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E19A" w14:textId="77777777" w:rsidR="00233941" w:rsidRDefault="00233941" w:rsidP="006001E4">
      <w:pPr>
        <w:rPr>
          <w:rFonts w:ascii="宋体" w:eastAsia="宋体" w:hAnsi="宋体"/>
          <w:b/>
          <w:sz w:val="36"/>
          <w:szCs w:val="30"/>
        </w:rPr>
      </w:pPr>
    </w:p>
    <w:p w14:paraId="70F7D526" w14:textId="2936B762" w:rsidR="006001E4" w:rsidRPr="00A3722E" w:rsidRDefault="006001E4" w:rsidP="006001E4">
      <w:pPr>
        <w:rPr>
          <w:rFonts w:ascii="宋体" w:eastAsia="宋体" w:hAnsi="宋体"/>
          <w:b/>
          <w:sz w:val="36"/>
          <w:szCs w:val="30"/>
        </w:rPr>
      </w:pPr>
      <w:r w:rsidRPr="00A3722E">
        <w:rPr>
          <w:rFonts w:ascii="宋体" w:eastAsia="宋体" w:hAnsi="宋体" w:hint="eastAsia"/>
          <w:b/>
          <w:sz w:val="36"/>
          <w:szCs w:val="30"/>
        </w:rPr>
        <w:t>问题分析：</w:t>
      </w:r>
    </w:p>
    <w:p w14:paraId="0A222D5B" w14:textId="2574FC41" w:rsidR="00C34248" w:rsidRDefault="006001E4" w:rsidP="006001E4">
      <w:r>
        <w:rPr>
          <w:rFonts w:hint="eastAsia"/>
        </w:rPr>
        <w:t>选取了本校较为代表性的三个食堂：玫瑰园、</w:t>
      </w:r>
      <w:r w:rsidR="00A3722E">
        <w:rPr>
          <w:rFonts w:hint="eastAsia"/>
        </w:rPr>
        <w:t>京元</w:t>
      </w:r>
      <w:r>
        <w:rPr>
          <w:rFonts w:hint="eastAsia"/>
        </w:rPr>
        <w:t>、虚静阁。结合同学之间的评价以及这三个食堂的实际状况，从餐饮价格、教学楼和食堂的位置关系、宿舍与食堂的位置关系、食堂的</w:t>
      </w:r>
      <w:r w:rsidR="00A3722E">
        <w:rPr>
          <w:rFonts w:hint="eastAsia"/>
        </w:rPr>
        <w:t>菜式数目</w:t>
      </w:r>
      <w:r>
        <w:rPr>
          <w:rFonts w:hint="eastAsia"/>
        </w:rPr>
        <w:t>、餐饮卫生情况、餐饮口味</w:t>
      </w:r>
      <w:r w:rsidR="00A3722E">
        <w:rPr>
          <w:rFonts w:hint="eastAsia"/>
        </w:rPr>
        <w:t>六</w:t>
      </w:r>
      <w:r>
        <w:rPr>
          <w:rFonts w:hint="eastAsia"/>
        </w:rPr>
        <w:t>个准则出发，运用层次分析法，建立层次结构模型并且构造成对比较矩阵，通过计算权向量以及最大特征值，通过一致性检验，最后计算组合权向量并做组合一致性检验，最后得出综合评价。</w:t>
      </w:r>
    </w:p>
    <w:p w14:paraId="13FE19CA" w14:textId="16301B80" w:rsidR="00233941" w:rsidRDefault="00233941" w:rsidP="006001E4"/>
    <w:p w14:paraId="4E9BAB0E" w14:textId="77777777" w:rsidR="00233941" w:rsidRDefault="00233941" w:rsidP="006001E4"/>
    <w:p w14:paraId="2C51F0EE" w14:textId="77777777" w:rsidR="00A3722E" w:rsidRDefault="00A3722E" w:rsidP="00A3722E">
      <w:pPr>
        <w:rPr>
          <w:rFonts w:ascii="宋体" w:eastAsia="宋体" w:hAnsi="宋体"/>
          <w:b/>
          <w:sz w:val="36"/>
          <w:szCs w:val="30"/>
        </w:rPr>
      </w:pPr>
      <w:r w:rsidRPr="00064889">
        <w:rPr>
          <w:rFonts w:ascii="宋体" w:eastAsia="宋体" w:hAnsi="宋体" w:hint="eastAsia"/>
          <w:b/>
          <w:sz w:val="36"/>
          <w:szCs w:val="30"/>
        </w:rPr>
        <w:t>模型假设</w:t>
      </w:r>
      <w:r>
        <w:rPr>
          <w:rFonts w:ascii="宋体" w:eastAsia="宋体" w:hAnsi="宋体" w:hint="eastAsia"/>
          <w:b/>
          <w:sz w:val="36"/>
          <w:szCs w:val="30"/>
        </w:rPr>
        <w:t>：</w:t>
      </w:r>
    </w:p>
    <w:p w14:paraId="08CA6BAD" w14:textId="6153C1EF" w:rsidR="00A3722E" w:rsidRPr="00DE634D" w:rsidRDefault="00A3722E" w:rsidP="00A3722E">
      <w:pPr>
        <w:rPr>
          <w:rFonts w:eastAsiaTheme="minorHAnsi"/>
          <w:sz w:val="24"/>
          <w:szCs w:val="24"/>
        </w:rPr>
      </w:pPr>
      <w:r w:rsidRPr="00DE634D">
        <w:rPr>
          <w:rFonts w:eastAsiaTheme="minorHAnsi" w:hint="eastAsia"/>
          <w:sz w:val="24"/>
          <w:szCs w:val="24"/>
        </w:rPr>
        <w:t>为了保证模型的准确性和各准则之间的隔离线</w:t>
      </w:r>
      <w:proofErr w:type="gramStart"/>
      <w:r w:rsidRPr="00DE634D">
        <w:rPr>
          <w:rFonts w:eastAsiaTheme="minorHAnsi" w:hint="eastAsia"/>
          <w:sz w:val="24"/>
          <w:szCs w:val="24"/>
        </w:rPr>
        <w:t>作出</w:t>
      </w:r>
      <w:proofErr w:type="gramEnd"/>
      <w:r w:rsidRPr="00DE634D">
        <w:rPr>
          <w:rFonts w:eastAsiaTheme="minorHAnsi" w:hint="eastAsia"/>
          <w:sz w:val="24"/>
          <w:szCs w:val="24"/>
        </w:rPr>
        <w:t>以下假设：</w:t>
      </w:r>
    </w:p>
    <w:p w14:paraId="58917E7F" w14:textId="77777777" w:rsidR="00A3722E" w:rsidRPr="00DE634D" w:rsidRDefault="00A3722E" w:rsidP="00A3722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DE634D">
        <w:rPr>
          <w:rFonts w:eastAsiaTheme="minorHAnsi" w:hint="eastAsia"/>
          <w:sz w:val="24"/>
          <w:szCs w:val="24"/>
        </w:rPr>
        <w:t>假设七个准则之间相互独立，且具有可比较性。</w:t>
      </w:r>
    </w:p>
    <w:p w14:paraId="7241EAA5" w14:textId="364F1AAC" w:rsidR="00233941" w:rsidRPr="00DE634D" w:rsidRDefault="00A3722E" w:rsidP="006001E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DE634D">
        <w:rPr>
          <w:rFonts w:eastAsiaTheme="minorHAnsi" w:hint="eastAsia"/>
          <w:sz w:val="24"/>
          <w:szCs w:val="24"/>
        </w:rPr>
        <w:t>假设食堂基本情况不会大幅度改变。</w:t>
      </w:r>
    </w:p>
    <w:p w14:paraId="71CD8183" w14:textId="13BF0643" w:rsidR="00233941" w:rsidRDefault="00A3722E" w:rsidP="00A3722E">
      <w:pPr>
        <w:rPr>
          <w:rFonts w:ascii="宋体" w:eastAsia="宋体" w:hAnsi="宋体"/>
          <w:b/>
          <w:sz w:val="36"/>
          <w:szCs w:val="24"/>
        </w:rPr>
      </w:pPr>
      <w:r w:rsidRPr="00F32AC3">
        <w:rPr>
          <w:rFonts w:ascii="宋体" w:eastAsia="宋体" w:hAnsi="宋体" w:hint="eastAsia"/>
          <w:b/>
          <w:sz w:val="36"/>
          <w:szCs w:val="24"/>
        </w:rPr>
        <w:t>模型构成</w:t>
      </w:r>
      <w:r>
        <w:rPr>
          <w:rFonts w:ascii="宋体" w:eastAsia="宋体" w:hAnsi="宋体" w:hint="eastAsia"/>
          <w:b/>
          <w:sz w:val="36"/>
          <w:szCs w:val="24"/>
        </w:rPr>
        <w:t>：</w:t>
      </w:r>
    </w:p>
    <w:p w14:paraId="29E2EE12" w14:textId="65D3BED7" w:rsidR="00A3722E" w:rsidRDefault="00A3722E" w:rsidP="00A3722E">
      <w:pPr>
        <w:rPr>
          <w:rFonts w:ascii="宋体" w:eastAsia="宋体" w:hAnsi="宋体"/>
          <w:sz w:val="24"/>
          <w:szCs w:val="24"/>
        </w:rPr>
      </w:pPr>
      <w:r w:rsidRPr="00A3722E">
        <w:rPr>
          <w:rFonts w:ascii="宋体" w:eastAsia="宋体" w:hAnsi="宋体" w:hint="eastAsia"/>
          <w:sz w:val="24"/>
          <w:szCs w:val="24"/>
        </w:rPr>
        <w:t>首先将决策问题分解为三个层次：</w:t>
      </w:r>
    </w:p>
    <w:p w14:paraId="074D2489" w14:textId="77777777" w:rsidR="00233941" w:rsidRDefault="00233941" w:rsidP="00A3722E">
      <w:pPr>
        <w:rPr>
          <w:rFonts w:ascii="宋体" w:eastAsia="宋体" w:hAnsi="宋体"/>
          <w:sz w:val="24"/>
          <w:szCs w:val="24"/>
        </w:rPr>
      </w:pPr>
    </w:p>
    <w:p w14:paraId="2E5F9F2C" w14:textId="77777777" w:rsidR="00A3722E" w:rsidRPr="00A3722E" w:rsidRDefault="00A3722E" w:rsidP="00A3722E">
      <w:pPr>
        <w:rPr>
          <w:rFonts w:ascii="宋体" w:eastAsia="宋体" w:hAnsi="宋体"/>
          <w:sz w:val="24"/>
          <w:szCs w:val="24"/>
        </w:rPr>
      </w:pPr>
    </w:p>
    <w:p w14:paraId="1429F8B3" w14:textId="4F4C90DC" w:rsidR="00233941" w:rsidRPr="00233941" w:rsidRDefault="00A3722E" w:rsidP="00603A72">
      <w:r>
        <w:rPr>
          <w:noProof/>
        </w:rPr>
        <w:drawing>
          <wp:inline distT="0" distB="0" distL="0" distR="0" wp14:anchorId="3371EFB0" wp14:editId="58523EC9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9EA5" w14:textId="77777777" w:rsidR="00DE634D" w:rsidRDefault="00DE634D" w:rsidP="00603A72">
      <w:pPr>
        <w:rPr>
          <w:rFonts w:ascii="宋体" w:eastAsia="宋体" w:hAnsi="宋体"/>
          <w:b/>
          <w:sz w:val="36"/>
          <w:szCs w:val="24"/>
        </w:rPr>
      </w:pPr>
    </w:p>
    <w:p w14:paraId="306A370D" w14:textId="77777777" w:rsidR="00DE634D" w:rsidRDefault="00DE634D" w:rsidP="00603A72">
      <w:pPr>
        <w:rPr>
          <w:rFonts w:ascii="宋体" w:eastAsia="宋体" w:hAnsi="宋体"/>
          <w:b/>
          <w:sz w:val="36"/>
          <w:szCs w:val="24"/>
        </w:rPr>
      </w:pPr>
    </w:p>
    <w:p w14:paraId="08E2EEC0" w14:textId="6AA3FE93" w:rsidR="00603A72" w:rsidRDefault="00603A72" w:rsidP="00603A72">
      <w:pPr>
        <w:rPr>
          <w:rFonts w:ascii="宋体" w:eastAsia="宋体" w:hAnsi="宋体"/>
          <w:b/>
          <w:sz w:val="36"/>
          <w:szCs w:val="24"/>
        </w:rPr>
      </w:pPr>
      <w:r>
        <w:rPr>
          <w:rFonts w:ascii="宋体" w:eastAsia="宋体" w:hAnsi="宋体" w:hint="eastAsia"/>
          <w:b/>
          <w:sz w:val="36"/>
          <w:szCs w:val="24"/>
        </w:rPr>
        <w:lastRenderedPageBreak/>
        <w:t>符号说明：</w:t>
      </w:r>
    </w:p>
    <w:tbl>
      <w:tblPr>
        <w:tblStyle w:val="1"/>
        <w:tblpPr w:leftFromText="180" w:rightFromText="180" w:vertAnchor="page" w:horzAnchor="margin" w:tblpXSpec="center" w:tblpY="2601"/>
        <w:tblW w:w="0" w:type="auto"/>
        <w:tblLook w:val="04A0" w:firstRow="1" w:lastRow="0" w:firstColumn="1" w:lastColumn="0" w:noHBand="0" w:noVBand="1"/>
      </w:tblPr>
      <w:tblGrid>
        <w:gridCol w:w="2168"/>
        <w:gridCol w:w="2935"/>
      </w:tblGrid>
      <w:tr w:rsidR="00233941" w14:paraId="796998D6" w14:textId="77777777" w:rsidTr="0023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5FE515F7" w14:textId="1598E010" w:rsidR="00233941" w:rsidRDefault="00233941" w:rsidP="00233941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2935" w:type="dxa"/>
            <w:vAlign w:val="center"/>
          </w:tcPr>
          <w:p w14:paraId="72887E7E" w14:textId="459A307A" w:rsidR="00233941" w:rsidRDefault="00233941" w:rsidP="00233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33941" w14:paraId="3F98D449" w14:textId="77777777" w:rsidTr="0023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63194DB0" w14:textId="4742802D" w:rsidR="00233941" w:rsidRPr="00233941" w:rsidRDefault="00233941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w:r w:rsidRPr="00233941">
              <w:rPr>
                <w:rFonts w:eastAsiaTheme="minorHAnsi" w:hint="eastAsia"/>
                <w:b w:val="0"/>
                <w:sz w:val="24"/>
                <w:szCs w:val="24"/>
              </w:rPr>
              <w:t>A</w:t>
            </w:r>
          </w:p>
        </w:tc>
        <w:tc>
          <w:tcPr>
            <w:tcW w:w="2935" w:type="dxa"/>
            <w:vAlign w:val="center"/>
          </w:tcPr>
          <w:p w14:paraId="5CC65431" w14:textId="66954E4E" w:rsidR="00233941" w:rsidRPr="00233941" w:rsidRDefault="00233941" w:rsidP="00233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>准则层A对目标层的成对比较矩阵</w:t>
            </w:r>
          </w:p>
        </w:tc>
      </w:tr>
      <w:tr w:rsidR="00233941" w14:paraId="0D290ABD" w14:textId="77777777" w:rsidTr="0023394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6514D15B" w14:textId="0E3FD1FB" w:rsidR="00233941" w:rsidRPr="00233941" w:rsidRDefault="00CD2488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35" w:type="dxa"/>
            <w:vAlign w:val="center"/>
          </w:tcPr>
          <w:p w14:paraId="6AB06BEB" w14:textId="61D1E98B" w:rsidR="00233941" w:rsidRPr="00233941" w:rsidRDefault="00233941" w:rsidP="00233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>方案层B对准则层A的成对比较矩阵；</w:t>
            </w:r>
            <w:proofErr w:type="spellStart"/>
            <w:r w:rsidRPr="00233941">
              <w:rPr>
                <w:rFonts w:eastAsiaTheme="minorHAnsi" w:hint="eastAsia"/>
                <w:szCs w:val="21"/>
              </w:rPr>
              <w:t>i</w:t>
            </w:r>
            <w:proofErr w:type="spellEnd"/>
            <w:r w:rsidRPr="00233941">
              <w:rPr>
                <w:rFonts w:eastAsiaTheme="minorHAnsi" w:hint="eastAsia"/>
                <w:szCs w:val="21"/>
              </w:rPr>
              <w:t>=</w:t>
            </w:r>
            <w:r w:rsidRPr="00233941">
              <w:rPr>
                <w:rFonts w:eastAsiaTheme="minorHAnsi"/>
                <w:szCs w:val="21"/>
              </w:rPr>
              <w:t>1</w:t>
            </w:r>
            <w:r w:rsidRPr="00233941">
              <w:rPr>
                <w:rFonts w:eastAsiaTheme="minorHAnsi" w:hint="eastAsia"/>
                <w:szCs w:val="21"/>
              </w:rPr>
              <w:t>,2,3,4,5,6</w:t>
            </w:r>
          </w:p>
        </w:tc>
      </w:tr>
      <w:tr w:rsidR="00233941" w14:paraId="27AD0483" w14:textId="77777777" w:rsidTr="0023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7A8DAB81" w14:textId="47AA9C58" w:rsidR="00233941" w:rsidRPr="00233941" w:rsidRDefault="00CD2488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35" w:type="dxa"/>
            <w:vAlign w:val="center"/>
          </w:tcPr>
          <w:p w14:paraId="27F97292" w14:textId="70764DC7" w:rsidR="00233941" w:rsidRPr="00233941" w:rsidRDefault="00233941" w:rsidP="00233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>准则层B中的各个因素</w:t>
            </w:r>
          </w:p>
        </w:tc>
      </w:tr>
      <w:tr w:rsidR="00233941" w14:paraId="420A6466" w14:textId="77777777" w:rsidTr="0023394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3392D548" w14:textId="4274C299" w:rsidR="00233941" w:rsidRPr="00233941" w:rsidRDefault="00CD2488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935" w:type="dxa"/>
            <w:vAlign w:val="center"/>
          </w:tcPr>
          <w:p w14:paraId="230CEDC5" w14:textId="0BF8F5D3" w:rsidR="00233941" w:rsidRPr="00233941" w:rsidRDefault="00233941" w:rsidP="00233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 xml:space="preserve">准则层中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i</m:t>
                  </m:r>
                </m:sub>
              </m:sSub>
            </m:oMath>
            <w:r w:rsidRPr="00233941">
              <w:rPr>
                <w:rFonts w:eastAsiaTheme="minorHAnsi" w:hint="eastAsia"/>
                <w:szCs w:val="21"/>
              </w:rPr>
              <w:t>因素和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szCs w:val="21"/>
                    </w:rPr>
                    <m:t>j</m:t>
                  </m:r>
                </m:sub>
              </m:sSub>
            </m:oMath>
            <w:r w:rsidRPr="00233941">
              <w:rPr>
                <w:rFonts w:eastAsiaTheme="minorHAnsi" w:hint="eastAsia"/>
                <w:szCs w:val="21"/>
              </w:rPr>
              <w:t>因素的影响之比</w:t>
            </w:r>
          </w:p>
        </w:tc>
      </w:tr>
      <w:tr w:rsidR="00233941" w14:paraId="7B932F7D" w14:textId="77777777" w:rsidTr="0023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23BA81FC" w14:textId="6F41A5A8" w:rsidR="00233941" w:rsidRPr="00233941" w:rsidRDefault="00CD2488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35" w:type="dxa"/>
            <w:vAlign w:val="center"/>
          </w:tcPr>
          <w:p w14:paraId="45196DB9" w14:textId="5F855908" w:rsidR="00233941" w:rsidRPr="00233941" w:rsidRDefault="00233941" w:rsidP="00233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>矩阵</w:t>
            </w:r>
            <w:proofErr w:type="spellStart"/>
            <w:r w:rsidRPr="00233941">
              <w:rPr>
                <w:rFonts w:eastAsiaTheme="minorHAnsi" w:hint="eastAsia"/>
                <w:szCs w:val="21"/>
              </w:rPr>
              <w:t>i</w:t>
            </w:r>
            <w:proofErr w:type="spellEnd"/>
            <w:r w:rsidRPr="00233941">
              <w:rPr>
                <w:rFonts w:eastAsiaTheme="minorHAnsi" w:hint="eastAsia"/>
                <w:szCs w:val="21"/>
              </w:rPr>
              <w:t>的最大特征值</w:t>
            </w:r>
          </w:p>
        </w:tc>
      </w:tr>
      <w:tr w:rsidR="00233941" w14:paraId="3010E12A" w14:textId="77777777" w:rsidTr="0023394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5891D415" w14:textId="0DBEA3D4" w:rsidR="00233941" w:rsidRPr="00233941" w:rsidRDefault="00233941" w:rsidP="00233941">
            <w:pPr>
              <w:jc w:val="center"/>
              <w:rPr>
                <w:rFonts w:eastAsiaTheme="minorHAnsi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2935" w:type="dxa"/>
            <w:vAlign w:val="center"/>
          </w:tcPr>
          <w:p w14:paraId="6D820544" w14:textId="2AA82D01" w:rsidR="00233941" w:rsidRPr="00233941" w:rsidRDefault="00233941" w:rsidP="00233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 w:rsidRPr="00233941">
              <w:rPr>
                <w:rFonts w:eastAsiaTheme="minorHAnsi" w:hint="eastAsia"/>
                <w:szCs w:val="21"/>
              </w:rPr>
              <w:t>权向量</w:t>
            </w:r>
          </w:p>
        </w:tc>
      </w:tr>
    </w:tbl>
    <w:p w14:paraId="583397B0" w14:textId="75CECBE8" w:rsidR="001F6357" w:rsidRDefault="001F6357" w:rsidP="006001E4"/>
    <w:p w14:paraId="1971697C" w14:textId="77777777" w:rsidR="00DE634D" w:rsidRDefault="00DE634D" w:rsidP="006001E4"/>
    <w:p w14:paraId="4BD13CF9" w14:textId="351CF0D4" w:rsidR="001F6357" w:rsidRDefault="001F6357" w:rsidP="006001E4"/>
    <w:p w14:paraId="324FBCB9" w14:textId="3807D887" w:rsidR="001F6357" w:rsidRDefault="001F6357" w:rsidP="006001E4"/>
    <w:p w14:paraId="200A8C49" w14:textId="4FB48CCF" w:rsidR="001F6357" w:rsidRDefault="001F6357" w:rsidP="006001E4"/>
    <w:p w14:paraId="5C8AB531" w14:textId="50560A64" w:rsidR="001F6357" w:rsidRDefault="001F6357" w:rsidP="006001E4"/>
    <w:p w14:paraId="0FD98642" w14:textId="270042FB" w:rsidR="001F6357" w:rsidRDefault="001F6357" w:rsidP="006001E4"/>
    <w:p w14:paraId="50166914" w14:textId="06CA1290" w:rsidR="001F6357" w:rsidRDefault="001F6357" w:rsidP="006001E4"/>
    <w:p w14:paraId="1136E02D" w14:textId="0142EB3A" w:rsidR="001F6357" w:rsidRDefault="001F6357" w:rsidP="006001E4"/>
    <w:p w14:paraId="7F46D17B" w14:textId="5ADF4B7A" w:rsidR="001F6357" w:rsidRDefault="001F6357" w:rsidP="006001E4"/>
    <w:p w14:paraId="435F6D00" w14:textId="3EE55F22" w:rsidR="001F6357" w:rsidRDefault="001F6357" w:rsidP="006001E4"/>
    <w:p w14:paraId="007F75CB" w14:textId="34D6A970" w:rsidR="001F6357" w:rsidRDefault="001F6357" w:rsidP="006001E4"/>
    <w:p w14:paraId="2A2F0C7A" w14:textId="69FE5AAE" w:rsidR="001F6357" w:rsidRDefault="001F6357" w:rsidP="006001E4"/>
    <w:p w14:paraId="5DE9A9CD" w14:textId="682404DF" w:rsidR="001F6357" w:rsidRDefault="001F6357" w:rsidP="006001E4"/>
    <w:p w14:paraId="48DBD253" w14:textId="3420A8E6" w:rsidR="001F6357" w:rsidRDefault="001F6357" w:rsidP="006001E4"/>
    <w:p w14:paraId="76DB4056" w14:textId="544018CE" w:rsidR="001F6357" w:rsidRDefault="001F6357" w:rsidP="006001E4"/>
    <w:p w14:paraId="575DAEC7" w14:textId="77777777" w:rsidR="001F6357" w:rsidRPr="00C572DA" w:rsidRDefault="001F6357" w:rsidP="001F6357">
      <w:pPr>
        <w:rPr>
          <w:rFonts w:ascii="宋体" w:eastAsia="宋体" w:hAnsi="宋体"/>
          <w:b/>
          <w:sz w:val="36"/>
          <w:szCs w:val="36"/>
        </w:rPr>
      </w:pPr>
      <w:r w:rsidRPr="00680469">
        <w:rPr>
          <w:rFonts w:ascii="宋体" w:eastAsia="宋体" w:hAnsi="宋体" w:hint="eastAsia"/>
          <w:b/>
          <w:sz w:val="36"/>
          <w:szCs w:val="36"/>
        </w:rPr>
        <w:t>模型求解</w:t>
      </w:r>
      <w:r>
        <w:rPr>
          <w:rFonts w:ascii="宋体" w:eastAsia="宋体" w:hAnsi="宋体" w:hint="eastAsia"/>
          <w:b/>
          <w:sz w:val="36"/>
          <w:szCs w:val="36"/>
        </w:rPr>
        <w:t>：</w:t>
      </w:r>
    </w:p>
    <w:p w14:paraId="4A80236D" w14:textId="77777777" w:rsidR="00946516" w:rsidRPr="00946516" w:rsidRDefault="00946516" w:rsidP="00946516">
      <w:r w:rsidRPr="00946516">
        <w:rPr>
          <w:rFonts w:hint="eastAsia"/>
        </w:rPr>
        <w:t>首先通过两两互相对比的方式建立</w:t>
      </w:r>
      <w:r w:rsidRPr="00946516">
        <w:rPr>
          <w:rFonts w:hint="eastAsia"/>
          <w:b/>
        </w:rPr>
        <w:t>成对比较矩阵A</w:t>
      </w:r>
      <w:r w:rsidRPr="00946516">
        <w:rPr>
          <w:rFonts w:hint="eastAsia"/>
        </w:rPr>
        <w:t>。</w:t>
      </w:r>
    </w:p>
    <w:p w14:paraId="30DBF832" w14:textId="496C1B4F" w:rsidR="00946516" w:rsidRDefault="00946516" w:rsidP="00946516">
      <w:r w:rsidRPr="00946516">
        <w:rPr>
          <w:rFonts w:hint="eastAsia"/>
        </w:rPr>
        <w:t>编号为：</w:t>
      </w:r>
    </w:p>
    <w:p w14:paraId="53608335" w14:textId="38967C78" w:rsidR="00946516" w:rsidRDefault="00946516" w:rsidP="00946516"/>
    <w:p w14:paraId="0031D6DF" w14:textId="77777777" w:rsidR="00946516" w:rsidRPr="00946516" w:rsidRDefault="00946516" w:rsidP="00946516"/>
    <w:tbl>
      <w:tblPr>
        <w:tblStyle w:val="1"/>
        <w:tblW w:w="7881" w:type="dxa"/>
        <w:tblInd w:w="425" w:type="dxa"/>
        <w:tblLook w:val="04A0" w:firstRow="1" w:lastRow="0" w:firstColumn="1" w:lastColumn="0" w:noHBand="0" w:noVBand="1"/>
      </w:tblPr>
      <w:tblGrid>
        <w:gridCol w:w="1125"/>
        <w:gridCol w:w="1126"/>
        <w:gridCol w:w="1126"/>
        <w:gridCol w:w="1126"/>
        <w:gridCol w:w="1126"/>
        <w:gridCol w:w="1126"/>
        <w:gridCol w:w="1126"/>
      </w:tblGrid>
      <w:tr w:rsidR="00946516" w:rsidRPr="00946516" w14:paraId="4A3EE250" w14:textId="77777777" w:rsidTr="000D6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01CD69B7" w14:textId="77777777" w:rsidR="00946516" w:rsidRPr="00946516" w:rsidRDefault="00946516" w:rsidP="00946516">
            <w:pPr>
              <w:jc w:val="center"/>
            </w:pPr>
            <w:r w:rsidRPr="00946516">
              <w:rPr>
                <w:rFonts w:hint="eastAsia"/>
              </w:rPr>
              <w:t>准则</w:t>
            </w:r>
          </w:p>
        </w:tc>
        <w:tc>
          <w:tcPr>
            <w:tcW w:w="1126" w:type="dxa"/>
            <w:vAlign w:val="center"/>
          </w:tcPr>
          <w:p w14:paraId="405D32E6" w14:textId="7190B73A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食堂</w:t>
            </w:r>
            <w:r w:rsidRPr="00946516">
              <w:rPr>
                <w:rFonts w:hint="eastAsia"/>
              </w:rPr>
              <w:t>价格</w:t>
            </w:r>
          </w:p>
        </w:tc>
        <w:tc>
          <w:tcPr>
            <w:tcW w:w="1126" w:type="dxa"/>
            <w:vAlign w:val="center"/>
          </w:tcPr>
          <w:p w14:paraId="52767BD8" w14:textId="13A9718B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与教学</w:t>
            </w:r>
            <w:proofErr w:type="gramStart"/>
            <w:r>
              <w:rPr>
                <w:rFonts w:hint="eastAsia"/>
              </w:rPr>
              <w:t>楼距离</w:t>
            </w:r>
            <w:proofErr w:type="gramEnd"/>
          </w:p>
        </w:tc>
        <w:tc>
          <w:tcPr>
            <w:tcW w:w="1126" w:type="dxa"/>
            <w:vAlign w:val="center"/>
          </w:tcPr>
          <w:p w14:paraId="2679F998" w14:textId="19BBB16D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与宿舍距离</w:t>
            </w:r>
          </w:p>
        </w:tc>
        <w:tc>
          <w:tcPr>
            <w:tcW w:w="1126" w:type="dxa"/>
            <w:vAlign w:val="center"/>
          </w:tcPr>
          <w:p w14:paraId="3068F3D1" w14:textId="1D63B5E2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菜式数目</w:t>
            </w:r>
          </w:p>
        </w:tc>
        <w:tc>
          <w:tcPr>
            <w:tcW w:w="1126" w:type="dxa"/>
            <w:vAlign w:val="center"/>
          </w:tcPr>
          <w:p w14:paraId="455E6A39" w14:textId="1ECB9175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516">
              <w:rPr>
                <w:rFonts w:hint="eastAsia"/>
              </w:rPr>
              <w:t>卫生情况</w:t>
            </w:r>
          </w:p>
        </w:tc>
        <w:tc>
          <w:tcPr>
            <w:tcW w:w="1126" w:type="dxa"/>
            <w:vAlign w:val="center"/>
          </w:tcPr>
          <w:p w14:paraId="521DE99E" w14:textId="77777777" w:rsidR="00946516" w:rsidRPr="00946516" w:rsidRDefault="00946516" w:rsidP="00946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516">
              <w:rPr>
                <w:rFonts w:hint="eastAsia"/>
              </w:rPr>
              <w:t>餐饮口味</w:t>
            </w:r>
          </w:p>
        </w:tc>
      </w:tr>
      <w:tr w:rsidR="00946516" w:rsidRPr="00946516" w14:paraId="74BB527F" w14:textId="77777777" w:rsidTr="000D6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697CF4A5" w14:textId="77777777" w:rsidR="00946516" w:rsidRPr="00946516" w:rsidRDefault="00946516" w:rsidP="00946516">
            <w:pPr>
              <w:jc w:val="center"/>
            </w:pPr>
            <w:r w:rsidRPr="00946516">
              <w:rPr>
                <w:rFonts w:hint="eastAsia"/>
              </w:rPr>
              <w:t>编号</w:t>
            </w:r>
          </w:p>
        </w:tc>
        <w:tc>
          <w:tcPr>
            <w:tcW w:w="1126" w:type="dxa"/>
            <w:vAlign w:val="center"/>
          </w:tcPr>
          <w:p w14:paraId="79C2591F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1</w:t>
            </w:r>
          </w:p>
        </w:tc>
        <w:tc>
          <w:tcPr>
            <w:tcW w:w="1126" w:type="dxa"/>
            <w:vAlign w:val="center"/>
          </w:tcPr>
          <w:p w14:paraId="2FE1EBC8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2</w:t>
            </w:r>
          </w:p>
        </w:tc>
        <w:tc>
          <w:tcPr>
            <w:tcW w:w="1126" w:type="dxa"/>
            <w:vAlign w:val="center"/>
          </w:tcPr>
          <w:p w14:paraId="091F1254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3</w:t>
            </w:r>
          </w:p>
        </w:tc>
        <w:tc>
          <w:tcPr>
            <w:tcW w:w="1126" w:type="dxa"/>
            <w:vAlign w:val="center"/>
          </w:tcPr>
          <w:p w14:paraId="080EDC9D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4</w:t>
            </w:r>
          </w:p>
        </w:tc>
        <w:tc>
          <w:tcPr>
            <w:tcW w:w="1126" w:type="dxa"/>
            <w:vAlign w:val="center"/>
          </w:tcPr>
          <w:p w14:paraId="3D321A13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5</w:t>
            </w:r>
          </w:p>
        </w:tc>
        <w:tc>
          <w:tcPr>
            <w:tcW w:w="1126" w:type="dxa"/>
            <w:vAlign w:val="center"/>
          </w:tcPr>
          <w:p w14:paraId="461F16BB" w14:textId="77777777" w:rsidR="00946516" w:rsidRPr="00946516" w:rsidRDefault="00946516" w:rsidP="00946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6516">
              <w:rPr>
                <w:rFonts w:hint="eastAsia"/>
                <w:b/>
              </w:rPr>
              <w:t>6</w:t>
            </w:r>
          </w:p>
        </w:tc>
      </w:tr>
    </w:tbl>
    <w:p w14:paraId="56F82AB6" w14:textId="130CE33C" w:rsidR="00946516" w:rsidRDefault="00946516" w:rsidP="00946516"/>
    <w:p w14:paraId="70762D71" w14:textId="77777777" w:rsidR="00946516" w:rsidRPr="00946516" w:rsidRDefault="00946516" w:rsidP="00946516"/>
    <w:p w14:paraId="56CC6DE3" w14:textId="387918FE" w:rsidR="00946516" w:rsidRPr="00946516" w:rsidRDefault="00946516" w:rsidP="00946516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1/6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155A69" w14:textId="77777777" w:rsidR="00946516" w:rsidRDefault="00946516" w:rsidP="00946516"/>
    <w:p w14:paraId="7BA08144" w14:textId="1E09C607" w:rsidR="00946516" w:rsidRPr="00946516" w:rsidRDefault="00946516" w:rsidP="00946516">
      <w:r w:rsidRPr="00946516">
        <w:rPr>
          <w:rFonts w:hint="eastAsia"/>
        </w:rPr>
        <w:t>通过</w:t>
      </w:r>
      <w:r w:rsidRPr="00946516">
        <w:rPr>
          <w:rFonts w:hint="eastAsia"/>
          <w:b/>
        </w:rPr>
        <w:t>MATLAB</w:t>
      </w:r>
      <w:r w:rsidRPr="00946516">
        <w:rPr>
          <w:rFonts w:hint="eastAsia"/>
        </w:rPr>
        <w:t>求出</w:t>
      </w:r>
      <w:r w:rsidRPr="00946516">
        <w:rPr>
          <w:rFonts w:hint="eastAsia"/>
          <w:b/>
        </w:rPr>
        <w:t>特征值</w:t>
      </w:r>
      <w:r w:rsidRPr="00946516">
        <w:rPr>
          <w:rFonts w:hint="eastAsia"/>
        </w:rPr>
        <w:t>以及</w:t>
      </w:r>
      <w:r w:rsidRPr="00946516">
        <w:rPr>
          <w:rFonts w:hint="eastAsia"/>
          <w:b/>
        </w:rPr>
        <w:t>特征向量</w:t>
      </w:r>
      <w:r w:rsidR="00741823">
        <w:rPr>
          <w:rFonts w:hint="eastAsia"/>
        </w:rPr>
        <w:t>：</w:t>
      </w:r>
    </w:p>
    <w:p w14:paraId="28D8930E" w14:textId="77777777" w:rsidR="00741823" w:rsidRDefault="00741823" w:rsidP="00204311">
      <w:pPr>
        <w:ind w:firstLineChars="1400" w:firstLine="2940"/>
      </w:pPr>
    </w:p>
    <w:p w14:paraId="47374608" w14:textId="77777777" w:rsidR="00741823" w:rsidRDefault="00741823" w:rsidP="00204311">
      <w:pPr>
        <w:ind w:firstLineChars="1400" w:firstLine="2940"/>
      </w:pPr>
    </w:p>
    <w:p w14:paraId="3A047087" w14:textId="178E3FEE" w:rsidR="001F6357" w:rsidRDefault="00204311" w:rsidP="00204311">
      <w:pPr>
        <w:ind w:firstLineChars="1400" w:firstLine="2940"/>
      </w:pPr>
      <w:r>
        <w:rPr>
          <w:noProof/>
        </w:rPr>
        <w:lastRenderedPageBreak/>
        <w:drawing>
          <wp:inline distT="0" distB="0" distL="0" distR="0" wp14:anchorId="4667C958" wp14:editId="16A40F43">
            <wp:extent cx="2994920" cy="26824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7C66" w14:textId="2E868011" w:rsidR="008204E5" w:rsidRDefault="008204E5" w:rsidP="008204E5">
      <w:pPr>
        <w:rPr>
          <w:b/>
        </w:rPr>
      </w:pPr>
      <w:r w:rsidRPr="008204E5">
        <w:rPr>
          <w:rFonts w:hint="eastAsia"/>
          <w:b/>
        </w:rPr>
        <w:t>最大特征值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8204E5">
        <w:rPr>
          <w:rFonts w:hint="eastAsia"/>
          <w:b/>
        </w:rPr>
        <w:t>=</w:t>
      </w:r>
      <w:r>
        <w:rPr>
          <w:rFonts w:hint="eastAsia"/>
          <w:b/>
        </w:rPr>
        <w:t>6</w:t>
      </w:r>
      <w:r w:rsidRPr="008204E5">
        <w:rPr>
          <w:b/>
        </w:rPr>
        <w:t>.</w:t>
      </w:r>
      <w:r>
        <w:rPr>
          <w:rFonts w:hint="eastAsia"/>
          <w:b/>
        </w:rPr>
        <w:t>6084</w:t>
      </w:r>
    </w:p>
    <w:p w14:paraId="78EBD9E0" w14:textId="77777777" w:rsidR="00741823" w:rsidRPr="008204E5" w:rsidRDefault="00741823" w:rsidP="008204E5">
      <w:pPr>
        <w:rPr>
          <w:b/>
        </w:rPr>
      </w:pPr>
    </w:p>
    <w:p w14:paraId="7B2A1903" w14:textId="0B124E14" w:rsidR="008204E5" w:rsidRDefault="008204E5" w:rsidP="008204E5">
      <w:pPr>
        <w:rPr>
          <w:b/>
        </w:rPr>
      </w:pPr>
      <w:r w:rsidRPr="008204E5">
        <w:rPr>
          <w:rFonts w:hint="eastAsia"/>
          <w:b/>
        </w:rPr>
        <w:t>归一化后的特征向量</w:t>
      </w:r>
    </w:p>
    <w:p w14:paraId="584A17BA" w14:textId="77777777" w:rsidR="00741823" w:rsidRPr="008204E5" w:rsidRDefault="00741823" w:rsidP="008204E5">
      <w:pPr>
        <w:rPr>
          <w:b/>
        </w:rPr>
      </w:pPr>
    </w:p>
    <w:p w14:paraId="190E7EA1" w14:textId="2D7D18D5" w:rsidR="008204E5" w:rsidRPr="00741823" w:rsidRDefault="00CD2488" w:rsidP="008204E5">
      <w:pPr>
        <w:ind w:firstLineChars="1400" w:firstLine="2940"/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( 0.1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276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,0.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0344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,0.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1276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,0.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0638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,0.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4027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,0.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2441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32E6A30" w14:textId="77777777" w:rsidR="00741823" w:rsidRPr="008204E5" w:rsidRDefault="00741823" w:rsidP="008204E5">
      <w:pPr>
        <w:ind w:firstLineChars="1400" w:firstLine="2940"/>
        <w:rPr>
          <w:rFonts w:ascii="Cambria Math" w:hAnsi="Cambria Math"/>
          <w:oMath/>
        </w:rPr>
      </w:pPr>
    </w:p>
    <w:p w14:paraId="568E35DD" w14:textId="2D92BCFE" w:rsidR="007F3B5C" w:rsidRPr="007F3B5C" w:rsidRDefault="007F3B5C" w:rsidP="007F3B5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一致性指标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CI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2)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λ-n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 w:hint="eastAsia"/>
            </w:rPr>
            <m:t>01728</m:t>
          </m:r>
        </m:oMath>
      </m:oMathPara>
    </w:p>
    <w:p w14:paraId="28B54B2F" w14:textId="16AC7FDE" w:rsidR="007F3B5C" w:rsidRDefault="007F3B5C" w:rsidP="007F3B5C">
      <w:pPr>
        <w:rPr>
          <w:b/>
        </w:rPr>
      </w:pPr>
      <w:r w:rsidRPr="007F3B5C">
        <w:rPr>
          <w:rFonts w:hint="eastAsia"/>
          <w:b/>
        </w:rPr>
        <w:t>一致性比率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RI</m:t>
            </m:r>
          </m:den>
        </m:f>
        <m:r>
          <m:rPr>
            <m:sty m:val="bi"/>
          </m:rPr>
          <w:rPr>
            <w:rFonts w:ascii="Cambria Math" w:hAnsi="Cambria Math"/>
          </w:rPr>
          <m:t>=0.0</m:t>
        </m:r>
        <m:r>
          <m:rPr>
            <m:sty m:val="bi"/>
          </m:rPr>
          <w:rPr>
            <w:rFonts w:ascii="Cambria Math" w:hAnsi="Cambria Math" w:hint="eastAsia"/>
          </w:rPr>
          <m:t>139</m:t>
        </m:r>
        <m:r>
          <m:rPr>
            <m:sty m:val="bi"/>
          </m:rPr>
          <w:rPr>
            <w:rFonts w:ascii="Cambria Math" w:hAnsi="Cambria Math"/>
          </w:rPr>
          <m:t>&lt;0.1</m:t>
        </m:r>
      </m:oMath>
    </w:p>
    <w:p w14:paraId="72B2259D" w14:textId="77777777" w:rsidR="00741823" w:rsidRPr="007F3B5C" w:rsidRDefault="00741823" w:rsidP="007F3B5C">
      <w:pPr>
        <w:rPr>
          <w:b/>
        </w:rPr>
      </w:pPr>
    </w:p>
    <w:p w14:paraId="4E121321" w14:textId="77777777" w:rsidR="007F3B5C" w:rsidRPr="007F3B5C" w:rsidRDefault="007F3B5C" w:rsidP="007F3B5C"/>
    <w:p w14:paraId="2674B6A7" w14:textId="1FF6CCB5" w:rsidR="007F3B5C" w:rsidRDefault="007F3B5C" w:rsidP="007F3B5C">
      <w:pPr>
        <w:rPr>
          <w:b/>
        </w:rPr>
      </w:pPr>
      <w:r w:rsidRPr="007F3B5C">
        <w:rPr>
          <w:rFonts w:hint="eastAsia"/>
          <w:b/>
        </w:rPr>
        <w:t>所以不一致程度在允许范围。</w:t>
      </w:r>
    </w:p>
    <w:p w14:paraId="5A17ECFB" w14:textId="5D28EF43" w:rsidR="00BE730B" w:rsidRDefault="00BE730B" w:rsidP="007F3B5C"/>
    <w:p w14:paraId="066FC8F1" w14:textId="77777777" w:rsidR="00741823" w:rsidRPr="007F3B5C" w:rsidRDefault="00741823" w:rsidP="007F3B5C"/>
    <w:p w14:paraId="0D1461D8" w14:textId="61FA5F5A" w:rsidR="00741823" w:rsidRPr="00BE730B" w:rsidRDefault="00BE730B" w:rsidP="00BE730B">
      <w:pPr>
        <w:rPr>
          <w:b/>
        </w:rPr>
      </w:pPr>
      <w:r w:rsidRPr="00BE730B">
        <w:rPr>
          <w:rFonts w:hint="eastAsia"/>
        </w:rPr>
        <w:t>通过两两互相对比的方式建立</w:t>
      </w:r>
      <w:r w:rsidRPr="00BE730B">
        <w:rPr>
          <w:rFonts w:hint="eastAsia"/>
          <w:b/>
        </w:rPr>
        <w:t>成对比较矩阵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E730B">
        <w:rPr>
          <w:rFonts w:hint="eastAsia"/>
        </w:rPr>
        <w:t>。</w:t>
      </w:r>
      <w:r>
        <w:rPr>
          <w:rFonts w:hint="eastAsia"/>
        </w:rPr>
        <w:t>（</w:t>
      </w:r>
      <w:proofErr w:type="spellStart"/>
      <w:r w:rsidRPr="00BE730B">
        <w:rPr>
          <w:b/>
        </w:rPr>
        <w:t>i</w:t>
      </w:r>
      <w:proofErr w:type="spellEnd"/>
      <w:r w:rsidRPr="00BE730B">
        <w:rPr>
          <w:b/>
        </w:rPr>
        <w:t>=1</w:t>
      </w:r>
      <w:r w:rsidRPr="00BE730B">
        <w:rPr>
          <w:rFonts w:hint="eastAsia"/>
          <w:b/>
        </w:rPr>
        <w:t>,2,3,4,5,6</w:t>
      </w:r>
      <w:r>
        <w:rPr>
          <w:rFonts w:hint="eastAsia"/>
        </w:rPr>
        <w:t>）</w:t>
      </w:r>
    </w:p>
    <w:p w14:paraId="3D5BDEB3" w14:textId="23EE090F" w:rsidR="00BE730B" w:rsidRDefault="00BE730B" w:rsidP="00BE730B">
      <w:pPr>
        <w:rPr>
          <w:b/>
        </w:rPr>
      </w:pPr>
      <w:r w:rsidRPr="00BE730B">
        <w:rPr>
          <w:rFonts w:hint="eastAsia"/>
          <w:b/>
        </w:rPr>
        <w:t>编号</w:t>
      </w:r>
      <w:r w:rsidR="006F6956">
        <w:rPr>
          <w:rFonts w:hint="eastAsia"/>
          <w:b/>
        </w:rPr>
        <w:t>：</w:t>
      </w:r>
    </w:p>
    <w:p w14:paraId="7DDE58E4" w14:textId="77777777" w:rsidR="002F7F62" w:rsidRPr="00BE730B" w:rsidRDefault="002F7F62" w:rsidP="00BE730B">
      <w:pPr>
        <w:rPr>
          <w:b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730B" w:rsidRPr="00BE730B" w14:paraId="6EC3CAD3" w14:textId="77777777" w:rsidTr="002F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B5C03" w14:textId="77777777" w:rsidR="00BE730B" w:rsidRPr="002F7F62" w:rsidRDefault="00BE730B" w:rsidP="002F7F62">
            <w:pPr>
              <w:jc w:val="center"/>
              <w:rPr>
                <w:sz w:val="24"/>
              </w:rPr>
            </w:pPr>
            <w:r w:rsidRPr="002F7F62">
              <w:rPr>
                <w:rFonts w:hint="eastAsia"/>
                <w:sz w:val="24"/>
              </w:rPr>
              <w:t>方案</w:t>
            </w:r>
          </w:p>
        </w:tc>
        <w:tc>
          <w:tcPr>
            <w:tcW w:w="2074" w:type="dxa"/>
          </w:tcPr>
          <w:p w14:paraId="7F85908A" w14:textId="77777777" w:rsidR="00BE730B" w:rsidRPr="002F7F62" w:rsidRDefault="00BE730B" w:rsidP="002F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F7F62">
              <w:rPr>
                <w:rFonts w:hint="eastAsia"/>
                <w:sz w:val="24"/>
              </w:rPr>
              <w:t>玫瑰园</w:t>
            </w:r>
          </w:p>
        </w:tc>
        <w:tc>
          <w:tcPr>
            <w:tcW w:w="2074" w:type="dxa"/>
          </w:tcPr>
          <w:p w14:paraId="4206F9D7" w14:textId="550DF904" w:rsidR="00BE730B" w:rsidRPr="002F7F62" w:rsidRDefault="006F6956" w:rsidP="002F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2F7F62">
              <w:rPr>
                <w:rFonts w:hint="eastAsia"/>
                <w:sz w:val="24"/>
              </w:rPr>
              <w:t>京元</w:t>
            </w:r>
            <w:proofErr w:type="gramEnd"/>
          </w:p>
        </w:tc>
        <w:tc>
          <w:tcPr>
            <w:tcW w:w="2074" w:type="dxa"/>
          </w:tcPr>
          <w:p w14:paraId="20AB82C0" w14:textId="77777777" w:rsidR="00BE730B" w:rsidRPr="002F7F62" w:rsidRDefault="00BE730B" w:rsidP="002F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2F7F62">
              <w:rPr>
                <w:rFonts w:hint="eastAsia"/>
                <w:sz w:val="24"/>
              </w:rPr>
              <w:t>虚静阁</w:t>
            </w:r>
            <w:proofErr w:type="gramEnd"/>
          </w:p>
        </w:tc>
      </w:tr>
      <w:tr w:rsidR="00BE730B" w:rsidRPr="00BE730B" w14:paraId="44B41D6E" w14:textId="77777777" w:rsidTr="002F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490101" w14:textId="77777777" w:rsidR="00BE730B" w:rsidRPr="002F7F62" w:rsidRDefault="00BE730B" w:rsidP="002F7F62">
            <w:pPr>
              <w:jc w:val="center"/>
              <w:rPr>
                <w:sz w:val="24"/>
              </w:rPr>
            </w:pPr>
            <w:r w:rsidRPr="002F7F62">
              <w:rPr>
                <w:rFonts w:hint="eastAsia"/>
                <w:sz w:val="24"/>
              </w:rPr>
              <w:t>编号</w:t>
            </w:r>
          </w:p>
        </w:tc>
        <w:tc>
          <w:tcPr>
            <w:tcW w:w="2074" w:type="dxa"/>
          </w:tcPr>
          <w:p w14:paraId="53B8630C" w14:textId="77777777" w:rsidR="00BE730B" w:rsidRPr="002F7F62" w:rsidRDefault="00BE730B" w:rsidP="002F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F7F62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074" w:type="dxa"/>
          </w:tcPr>
          <w:p w14:paraId="63BC9B79" w14:textId="77777777" w:rsidR="00BE730B" w:rsidRPr="002F7F62" w:rsidRDefault="00BE730B" w:rsidP="002F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F7F62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5A5622C" w14:textId="77777777" w:rsidR="00BE730B" w:rsidRPr="002F7F62" w:rsidRDefault="00BE730B" w:rsidP="002F7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F7F62">
              <w:rPr>
                <w:rFonts w:hint="eastAsia"/>
                <w:b/>
                <w:sz w:val="24"/>
              </w:rPr>
              <w:t>3</w:t>
            </w:r>
          </w:p>
        </w:tc>
      </w:tr>
    </w:tbl>
    <w:p w14:paraId="07A2EE69" w14:textId="4D247CF4" w:rsidR="008204E5" w:rsidRDefault="008204E5" w:rsidP="007F3B5C"/>
    <w:p w14:paraId="0BDA8671" w14:textId="596462CF" w:rsidR="00741823" w:rsidRDefault="00741823" w:rsidP="007F3B5C"/>
    <w:p w14:paraId="7B2F7D28" w14:textId="67E15F31" w:rsidR="00741823" w:rsidRDefault="00741823" w:rsidP="007F3B5C"/>
    <w:p w14:paraId="4C0DB7C9" w14:textId="77777777" w:rsidR="00741823" w:rsidRDefault="00741823" w:rsidP="007F3B5C"/>
    <w:p w14:paraId="0D46CEEA" w14:textId="097C72BC" w:rsidR="00001C4A" w:rsidRDefault="00CD2488" w:rsidP="007F3B5C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001C4A">
        <w:rPr>
          <w:rFonts w:hint="eastAsia"/>
          <w:b/>
        </w:rPr>
        <w:t>矩阵如下所示：</w:t>
      </w:r>
    </w:p>
    <w:p w14:paraId="064A5E15" w14:textId="6E07FF8D" w:rsidR="00741823" w:rsidRDefault="00741823" w:rsidP="007F3B5C">
      <w:pPr>
        <w:rPr>
          <w:b/>
        </w:rPr>
      </w:pPr>
    </w:p>
    <w:p w14:paraId="43E3BFB4" w14:textId="133E436C" w:rsidR="00741823" w:rsidRDefault="00741823" w:rsidP="007F3B5C">
      <w:pPr>
        <w:rPr>
          <w:b/>
        </w:rPr>
      </w:pPr>
    </w:p>
    <w:p w14:paraId="56AD3058" w14:textId="77777777" w:rsidR="00741823" w:rsidRDefault="00741823" w:rsidP="007F3B5C">
      <w:pPr>
        <w:rPr>
          <w:b/>
        </w:rPr>
      </w:pPr>
    </w:p>
    <w:p w14:paraId="34849428" w14:textId="5D34837E" w:rsidR="00001C4A" w:rsidRDefault="00001C4A" w:rsidP="007F3B5C"/>
    <w:p w14:paraId="49B3CF78" w14:textId="2695A81C" w:rsidR="00001C4A" w:rsidRPr="00EC41A9" w:rsidRDefault="00CD2488" w:rsidP="00001C4A">
      <w:pPr>
        <w:jc w:val="left"/>
        <w:rPr>
          <w:rFonts w:ascii="宋体" w:eastAsia="宋体" w:hAnsi="宋体"/>
          <w:b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1/3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1/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01C4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001C4A">
        <w:rPr>
          <w:rFonts w:ascii="宋体" w:eastAsia="宋体" w:hAnsi="宋体"/>
          <w:b/>
          <w:sz w:val="24"/>
          <w:szCs w:val="24"/>
        </w:rPr>
        <w:t xml:space="preserve">                    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 xml:space="preserve">       </m:t>
        </m:r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22B1313" w14:textId="1043F06D" w:rsidR="00001C4A" w:rsidRPr="00004155" w:rsidRDefault="00001C4A" w:rsidP="00001C4A">
      <w:pPr>
        <w:rPr>
          <w:rFonts w:ascii="宋体" w:eastAsia="宋体" w:hAnsi="宋体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                            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/3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1/6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98789A2" w14:textId="77777777" w:rsidR="00001C4A" w:rsidRPr="00004155" w:rsidRDefault="00001C4A" w:rsidP="00001C4A">
      <w:pPr>
        <w:rPr>
          <w:rFonts w:ascii="宋体" w:eastAsia="宋体" w:hAnsi="宋体"/>
          <w:b/>
          <w:sz w:val="24"/>
          <w:szCs w:val="24"/>
        </w:rPr>
      </w:pPr>
    </w:p>
    <w:p w14:paraId="7FB7DB7F" w14:textId="79E7E1D2" w:rsidR="00001C4A" w:rsidRPr="00004155" w:rsidRDefault="00CD2488" w:rsidP="00001C4A">
      <w:pPr>
        <w:rPr>
          <w:rFonts w:ascii="宋体" w:eastAsia="宋体" w:hAnsi="宋体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/3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                            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1/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9B0D3B9" w14:textId="77777777" w:rsidR="00741823" w:rsidRDefault="00741823" w:rsidP="00741823"/>
    <w:p w14:paraId="0A9B3B11" w14:textId="77777777" w:rsidR="00741823" w:rsidRDefault="00741823" w:rsidP="00741823"/>
    <w:p w14:paraId="01D996CF" w14:textId="798AFE06" w:rsidR="00741823" w:rsidRDefault="00741823" w:rsidP="00741823">
      <w:r w:rsidRPr="00946516">
        <w:rPr>
          <w:rFonts w:hint="eastAsia"/>
        </w:rPr>
        <w:t>通过</w:t>
      </w:r>
      <w:r w:rsidRPr="00946516">
        <w:rPr>
          <w:rFonts w:hint="eastAsia"/>
          <w:b/>
        </w:rPr>
        <w:t>MATLAB</w:t>
      </w:r>
      <w:r w:rsidRPr="00946516">
        <w:rPr>
          <w:rFonts w:hint="eastAsia"/>
        </w:rPr>
        <w:t>求出</w:t>
      </w:r>
      <w:r w:rsidR="00BA4348">
        <w:rPr>
          <w:rFonts w:hint="eastAsia"/>
        </w:rPr>
        <w:t>各个矩阵的</w:t>
      </w:r>
      <w:r w:rsidRPr="00946516">
        <w:rPr>
          <w:rFonts w:hint="eastAsia"/>
          <w:b/>
        </w:rPr>
        <w:t>特征值</w:t>
      </w:r>
      <w:r w:rsidRPr="00946516">
        <w:rPr>
          <w:rFonts w:hint="eastAsia"/>
        </w:rPr>
        <w:t>以及</w:t>
      </w:r>
      <w:r w:rsidRPr="00946516">
        <w:rPr>
          <w:rFonts w:hint="eastAsia"/>
          <w:b/>
        </w:rPr>
        <w:t>特征向量</w:t>
      </w:r>
      <w:r>
        <w:rPr>
          <w:rFonts w:hint="eastAsia"/>
        </w:rPr>
        <w:t>：</w:t>
      </w:r>
    </w:p>
    <w:p w14:paraId="64402FE7" w14:textId="77777777" w:rsidR="008D134F" w:rsidRDefault="008D134F" w:rsidP="00741823"/>
    <w:tbl>
      <w:tblPr>
        <w:tblStyle w:val="1"/>
        <w:tblW w:w="0" w:type="auto"/>
        <w:tblInd w:w="1778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8D134F" w14:paraId="0CA46110" w14:textId="77777777" w:rsidTr="008D1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FA40BE9" w14:textId="684472B9" w:rsidR="008D134F" w:rsidRDefault="008D134F" w:rsidP="00DB77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85" w:type="dxa"/>
          </w:tcPr>
          <w:p w14:paraId="6369DB75" w14:textId="26024C28" w:rsidR="008D134F" w:rsidRDefault="00CD2488" w:rsidP="00DB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6F151455" w14:textId="67109576" w:rsidR="008D134F" w:rsidRDefault="00CD2488" w:rsidP="00DB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16B9F240" w14:textId="2EDA5F0B" w:rsidR="008D134F" w:rsidRDefault="00CD2488" w:rsidP="00DB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D134F" w14:paraId="0AE3BFAF" w14:textId="77777777" w:rsidTr="008D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92C5937" w14:textId="24F223F0" w:rsidR="008D134F" w:rsidRDefault="008D134F" w:rsidP="004B6E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5674183" w14:textId="2BD51EC4" w:rsidR="008D134F" w:rsidRDefault="00AD7FAB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0.6250</w:t>
            </w:r>
          </w:p>
        </w:tc>
        <w:tc>
          <w:tcPr>
            <w:tcW w:w="1185" w:type="dxa"/>
          </w:tcPr>
          <w:p w14:paraId="754910B5" w14:textId="1F014A17" w:rsidR="008D134F" w:rsidRDefault="00AD7FAB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0.2385</w:t>
            </w:r>
          </w:p>
        </w:tc>
        <w:tc>
          <w:tcPr>
            <w:tcW w:w="1185" w:type="dxa"/>
          </w:tcPr>
          <w:p w14:paraId="0F12F2F5" w14:textId="5A1FB599" w:rsidR="008D134F" w:rsidRDefault="00AD7FAB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0.1365</w:t>
            </w:r>
          </w:p>
        </w:tc>
      </w:tr>
      <w:tr w:rsidR="008D134F" w14:paraId="04C23662" w14:textId="77777777" w:rsidTr="008D134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E3D5272" w14:textId="785963E8" w:rsidR="008D134F" w:rsidRDefault="008D134F" w:rsidP="004B6E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190D041" w14:textId="717977BD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0.1429</w:t>
            </w:r>
          </w:p>
        </w:tc>
        <w:tc>
          <w:tcPr>
            <w:tcW w:w="1185" w:type="dxa"/>
          </w:tcPr>
          <w:p w14:paraId="5B923C95" w14:textId="5DFE315C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0.2857</w:t>
            </w:r>
          </w:p>
        </w:tc>
        <w:tc>
          <w:tcPr>
            <w:tcW w:w="1185" w:type="dxa"/>
          </w:tcPr>
          <w:p w14:paraId="142AFA6C" w14:textId="477ACC24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0.5714</w:t>
            </w:r>
          </w:p>
        </w:tc>
      </w:tr>
      <w:tr w:rsidR="008D134F" w14:paraId="67C2FF67" w14:textId="77777777" w:rsidTr="008D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9AD110A" w14:textId="185AC48D" w:rsidR="008D134F" w:rsidRDefault="008D134F" w:rsidP="004B6EB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6F737263" w14:textId="3D5E2629" w:rsidR="008D134F" w:rsidRDefault="000A7FA4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0.5714</w:t>
            </w:r>
          </w:p>
        </w:tc>
        <w:tc>
          <w:tcPr>
            <w:tcW w:w="1185" w:type="dxa"/>
          </w:tcPr>
          <w:p w14:paraId="3AF8444A" w14:textId="1A2E5475" w:rsidR="008D134F" w:rsidRDefault="000A7FA4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0.2857</w:t>
            </w:r>
          </w:p>
        </w:tc>
        <w:tc>
          <w:tcPr>
            <w:tcW w:w="1185" w:type="dxa"/>
          </w:tcPr>
          <w:p w14:paraId="61609C54" w14:textId="768D2C17" w:rsidR="008D134F" w:rsidRDefault="000A7FA4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0.1429</w:t>
            </w:r>
          </w:p>
        </w:tc>
      </w:tr>
      <w:tr w:rsidR="008D134F" w14:paraId="4693D886" w14:textId="77777777" w:rsidTr="008D134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ECD0AC1" w14:textId="6D332611" w:rsidR="008D134F" w:rsidRDefault="008D134F" w:rsidP="004B6EB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5B225D03" w14:textId="7D3B7645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0.6667</w:t>
            </w:r>
          </w:p>
        </w:tc>
        <w:tc>
          <w:tcPr>
            <w:tcW w:w="1185" w:type="dxa"/>
          </w:tcPr>
          <w:p w14:paraId="50572032" w14:textId="41C7BC73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0.2222</w:t>
            </w:r>
          </w:p>
        </w:tc>
        <w:tc>
          <w:tcPr>
            <w:tcW w:w="1185" w:type="dxa"/>
          </w:tcPr>
          <w:p w14:paraId="397AEB6A" w14:textId="1F2250A8" w:rsidR="008D134F" w:rsidRDefault="000A7FA4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0.1111</w:t>
            </w:r>
          </w:p>
        </w:tc>
      </w:tr>
      <w:tr w:rsidR="008D134F" w14:paraId="7A4B0984" w14:textId="77777777" w:rsidTr="008D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0E661A6" w14:textId="5E485A00" w:rsidR="008D134F" w:rsidRDefault="008D134F" w:rsidP="004B6EB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13CF666" w14:textId="0F60687D" w:rsidR="008D134F" w:rsidRDefault="00F1280D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0.1634</w:t>
            </w:r>
          </w:p>
        </w:tc>
        <w:tc>
          <w:tcPr>
            <w:tcW w:w="1185" w:type="dxa"/>
          </w:tcPr>
          <w:p w14:paraId="6AC55967" w14:textId="65815835" w:rsidR="008D134F" w:rsidRDefault="00F1280D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0.5396</w:t>
            </w:r>
          </w:p>
        </w:tc>
        <w:tc>
          <w:tcPr>
            <w:tcW w:w="1185" w:type="dxa"/>
          </w:tcPr>
          <w:p w14:paraId="3003C705" w14:textId="222FBAE3" w:rsidR="008D134F" w:rsidRDefault="00F1280D" w:rsidP="004B6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0.2970</w:t>
            </w:r>
          </w:p>
        </w:tc>
      </w:tr>
      <w:tr w:rsidR="008D134F" w14:paraId="636E79CD" w14:textId="77777777" w:rsidTr="008D134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BB8F495" w14:textId="18B1ADB6" w:rsidR="008D134F" w:rsidRDefault="008D134F" w:rsidP="004B6EB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718BB3B2" w14:textId="7E2F2722" w:rsidR="008D134F" w:rsidRDefault="00F1280D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0.2857</w:t>
            </w:r>
          </w:p>
        </w:tc>
        <w:tc>
          <w:tcPr>
            <w:tcW w:w="1185" w:type="dxa"/>
          </w:tcPr>
          <w:p w14:paraId="17799D04" w14:textId="09FF7807" w:rsidR="008D134F" w:rsidRDefault="00F1280D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0.5714</w:t>
            </w:r>
          </w:p>
        </w:tc>
        <w:tc>
          <w:tcPr>
            <w:tcW w:w="1185" w:type="dxa"/>
          </w:tcPr>
          <w:p w14:paraId="2F8964EA" w14:textId="59EFB0CC" w:rsidR="008D134F" w:rsidRDefault="00F1280D" w:rsidP="004B6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0.1429</w:t>
            </w:r>
          </w:p>
        </w:tc>
      </w:tr>
    </w:tbl>
    <w:p w14:paraId="16805965" w14:textId="77777777" w:rsidR="002514C1" w:rsidRPr="00946516" w:rsidRDefault="002514C1" w:rsidP="00741823"/>
    <w:tbl>
      <w:tblPr>
        <w:tblStyle w:val="1"/>
        <w:tblW w:w="8337" w:type="dxa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</w:tblGrid>
      <w:tr w:rsidR="002514C1" w14:paraId="6B671415" w14:textId="77777777" w:rsidTr="00022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6D3AFC28" w14:textId="06DA9D4F" w:rsidR="002514C1" w:rsidRDefault="00212920" w:rsidP="00022FF1">
            <w:pPr>
              <w:jc w:val="center"/>
            </w:pPr>
            <w:r>
              <w:t>K</w:t>
            </w:r>
          </w:p>
        </w:tc>
        <w:tc>
          <w:tcPr>
            <w:tcW w:w="1191" w:type="dxa"/>
            <w:vAlign w:val="center"/>
          </w:tcPr>
          <w:p w14:paraId="0AE887AA" w14:textId="0BD1A157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91" w:type="dxa"/>
            <w:vAlign w:val="center"/>
          </w:tcPr>
          <w:p w14:paraId="15A9456D" w14:textId="04273E95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91" w:type="dxa"/>
            <w:vAlign w:val="center"/>
          </w:tcPr>
          <w:p w14:paraId="19D910B6" w14:textId="7098818A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91" w:type="dxa"/>
            <w:vAlign w:val="center"/>
          </w:tcPr>
          <w:p w14:paraId="3762CCBE" w14:textId="25AE79CE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91" w:type="dxa"/>
            <w:vAlign w:val="center"/>
          </w:tcPr>
          <w:p w14:paraId="64555875" w14:textId="39D83EB9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91" w:type="dxa"/>
            <w:vAlign w:val="center"/>
          </w:tcPr>
          <w:p w14:paraId="392F6CA0" w14:textId="37EB1DC4" w:rsidR="002514C1" w:rsidRDefault="00212920" w:rsidP="00022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2514C1" w14:paraId="2A806185" w14:textId="77777777" w:rsidTr="00022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3E5FAA16" w14:textId="2BB96C39" w:rsidR="002514C1" w:rsidRDefault="00CD2488" w:rsidP="00022F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91" w:type="dxa"/>
            <w:vAlign w:val="center"/>
          </w:tcPr>
          <w:p w14:paraId="770CE355" w14:textId="28C5F061" w:rsidR="002514C1" w:rsidRDefault="00AD7FAB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3.0183</w:t>
            </w:r>
          </w:p>
        </w:tc>
        <w:tc>
          <w:tcPr>
            <w:tcW w:w="1191" w:type="dxa"/>
            <w:vAlign w:val="center"/>
          </w:tcPr>
          <w:p w14:paraId="447A2FCF" w14:textId="34266BF6" w:rsidR="002514C1" w:rsidRDefault="000A7FA4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3.0000</w:t>
            </w:r>
          </w:p>
        </w:tc>
        <w:tc>
          <w:tcPr>
            <w:tcW w:w="1191" w:type="dxa"/>
            <w:vAlign w:val="center"/>
          </w:tcPr>
          <w:p w14:paraId="1E8902D3" w14:textId="5096D69E" w:rsidR="002514C1" w:rsidRDefault="000A7FA4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3.0000</w:t>
            </w:r>
          </w:p>
        </w:tc>
        <w:tc>
          <w:tcPr>
            <w:tcW w:w="1191" w:type="dxa"/>
            <w:vAlign w:val="center"/>
          </w:tcPr>
          <w:p w14:paraId="093E1E57" w14:textId="08A51A24" w:rsidR="002514C1" w:rsidRDefault="000A7FA4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3.0000</w:t>
            </w:r>
          </w:p>
        </w:tc>
        <w:tc>
          <w:tcPr>
            <w:tcW w:w="1191" w:type="dxa"/>
            <w:vAlign w:val="center"/>
          </w:tcPr>
          <w:p w14:paraId="2F1EA03C" w14:textId="4EA10F33" w:rsidR="002514C1" w:rsidRDefault="00F1280D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3.0092</w:t>
            </w:r>
          </w:p>
        </w:tc>
        <w:tc>
          <w:tcPr>
            <w:tcW w:w="1191" w:type="dxa"/>
            <w:vAlign w:val="center"/>
          </w:tcPr>
          <w:p w14:paraId="44F5F337" w14:textId="57F87EC0" w:rsidR="002514C1" w:rsidRDefault="00F1280D" w:rsidP="00022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3.0000</w:t>
            </w:r>
          </w:p>
        </w:tc>
      </w:tr>
      <w:tr w:rsidR="002514C1" w14:paraId="4ADCC716" w14:textId="77777777" w:rsidTr="00022F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1A29EB4F" w14:textId="1E10323D" w:rsidR="002514C1" w:rsidRDefault="00CD2488" w:rsidP="00022F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91" w:type="dxa"/>
            <w:vAlign w:val="center"/>
          </w:tcPr>
          <w:p w14:paraId="5534EDD2" w14:textId="27C72993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0.0092</w:t>
            </w:r>
          </w:p>
        </w:tc>
        <w:tc>
          <w:tcPr>
            <w:tcW w:w="1191" w:type="dxa"/>
            <w:vAlign w:val="center"/>
          </w:tcPr>
          <w:p w14:paraId="6A946D00" w14:textId="41C67B6E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91" w:type="dxa"/>
            <w:vAlign w:val="center"/>
          </w:tcPr>
          <w:p w14:paraId="5B267F6D" w14:textId="767A07CB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91" w:type="dxa"/>
            <w:vAlign w:val="center"/>
          </w:tcPr>
          <w:p w14:paraId="6EF35E0C" w14:textId="4289F8F9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91" w:type="dxa"/>
            <w:vAlign w:val="center"/>
          </w:tcPr>
          <w:p w14:paraId="096BF051" w14:textId="07A9F8EB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0.0046</w:t>
            </w:r>
          </w:p>
        </w:tc>
        <w:tc>
          <w:tcPr>
            <w:tcW w:w="1191" w:type="dxa"/>
            <w:vAlign w:val="center"/>
          </w:tcPr>
          <w:p w14:paraId="0CEF13F1" w14:textId="4221369C" w:rsidR="002514C1" w:rsidRDefault="00844246" w:rsidP="00022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2A33FE83" w14:textId="77777777" w:rsidR="00436BDE" w:rsidRDefault="00436BDE" w:rsidP="00436BDE">
      <w:pPr>
        <w:rPr>
          <w:rFonts w:ascii="宋体" w:eastAsia="宋体" w:hAnsi="宋体"/>
          <w:b/>
          <w:sz w:val="24"/>
          <w:szCs w:val="24"/>
        </w:rPr>
      </w:pPr>
    </w:p>
    <w:p w14:paraId="14176BB2" w14:textId="2D7D26D2" w:rsidR="00436BDE" w:rsidRPr="00EA50C6" w:rsidRDefault="00436BDE" w:rsidP="00436BDE">
      <w:pPr>
        <w:rPr>
          <w:rFonts w:ascii="宋体" w:eastAsia="宋体" w:hAnsi="宋体"/>
          <w:b/>
          <w:sz w:val="24"/>
          <w:szCs w:val="24"/>
        </w:rPr>
      </w:pPr>
      <w:r w:rsidRPr="00EA50C6">
        <w:rPr>
          <w:rFonts w:ascii="宋体" w:eastAsia="宋体" w:hAnsi="宋体" w:hint="eastAsia"/>
          <w:b/>
          <w:sz w:val="24"/>
          <w:szCs w:val="24"/>
        </w:rPr>
        <w:t>方案</w:t>
      </w:r>
      <w:proofErr w:type="gramStart"/>
      <w:r w:rsidRPr="00EA50C6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EA50C6">
        <w:rPr>
          <w:rFonts w:ascii="宋体" w:eastAsia="宋体" w:hAnsi="宋体" w:hint="eastAsia"/>
          <w:b/>
          <w:sz w:val="24"/>
          <w:szCs w:val="24"/>
        </w:rPr>
        <w:t>权重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</m:t>
        </m:r>
        <m:r>
          <w:rPr>
            <w:rFonts w:ascii="Cambria Math" w:eastAsia="宋体" w:hAnsi="Cambria Math" w:hint="eastAsia"/>
            <w:sz w:val="24"/>
            <w:szCs w:val="24"/>
          </w:rPr>
          <m:t>6250</m:t>
        </m:r>
        <m:r>
          <w:rPr>
            <w:rFonts w:ascii="Cambria Math" w:eastAsia="宋体" w:hAnsi="Cambria Math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0.1276+0.1429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0.0344+0.5714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0.1276+0.6667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0.0638+0.1634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0.4027+0.2857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0.2441=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0.3357</m:t>
        </m:r>
      </m:oMath>
    </w:p>
    <w:p w14:paraId="618B3A7E" w14:textId="77777777" w:rsidR="00436BDE" w:rsidRDefault="00436BDE" w:rsidP="00436BDE">
      <w:pPr>
        <w:rPr>
          <w:rFonts w:ascii="宋体" w:eastAsia="宋体" w:hAnsi="宋体"/>
          <w:sz w:val="24"/>
          <w:szCs w:val="24"/>
        </w:rPr>
      </w:pPr>
    </w:p>
    <w:p w14:paraId="354FE1C5" w14:textId="5E39C7E2" w:rsidR="00436BDE" w:rsidRPr="00EA50C6" w:rsidRDefault="00436BDE" w:rsidP="00436BDE">
      <w:pPr>
        <w:rPr>
          <w:rFonts w:ascii="宋体" w:eastAsia="宋体" w:hAnsi="宋体"/>
          <w:sz w:val="24"/>
          <w:szCs w:val="24"/>
        </w:rPr>
      </w:pPr>
      <w:r w:rsidRPr="00EA50C6">
        <w:rPr>
          <w:rFonts w:ascii="宋体" w:eastAsia="宋体" w:hAnsi="宋体" w:hint="eastAsia"/>
          <w:b/>
          <w:sz w:val="24"/>
          <w:szCs w:val="24"/>
        </w:rPr>
        <w:t>方案二权重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0.2385</m:t>
        </m:r>
        <m:r>
          <w:rPr>
            <w:rFonts w:ascii="Cambria Math" w:eastAsia="宋体" w:hAnsi="Cambria Math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0.1276+0.2857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0.0344+0.2857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0.1276+0.2222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0.0638+0.5396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0.4027+0.5714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0.2441=0.4477</m:t>
        </m:r>
      </m:oMath>
    </w:p>
    <w:p w14:paraId="54950EEB" w14:textId="77777777" w:rsidR="00436BDE" w:rsidRDefault="00436BDE" w:rsidP="00436BDE">
      <w:pPr>
        <w:rPr>
          <w:rFonts w:ascii="宋体" w:eastAsia="宋体" w:hAnsi="宋体"/>
          <w:sz w:val="24"/>
          <w:szCs w:val="24"/>
        </w:rPr>
      </w:pPr>
    </w:p>
    <w:p w14:paraId="756A2ABB" w14:textId="5EA2FE79" w:rsidR="00436BDE" w:rsidRPr="00EA50C6" w:rsidRDefault="00436BDE" w:rsidP="00436BDE">
      <w:pPr>
        <w:rPr>
          <w:rFonts w:ascii="宋体" w:eastAsia="宋体" w:hAnsi="宋体"/>
          <w:sz w:val="24"/>
          <w:szCs w:val="24"/>
        </w:rPr>
      </w:pPr>
      <w:r w:rsidRPr="00EA50C6">
        <w:rPr>
          <w:rFonts w:ascii="宋体" w:eastAsia="宋体" w:hAnsi="宋体" w:hint="eastAsia"/>
          <w:b/>
          <w:sz w:val="24"/>
          <w:szCs w:val="24"/>
        </w:rPr>
        <w:t>方案三权重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</m:t>
        </m:r>
        <m:r>
          <w:rPr>
            <w:rFonts w:ascii="Cambria Math" w:eastAsia="宋体" w:hAnsi="Cambria Math" w:hint="eastAsia"/>
            <w:sz w:val="24"/>
            <w:szCs w:val="24"/>
          </w:rPr>
          <m:t>1365</m:t>
        </m:r>
        <m:r>
          <w:rPr>
            <w:rFonts w:ascii="Cambria Math" w:eastAsia="宋体" w:hAnsi="Cambria Math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0.1276+0.5714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0.0344+0.1429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0.1276+0.1111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0.0638+0.2970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0.4027+0.1429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r>
          <w:rPr>
            <w:rFonts w:ascii="Cambria Math" w:eastAsia="宋体" w:hAnsi="Cambria Math" w:hint="eastAsia"/>
            <w:sz w:val="24"/>
            <w:szCs w:val="24"/>
          </w:rPr>
          <m:t>0.2441=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0.2166</m:t>
        </m:r>
      </m:oMath>
    </w:p>
    <w:p w14:paraId="42A5651F" w14:textId="175BDF58" w:rsidR="00001C4A" w:rsidRDefault="00001C4A" w:rsidP="007F3B5C"/>
    <w:p w14:paraId="3A93E8B1" w14:textId="5752B134" w:rsidR="0074797A" w:rsidRDefault="0074797A" w:rsidP="007F3B5C"/>
    <w:p w14:paraId="1A650F1B" w14:textId="1F8CD0D7" w:rsidR="0074797A" w:rsidRDefault="0074797A" w:rsidP="007F3B5C">
      <w:pPr>
        <w:rPr>
          <w:b/>
        </w:rPr>
      </w:pPr>
      <w:r w:rsidRPr="0074797A">
        <w:rPr>
          <w:rFonts w:hint="eastAsia"/>
        </w:rPr>
        <w:lastRenderedPageBreak/>
        <w:t>最终得出</w:t>
      </w:r>
      <w:r w:rsidRPr="0074797A">
        <w:rPr>
          <w:rFonts w:hint="eastAsia"/>
          <w:b/>
        </w:rPr>
        <w:t>组合权向量</w:t>
      </w:r>
    </w:p>
    <w:p w14:paraId="78348458" w14:textId="77777777" w:rsidR="0074797A" w:rsidRDefault="0074797A" w:rsidP="007F3B5C">
      <w:pPr>
        <w:rPr>
          <w:b/>
        </w:rPr>
      </w:pPr>
    </w:p>
    <w:p w14:paraId="35CD4557" w14:textId="111B660F" w:rsidR="0074797A" w:rsidRPr="0074797A" w:rsidRDefault="00CD2488" w:rsidP="0074797A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b/>
                  <w:sz w:val="26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6"/>
                  <w:szCs w:val="24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6"/>
                  <w:szCs w:val="24"/>
                </w:rPr>
                <m:t>(3)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6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sz w:val="26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hint="eastAsia"/>
                  <w:sz w:val="26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6"/>
                  <w:szCs w:val="24"/>
                </w:rPr>
                <m:t>0.3357,0.4477,0.2166)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6"/>
                  <w:szCs w:val="24"/>
                </w:rPr>
                <m:t>T</m:t>
              </m:r>
            </m:sup>
          </m:sSup>
        </m:oMath>
      </m:oMathPara>
    </w:p>
    <w:p w14:paraId="3FD8B85A" w14:textId="77777777" w:rsidR="00F6505B" w:rsidRPr="00F6505B" w:rsidRDefault="00F6505B" w:rsidP="00F6505B">
      <w:pPr>
        <w:rPr>
          <w:b/>
        </w:rPr>
      </w:pPr>
      <w:r w:rsidRPr="00F6505B">
        <w:rPr>
          <w:rFonts w:hint="eastAsia"/>
        </w:rPr>
        <w:t>再通过</w:t>
      </w:r>
      <w:r w:rsidRPr="00F6505B">
        <w:rPr>
          <w:rFonts w:hint="eastAsia"/>
          <w:b/>
        </w:rPr>
        <w:t>组合一致性检验</w:t>
      </w:r>
    </w:p>
    <w:p w14:paraId="782532F4" w14:textId="2C9C2471" w:rsidR="00F6505B" w:rsidRPr="00F6505B" w:rsidRDefault="00F6505B" w:rsidP="00F6505B">
      <w:r w:rsidRPr="00F6505B">
        <w:rPr>
          <w:rFonts w:hint="eastAsia"/>
        </w:rPr>
        <w:t>得出</w:t>
      </w:r>
      <w:r w:rsidRPr="00F6505B">
        <w:rPr>
          <w:rFonts w:hint="eastAsia"/>
          <w:b/>
        </w:rPr>
        <w:t>组合一致性比率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sup>
        </m:sSup>
      </m:oMath>
    </w:p>
    <w:p w14:paraId="4620A7D0" w14:textId="77777777" w:rsidR="00F6505B" w:rsidRPr="00F6505B" w:rsidRDefault="00F6505B" w:rsidP="00F6505B"/>
    <w:p w14:paraId="6DD2A310" w14:textId="528E6EFB" w:rsidR="00F6505B" w:rsidRPr="00F6505B" w:rsidRDefault="00CD2488" w:rsidP="00F6505B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CR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(3)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=0.00</m:t>
          </m:r>
          <m:r>
            <m:rPr>
              <m:sty m:val="bi"/>
            </m:rPr>
            <w:rPr>
              <w:rFonts w:ascii="Cambria Math" w:hAnsi="Cambria Math" w:hint="eastAsia"/>
            </w:rPr>
            <m:t>26</m:t>
          </m:r>
          <m:r>
            <m:rPr>
              <m:sty m:val="bi"/>
            </m:rPr>
            <w:rPr>
              <w:rFonts w:ascii="Cambria Math" w:hAnsi="Cambria Math"/>
            </w:rPr>
            <m:t>&lt;0.1</m:t>
          </m:r>
        </m:oMath>
      </m:oMathPara>
    </w:p>
    <w:p w14:paraId="44C6881C" w14:textId="4CE991BE" w:rsidR="00F6505B" w:rsidRDefault="00F6505B" w:rsidP="00F6505B"/>
    <w:p w14:paraId="378902DC" w14:textId="77777777" w:rsidR="00057B19" w:rsidRPr="00F6505B" w:rsidRDefault="00057B19" w:rsidP="00F6505B"/>
    <w:p w14:paraId="0F607836" w14:textId="1EFFCFAE" w:rsidR="00F6505B" w:rsidRPr="00F6505B" w:rsidRDefault="00F6505B" w:rsidP="00F6505B">
      <w:r w:rsidRPr="00F6505B">
        <w:rPr>
          <w:rFonts w:hint="eastAsia"/>
        </w:rPr>
        <w:t>所以满足组合一致性检验，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sup>
        </m:sSup>
      </m:oMath>
      <w:r w:rsidRPr="00F6505B">
        <w:rPr>
          <w:rFonts w:hint="eastAsia"/>
        </w:rPr>
        <w:t>可以作为最终评价指标。</w:t>
      </w:r>
    </w:p>
    <w:p w14:paraId="02F06186" w14:textId="213C1405" w:rsidR="00F6505B" w:rsidRPr="00F6505B" w:rsidRDefault="00F6505B" w:rsidP="00F6505B">
      <w:pPr>
        <w:rPr>
          <w:b/>
        </w:rPr>
      </w:pPr>
      <w:proofErr w:type="gramStart"/>
      <w:r w:rsidRPr="00F6505B">
        <w:rPr>
          <w:rFonts w:hint="eastAsia"/>
        </w:rPr>
        <w:t>即结果为</w:t>
      </w:r>
      <w:r w:rsidR="00BA3FCE">
        <w:rPr>
          <w:rFonts w:hint="eastAsia"/>
          <w:b/>
        </w:rPr>
        <w:t>京元</w:t>
      </w:r>
      <w:r w:rsidRPr="00F6505B">
        <w:rPr>
          <w:rFonts w:hint="eastAsia"/>
          <w:b/>
        </w:rPr>
        <w:t>最高</w:t>
      </w:r>
      <w:proofErr w:type="gramEnd"/>
      <w:r w:rsidRPr="00F6505B">
        <w:rPr>
          <w:rFonts w:hint="eastAsia"/>
          <w:b/>
        </w:rPr>
        <w:t>，玫瑰园其次，</w:t>
      </w:r>
      <w:proofErr w:type="gramStart"/>
      <w:r w:rsidRPr="00F6505B">
        <w:rPr>
          <w:rFonts w:hint="eastAsia"/>
          <w:b/>
        </w:rPr>
        <w:t>虚静阁</w:t>
      </w:r>
      <w:r w:rsidR="008C620D">
        <w:rPr>
          <w:rFonts w:hint="eastAsia"/>
          <w:b/>
        </w:rPr>
        <w:t>再</w:t>
      </w:r>
      <w:proofErr w:type="gramEnd"/>
      <w:r w:rsidR="008C620D">
        <w:rPr>
          <w:rFonts w:hint="eastAsia"/>
          <w:b/>
        </w:rPr>
        <w:t>次</w:t>
      </w:r>
      <w:r w:rsidRPr="00F6505B">
        <w:rPr>
          <w:rFonts w:hint="eastAsia"/>
          <w:b/>
        </w:rPr>
        <w:t>。</w:t>
      </w:r>
    </w:p>
    <w:p w14:paraId="7202DFC4" w14:textId="2FDD2E6C" w:rsidR="0074797A" w:rsidRDefault="0074797A" w:rsidP="007F3B5C"/>
    <w:p w14:paraId="534AAED0" w14:textId="4996A839" w:rsidR="00FB1672" w:rsidRDefault="00FB1672" w:rsidP="007F3B5C"/>
    <w:p w14:paraId="33C05F6F" w14:textId="7619FF29" w:rsidR="00EA339D" w:rsidRDefault="00EA339D" w:rsidP="007F3B5C"/>
    <w:p w14:paraId="5E5EBFEE" w14:textId="73F5E6FF" w:rsidR="00EA339D" w:rsidRDefault="00EA339D" w:rsidP="007F3B5C"/>
    <w:p w14:paraId="3BABC72A" w14:textId="77777777" w:rsidR="00EA339D" w:rsidRDefault="00EA339D" w:rsidP="007F3B5C"/>
    <w:p w14:paraId="1517DC6F" w14:textId="1A5F002E" w:rsidR="00FB1672" w:rsidRPr="00057B19" w:rsidRDefault="00FB1672" w:rsidP="00FB1672">
      <w:pPr>
        <w:rPr>
          <w:rFonts w:ascii="宋体" w:eastAsia="宋体" w:hAnsi="宋体"/>
          <w:b/>
          <w:sz w:val="36"/>
          <w:szCs w:val="24"/>
        </w:rPr>
      </w:pPr>
      <w:r w:rsidRPr="00057B19">
        <w:rPr>
          <w:rFonts w:ascii="宋体" w:eastAsia="宋体" w:hAnsi="宋体" w:hint="eastAsia"/>
          <w:b/>
          <w:sz w:val="36"/>
          <w:szCs w:val="24"/>
        </w:rPr>
        <w:t>模型分析：</w:t>
      </w:r>
    </w:p>
    <w:p w14:paraId="1FC470B8" w14:textId="7A1CF911" w:rsidR="00FB1672" w:rsidRPr="00FB1672" w:rsidRDefault="00FB1672" w:rsidP="00FB1672">
      <w:r w:rsidRPr="00FB1672">
        <w:tab/>
      </w:r>
      <w:r w:rsidRPr="00FB1672">
        <w:rPr>
          <w:rFonts w:hint="eastAsia"/>
        </w:rPr>
        <w:t>由上述分析以及建模，首先层次分析模型是一个</w:t>
      </w:r>
      <w:r w:rsidRPr="00FB1672">
        <w:rPr>
          <w:rFonts w:hint="eastAsia"/>
          <w:b/>
        </w:rPr>
        <w:t>系统化的模型</w:t>
      </w:r>
      <w:r w:rsidRPr="00FB1672">
        <w:rPr>
          <w:rFonts w:hint="eastAsia"/>
        </w:rPr>
        <w:t>，将目标的选取系统地分解为多个准则的比较判断，最后再以一种综合的角度分析结果。模型</w:t>
      </w:r>
      <w:r w:rsidRPr="00FB1672">
        <w:rPr>
          <w:rFonts w:hint="eastAsia"/>
          <w:b/>
        </w:rPr>
        <w:t>简洁且实用</w:t>
      </w:r>
      <w:r w:rsidRPr="00FB1672">
        <w:rPr>
          <w:rFonts w:hint="eastAsia"/>
        </w:rPr>
        <w:t>。</w:t>
      </w:r>
    </w:p>
    <w:p w14:paraId="4E24F3EC" w14:textId="3637EBD4" w:rsidR="00FB1672" w:rsidRPr="00FB1672" w:rsidRDefault="00FB1672" w:rsidP="00FB1672">
      <w:r w:rsidRPr="00FB1672">
        <w:tab/>
      </w:r>
      <w:r w:rsidRPr="00FB1672">
        <w:rPr>
          <w:rFonts w:hint="eastAsia"/>
        </w:rPr>
        <w:t>但是层次分析法仍然具有一定的缺陷，人的</w:t>
      </w:r>
      <w:r w:rsidRPr="00FB1672">
        <w:rPr>
          <w:rFonts w:hint="eastAsia"/>
          <w:b/>
        </w:rPr>
        <w:t>主观因素的影响</w:t>
      </w:r>
      <w:r w:rsidRPr="00FB1672">
        <w:rPr>
          <w:rFonts w:hint="eastAsia"/>
        </w:rPr>
        <w:t>难以避免</w:t>
      </w:r>
      <w:r>
        <w:rPr>
          <w:rFonts w:hint="eastAsia"/>
        </w:rPr>
        <w:t>。</w:t>
      </w:r>
      <w:r w:rsidRPr="00FB1672">
        <w:rPr>
          <w:rFonts w:hint="eastAsia"/>
        </w:rPr>
        <w:t>只调查了舍友及部分班级同学的数据，</w:t>
      </w:r>
      <w:r w:rsidRPr="00FB1672">
        <w:rPr>
          <w:rFonts w:hint="eastAsia"/>
          <w:b/>
        </w:rPr>
        <w:t>数据量较为片面</w:t>
      </w:r>
      <w:r w:rsidRPr="00FB1672">
        <w:rPr>
          <w:rFonts w:hint="eastAsia"/>
        </w:rPr>
        <w:t>，</w:t>
      </w:r>
      <w:r>
        <w:rPr>
          <w:rFonts w:hint="eastAsia"/>
        </w:rPr>
        <w:t>不具有全面的代表性</w:t>
      </w:r>
      <w:r w:rsidRPr="00FB1672">
        <w:rPr>
          <w:rFonts w:hint="eastAsia"/>
        </w:rPr>
        <w:t>，</w:t>
      </w:r>
      <w:r w:rsidR="00CB7AB4">
        <w:rPr>
          <w:rFonts w:hint="eastAsia"/>
        </w:rPr>
        <w:t>可以通过问卷调查的形式解决</w:t>
      </w:r>
      <w:r w:rsidR="0024159C">
        <w:rPr>
          <w:rFonts w:hint="eastAsia"/>
        </w:rPr>
        <w:t>。</w:t>
      </w:r>
    </w:p>
    <w:p w14:paraId="5F12D784" w14:textId="6889974C" w:rsidR="00FB1672" w:rsidRDefault="00FB1672" w:rsidP="007F3B5C"/>
    <w:p w14:paraId="017E3E4B" w14:textId="2BB4E861" w:rsidR="00DA65E7" w:rsidRPr="00455C96" w:rsidRDefault="00DA65E7" w:rsidP="007F3B5C">
      <w:pPr>
        <w:rPr>
          <w:rFonts w:ascii="宋体" w:eastAsia="宋体" w:hAnsi="宋体"/>
          <w:b/>
          <w:sz w:val="36"/>
          <w:szCs w:val="24"/>
        </w:rPr>
      </w:pPr>
      <w:proofErr w:type="spellStart"/>
      <w:r w:rsidRPr="00455C96">
        <w:rPr>
          <w:rFonts w:ascii="宋体" w:eastAsia="宋体" w:hAnsi="宋体"/>
          <w:b/>
          <w:sz w:val="36"/>
          <w:szCs w:val="24"/>
        </w:rPr>
        <w:t>M</w:t>
      </w:r>
      <w:r w:rsidRPr="00455C96">
        <w:rPr>
          <w:rFonts w:ascii="宋体" w:eastAsia="宋体" w:hAnsi="宋体" w:hint="eastAsia"/>
          <w:b/>
          <w:sz w:val="36"/>
          <w:szCs w:val="24"/>
        </w:rPr>
        <w:t>atlab</w:t>
      </w:r>
      <w:proofErr w:type="spellEnd"/>
      <w:r w:rsidRPr="00455C96">
        <w:rPr>
          <w:rFonts w:ascii="宋体" w:eastAsia="宋体" w:hAnsi="宋体" w:hint="eastAsia"/>
          <w:b/>
          <w:sz w:val="36"/>
          <w:szCs w:val="24"/>
        </w:rPr>
        <w:t>代码：</w:t>
      </w:r>
    </w:p>
    <w:p w14:paraId="56439D37" w14:textId="7AF327DC" w:rsidR="00DA65E7" w:rsidRDefault="00DA65E7" w:rsidP="007F3B5C"/>
    <w:p w14:paraId="727D3D7A" w14:textId="17881BC9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A</w:t>
      </w:r>
      <w:proofErr w:type="gram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=[</w:t>
      </w:r>
      <w:proofErr w:type="gram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1,4,1,2,1/3,1/2;</w:t>
      </w:r>
    </w:p>
    <w:p w14:paraId="49AC62C3" w14:textId="73410D4B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   1/4,1,1/3,1/2,1/12,1/7;</w:t>
      </w:r>
      <w:bookmarkStart w:id="0" w:name="_GoBack"/>
      <w:bookmarkEnd w:id="0"/>
    </w:p>
    <w:p w14:paraId="7555ACFA" w14:textId="40CF2C52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   1,4,1,2,1/3,1/2;</w:t>
      </w:r>
    </w:p>
    <w:p w14:paraId="72D9E05D" w14:textId="55E97454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   1/2,2,1/2,1,1/6,1/4;</w:t>
      </w:r>
    </w:p>
    <w:p w14:paraId="2B813F35" w14:textId="143320E2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   3,12,3,6,1,2;</w:t>
      </w:r>
    </w:p>
    <w:p w14:paraId="17935BE2" w14:textId="2BBAF8DF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   2,8,2,4,1/2,1];</w:t>
      </w:r>
    </w:p>
    <w:p w14:paraId="0B38B004" w14:textId="46529104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]=</w:t>
      </w: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eig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(A);</w:t>
      </w:r>
    </w:p>
    <w:p w14:paraId="18C544CD" w14:textId="77777777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eigenvalue=</w:t>
      </w: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diag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(y);</w:t>
      </w:r>
    </w:p>
    <w:p w14:paraId="62ED1A8D" w14:textId="7FF07201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lamda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gram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eigenvalue(</w:t>
      </w:r>
      <w:proofErr w:type="gram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1)</w:t>
      </w:r>
    </w:p>
    <w:p w14:paraId="3D208843" w14:textId="3F9D164F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y_lamda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= x</w:t>
      </w:r>
      <w:proofErr w:type="gram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(:,</w:t>
      </w:r>
      <w:proofErr w:type="gram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 xml:space="preserve"> 1); </w:t>
      </w:r>
    </w:p>
    <w:p w14:paraId="2418418B" w14:textId="667B42CE" w:rsidR="00DA65E7" w:rsidRPr="00C572DA" w:rsidRDefault="00DA65E7" w:rsidP="00DA65E7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y_n_lamda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y_</w:t>
      </w:r>
      <w:proofErr w:type="gram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lamda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./</w:t>
      </w:r>
      <w:proofErr w:type="gram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sum(</w:t>
      </w:r>
      <w:proofErr w:type="spellStart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y_lamda</w:t>
      </w:r>
      <w:proofErr w:type="spellEnd"/>
      <w:r w:rsidRPr="00C572DA">
        <w:rPr>
          <w:rFonts w:ascii="宋体" w:eastAsia="宋体" w:cs="宋体"/>
          <w:color w:val="000000"/>
          <w:kern w:val="0"/>
          <w:sz w:val="24"/>
          <w:szCs w:val="24"/>
        </w:rPr>
        <w:t>)</w:t>
      </w:r>
    </w:p>
    <w:p w14:paraId="5D4D1DCE" w14:textId="77777777" w:rsidR="00DA65E7" w:rsidRPr="00DA65E7" w:rsidRDefault="00DA65E7" w:rsidP="007F3B5C">
      <w:pPr>
        <w:rPr>
          <w:rFonts w:hint="eastAsia"/>
        </w:rPr>
      </w:pPr>
    </w:p>
    <w:sectPr w:rsidR="00DA65E7" w:rsidRPr="00DA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47CD4" w14:textId="77777777" w:rsidR="00CD2488" w:rsidRDefault="00CD2488" w:rsidP="006001E4">
      <w:r>
        <w:separator/>
      </w:r>
    </w:p>
  </w:endnote>
  <w:endnote w:type="continuationSeparator" w:id="0">
    <w:p w14:paraId="35E66D91" w14:textId="77777777" w:rsidR="00CD2488" w:rsidRDefault="00CD2488" w:rsidP="0060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086CA" w14:textId="77777777" w:rsidR="00CD2488" w:rsidRDefault="00CD2488" w:rsidP="006001E4">
      <w:r>
        <w:separator/>
      </w:r>
    </w:p>
  </w:footnote>
  <w:footnote w:type="continuationSeparator" w:id="0">
    <w:p w14:paraId="7CDC2F80" w14:textId="77777777" w:rsidR="00CD2488" w:rsidRDefault="00CD2488" w:rsidP="00600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59D4"/>
    <w:multiLevelType w:val="hybridMultilevel"/>
    <w:tmpl w:val="0FD4B6FC"/>
    <w:lvl w:ilvl="0" w:tplc="9DFE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EC"/>
    <w:rsid w:val="00001C4A"/>
    <w:rsid w:val="00020DCA"/>
    <w:rsid w:val="00022FF1"/>
    <w:rsid w:val="00057B19"/>
    <w:rsid w:val="00086242"/>
    <w:rsid w:val="000A7FA4"/>
    <w:rsid w:val="000C30E1"/>
    <w:rsid w:val="000D63E5"/>
    <w:rsid w:val="00141003"/>
    <w:rsid w:val="00194C73"/>
    <w:rsid w:val="001F18B9"/>
    <w:rsid w:val="001F6357"/>
    <w:rsid w:val="00204311"/>
    <w:rsid w:val="00212920"/>
    <w:rsid w:val="00233941"/>
    <w:rsid w:val="0024159C"/>
    <w:rsid w:val="002514C1"/>
    <w:rsid w:val="002819B6"/>
    <w:rsid w:val="002F7F62"/>
    <w:rsid w:val="00311DEC"/>
    <w:rsid w:val="003723FA"/>
    <w:rsid w:val="00436BDE"/>
    <w:rsid w:val="004375EC"/>
    <w:rsid w:val="00455C96"/>
    <w:rsid w:val="0048148E"/>
    <w:rsid w:val="004B6EB7"/>
    <w:rsid w:val="00503142"/>
    <w:rsid w:val="00575D31"/>
    <w:rsid w:val="006001E4"/>
    <w:rsid w:val="00603A72"/>
    <w:rsid w:val="006F6956"/>
    <w:rsid w:val="00741823"/>
    <w:rsid w:val="0074797A"/>
    <w:rsid w:val="007F3B5C"/>
    <w:rsid w:val="00816528"/>
    <w:rsid w:val="008204E5"/>
    <w:rsid w:val="0082512A"/>
    <w:rsid w:val="00844246"/>
    <w:rsid w:val="0085556C"/>
    <w:rsid w:val="00860448"/>
    <w:rsid w:val="008A031C"/>
    <w:rsid w:val="008C620D"/>
    <w:rsid w:val="008D134F"/>
    <w:rsid w:val="008D4A46"/>
    <w:rsid w:val="00903F15"/>
    <w:rsid w:val="00946516"/>
    <w:rsid w:val="009A481A"/>
    <w:rsid w:val="009B609A"/>
    <w:rsid w:val="00A17E70"/>
    <w:rsid w:val="00A3722E"/>
    <w:rsid w:val="00AD7FAB"/>
    <w:rsid w:val="00B7377F"/>
    <w:rsid w:val="00BA3FCE"/>
    <w:rsid w:val="00BA4348"/>
    <w:rsid w:val="00BA6677"/>
    <w:rsid w:val="00BE2B34"/>
    <w:rsid w:val="00BE730B"/>
    <w:rsid w:val="00C34248"/>
    <w:rsid w:val="00CB7AB4"/>
    <w:rsid w:val="00CD2488"/>
    <w:rsid w:val="00DA65E7"/>
    <w:rsid w:val="00DB77D9"/>
    <w:rsid w:val="00DC5C25"/>
    <w:rsid w:val="00DE634D"/>
    <w:rsid w:val="00EA339D"/>
    <w:rsid w:val="00F1280D"/>
    <w:rsid w:val="00F14262"/>
    <w:rsid w:val="00F45E60"/>
    <w:rsid w:val="00F6505B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BF02"/>
  <w15:chartTrackingRefBased/>
  <w15:docId w15:val="{AEE3FFD0-B35C-4BD2-AB9A-A29DE18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1E4"/>
    <w:rPr>
      <w:sz w:val="18"/>
      <w:szCs w:val="18"/>
    </w:rPr>
  </w:style>
  <w:style w:type="paragraph" w:styleId="a7">
    <w:name w:val="List Paragraph"/>
    <w:basedOn w:val="a"/>
    <w:uiPriority w:val="34"/>
    <w:qFormat/>
    <w:rsid w:val="00A3722E"/>
    <w:pPr>
      <w:ind w:firstLineChars="200" w:firstLine="420"/>
    </w:pPr>
  </w:style>
  <w:style w:type="table" w:styleId="a8">
    <w:name w:val="Table Grid"/>
    <w:basedOn w:val="a1"/>
    <w:uiPriority w:val="39"/>
    <w:rsid w:val="0023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339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宏岩</dc:creator>
  <cp:keywords/>
  <dc:description/>
  <cp:lastModifiedBy>刘 宏岩</cp:lastModifiedBy>
  <cp:revision>13</cp:revision>
  <dcterms:created xsi:type="dcterms:W3CDTF">2018-06-22T14:41:00Z</dcterms:created>
  <dcterms:modified xsi:type="dcterms:W3CDTF">2018-06-22T15:11:00Z</dcterms:modified>
</cp:coreProperties>
</file>