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F48" w:rsidRPr="00D11F48" w:rsidRDefault="00D11F48" w:rsidP="00D11F48">
      <w:pPr>
        <w:rPr>
          <w:u w:val="single"/>
        </w:rPr>
      </w:pPr>
      <w:r w:rsidRPr="00D11F48">
        <w:rPr>
          <w:u w:val="single"/>
        </w:rPr>
        <w:t xml:space="preserve">Topic Summary of SPOSM lecture material (2022) </w:t>
      </w:r>
    </w:p>
    <w:p w:rsidR="00D11F48" w:rsidRDefault="00D11F48" w:rsidP="00D11F48">
      <w:bookmarkStart w:id="0" w:name="_GoBack"/>
      <w:bookmarkEnd w:id="0"/>
    </w:p>
    <w:p w:rsidR="00D11F48" w:rsidRDefault="00D11F48" w:rsidP="00D11F48">
      <w:r>
        <w:t>1. Course Introduction and Schedule:</w:t>
      </w:r>
    </w:p>
    <w:p w:rsidR="00D11F48" w:rsidRDefault="00D11F48" w:rsidP="00D11F48">
      <w:r>
        <w:t xml:space="preserve">   - Introduction to the course and instructor (Joachim Gassen).</w:t>
      </w:r>
    </w:p>
    <w:p w:rsidR="00D11F48" w:rsidRDefault="00D11F48" w:rsidP="00D11F48">
      <w:r>
        <w:t xml:space="preserve">   - Overview of the course schedule with various sessions and topics.</w:t>
      </w:r>
    </w:p>
    <w:p w:rsidR="00D11F48" w:rsidRDefault="00D11F48" w:rsidP="00D11F48"/>
    <w:p w:rsidR="00D11F48" w:rsidRDefault="00D11F48" w:rsidP="00D11F48">
      <w:r>
        <w:t>2. Open Science:</w:t>
      </w:r>
    </w:p>
    <w:p w:rsidR="00D11F48" w:rsidRDefault="00D11F48" w:rsidP="00D11F48">
      <w:r>
        <w:t xml:space="preserve">   - Definition of Open Science as a practice involving freely available research data, lab notes, and other research processes.</w:t>
      </w:r>
    </w:p>
    <w:p w:rsidR="00D11F48" w:rsidRDefault="00D11F48" w:rsidP="00D11F48">
      <w:r>
        <w:t xml:space="preserve">   - Emphasis on the importance of data and code repositories for result reproducibility.</w:t>
      </w:r>
    </w:p>
    <w:p w:rsidR="00D11F48" w:rsidRDefault="00D11F48" w:rsidP="00D11F48"/>
    <w:p w:rsidR="00D11F48" w:rsidRDefault="00D11F48" w:rsidP="00D11F48">
      <w:r>
        <w:t>3. Fundamentals for Open Science:</w:t>
      </w:r>
    </w:p>
    <w:p w:rsidR="00D11F48" w:rsidRDefault="00D11F48" w:rsidP="00D11F48">
      <w:r>
        <w:t xml:space="preserve">   - Addressing challenges in result reproducibility.</w:t>
      </w:r>
    </w:p>
    <w:p w:rsidR="00D11F48" w:rsidRDefault="00D11F48" w:rsidP="00D11F48">
      <w:r>
        <w:t xml:space="preserve">   - Considerations for practicing Open Science, including environmental setup, software licensing, data availability, and code readability.</w:t>
      </w:r>
    </w:p>
    <w:p w:rsidR="00D11F48" w:rsidRDefault="00D11F48" w:rsidP="00D11F48"/>
    <w:p w:rsidR="00D11F48" w:rsidRDefault="00D11F48" w:rsidP="00D11F48">
      <w:r>
        <w:t>4. Development Environment and Project Organization:</w:t>
      </w:r>
    </w:p>
    <w:p w:rsidR="00D11F48" w:rsidRDefault="00D11F48" w:rsidP="00D11F48">
      <w:r>
        <w:t xml:space="preserve">   - Components needed for setting up a development environment.</w:t>
      </w:r>
    </w:p>
    <w:p w:rsidR="00D11F48" w:rsidRDefault="00D11F48" w:rsidP="00D11F48">
      <w:r>
        <w:t xml:space="preserve">   - Usage of Docker for a containerized development environment.</w:t>
      </w:r>
    </w:p>
    <w:p w:rsidR="00D11F48" w:rsidRDefault="00D11F48" w:rsidP="00D11F48">
      <w:r>
        <w:t xml:space="preserve">   - Project organization, including naming conventions and the use of Makefiles.</w:t>
      </w:r>
    </w:p>
    <w:p w:rsidR="00D11F48" w:rsidRDefault="00D11F48" w:rsidP="00D11F48"/>
    <w:p w:rsidR="00D11F48" w:rsidRDefault="00D11F48" w:rsidP="00D11F48">
      <w:r>
        <w:t>5. Git and GitHub:</w:t>
      </w:r>
    </w:p>
    <w:p w:rsidR="00D11F48" w:rsidRDefault="00D11F48" w:rsidP="00D11F48">
      <w:r>
        <w:t xml:space="preserve">   - Introduction to using Git and GitHub for version control and collaborative development.</w:t>
      </w:r>
    </w:p>
    <w:p w:rsidR="00D11F48" w:rsidRDefault="00D11F48" w:rsidP="00D11F48">
      <w:r>
        <w:t xml:space="preserve">   - Creating repositories, commits, branches, and merging code changes.</w:t>
      </w:r>
    </w:p>
    <w:p w:rsidR="00D11F48" w:rsidRDefault="00D11F48" w:rsidP="00D11F48"/>
    <w:p w:rsidR="00D11F48" w:rsidRDefault="00D11F48" w:rsidP="00D11F48">
      <w:r>
        <w:t>6. Overview of Statistical Programming Languages:</w:t>
      </w:r>
    </w:p>
    <w:p w:rsidR="00D11F48" w:rsidRDefault="00D11F48" w:rsidP="00D11F48">
      <w:r>
        <w:t xml:space="preserve">   - Comparison of Julia, Python, R, and Stata as statistical programming languages.</w:t>
      </w:r>
    </w:p>
    <w:p w:rsidR="00D11F48" w:rsidRDefault="00D11F48" w:rsidP="00D11F48">
      <w:r>
        <w:t xml:space="preserve">   - Evaluation based on criteria like user base, features, learnability, and licensing.</w:t>
      </w:r>
    </w:p>
    <w:p w:rsidR="00D11F48" w:rsidRDefault="00D11F48" w:rsidP="00D11F48"/>
    <w:p w:rsidR="00D11F48" w:rsidRDefault="00D11F48" w:rsidP="00D11F48">
      <w:r>
        <w:t>7. Functional vs. Object-Oriented Programming:</w:t>
      </w:r>
    </w:p>
    <w:p w:rsidR="00D11F48" w:rsidRDefault="00D11F48" w:rsidP="00D11F48">
      <w:r>
        <w:t xml:space="preserve">   - Explanation of differences between functional and object-oriented programming.</w:t>
      </w:r>
    </w:p>
    <w:p w:rsidR="00D11F48" w:rsidRDefault="00D11F48" w:rsidP="00D11F48">
      <w:r>
        <w:t xml:space="preserve">   - Application of functional programming principles in R.</w:t>
      </w:r>
    </w:p>
    <w:p w:rsidR="00D11F48" w:rsidRDefault="00D11F48" w:rsidP="00D11F48"/>
    <w:p w:rsidR="00D11F48" w:rsidRDefault="00D11F48" w:rsidP="00D11F48">
      <w:r>
        <w:t>8. Readable and Reusable Code:</w:t>
      </w:r>
    </w:p>
    <w:p w:rsidR="00D11F48" w:rsidRDefault="00D11F48" w:rsidP="00D11F48">
      <w:r>
        <w:t xml:space="preserve">   - Use of style guidelines and linting tools.</w:t>
      </w:r>
    </w:p>
    <w:p w:rsidR="00D11F48" w:rsidRDefault="00D11F48" w:rsidP="00D11F48">
      <w:r>
        <w:t xml:space="preserve">   - Writing clear and understandable code.</w:t>
      </w:r>
    </w:p>
    <w:p w:rsidR="00D11F48" w:rsidRDefault="00D11F48" w:rsidP="00D11F48">
      <w:r>
        <w:t xml:space="preserve">   - Using functions for reusable code snippets.</w:t>
      </w:r>
    </w:p>
    <w:p w:rsidR="00D11F48" w:rsidRDefault="00D11F48" w:rsidP="00D11F48">
      <w:r>
        <w:t xml:space="preserve">   - Emphasis on short functions and minimal indentation for better readability.</w:t>
      </w:r>
    </w:p>
    <w:p w:rsidR="00D11F48" w:rsidRDefault="00D11F48" w:rsidP="00D11F48"/>
    <w:p w:rsidR="00D11F48" w:rsidRDefault="00D11F48" w:rsidP="00D11F48">
      <w:r>
        <w:t>9. Code Error Checking:</w:t>
      </w:r>
    </w:p>
    <w:p w:rsidR="00D11F48" w:rsidRDefault="00D11F48" w:rsidP="00D11F48">
      <w:r>
        <w:t xml:space="preserve">   - Importance of error checking in functions.</w:t>
      </w:r>
    </w:p>
    <w:p w:rsidR="00D11F48" w:rsidRDefault="00D11F48" w:rsidP="00D11F48">
      <w:r>
        <w:t xml:space="preserve">   - Example of a function with unexpected input.</w:t>
      </w:r>
    </w:p>
    <w:p w:rsidR="00D11F48" w:rsidRDefault="00D11F48" w:rsidP="00D11F48"/>
    <w:p w:rsidR="00D11F48" w:rsidRDefault="00D11F48" w:rsidP="00D11F48">
      <w:r>
        <w:t>10. Recursion and Object-Oriented Programming:</w:t>
      </w:r>
    </w:p>
    <w:p w:rsidR="00D11F48" w:rsidRDefault="00D11F48" w:rsidP="00D11F48">
      <w:r>
        <w:t xml:space="preserve">    - Demonstration of recursion in a function (Towers of Hanoi).</w:t>
      </w:r>
    </w:p>
    <w:p w:rsidR="00D11F48" w:rsidRDefault="00D11F48" w:rsidP="00D11F48">
      <w:r>
        <w:t xml:space="preserve">    - Introduction to object-oriented programming and a comparison with functional programming.</w:t>
      </w:r>
    </w:p>
    <w:p w:rsidR="00D11F48" w:rsidRDefault="00D11F48" w:rsidP="00D11F48"/>
    <w:p w:rsidR="00D11F48" w:rsidRDefault="00D11F48" w:rsidP="00D11F48">
      <w:r>
        <w:t>11. Writing Code for Open Science Projects:</w:t>
      </w:r>
    </w:p>
    <w:p w:rsidR="00D11F48" w:rsidRDefault="00D11F48" w:rsidP="00D11F48">
      <w:r>
        <w:t xml:space="preserve">    - Significance of readable code for Open Science.</w:t>
      </w:r>
    </w:p>
    <w:p w:rsidR="00D11F48" w:rsidRDefault="00D11F48" w:rsidP="00D11F48">
      <w:r>
        <w:t xml:space="preserve">    - Application of discussed principles to the code.</w:t>
      </w:r>
    </w:p>
    <w:p w:rsidR="00D11F48" w:rsidRDefault="00D11F48" w:rsidP="00D11F48"/>
    <w:p w:rsidR="00D11F48" w:rsidRDefault="00D11F48" w:rsidP="00D11F48">
      <w:r>
        <w:t>12. Summary and Outlook:</w:t>
      </w:r>
    </w:p>
    <w:p w:rsidR="00D11F48" w:rsidRDefault="00D11F48" w:rsidP="00D11F48">
      <w:r>
        <w:t xml:space="preserve">    - Concluding remarks and potential discussion on covered topics.</w:t>
      </w:r>
    </w:p>
    <w:p w:rsidR="00D11F48" w:rsidRDefault="00D11F48" w:rsidP="00D11F48"/>
    <w:p w:rsidR="00D11F48" w:rsidRDefault="00D11F48" w:rsidP="00D11F48">
      <w:r>
        <w:t>13. Debugging Tools:</w:t>
      </w:r>
    </w:p>
    <w:p w:rsidR="00D11F48" w:rsidRDefault="00D11F48" w:rsidP="00D11F48">
      <w:r>
        <w:t xml:space="preserve">    - Principles of debugging, including Google error messages, bug repeatability, bug location, fixing, and testing.</w:t>
      </w:r>
    </w:p>
    <w:p w:rsidR="00D11F48" w:rsidRDefault="00D11F48" w:rsidP="00D11F48"/>
    <w:p w:rsidR="00D11F48" w:rsidRDefault="00D11F48" w:rsidP="00D11F48">
      <w:r>
        <w:t>14. Corner Cases:</w:t>
      </w:r>
    </w:p>
    <w:p w:rsidR="00D11F48" w:rsidRDefault="00D11F48" w:rsidP="00D11F48">
      <w:r>
        <w:t xml:space="preserve">    - Example of a function and its potential issues with small samples.</w:t>
      </w:r>
    </w:p>
    <w:p w:rsidR="00D11F48" w:rsidRDefault="00D11F48" w:rsidP="00D11F48"/>
    <w:p w:rsidR="00D11F48" w:rsidRDefault="00D11F48" w:rsidP="00D11F48">
      <w:r>
        <w:t>15. Code Meets Data:</w:t>
      </w:r>
    </w:p>
    <w:p w:rsidR="00D11F48" w:rsidRDefault="00D11F48" w:rsidP="00D11F48">
      <w:r>
        <w:t xml:space="preserve">    - Examples of reading CSV files and using ggplot for data visualization.</w:t>
      </w:r>
    </w:p>
    <w:p w:rsidR="00D11F48" w:rsidRDefault="00D11F48" w:rsidP="00D11F48"/>
    <w:p w:rsidR="00D11F48" w:rsidRDefault="00D11F48" w:rsidP="00D11F48">
      <w:r>
        <w:lastRenderedPageBreak/>
        <w:t>16. Relational Databases and Normalized Data:</w:t>
      </w:r>
    </w:p>
    <w:p w:rsidR="00D11F48" w:rsidRDefault="00D11F48" w:rsidP="00D11F48">
      <w:r>
        <w:t xml:space="preserve">    - Introduction to relational databases, keys, and different types of joins.</w:t>
      </w:r>
    </w:p>
    <w:p w:rsidR="00D11F48" w:rsidRDefault="00D11F48" w:rsidP="00D11F48">
      <w:r>
        <w:t xml:space="preserve">    - Case study on normalization with a participant and project data example.</w:t>
      </w:r>
    </w:p>
    <w:p w:rsidR="00D11F48" w:rsidRDefault="00D11F48" w:rsidP="00D11F48"/>
    <w:p w:rsidR="00D11F48" w:rsidRDefault="00D11F48" w:rsidP="00D11F48">
      <w:r>
        <w:t>17. Using External RDBMS for Storage:</w:t>
      </w:r>
    </w:p>
    <w:p w:rsidR="00D11F48" w:rsidRDefault="00D11F48" w:rsidP="00D11F48">
      <w:r>
        <w:t xml:space="preserve">    - Advantages of using external database solutions.</w:t>
      </w:r>
    </w:p>
    <w:p w:rsidR="00D11F48" w:rsidRDefault="00D11F48" w:rsidP="00D11F48">
      <w:r>
        <w:t xml:space="preserve">    - Introduction to SQLite and data transfer.</w:t>
      </w:r>
    </w:p>
    <w:p w:rsidR="00D11F48" w:rsidRDefault="00D11F48" w:rsidP="00D11F48"/>
    <w:p w:rsidR="00D11F48" w:rsidRDefault="00D11F48" w:rsidP="00D11F48">
      <w:r>
        <w:t>18. Data Wrangling and Visualization Fundamentals:</w:t>
      </w:r>
    </w:p>
    <w:p w:rsidR="00D11F48" w:rsidRDefault="00D11F48" w:rsidP="00D11F48">
      <w:r>
        <w:t xml:space="preserve">    - Overview of data wrangling and cleaning.</w:t>
      </w:r>
    </w:p>
    <w:p w:rsidR="00D11F48" w:rsidRDefault="00D11F48" w:rsidP="00D11F48">
      <w:r>
        <w:t xml:space="preserve">    - Examples of flawed variable definitions and their impact.</w:t>
      </w:r>
    </w:p>
    <w:p w:rsidR="00D11F48" w:rsidRDefault="00D11F48" w:rsidP="00D11F48">
      <w:r>
        <w:t xml:space="preserve">    - Principles of data visualization for exploration and presentation.</w:t>
      </w:r>
    </w:p>
    <w:p w:rsidR="00D11F48" w:rsidRDefault="00D11F48" w:rsidP="00D11F48"/>
    <w:p w:rsidR="00D11F48" w:rsidRDefault="00D11F48" w:rsidP="00D11F48">
      <w:r>
        <w:t>19. Assignments and Wrap-up:</w:t>
      </w:r>
    </w:p>
    <w:p w:rsidR="00D11F48" w:rsidRDefault="00D11F48" w:rsidP="00D11F48">
      <w:r>
        <w:t xml:space="preserve">    - Information on assignments, coding sprints, and group projects.</w:t>
      </w:r>
    </w:p>
    <w:p w:rsidR="00D11F48" w:rsidRDefault="00D11F48" w:rsidP="00D11F48">
      <w:r>
        <w:t xml:space="preserve">    - Announcement of the next physical meeting and upcoming topics.</w:t>
      </w:r>
    </w:p>
    <w:p w:rsidR="00D11F48" w:rsidRDefault="00D11F48" w:rsidP="00D11F48"/>
    <w:p w:rsidR="00D11F48" w:rsidRDefault="00D11F48" w:rsidP="00D11F48">
      <w:r>
        <w:t>20. Tidy Data Scraping:</w:t>
      </w:r>
    </w:p>
    <w:p w:rsidR="00D11F48" w:rsidRDefault="00D11F48" w:rsidP="00D11F48">
      <w:r>
        <w:t xml:space="preserve">    - Practical examples of web scraping using the rvest package.</w:t>
      </w:r>
    </w:p>
    <w:p w:rsidR="00B12537" w:rsidRDefault="00D11F48" w:rsidP="00D11F48">
      <w:r>
        <w:t xml:space="preserve">    - Scraping HTML tables, extracting URLs, handling ill-structured tables, and dealing with</w:t>
      </w:r>
      <w:r>
        <w:t xml:space="preserve"> dynamically generated content.</w:t>
      </w:r>
    </w:p>
    <w:sectPr w:rsidR="00B125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43D"/>
    <w:multiLevelType w:val="multilevel"/>
    <w:tmpl w:val="5C52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F1D1D"/>
    <w:multiLevelType w:val="multilevel"/>
    <w:tmpl w:val="2C42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6697B"/>
    <w:multiLevelType w:val="multilevel"/>
    <w:tmpl w:val="E54A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03357"/>
    <w:multiLevelType w:val="multilevel"/>
    <w:tmpl w:val="83F8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86B9F"/>
    <w:multiLevelType w:val="multilevel"/>
    <w:tmpl w:val="1150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04D73"/>
    <w:multiLevelType w:val="multilevel"/>
    <w:tmpl w:val="F1D4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706A1"/>
    <w:multiLevelType w:val="multilevel"/>
    <w:tmpl w:val="09F2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B54FE"/>
    <w:multiLevelType w:val="multilevel"/>
    <w:tmpl w:val="D93C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F0641"/>
    <w:multiLevelType w:val="multilevel"/>
    <w:tmpl w:val="1BCC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7047D"/>
    <w:multiLevelType w:val="multilevel"/>
    <w:tmpl w:val="99F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D6E58"/>
    <w:multiLevelType w:val="multilevel"/>
    <w:tmpl w:val="D69C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9C5E43"/>
    <w:multiLevelType w:val="multilevel"/>
    <w:tmpl w:val="E9DC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913DD"/>
    <w:multiLevelType w:val="multilevel"/>
    <w:tmpl w:val="8578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FE3D69"/>
    <w:multiLevelType w:val="multilevel"/>
    <w:tmpl w:val="473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207E4"/>
    <w:multiLevelType w:val="multilevel"/>
    <w:tmpl w:val="D8DE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886152"/>
    <w:multiLevelType w:val="multilevel"/>
    <w:tmpl w:val="AECC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93F72"/>
    <w:multiLevelType w:val="multilevel"/>
    <w:tmpl w:val="8280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354C5"/>
    <w:multiLevelType w:val="multilevel"/>
    <w:tmpl w:val="A852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0A7C4B"/>
    <w:multiLevelType w:val="multilevel"/>
    <w:tmpl w:val="2504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13A9C"/>
    <w:multiLevelType w:val="multilevel"/>
    <w:tmpl w:val="60F0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D5043A"/>
    <w:multiLevelType w:val="multilevel"/>
    <w:tmpl w:val="8864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9"/>
  </w:num>
  <w:num w:numId="5">
    <w:abstractNumId w:val="0"/>
  </w:num>
  <w:num w:numId="6">
    <w:abstractNumId w:val="15"/>
  </w:num>
  <w:num w:numId="7">
    <w:abstractNumId w:val="12"/>
  </w:num>
  <w:num w:numId="8">
    <w:abstractNumId w:val="19"/>
  </w:num>
  <w:num w:numId="9">
    <w:abstractNumId w:val="3"/>
  </w:num>
  <w:num w:numId="10">
    <w:abstractNumId w:val="16"/>
  </w:num>
  <w:num w:numId="11">
    <w:abstractNumId w:val="11"/>
  </w:num>
  <w:num w:numId="12">
    <w:abstractNumId w:val="8"/>
  </w:num>
  <w:num w:numId="13">
    <w:abstractNumId w:val="18"/>
  </w:num>
  <w:num w:numId="14">
    <w:abstractNumId w:val="10"/>
  </w:num>
  <w:num w:numId="15">
    <w:abstractNumId w:val="14"/>
  </w:num>
  <w:num w:numId="16">
    <w:abstractNumId w:val="5"/>
  </w:num>
  <w:num w:numId="17">
    <w:abstractNumId w:val="20"/>
  </w:num>
  <w:num w:numId="18">
    <w:abstractNumId w:val="1"/>
  </w:num>
  <w:num w:numId="19">
    <w:abstractNumId w:val="17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37"/>
    <w:rsid w:val="001A5A21"/>
    <w:rsid w:val="00B12537"/>
    <w:rsid w:val="00CA53BC"/>
    <w:rsid w:val="00D1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9B91"/>
  <w15:chartTrackingRefBased/>
  <w15:docId w15:val="{6270A6AB-D478-4BC7-AC8E-E548115F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B125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12537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12537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B12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12537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B12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3133</Characters>
  <Application>Microsoft Office Word</Application>
  <DocSecurity>0</DocSecurity>
  <Lines>125</Lines>
  <Paragraphs>127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Zahn</dc:creator>
  <cp:keywords/>
  <dc:description/>
  <cp:lastModifiedBy>Ferdinand Zahn</cp:lastModifiedBy>
  <cp:revision>1</cp:revision>
  <dcterms:created xsi:type="dcterms:W3CDTF">2023-12-18T10:59:00Z</dcterms:created>
  <dcterms:modified xsi:type="dcterms:W3CDTF">2023-12-18T11:18:00Z</dcterms:modified>
</cp:coreProperties>
</file>