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4F29" w:rsidRPr="00444F29" w:rsidRDefault="00444F29" w:rsidP="00444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44F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Acteurs du système (Actors)</w:t>
      </w:r>
    </w:p>
    <w:p w:rsidR="00444F29" w:rsidRPr="00444F29" w:rsidRDefault="00444F29" w:rsidP="00444F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44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Super Admin</w:t>
      </w:r>
      <w:r w:rsidRPr="00444F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rôle global, gestion des établissements, des administrateurs et des paramètres globaux.</w:t>
      </w:r>
    </w:p>
    <w:p w:rsidR="00444F29" w:rsidRPr="00444F29" w:rsidRDefault="00444F29" w:rsidP="00444F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44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Admin d’établissement</w:t>
      </w:r>
      <w:r w:rsidRPr="00444F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gestion des formations de son établissement et validation des dossiers.</w:t>
      </w:r>
    </w:p>
    <w:p w:rsidR="00444F29" w:rsidRPr="00444F29" w:rsidRDefault="00444F29" w:rsidP="00444F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44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Coordinateur</w:t>
      </w:r>
      <w:r w:rsidRPr="00444F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gestion pédagogique des formations (ouverture/fermeture des inscriptions).</w:t>
      </w:r>
    </w:p>
    <w:p w:rsidR="00444F29" w:rsidRPr="00444F29" w:rsidRDefault="00444F29" w:rsidP="00444F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44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Candidat</w:t>
      </w:r>
      <w:r w:rsidRPr="00444F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consultation du catalogue, préinscription et dépôt de dossier.</w:t>
      </w:r>
    </w:p>
    <w:p w:rsidR="00444F29" w:rsidRPr="00444F29" w:rsidRDefault="00444F29" w:rsidP="00444F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44F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444F29" w:rsidRPr="00444F29" w:rsidRDefault="00444F29" w:rsidP="00444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44F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Entités principales (Domain </w:t>
      </w:r>
      <w:proofErr w:type="spellStart"/>
      <w:r w:rsidRPr="00444F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Entities</w:t>
      </w:r>
      <w:proofErr w:type="spellEnd"/>
      <w:r w:rsidRPr="00444F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:rsidR="00444F29" w:rsidRPr="00444F29" w:rsidRDefault="00444F29" w:rsidP="00444F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44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Utilisateur</w:t>
      </w:r>
      <w:r w:rsidRPr="00444F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(Super Admin, Admin, Coordinateur, Candidat)</w:t>
      </w:r>
    </w:p>
    <w:p w:rsidR="00444F29" w:rsidRPr="00444F29" w:rsidRDefault="00444F29" w:rsidP="00444F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44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Établissement</w:t>
      </w:r>
    </w:p>
    <w:p w:rsidR="00444F29" w:rsidRPr="00444F29" w:rsidRDefault="00444F29" w:rsidP="00444F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44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Formation</w:t>
      </w:r>
    </w:p>
    <w:p w:rsidR="00444F29" w:rsidRPr="00444F29" w:rsidRDefault="00444F29" w:rsidP="00444F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44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Inscription / Dossier</w:t>
      </w:r>
    </w:p>
    <w:p w:rsidR="00444F29" w:rsidRPr="00444F29" w:rsidRDefault="00444F29" w:rsidP="00444F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44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Période d’inscription</w:t>
      </w:r>
    </w:p>
    <w:p w:rsidR="00444F29" w:rsidRPr="00444F29" w:rsidRDefault="00444F29" w:rsidP="00444F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44F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444F29" w:rsidRPr="00444F29" w:rsidRDefault="00444F29" w:rsidP="00444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44F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Règles de permission (RBAC)</w:t>
      </w:r>
    </w:p>
    <w:p w:rsidR="00444F29" w:rsidRPr="00444F29" w:rsidRDefault="00444F29" w:rsidP="00444F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44F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 </w:t>
      </w:r>
      <w:r w:rsidRPr="00444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Super Admin</w:t>
      </w:r>
      <w:r w:rsidRPr="00444F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 accès à toutes les fonctionnalités.</w:t>
      </w:r>
    </w:p>
    <w:p w:rsidR="00444F29" w:rsidRPr="00444F29" w:rsidRDefault="00444F29" w:rsidP="00444F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44F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L’</w:t>
      </w:r>
      <w:r w:rsidRPr="00444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Admin d’établissement</w:t>
      </w:r>
      <w:r w:rsidRPr="00444F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ne peut agir que sur son établissement.</w:t>
      </w:r>
    </w:p>
    <w:p w:rsidR="00444F29" w:rsidRPr="00444F29" w:rsidRDefault="00444F29" w:rsidP="00444F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44F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 </w:t>
      </w:r>
      <w:r w:rsidRPr="00444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Coordinateur</w:t>
      </w:r>
      <w:r w:rsidRPr="00444F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ne peut gérer que ses formations.</w:t>
      </w:r>
    </w:p>
    <w:p w:rsidR="00444F29" w:rsidRPr="00444F29" w:rsidRDefault="00444F29" w:rsidP="00444F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44F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 </w:t>
      </w:r>
      <w:r w:rsidRPr="00444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Candidat</w:t>
      </w:r>
      <w:r w:rsidRPr="00444F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ne peut agir que sur ses propres inscriptions.</w:t>
      </w:r>
    </w:p>
    <w:p w:rsidR="00444F29" w:rsidRPr="00444F29" w:rsidRDefault="00444F29" w:rsidP="00444F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44F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Une inscription n’est possible que si la formation est </w:t>
      </w:r>
      <w:r w:rsidRPr="00444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publiée</w:t>
      </w:r>
      <w:r w:rsidRPr="00444F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et que la période est </w:t>
      </w:r>
      <w:r w:rsidRPr="00444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ouverte</w:t>
      </w:r>
      <w:r w:rsidRPr="00444F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:rsidR="0044313A" w:rsidRDefault="0044313A">
      <w:bookmarkStart w:id="0" w:name="_GoBack"/>
      <w:bookmarkEnd w:id="0"/>
    </w:p>
    <w:sectPr w:rsidR="004431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5D477D"/>
    <w:multiLevelType w:val="multilevel"/>
    <w:tmpl w:val="9B92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4C1BD0"/>
    <w:multiLevelType w:val="multilevel"/>
    <w:tmpl w:val="7ACA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7E3CEC"/>
    <w:multiLevelType w:val="multilevel"/>
    <w:tmpl w:val="AE5A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6F6628"/>
    <w:multiLevelType w:val="multilevel"/>
    <w:tmpl w:val="C2DE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825A86"/>
    <w:multiLevelType w:val="multilevel"/>
    <w:tmpl w:val="3C8C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175D3D"/>
    <w:multiLevelType w:val="multilevel"/>
    <w:tmpl w:val="8C78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A48"/>
    <w:rsid w:val="00343A48"/>
    <w:rsid w:val="0044313A"/>
    <w:rsid w:val="00444F29"/>
    <w:rsid w:val="00F17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F3F2C9-8E5D-4DF1-82BB-552F6B373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444F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444F29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444F2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44F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747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139</Words>
  <Characters>767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DestockAfric</dc:creator>
  <cp:keywords/>
  <dc:description/>
  <cp:lastModifiedBy>DestockAfric</cp:lastModifiedBy>
  <cp:revision>2</cp:revision>
  <dcterms:created xsi:type="dcterms:W3CDTF">2026-02-08T18:59:00Z</dcterms:created>
  <dcterms:modified xsi:type="dcterms:W3CDTF">2026-02-08T19:01:00Z</dcterms:modified>
</cp:coreProperties>
</file>