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A9D9" w14:textId="77777777" w:rsidR="005957CB" w:rsidRDefault="00A25D76" w:rsidP="00A25D76">
      <w:pPr>
        <w:pStyle w:val="Ttulo1"/>
        <w:jc w:val="center"/>
      </w:pPr>
      <w:r>
        <w:t>Actividades Docker. Creación de imágenes</w:t>
      </w:r>
      <w:r w:rsidR="009D3FF2">
        <w:t xml:space="preserve"> personalizadas</w:t>
      </w:r>
    </w:p>
    <w:p w14:paraId="4FD4A9DA" w14:textId="77777777" w:rsidR="00A25D76" w:rsidRDefault="00A25D76" w:rsidP="00A25D76"/>
    <w:p w14:paraId="4FD4A9DB" w14:textId="77777777" w:rsidR="00A25D76" w:rsidRDefault="00A25D76" w:rsidP="00A25D76">
      <w:pPr>
        <w:pStyle w:val="Prrafodelista"/>
        <w:numPr>
          <w:ilvl w:val="0"/>
          <w:numId w:val="1"/>
        </w:numPr>
      </w:pPr>
      <w:r>
        <w:t>Apuntes previos sobre gestión de imágenes</w:t>
      </w:r>
      <w:r w:rsidR="00707C3E">
        <w:t xml:space="preserve"> personalizadas</w:t>
      </w:r>
    </w:p>
    <w:p w14:paraId="4FD4A9DC" w14:textId="77777777" w:rsidR="00A25D76" w:rsidRDefault="00A25D76" w:rsidP="00A25D76">
      <w:pPr>
        <w:pStyle w:val="Prrafodelista"/>
      </w:pPr>
    </w:p>
    <w:p w14:paraId="4FD4A9DD" w14:textId="77777777" w:rsidR="00A25D76" w:rsidRDefault="00A25D76" w:rsidP="00A25D76">
      <w:pPr>
        <w:pStyle w:val="Prrafodelista"/>
        <w:jc w:val="center"/>
      </w:pPr>
      <w:r>
        <w:rPr>
          <w:noProof/>
          <w:lang w:eastAsia="es-ES"/>
        </w:rPr>
        <w:drawing>
          <wp:inline distT="0" distB="0" distL="0" distR="0" wp14:anchorId="4FD4AA1B" wp14:editId="4FD4AA1C">
            <wp:extent cx="3866635" cy="2647950"/>
            <wp:effectExtent l="0" t="0" r="635" b="0"/>
            <wp:docPr id="1" name="Imagen 1" descr="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ck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837" cy="265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A9DE" w14:textId="77777777" w:rsidR="00707C3E" w:rsidRDefault="00707C3E" w:rsidP="00A25D76">
      <w:pPr>
        <w:pStyle w:val="Prrafodelista"/>
        <w:jc w:val="center"/>
      </w:pPr>
    </w:p>
    <w:p w14:paraId="4FD4A9DF" w14:textId="77777777" w:rsidR="00A25D76" w:rsidRDefault="00707C3E" w:rsidP="00707C3E">
      <w:pPr>
        <w:pStyle w:val="Prrafodelista"/>
        <w:numPr>
          <w:ilvl w:val="0"/>
          <w:numId w:val="2"/>
        </w:numPr>
      </w:pPr>
      <w:r>
        <w:t xml:space="preserve">Opción 1: descargar imagen genérica </w:t>
      </w:r>
      <w:r>
        <w:sym w:font="Wingdings" w:char="F0E0"/>
      </w:r>
      <w:r>
        <w:t xml:space="preserve"> crear contenedor </w:t>
      </w:r>
      <w:r>
        <w:sym w:font="Wingdings" w:char="F0E0"/>
      </w:r>
      <w:r>
        <w:t xml:space="preserve"> instalación de servicios y copia de ficheros </w:t>
      </w:r>
      <w:r>
        <w:sym w:font="Wingdings" w:char="F0E0"/>
      </w:r>
      <w:r>
        <w:t xml:space="preserve"> se debe hacer docker commit del contenedor a una imagen</w:t>
      </w:r>
    </w:p>
    <w:p w14:paraId="4FD4A9E0" w14:textId="77777777" w:rsidR="00707C3E" w:rsidRDefault="00707C3E" w:rsidP="00707C3E">
      <w:pPr>
        <w:pStyle w:val="Prrafodelista"/>
        <w:ind w:left="1080"/>
      </w:pPr>
    </w:p>
    <w:p w14:paraId="4FD4A9E1" w14:textId="77777777" w:rsidR="00707C3E" w:rsidRDefault="00707C3E" w:rsidP="00707C3E">
      <w:pPr>
        <w:pStyle w:val="Prrafodelista"/>
        <w:numPr>
          <w:ilvl w:val="0"/>
          <w:numId w:val="2"/>
        </w:numPr>
      </w:pPr>
      <w:r>
        <w:t xml:space="preserve">Opción 2: uso de ficheros Dockerfile. Se edita el Dockerfile donde se agregan archivos y se lanzan comandos </w:t>
      </w:r>
      <w:r>
        <w:sym w:font="Wingdings" w:char="F0E0"/>
      </w:r>
      <w:r>
        <w:t xml:space="preserve"> se crea la imagen nueva con docker build</w:t>
      </w:r>
    </w:p>
    <w:p w14:paraId="4FD4A9E2" w14:textId="77777777" w:rsidR="000E0328" w:rsidRDefault="000E0328" w:rsidP="000E0328">
      <w:pPr>
        <w:pStyle w:val="Prrafodelista"/>
      </w:pPr>
    </w:p>
    <w:p w14:paraId="4FD4A9E3" w14:textId="77777777" w:rsidR="00C94925" w:rsidRPr="00C94925" w:rsidRDefault="000E0328" w:rsidP="00C94925">
      <w:pPr>
        <w:pStyle w:val="Ttulo3"/>
        <w:ind w:left="708"/>
      </w:pPr>
      <w:r>
        <w:t>El fichero Dockerfile</w:t>
      </w:r>
    </w:p>
    <w:p w14:paraId="4FD4A9E4" w14:textId="77777777" w:rsidR="000E0328" w:rsidRDefault="000E0328" w:rsidP="00C94925">
      <w:pPr>
        <w:ind w:left="708"/>
      </w:pPr>
      <w:r w:rsidRPr="000E0328">
        <w:t>Un fichero Dockerfile es un conjunto de instrucciones que serán ejecutadas de forma secuencial para construir una nueva imagen docker</w:t>
      </w:r>
    </w:p>
    <w:p w14:paraId="4FD4A9E5" w14:textId="77777777" w:rsidR="00C94925" w:rsidRDefault="00C94925" w:rsidP="00C94925">
      <w:pPr>
        <w:ind w:left="708"/>
      </w:pPr>
      <w:r w:rsidRPr="00C94925">
        <w:t>Hay varias instrucciones que podemos usar en la construcción de un Dockerfile, pero la estructura fundamental del fichero es:</w:t>
      </w:r>
    </w:p>
    <w:p w14:paraId="4FD4A9E6" w14:textId="77777777" w:rsidR="00C94925" w:rsidRPr="00C94925" w:rsidRDefault="00C94925" w:rsidP="00C94925">
      <w:pPr>
        <w:pStyle w:val="Prrafodelista"/>
        <w:numPr>
          <w:ilvl w:val="0"/>
          <w:numId w:val="4"/>
        </w:numPr>
      </w:pPr>
      <w:r w:rsidRPr="00C94925">
        <w:t>indicamos imagen base: FROM</w:t>
      </w:r>
    </w:p>
    <w:p w14:paraId="4FD4A9E7" w14:textId="77777777" w:rsidR="00C94925" w:rsidRPr="00C94925" w:rsidRDefault="00C94925" w:rsidP="00C94925">
      <w:pPr>
        <w:pStyle w:val="Prrafodelista"/>
        <w:numPr>
          <w:ilvl w:val="0"/>
          <w:numId w:val="4"/>
        </w:numPr>
      </w:pPr>
      <w:r w:rsidRPr="00C94925">
        <w:t>Instrucciones de construcción: RUN, COPY, ADD, WORKDIR</w:t>
      </w:r>
    </w:p>
    <w:p w14:paraId="4FD4A9E8" w14:textId="77777777" w:rsidR="00C94925" w:rsidRPr="00C94925" w:rsidRDefault="00C94925" w:rsidP="00C94925">
      <w:pPr>
        <w:pStyle w:val="Prrafodelista"/>
        <w:numPr>
          <w:ilvl w:val="0"/>
          <w:numId w:val="4"/>
        </w:numPr>
      </w:pPr>
      <w:r>
        <w:t>Configuración: v</w:t>
      </w:r>
      <w:r w:rsidRPr="00C94925">
        <w:t>ariable</w:t>
      </w:r>
      <w:r>
        <w:t>s de entorno</w:t>
      </w:r>
      <w:r w:rsidRPr="00C94925">
        <w:t>, usuarios, puertos: USER, EXPOSE, ENV</w:t>
      </w:r>
    </w:p>
    <w:p w14:paraId="4FD4A9E9" w14:textId="77777777" w:rsidR="00C94925" w:rsidRDefault="00C94925" w:rsidP="00C94925">
      <w:pPr>
        <w:pStyle w:val="Prrafodelista"/>
        <w:numPr>
          <w:ilvl w:val="0"/>
          <w:numId w:val="4"/>
        </w:numPr>
      </w:pPr>
      <w:r w:rsidRPr="00C94925">
        <w:t>Instrucciones de arranque: CMD, ENTRYPOINT</w:t>
      </w:r>
    </w:p>
    <w:p w14:paraId="4FD4A9EA" w14:textId="77777777" w:rsidR="00C94925" w:rsidRDefault="00C94925" w:rsidP="00C94925">
      <w:pPr>
        <w:pStyle w:val="Prrafodelista"/>
        <w:ind w:left="1428"/>
      </w:pPr>
    </w:p>
    <w:p w14:paraId="4FD4A9EB" w14:textId="77777777" w:rsidR="00C94925" w:rsidRDefault="00C94925" w:rsidP="00D926A0">
      <w:pPr>
        <w:pStyle w:val="Ttulo3"/>
        <w:ind w:left="708"/>
      </w:pPr>
      <w:r>
        <w:t>Detalle de las opciones del fichero</w:t>
      </w:r>
    </w:p>
    <w:p w14:paraId="4FD4A9EC" w14:textId="77777777" w:rsidR="00C94925" w:rsidRDefault="00C94925" w:rsidP="00C94925">
      <w:pPr>
        <w:pStyle w:val="Prrafodelista"/>
        <w:numPr>
          <w:ilvl w:val="0"/>
          <w:numId w:val="5"/>
        </w:numPr>
      </w:pPr>
      <w:r w:rsidRPr="005410C8">
        <w:rPr>
          <w:b/>
        </w:rPr>
        <w:t>FROM</w:t>
      </w:r>
      <w:r>
        <w:t>: Sirve para especificar la imagen sobre la que voy a construir la mí</w:t>
      </w:r>
      <w:r w:rsidR="00E56448">
        <w:t xml:space="preserve">a. Ejemplo: </w:t>
      </w:r>
      <w:r w:rsidR="00E56448" w:rsidRPr="00E56448">
        <w:rPr>
          <w:rFonts w:ascii="Consolas" w:hAnsi="Consolas"/>
        </w:rPr>
        <w:t>FROM php:7.4-apache</w:t>
      </w:r>
    </w:p>
    <w:p w14:paraId="4FD4A9ED" w14:textId="77777777" w:rsidR="00C94925" w:rsidRDefault="00C94925" w:rsidP="00C94925">
      <w:pPr>
        <w:pStyle w:val="Prrafodelista"/>
        <w:numPr>
          <w:ilvl w:val="0"/>
          <w:numId w:val="5"/>
        </w:numPr>
      </w:pPr>
      <w:r>
        <w:lastRenderedPageBreak/>
        <w:t xml:space="preserve">LABEL: Sirve para añadir metadatos a la imagen mediante clave=valor. Ejemplo: </w:t>
      </w:r>
      <w:r w:rsidRPr="00E56448">
        <w:rPr>
          <w:rFonts w:ascii="Consolas" w:hAnsi="Consolas"/>
        </w:rPr>
        <w:t>LABEL company=naranco</w:t>
      </w:r>
    </w:p>
    <w:p w14:paraId="4FD4A9EE" w14:textId="77777777" w:rsidR="00C94925" w:rsidRDefault="00C94925" w:rsidP="00C94925">
      <w:pPr>
        <w:pStyle w:val="Prrafodelista"/>
        <w:numPr>
          <w:ilvl w:val="0"/>
          <w:numId w:val="5"/>
        </w:numPr>
      </w:pPr>
      <w:r w:rsidRPr="005410C8">
        <w:rPr>
          <w:b/>
        </w:rPr>
        <w:t>COPY</w:t>
      </w:r>
      <w:r>
        <w:t>: Para copiar ficheros desde mi equipo a la imagen. Esos ficheros deben estar en el mismo contexto (carpeta o repositorio). Su sintaxis es:</w:t>
      </w:r>
    </w:p>
    <w:p w14:paraId="4FD4A9EF" w14:textId="77777777" w:rsidR="00C94925" w:rsidRPr="00C94925" w:rsidRDefault="00C94925" w:rsidP="00C94925">
      <w:pPr>
        <w:pStyle w:val="Prrafodelista"/>
        <w:ind w:left="1428"/>
        <w:rPr>
          <w:rFonts w:ascii="Consolas" w:hAnsi="Consolas"/>
        </w:rPr>
      </w:pPr>
      <w:r w:rsidRPr="00C94925">
        <w:rPr>
          <w:rFonts w:ascii="Consolas" w:hAnsi="Consolas"/>
        </w:rPr>
        <w:t>COPY [--chown=&lt;usuario&gt;:&lt;grupo&gt;] origen destino</w:t>
      </w:r>
    </w:p>
    <w:p w14:paraId="4FD4A9F0" w14:textId="77777777" w:rsidR="00C94925" w:rsidRDefault="00C94925" w:rsidP="00C94925">
      <w:pPr>
        <w:pStyle w:val="Prrafodelista"/>
        <w:ind w:left="1428"/>
      </w:pPr>
      <w:r>
        <w:t xml:space="preserve">Ejemplo: </w:t>
      </w:r>
      <w:r w:rsidRPr="00C94925">
        <w:rPr>
          <w:rFonts w:ascii="Consolas" w:hAnsi="Consolas"/>
        </w:rPr>
        <w:t>COPY --chown=www-da</w:t>
      </w:r>
      <w:r>
        <w:rPr>
          <w:rFonts w:ascii="Consolas" w:hAnsi="Consolas"/>
        </w:rPr>
        <w:t>ta:www-data myapp /var/www/html</w:t>
      </w:r>
    </w:p>
    <w:p w14:paraId="4FD4A9F1" w14:textId="77777777" w:rsidR="00C94925" w:rsidRDefault="00C94925" w:rsidP="00C94925">
      <w:pPr>
        <w:pStyle w:val="Prrafodelista"/>
        <w:numPr>
          <w:ilvl w:val="0"/>
          <w:numId w:val="5"/>
        </w:numPr>
      </w:pPr>
      <w:r w:rsidRPr="005410C8">
        <w:rPr>
          <w:b/>
        </w:rPr>
        <w:t>ADD</w:t>
      </w:r>
      <w:r>
        <w:t>: Es similar a COPY pero tiene funcionalidades adicionales como especificar URLs y tratar archivos comprimidos.</w:t>
      </w:r>
    </w:p>
    <w:p w14:paraId="4FD4A9F2" w14:textId="77777777" w:rsidR="00C94925" w:rsidRDefault="00C94925" w:rsidP="00C94925">
      <w:pPr>
        <w:pStyle w:val="Prrafodelista"/>
        <w:numPr>
          <w:ilvl w:val="0"/>
          <w:numId w:val="5"/>
        </w:numPr>
      </w:pPr>
      <w:r w:rsidRPr="005410C8">
        <w:rPr>
          <w:b/>
        </w:rPr>
        <w:t>RUN</w:t>
      </w:r>
      <w:r>
        <w:t xml:space="preserve">: Ejecuta una orden en la imagen. Su sintaxis es </w:t>
      </w:r>
    </w:p>
    <w:p w14:paraId="4FD4A9F3" w14:textId="77777777" w:rsidR="00C94925" w:rsidRDefault="00C94925" w:rsidP="00C94925">
      <w:pPr>
        <w:pStyle w:val="Prrafodelista"/>
        <w:ind w:left="1428"/>
      </w:pPr>
      <w:r w:rsidRPr="00C94925">
        <w:rPr>
          <w:rFonts w:ascii="Consolas" w:hAnsi="Consolas"/>
        </w:rPr>
        <w:t>RUN orden</w:t>
      </w:r>
      <w:r>
        <w:t xml:space="preserve">  ó </w:t>
      </w:r>
      <w:r w:rsidRPr="00C94925">
        <w:rPr>
          <w:rFonts w:ascii="Consolas" w:hAnsi="Consolas"/>
        </w:rPr>
        <w:t>RUN ["orden","param1","param2"]</w:t>
      </w:r>
    </w:p>
    <w:p w14:paraId="4FD4A9F4" w14:textId="77777777" w:rsidR="00C94925" w:rsidRDefault="00C94925" w:rsidP="00C94925">
      <w:pPr>
        <w:pStyle w:val="Prrafodelista"/>
        <w:ind w:left="1428"/>
      </w:pPr>
      <w:r>
        <w:t>Ejemplo: RUN apt update &amp;&amp; apt install -y git. En este caso es muy importante que pongamos la opción -y porque en el proceso de construcción no puede haber interacción con el usuario.</w:t>
      </w:r>
    </w:p>
    <w:p w14:paraId="4FD4A9F5" w14:textId="77777777" w:rsidR="00C94925" w:rsidRDefault="00C94925" w:rsidP="00C94925">
      <w:pPr>
        <w:pStyle w:val="Prrafodelista"/>
        <w:numPr>
          <w:ilvl w:val="0"/>
          <w:numId w:val="5"/>
        </w:numPr>
      </w:pPr>
      <w:r w:rsidRPr="005410C8">
        <w:rPr>
          <w:b/>
        </w:rPr>
        <w:t>WORKDIR</w:t>
      </w:r>
      <w:r>
        <w:t>: Establece el directorio de trabajo dentro de la imagen que estoy creando para posteriormente usar las órdenes RUN,COPY,ADD,CMD o ENTRYPOINT</w:t>
      </w:r>
    </w:p>
    <w:p w14:paraId="4FD4A9F6" w14:textId="77777777" w:rsidR="00C94925" w:rsidRDefault="00C94925" w:rsidP="00C94925">
      <w:pPr>
        <w:pStyle w:val="Prrafodelista"/>
        <w:ind w:left="1428"/>
      </w:pPr>
      <w:r>
        <w:t xml:space="preserve">Ejemplo: </w:t>
      </w:r>
      <w:r w:rsidRPr="00C94925">
        <w:rPr>
          <w:rFonts w:ascii="Consolas" w:hAnsi="Consolas"/>
        </w:rPr>
        <w:t>WORKDIR /usr/local/apache/htdocs</w:t>
      </w:r>
    </w:p>
    <w:p w14:paraId="4FD4A9F7" w14:textId="77777777" w:rsidR="00E56448" w:rsidRDefault="00C94925" w:rsidP="00E56448">
      <w:pPr>
        <w:pStyle w:val="Prrafodelista"/>
        <w:numPr>
          <w:ilvl w:val="0"/>
          <w:numId w:val="5"/>
        </w:numPr>
      </w:pPr>
      <w:r w:rsidRPr="005410C8">
        <w:rPr>
          <w:b/>
        </w:rPr>
        <w:t>EXPOSE</w:t>
      </w:r>
      <w:r>
        <w:t xml:space="preserve">: Nos da información acerca de qué puertos tendrá abiertos el contenedor cuando se cree uno en base a la imagen que estamos creando. Es meramente informativo. </w:t>
      </w:r>
    </w:p>
    <w:p w14:paraId="4FD4A9F8" w14:textId="77777777" w:rsidR="00C94925" w:rsidRDefault="00E56448" w:rsidP="00E56448">
      <w:pPr>
        <w:pStyle w:val="Prrafodelista"/>
        <w:ind w:left="1428"/>
      </w:pPr>
      <w:r>
        <w:t xml:space="preserve">Ejemplo: </w:t>
      </w:r>
      <w:r w:rsidRPr="00D926A0">
        <w:rPr>
          <w:rFonts w:ascii="Consolas" w:hAnsi="Consolas"/>
        </w:rPr>
        <w:t>EXPOSE 80</w:t>
      </w:r>
    </w:p>
    <w:p w14:paraId="4FD4A9F9" w14:textId="77777777" w:rsidR="00E56448" w:rsidRDefault="00C94925" w:rsidP="00E56448">
      <w:pPr>
        <w:pStyle w:val="Prrafodelista"/>
        <w:numPr>
          <w:ilvl w:val="0"/>
          <w:numId w:val="5"/>
        </w:numPr>
      </w:pPr>
      <w:r>
        <w:t>USER: Para especificar (por nombre o UID/GID) el usuario de trabajo para todas las órdenes RU</w:t>
      </w:r>
      <w:r w:rsidR="00E56448">
        <w:t>N,CMD Y ENTRYPOINT posteriores.</w:t>
      </w:r>
    </w:p>
    <w:p w14:paraId="4FD4A9FA" w14:textId="77777777" w:rsidR="00C94925" w:rsidRDefault="00E56448" w:rsidP="00E56448">
      <w:pPr>
        <w:pStyle w:val="Prrafodelista"/>
        <w:ind w:left="1428"/>
      </w:pPr>
      <w:r>
        <w:t xml:space="preserve">Ejemplos: </w:t>
      </w:r>
      <w:r w:rsidRPr="00E56448">
        <w:rPr>
          <w:rFonts w:ascii="Consolas" w:hAnsi="Consolas"/>
        </w:rPr>
        <w:t>USER alumno ó USER 1001:10001</w:t>
      </w:r>
    </w:p>
    <w:p w14:paraId="4FD4A9FB" w14:textId="77777777" w:rsidR="00E56448" w:rsidRDefault="00C94925" w:rsidP="00E56448">
      <w:pPr>
        <w:pStyle w:val="Prrafodelista"/>
        <w:numPr>
          <w:ilvl w:val="0"/>
          <w:numId w:val="5"/>
        </w:numPr>
      </w:pPr>
      <w:r>
        <w:t>ENV: Para establecer variables de entorno dentro del contenedor. Puede ser usado posteriormente en las órde</w:t>
      </w:r>
      <w:r w:rsidR="00E56448">
        <w:t>nes RUN añadiendo $ delante de</w:t>
      </w:r>
      <w:r>
        <w:t xml:space="preserve">l nombre de la variable de entorno. </w:t>
      </w:r>
    </w:p>
    <w:p w14:paraId="4FD4A9FC" w14:textId="77777777" w:rsidR="00E56448" w:rsidRDefault="00C94925" w:rsidP="00E56448">
      <w:pPr>
        <w:pStyle w:val="Prrafodelista"/>
        <w:ind w:left="1428"/>
      </w:pPr>
      <w:r>
        <w:t xml:space="preserve">Ejemplo: </w:t>
      </w:r>
      <w:r w:rsidRPr="00E56448">
        <w:rPr>
          <w:rFonts w:ascii="Consolas" w:hAnsi="Consolas"/>
        </w:rPr>
        <w:t>ENV W</w:t>
      </w:r>
      <w:r w:rsidR="00E56448" w:rsidRPr="00E56448">
        <w:rPr>
          <w:rFonts w:ascii="Consolas" w:hAnsi="Consolas"/>
        </w:rPr>
        <w:t>EB_DOCUMENT_ROOT=/var/www/html</w:t>
      </w:r>
    </w:p>
    <w:p w14:paraId="4FD4A9FD" w14:textId="77777777" w:rsidR="00C94925" w:rsidRDefault="00C94925" w:rsidP="00E56448">
      <w:pPr>
        <w:pStyle w:val="Prrafodelista"/>
        <w:ind w:left="1428"/>
      </w:pPr>
      <w:r>
        <w:t>No se puede usar con ENTRYPOINT Y CMD.</w:t>
      </w:r>
    </w:p>
    <w:p w14:paraId="4FD4A9FE" w14:textId="77777777" w:rsidR="00E56448" w:rsidRDefault="00C94925" w:rsidP="00E56448">
      <w:pPr>
        <w:pStyle w:val="Prrafodelista"/>
        <w:numPr>
          <w:ilvl w:val="0"/>
          <w:numId w:val="5"/>
        </w:numPr>
      </w:pPr>
      <w:r>
        <w:t xml:space="preserve">ENTRYPOINT: Para establecer el ejecutable que se lanza siempre cuando se crea el contenedor con docker run, salvo que se especifique expresamente algo diferente con el flag --entrypoint. </w:t>
      </w:r>
    </w:p>
    <w:p w14:paraId="4FD4A9FF" w14:textId="77777777" w:rsidR="00E56448" w:rsidRDefault="00C94925" w:rsidP="00E56448">
      <w:pPr>
        <w:pStyle w:val="Prrafodelista"/>
        <w:ind w:left="1428"/>
      </w:pPr>
      <w:r>
        <w:t xml:space="preserve">Su </w:t>
      </w:r>
      <w:r w:rsidR="00E56448">
        <w:t>sintaxis</w:t>
      </w:r>
      <w:r>
        <w:t xml:space="preserve"> es la siguiente: </w:t>
      </w:r>
    </w:p>
    <w:p w14:paraId="4FD4AA00" w14:textId="77777777" w:rsidR="00E56448" w:rsidRPr="00E56448" w:rsidRDefault="00C94925" w:rsidP="00E56448">
      <w:pPr>
        <w:pStyle w:val="Prrafodelista"/>
        <w:ind w:left="1428"/>
        <w:rPr>
          <w:rFonts w:ascii="Consolas" w:hAnsi="Consolas"/>
        </w:rPr>
      </w:pPr>
      <w:r w:rsidRPr="00E56448">
        <w:rPr>
          <w:rFonts w:ascii="Consolas" w:hAnsi="Consolas"/>
        </w:rPr>
        <w:t>ENTRYPOINT &lt;</w:t>
      </w:r>
      <w:proofErr w:type="spellStart"/>
      <w:r w:rsidRPr="00E56448">
        <w:rPr>
          <w:rFonts w:ascii="Consolas" w:hAnsi="Consolas"/>
        </w:rPr>
        <w:t>command</w:t>
      </w:r>
      <w:proofErr w:type="spellEnd"/>
      <w:r w:rsidRPr="00E56448">
        <w:rPr>
          <w:rFonts w:ascii="Consolas" w:hAnsi="Consolas"/>
        </w:rPr>
        <w:t>&gt; / ENTRYPOINT ["</w:t>
      </w:r>
      <w:r w:rsidR="00E56448">
        <w:rPr>
          <w:rFonts w:ascii="Consolas" w:hAnsi="Consolas"/>
        </w:rPr>
        <w:t>executable","param1","param2"]</w:t>
      </w:r>
    </w:p>
    <w:p w14:paraId="4FD4AA01" w14:textId="77777777" w:rsidR="00C94925" w:rsidRDefault="00C94925" w:rsidP="00E56448">
      <w:pPr>
        <w:pStyle w:val="Prrafodelista"/>
        <w:ind w:left="1428"/>
      </w:pPr>
      <w:r>
        <w:t xml:space="preserve">Ejemplo: </w:t>
      </w:r>
      <w:r w:rsidRPr="00E56448">
        <w:rPr>
          <w:rFonts w:ascii="Consolas" w:hAnsi="Consolas"/>
        </w:rPr>
        <w:t>ENTRYPOINT ["/</w:t>
      </w:r>
      <w:proofErr w:type="spellStart"/>
      <w:r w:rsidRPr="00E56448">
        <w:rPr>
          <w:rFonts w:ascii="Consolas" w:hAnsi="Consolas"/>
        </w:rPr>
        <w:t>usr</w:t>
      </w:r>
      <w:proofErr w:type="spellEnd"/>
      <w:r w:rsidRPr="00E56448">
        <w:rPr>
          <w:rFonts w:ascii="Consolas" w:hAnsi="Consolas"/>
        </w:rPr>
        <w:t>/</w:t>
      </w:r>
      <w:proofErr w:type="spellStart"/>
      <w:r w:rsidRPr="00E56448">
        <w:rPr>
          <w:rFonts w:ascii="Consolas" w:hAnsi="Consolas"/>
        </w:rPr>
        <w:t>sbin</w:t>
      </w:r>
      <w:proofErr w:type="spellEnd"/>
      <w:r w:rsidR="00E56448">
        <w:rPr>
          <w:rFonts w:ascii="Consolas" w:hAnsi="Consolas"/>
        </w:rPr>
        <w:t>/apache2ctl","-D","FOREGROUND"]</w:t>
      </w:r>
    </w:p>
    <w:p w14:paraId="4FD4AA02" w14:textId="77777777" w:rsidR="00E56448" w:rsidRDefault="00C94925" w:rsidP="00E56448">
      <w:pPr>
        <w:pStyle w:val="Prrafodelista"/>
        <w:numPr>
          <w:ilvl w:val="0"/>
          <w:numId w:val="5"/>
        </w:numPr>
      </w:pPr>
      <w:r>
        <w:t xml:space="preserve">CMD: Para establecer el ejecutable por defecto (salvo que se </w:t>
      </w:r>
      <w:r w:rsidR="00E56448">
        <w:t>sobrescriba</w:t>
      </w:r>
      <w:r>
        <w:t xml:space="preserve"> desde la orden docker run) o para especificar parámetros para un ENTRYPOINT. Si tengo varios sólo se ejecuta el último. </w:t>
      </w:r>
    </w:p>
    <w:p w14:paraId="4FD4AA03" w14:textId="77777777" w:rsidR="00E56448" w:rsidRDefault="00C94925" w:rsidP="00E56448">
      <w:pPr>
        <w:pStyle w:val="Prrafodelista"/>
        <w:ind w:left="1428"/>
      </w:pPr>
      <w:r>
        <w:t xml:space="preserve">Su sintaxis es </w:t>
      </w:r>
      <w:r w:rsidRPr="00E56448">
        <w:rPr>
          <w:rFonts w:ascii="Consolas" w:hAnsi="Consolas"/>
        </w:rPr>
        <w:t>CMD param1 pa</w:t>
      </w:r>
      <w:r w:rsidR="00E56448">
        <w:rPr>
          <w:rFonts w:ascii="Consolas" w:hAnsi="Consolas"/>
        </w:rPr>
        <w:t>ram2 / CMD ["param1","param2"] ó</w:t>
      </w:r>
      <w:r w:rsidRPr="00E56448">
        <w:rPr>
          <w:rFonts w:ascii="Consolas" w:hAnsi="Consolas"/>
        </w:rPr>
        <w:t xml:space="preserve"> CMD["comm</w:t>
      </w:r>
      <w:r w:rsidR="00E56448" w:rsidRPr="00E56448">
        <w:rPr>
          <w:rFonts w:ascii="Consolas" w:hAnsi="Consolas"/>
        </w:rPr>
        <w:t>and","param1"].</w:t>
      </w:r>
    </w:p>
    <w:p w14:paraId="4FD4AA04" w14:textId="77777777" w:rsidR="00C94925" w:rsidRPr="000E0328" w:rsidRDefault="00C94925" w:rsidP="00E56448">
      <w:pPr>
        <w:pStyle w:val="Prrafodelista"/>
        <w:ind w:left="1428"/>
      </w:pPr>
      <w:r>
        <w:t xml:space="preserve">Ejemplo: </w:t>
      </w:r>
      <w:r w:rsidRPr="00E56448">
        <w:rPr>
          <w:rFonts w:ascii="Consolas" w:hAnsi="Consolas"/>
        </w:rPr>
        <w:t>CMD [“-c” “/etc/ngin</w:t>
      </w:r>
      <w:r w:rsidR="00E56448" w:rsidRPr="00E56448">
        <w:rPr>
          <w:rFonts w:ascii="Consolas" w:hAnsi="Consolas"/>
        </w:rPr>
        <w:t>x.conf”] / ENTRYPOINT [“nginx”]</w:t>
      </w:r>
    </w:p>
    <w:p w14:paraId="4FD4AA05" w14:textId="77777777" w:rsidR="00707C3E" w:rsidRDefault="00707C3E" w:rsidP="00707C3E">
      <w:pPr>
        <w:pStyle w:val="Prrafodelista"/>
      </w:pPr>
    </w:p>
    <w:p w14:paraId="4FD4AA06" w14:textId="77777777" w:rsidR="00707C3E" w:rsidRDefault="00707C3E" w:rsidP="00707C3E">
      <w:pPr>
        <w:pStyle w:val="Prrafodelista"/>
        <w:ind w:left="1080"/>
      </w:pPr>
    </w:p>
    <w:p w14:paraId="4FD4AA07" w14:textId="77777777" w:rsidR="00D926A0" w:rsidRDefault="00D926A0" w:rsidP="00D926A0">
      <w:pPr>
        <w:pStyle w:val="Prrafodelista"/>
        <w:numPr>
          <w:ilvl w:val="0"/>
          <w:numId w:val="1"/>
        </w:numPr>
      </w:pPr>
      <w:r w:rsidRPr="00D926A0">
        <w:rPr>
          <w:b/>
        </w:rPr>
        <w:lastRenderedPageBreak/>
        <w:t>Creación de una imagen de Apache2</w:t>
      </w:r>
      <w:r>
        <w:t>. Se pide crear una imagen a partir de este archivo Dockerfile:</w:t>
      </w:r>
    </w:p>
    <w:p w14:paraId="4FD4AA08" w14:textId="77777777" w:rsidR="00D926A0" w:rsidRDefault="00D926A0" w:rsidP="00D926A0">
      <w:pPr>
        <w:pStyle w:val="Prrafodelista"/>
      </w:pPr>
    </w:p>
    <w:p w14:paraId="4FD4AA09" w14:textId="77777777" w:rsidR="00D926A0" w:rsidRDefault="00D926A0" w:rsidP="00D926A0">
      <w:pPr>
        <w:pStyle w:val="Prrafodelista"/>
        <w:jc w:val="center"/>
      </w:pPr>
      <w:r>
        <w:rPr>
          <w:noProof/>
          <w:lang w:eastAsia="es-ES"/>
        </w:rPr>
        <w:drawing>
          <wp:inline distT="0" distB="0" distL="0" distR="0" wp14:anchorId="4FD4AA1D" wp14:editId="4FD4AA1E">
            <wp:extent cx="2406650" cy="719597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318" cy="7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AA0A" w14:textId="77777777" w:rsidR="00D926A0" w:rsidRDefault="00D926A0" w:rsidP="00D926A0">
      <w:pPr>
        <w:pStyle w:val="Prrafodelista"/>
        <w:jc w:val="center"/>
      </w:pPr>
    </w:p>
    <w:p w14:paraId="4FD4AA0B" w14:textId="77777777" w:rsidR="00D926A0" w:rsidRDefault="00D926A0" w:rsidP="00D926A0">
      <w:pPr>
        <w:pStyle w:val="Prrafodelista"/>
      </w:pPr>
      <w:r>
        <w:t>Una vez creado se debe guardar en una carpeta junto con el directorio public_html (donde guardamos nuestro sitio web con os ficheros HTML necesarios)</w:t>
      </w:r>
    </w:p>
    <w:p w14:paraId="18ECB74A" w14:textId="04B7B0DD" w:rsidR="004B359E" w:rsidRDefault="004B359E" w:rsidP="00D926A0">
      <w:pPr>
        <w:pStyle w:val="Prrafodelista"/>
      </w:pPr>
      <w:r w:rsidRPr="004B359E">
        <w:drawing>
          <wp:inline distT="0" distB="0" distL="0" distR="0" wp14:anchorId="1608D2C6" wp14:editId="76667DD7">
            <wp:extent cx="4743450" cy="1262280"/>
            <wp:effectExtent l="0" t="0" r="0" b="0"/>
            <wp:docPr id="63315996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59960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7277" cy="12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46E2" w14:textId="77777777" w:rsidR="00336257" w:rsidRDefault="00336257" w:rsidP="00D926A0">
      <w:pPr>
        <w:pStyle w:val="Prrafodelista"/>
      </w:pPr>
    </w:p>
    <w:p w14:paraId="6E3071DB" w14:textId="6B524901" w:rsidR="00336257" w:rsidRDefault="00336257" w:rsidP="00D926A0">
      <w:pPr>
        <w:pStyle w:val="Prrafodelista"/>
      </w:pPr>
      <w:r w:rsidRPr="00336257">
        <w:drawing>
          <wp:inline distT="0" distB="0" distL="0" distR="0" wp14:anchorId="4EC7A772" wp14:editId="37BE4BAF">
            <wp:extent cx="4629150" cy="1664621"/>
            <wp:effectExtent l="0" t="0" r="0" b="0"/>
            <wp:docPr id="21112182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18281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0576" cy="16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F2A9" w14:textId="14F069F1" w:rsidR="00336257" w:rsidRDefault="00336257" w:rsidP="00D926A0">
      <w:pPr>
        <w:pStyle w:val="Prrafodelista"/>
      </w:pPr>
    </w:p>
    <w:p w14:paraId="4FD4AA0C" w14:textId="77777777" w:rsidR="00D926A0" w:rsidRDefault="00D926A0" w:rsidP="00D926A0">
      <w:pPr>
        <w:pStyle w:val="Prrafodelista"/>
      </w:pPr>
    </w:p>
    <w:p w14:paraId="4FD4AA0D" w14:textId="77777777" w:rsidR="00D926A0" w:rsidRDefault="00D926A0" w:rsidP="00D926A0">
      <w:pPr>
        <w:pStyle w:val="Prrafodelista"/>
      </w:pPr>
      <w:r>
        <w:t>A continuación lanzamos un nuevo contenedor mapeando el puerto 80 y verificamos desde un navegador que se carga el contenido web de nuestro contenedor</w:t>
      </w:r>
    </w:p>
    <w:p w14:paraId="4FD4AA0E" w14:textId="661D01DD" w:rsidR="00D926A0" w:rsidRDefault="00336257" w:rsidP="00D926A0">
      <w:pPr>
        <w:pStyle w:val="Prrafodelista"/>
      </w:pPr>
      <w:r w:rsidRPr="00336257">
        <w:drawing>
          <wp:inline distT="0" distB="0" distL="0" distR="0" wp14:anchorId="01DD67C9" wp14:editId="3128DC4C">
            <wp:extent cx="2943636" cy="2257740"/>
            <wp:effectExtent l="0" t="0" r="9525" b="9525"/>
            <wp:docPr id="8570379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3798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8EF4" w14:textId="77777777" w:rsidR="00336257" w:rsidRDefault="00336257" w:rsidP="00D926A0">
      <w:pPr>
        <w:pStyle w:val="Prrafodelista"/>
      </w:pPr>
    </w:p>
    <w:p w14:paraId="4C654DFA" w14:textId="77777777" w:rsidR="00336257" w:rsidRDefault="00336257" w:rsidP="00D926A0">
      <w:pPr>
        <w:pStyle w:val="Prrafodelista"/>
      </w:pPr>
    </w:p>
    <w:p w14:paraId="2DDD7C7D" w14:textId="77777777" w:rsidR="00336257" w:rsidRDefault="00336257" w:rsidP="00D926A0">
      <w:pPr>
        <w:pStyle w:val="Prrafodelista"/>
      </w:pPr>
    </w:p>
    <w:p w14:paraId="4FD4AA0F" w14:textId="77777777" w:rsidR="00D926A0" w:rsidRDefault="00D926A0" w:rsidP="00D926A0">
      <w:pPr>
        <w:pStyle w:val="Prrafodelista"/>
        <w:numPr>
          <w:ilvl w:val="0"/>
          <w:numId w:val="1"/>
        </w:numPr>
      </w:pPr>
      <w:r>
        <w:lastRenderedPageBreak/>
        <w:t xml:space="preserve">Realiza el mismo ejercicio anterior pero esta vez empleando una imagen de </w:t>
      </w:r>
      <w:r w:rsidRPr="00E76A07">
        <w:rPr>
          <w:b/>
        </w:rPr>
        <w:t>nginx</w:t>
      </w:r>
      <w:r>
        <w:t>.</w:t>
      </w:r>
    </w:p>
    <w:p w14:paraId="4FD4AA10" w14:textId="77777777" w:rsidR="00D926A0" w:rsidRDefault="00D926A0" w:rsidP="00D926A0">
      <w:pPr>
        <w:pStyle w:val="Prrafodelista"/>
      </w:pPr>
      <w:r>
        <w:t xml:space="preserve">NOTA: el directorio web de </w:t>
      </w:r>
      <w:proofErr w:type="spellStart"/>
      <w:r>
        <w:t>nginx</w:t>
      </w:r>
      <w:proofErr w:type="spellEnd"/>
      <w:r>
        <w:t xml:space="preserve"> es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</w:t>
      </w:r>
      <w:proofErr w:type="spellStart"/>
      <w:r>
        <w:t>html</w:t>
      </w:r>
      <w:proofErr w:type="spellEnd"/>
    </w:p>
    <w:p w14:paraId="3170B3A4" w14:textId="54D8A0F0" w:rsidR="00336257" w:rsidRDefault="00D93BF9" w:rsidP="00D926A0">
      <w:pPr>
        <w:pStyle w:val="Prrafodelista"/>
      </w:pPr>
      <w:r w:rsidRPr="00D93BF9">
        <w:drawing>
          <wp:inline distT="0" distB="0" distL="0" distR="0" wp14:anchorId="0A967924" wp14:editId="56006925">
            <wp:extent cx="5400040" cy="1136650"/>
            <wp:effectExtent l="0" t="0" r="0" b="6350"/>
            <wp:docPr id="12361847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84702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3A7A" w14:textId="72C1A4ED" w:rsidR="00D93BF9" w:rsidRDefault="00D93BF9" w:rsidP="00D926A0">
      <w:pPr>
        <w:pStyle w:val="Prrafodelista"/>
      </w:pPr>
      <w:r w:rsidRPr="00D93BF9">
        <w:drawing>
          <wp:inline distT="0" distB="0" distL="0" distR="0" wp14:anchorId="09E10CB1" wp14:editId="7CFD9FD2">
            <wp:extent cx="5400040" cy="1019175"/>
            <wp:effectExtent l="0" t="0" r="0" b="9525"/>
            <wp:docPr id="163822413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24138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AA11" w14:textId="77777777" w:rsidR="00E76A07" w:rsidRDefault="00E76A07" w:rsidP="00D926A0">
      <w:pPr>
        <w:pStyle w:val="Prrafodelista"/>
      </w:pPr>
    </w:p>
    <w:p w14:paraId="4FD4AA12" w14:textId="77777777" w:rsidR="00E76A07" w:rsidRDefault="00684D6D" w:rsidP="00E76A07">
      <w:pPr>
        <w:pStyle w:val="Prrafodelista"/>
        <w:numPr>
          <w:ilvl w:val="0"/>
          <w:numId w:val="1"/>
        </w:numPr>
      </w:pPr>
      <w:r>
        <w:t>Realiza un Dockerfile para crear una imagen personalizada desde la imagen php:7.4-apache. En este caso el fichero Dockerfile debe copiar los scripts PHP a la carpeta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.</w:t>
      </w:r>
    </w:p>
    <w:p w14:paraId="16A1E244" w14:textId="6F0D6E2C" w:rsidR="00D93BF9" w:rsidRDefault="00F34008" w:rsidP="00D93BF9">
      <w:pPr>
        <w:pStyle w:val="Prrafodelista"/>
      </w:pPr>
      <w:r w:rsidRPr="00F34008">
        <w:drawing>
          <wp:inline distT="0" distB="0" distL="0" distR="0" wp14:anchorId="71487263" wp14:editId="75EE48FF">
            <wp:extent cx="5400040" cy="2164715"/>
            <wp:effectExtent l="0" t="0" r="0" b="6985"/>
            <wp:docPr id="90355331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53318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9B7" w14:textId="0AD285B4" w:rsidR="00F34008" w:rsidRDefault="00F34008" w:rsidP="00D93BF9">
      <w:pPr>
        <w:pStyle w:val="Prrafodelista"/>
      </w:pPr>
      <w:r w:rsidRPr="00F34008">
        <w:drawing>
          <wp:inline distT="0" distB="0" distL="0" distR="0" wp14:anchorId="49600D3A" wp14:editId="306B12AA">
            <wp:extent cx="5400040" cy="774065"/>
            <wp:effectExtent l="0" t="0" r="0" b="6985"/>
            <wp:docPr id="16510137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137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2B7D" w14:textId="16B4BB80" w:rsidR="00F34008" w:rsidRDefault="00F34008" w:rsidP="00D93BF9">
      <w:pPr>
        <w:pStyle w:val="Prrafodelista"/>
      </w:pPr>
      <w:r w:rsidRPr="00F34008">
        <w:drawing>
          <wp:inline distT="0" distB="0" distL="0" distR="0" wp14:anchorId="2E89E19C" wp14:editId="50E9ABAD">
            <wp:extent cx="5400040" cy="2240915"/>
            <wp:effectExtent l="0" t="0" r="0" b="6985"/>
            <wp:docPr id="1666984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8459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4436" w14:textId="64BEEB9F" w:rsidR="00F34008" w:rsidRDefault="00F34008" w:rsidP="00D93BF9">
      <w:pPr>
        <w:pStyle w:val="Prrafodelista"/>
      </w:pPr>
      <w:r w:rsidRPr="00F34008">
        <w:lastRenderedPageBreak/>
        <w:drawing>
          <wp:inline distT="0" distB="0" distL="0" distR="0" wp14:anchorId="0B620C3B" wp14:editId="6E168AA1">
            <wp:extent cx="3448531" cy="1448002"/>
            <wp:effectExtent l="0" t="0" r="0" b="0"/>
            <wp:docPr id="4929304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049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DF5C" w14:textId="77777777" w:rsidR="00D93BF9" w:rsidRDefault="00D93BF9" w:rsidP="00D93BF9">
      <w:pPr>
        <w:pStyle w:val="Prrafodelista"/>
      </w:pPr>
    </w:p>
    <w:p w14:paraId="4FD4AA13" w14:textId="77777777" w:rsidR="0082103A" w:rsidRDefault="0082103A" w:rsidP="0082103A">
      <w:pPr>
        <w:pStyle w:val="Prrafodelista"/>
      </w:pPr>
    </w:p>
    <w:p w14:paraId="4FD4AA14" w14:textId="77777777" w:rsidR="00684D6D" w:rsidRDefault="00684D6D" w:rsidP="00684D6D">
      <w:pPr>
        <w:pStyle w:val="Prrafodelista"/>
      </w:pPr>
      <w:r>
        <w:t>De nuevo</w:t>
      </w:r>
      <w:r w:rsidR="0082103A">
        <w:t xml:space="preserve"> se debe crear la imagen, lanzar un contenedor desde la imagen y verificar desde el navegador el acceso al contenido</w:t>
      </w:r>
    </w:p>
    <w:p w14:paraId="4FD4AA15" w14:textId="77777777" w:rsidR="0082103A" w:rsidRDefault="0082103A" w:rsidP="00684D6D">
      <w:pPr>
        <w:pStyle w:val="Prrafodelista"/>
      </w:pPr>
    </w:p>
    <w:p w14:paraId="4FD4AA16" w14:textId="77777777" w:rsidR="0082103A" w:rsidRDefault="0082103A" w:rsidP="0082103A">
      <w:pPr>
        <w:pStyle w:val="Prrafodelista"/>
        <w:numPr>
          <w:ilvl w:val="0"/>
          <w:numId w:val="1"/>
        </w:numPr>
      </w:pPr>
      <w:r>
        <w:t>Finalmente vamos a realizar el mismo proceso pero en este caso desde una imagen de base de debían. Usaremos el siguiente archivo Dockerfile:</w:t>
      </w:r>
    </w:p>
    <w:p w14:paraId="4FD4AA17" w14:textId="77777777" w:rsidR="0082103A" w:rsidRDefault="0082103A" w:rsidP="0082103A">
      <w:pPr>
        <w:pStyle w:val="Prrafodelista"/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4FD4AA1F" wp14:editId="4FD4AA20">
            <wp:simplePos x="0" y="0"/>
            <wp:positionH relativeFrom="column">
              <wp:posOffset>-946785</wp:posOffset>
            </wp:positionH>
            <wp:positionV relativeFrom="paragraph">
              <wp:posOffset>138430</wp:posOffset>
            </wp:positionV>
            <wp:extent cx="7339330" cy="717550"/>
            <wp:effectExtent l="0" t="0" r="0" b="6350"/>
            <wp:wrapTight wrapText="bothSides">
              <wp:wrapPolygon edited="0">
                <wp:start x="0" y="0"/>
                <wp:lineTo x="0" y="21218"/>
                <wp:lineTo x="21529" y="21218"/>
                <wp:lineTo x="21529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33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D4AA18" w14:textId="77777777" w:rsidR="0082103A" w:rsidRDefault="001E4A1E" w:rsidP="0082103A">
      <w:pPr>
        <w:pStyle w:val="Prrafodelista"/>
      </w:pPr>
      <w:r>
        <w:t>Igualmente crearemos la nueva imagen, lanzamos un contenedor y verificamos el acceso desde el navegador</w:t>
      </w:r>
    </w:p>
    <w:p w14:paraId="4FD4AA19" w14:textId="77777777" w:rsidR="001E4A1E" w:rsidRDefault="001E4A1E" w:rsidP="0082103A">
      <w:pPr>
        <w:pStyle w:val="Prrafodelista"/>
      </w:pPr>
    </w:p>
    <w:p w14:paraId="4FD4AA1A" w14:textId="77777777" w:rsidR="001E4A1E" w:rsidRPr="00A25D76" w:rsidRDefault="001E4A1E" w:rsidP="0082103A">
      <w:pPr>
        <w:pStyle w:val="Prrafodelista"/>
      </w:pPr>
      <w:r>
        <w:t>NOTA: en este caso el contenido PHP lo guardamos en la carpeta app</w:t>
      </w:r>
    </w:p>
    <w:sectPr w:rsidR="001E4A1E" w:rsidRPr="00A25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32951"/>
    <w:multiLevelType w:val="hybridMultilevel"/>
    <w:tmpl w:val="D7A46C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247D6"/>
    <w:multiLevelType w:val="multilevel"/>
    <w:tmpl w:val="D2C694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D32C9"/>
    <w:multiLevelType w:val="hybridMultilevel"/>
    <w:tmpl w:val="E6829228"/>
    <w:lvl w:ilvl="0" w:tplc="44C6F3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B15473"/>
    <w:multiLevelType w:val="hybridMultilevel"/>
    <w:tmpl w:val="805CB43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C3B44E7"/>
    <w:multiLevelType w:val="hybridMultilevel"/>
    <w:tmpl w:val="4C60835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34268888">
    <w:abstractNumId w:val="0"/>
  </w:num>
  <w:num w:numId="2" w16cid:durableId="1542861841">
    <w:abstractNumId w:val="2"/>
  </w:num>
  <w:num w:numId="3" w16cid:durableId="135419372">
    <w:abstractNumId w:val="1"/>
  </w:num>
  <w:num w:numId="4" w16cid:durableId="1742946310">
    <w:abstractNumId w:val="4"/>
  </w:num>
  <w:num w:numId="5" w16cid:durableId="6292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76"/>
    <w:rsid w:val="000E0328"/>
    <w:rsid w:val="001E4A1E"/>
    <w:rsid w:val="00336257"/>
    <w:rsid w:val="004B359E"/>
    <w:rsid w:val="005410C8"/>
    <w:rsid w:val="005957CB"/>
    <w:rsid w:val="00684D6D"/>
    <w:rsid w:val="00707C3E"/>
    <w:rsid w:val="0082103A"/>
    <w:rsid w:val="00921AE9"/>
    <w:rsid w:val="009D3FF2"/>
    <w:rsid w:val="00A25D76"/>
    <w:rsid w:val="00C104CD"/>
    <w:rsid w:val="00C94925"/>
    <w:rsid w:val="00CD13B9"/>
    <w:rsid w:val="00D926A0"/>
    <w:rsid w:val="00D93BF9"/>
    <w:rsid w:val="00E10C9B"/>
    <w:rsid w:val="00E56448"/>
    <w:rsid w:val="00E76A07"/>
    <w:rsid w:val="00F3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4A9D9"/>
  <w15:docId w15:val="{162A6D8C-19A2-49C8-872F-FBEDFDFD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D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D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03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D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A25D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25D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A25D7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A25D7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25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5D76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0E03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digoHTML">
    <w:name w:val="HTML Code"/>
    <w:basedOn w:val="Fuentedeprrafopredeter"/>
    <w:uiPriority w:val="99"/>
    <w:semiHidden/>
    <w:unhideWhenUsed/>
    <w:rsid w:val="00C949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384f4d-dc0b-42e0-b6b2-cf24440aaa0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FB84A887471142835009676F5F77CE" ma:contentTypeVersion="4" ma:contentTypeDescription="Crear nuevo documento." ma:contentTypeScope="" ma:versionID="5b44a40130eaac53dd29a729c129a590">
  <xsd:schema xmlns:xsd="http://www.w3.org/2001/XMLSchema" xmlns:xs="http://www.w3.org/2001/XMLSchema" xmlns:p="http://schemas.microsoft.com/office/2006/metadata/properties" xmlns:ns2="75384f4d-dc0b-42e0-b6b2-cf24440aaa0e" targetNamespace="http://schemas.microsoft.com/office/2006/metadata/properties" ma:root="true" ma:fieldsID="32b5c0f8f6122d19633a00a6291ec880" ns2:_="">
    <xsd:import namespace="75384f4d-dc0b-42e0-b6b2-cf24440aaa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84f4d-dc0b-42e0-b6b2-cf24440aaa0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A490C3-BF54-4C46-A08D-983E9DBA88B9}">
  <ds:schemaRefs>
    <ds:schemaRef ds:uri="http://schemas.microsoft.com/office/infopath/2007/PartnerControls"/>
    <ds:schemaRef ds:uri="http://purl.org/dc/elements/1.1/"/>
    <ds:schemaRef ds:uri="http://www.w3.org/XML/1998/namespace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75384f4d-dc0b-42e0-b6b2-cf24440aaa0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54D84A9-C9CA-46EC-BB28-3AEA6A98D4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540B6-912D-46AB-9900-D0C25652A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384f4d-dc0b-42e0-b6b2-cf24440aa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689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avelino</dc:creator>
  <cp:lastModifiedBy>Fabricio Esteban García</cp:lastModifiedBy>
  <cp:revision>2</cp:revision>
  <dcterms:created xsi:type="dcterms:W3CDTF">2026-01-27T11:28:00Z</dcterms:created>
  <dcterms:modified xsi:type="dcterms:W3CDTF">2026-01-27T11:28:00Z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0x01010052FB84A887471142835009676F5F77CE</vt:lpwstr>
  </property>
  <property fmtid="{D5CDD505-2E9C-101B-9397-08002B2CF9AE}" pid="3" name="MediaServiceImageTags">
    <vt:lpwstr/>
  </property>
  <property fmtid="{D5CDD505-2E9C-101B-9397-08002B2CF9AE}" pid="4" name="Order">
    <vt:r8>15500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