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41E8EF" w14:paraId="57C8A468" wp14:textId="48D1F375">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40"/>
          <w:szCs w:val="40"/>
          <w:u w:val="single"/>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36"/>
          <w:szCs w:val="36"/>
          <w:u w:val="single"/>
          <w:lang w:val="en-US"/>
        </w:rPr>
        <w:t>Media Streaming with IBM Cloud Video Streaming</w:t>
      </w:r>
    </w:p>
    <w:p w:rsidR="6B41E8EF" w:rsidP="6B41E8EF" w:rsidRDefault="6B41E8EF" w14:paraId="2351904F" w14:textId="5AA4E578">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32"/>
          <w:szCs w:val="32"/>
          <w:u w:val="single"/>
          <w:lang w:val="en-US"/>
        </w:rPr>
        <w:t>Problem Statement:</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Create a virtual cinema platform using IBM Cloud Video Streaming. Upload and stream your favorite movies and videos on demand. Share the joy of movie nights with friends and family, no matter where they are </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located</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Elevate the movie watching experience with seamless streaming and </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high-quality</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video playback for a truly immersive cinematic experience!</w:t>
      </w:r>
    </w:p>
    <w:p w:rsidR="6B41E8EF" w:rsidP="6B41E8EF" w:rsidRDefault="6B41E8EF" w14:paraId="032FAA16" w14:textId="18F33CE0">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Phase 2:</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6B41E8EF" w:rsidP="6B41E8EF" w:rsidRDefault="6B41E8EF" w14:paraId="561E3EE9" w14:textId="742DB8EA">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Innovation Consider incorporating features like user generated playlists or real time chat for a more engaging movie watching experience.</w:t>
      </w:r>
    </w:p>
    <w:p w:rsidR="6B41E8EF" w:rsidP="6B41E8EF" w:rsidRDefault="6B41E8EF" w14:paraId="5BF0B0E6" w14:textId="33B3E464">
      <w:pPr>
        <w:pStyle w:val="Normal"/>
        <w:jc w:val="left"/>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6B41E8EF" w:rsidR="6B41E8EF">
        <w:rPr>
          <w:rFonts w:ascii="system-ui" w:hAnsi="system-ui" w:eastAsia="system-ui" w:cs="system-ui"/>
          <w:b w:val="1"/>
          <w:bCs w:val="1"/>
          <w:i w:val="0"/>
          <w:iCs w:val="0"/>
          <w:caps w:val="0"/>
          <w:smallCaps w:val="0"/>
          <w:noProof w:val="0"/>
          <w:color w:val="000000" w:themeColor="text1" w:themeTint="FF" w:themeShade="FF"/>
          <w:sz w:val="24"/>
          <w:szCs w:val="24"/>
          <w:lang w:val="en-US"/>
        </w:rPr>
        <w:t>Solution: Phase Two emphasizes the introduction of inventive functionalities to augment user interaction and cultivate a more immersive cinematic experience.</w:t>
      </w:r>
    </w:p>
    <w:p w:rsidR="6B41E8EF" w:rsidP="6B41E8EF" w:rsidRDefault="6B41E8EF" w14:paraId="446705F1" w14:textId="34248B66">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u w:val="single"/>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32"/>
          <w:szCs w:val="32"/>
          <w:u w:val="single"/>
          <w:lang w:val="en-US"/>
        </w:rPr>
        <w:t xml:space="preserve">1.User Generated Playlists: </w:t>
      </w:r>
    </w:p>
    <w:p w:rsidR="6B41E8EF" w:rsidP="6B41E8EF" w:rsidRDefault="6B41E8EF" w14:paraId="4D9FBF36" w14:textId="16E08D61">
      <w:pPr>
        <w:pStyle w:val="ListParagraph"/>
        <w:numPr>
          <w:ilvl w:val="0"/>
          <w:numId w:val="3"/>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 xml:space="preserve">Collaborative Playlists: </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Empower users to construct playlists and invite friends for collaborative curation. Enhance social interaction by collectively shaping movie lists, ideal for planning enjoyable movie nights.</w:t>
      </w:r>
    </w:p>
    <w:p w:rsidR="6B41E8EF" w:rsidP="6B41E8EF" w:rsidRDefault="6B41E8EF" w14:paraId="45762B45" w14:textId="2AFDDF0F">
      <w:pPr>
        <w:pStyle w:val="ListParagraph"/>
        <w:numPr>
          <w:ilvl w:val="0"/>
          <w:numId w:val="3"/>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Public and Private Playlists:</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Public playlists are shareable with the entire platform community, encouraging content sharing and discovery. Private playlists cater to personal curation, </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permitting</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users to </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maintain</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lists without public exposure. Users exercise control over playlist visibility.</w:t>
      </w:r>
    </w:p>
    <w:p w:rsidR="6B41E8EF" w:rsidP="6B41E8EF" w:rsidRDefault="6B41E8EF" w14:paraId="6950DC4D" w14:textId="378D6CBC">
      <w:pPr>
        <w:pStyle w:val="ListParagraph"/>
        <w:numPr>
          <w:ilvl w:val="0"/>
          <w:numId w:val="3"/>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 xml:space="preserve">Recommendation Engine: </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Employ a recommendation engine that analyzes user playlist histories to propose movies aligned with their preferences. Leverage machine learning algorithms to discern user tastes and offer tailored recommendations. This feature promotes exploration of </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new content</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based on individual preferences.</w:t>
      </w:r>
    </w:p>
    <w:p w:rsidR="6B41E8EF" w:rsidP="6B41E8EF" w:rsidRDefault="6B41E8EF" w14:paraId="426C7992" w14:textId="77BD2D76">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32"/>
          <w:szCs w:val="32"/>
          <w:u w:val="single"/>
          <w:lang w:val="en-US"/>
        </w:rPr>
        <w:t>2.Real-Time Chat:</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6B41E8EF" w:rsidP="6B41E8EF" w:rsidRDefault="6B41E8EF" w14:paraId="2C32ABE4" w14:textId="46875732">
      <w:pPr>
        <w:pStyle w:val="ListParagraph"/>
        <w:numPr>
          <w:ilvl w:val="0"/>
          <w:numId w:val="7"/>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Watch Party Chat:</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Facilitate</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real-time chat among users watching the same movie in watch parties, fostering instant communication. Users can share reactions, discuss plot developments, and partake in a communal viewing experience, even when geographically dispersed. Amplify the sense of togetherness.</w:t>
      </w:r>
    </w:p>
    <w:p w:rsidR="6B41E8EF" w:rsidP="6B41E8EF" w:rsidRDefault="6B41E8EF" w14:paraId="07E517AB" w14:textId="73B0AD9B">
      <w:pPr>
        <w:pStyle w:val="ListParagraph"/>
        <w:numPr>
          <w:ilvl w:val="0"/>
          <w:numId w:val="7"/>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 xml:space="preserve">General Chat Rooms: </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Offer diverse chat rooms for </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various topics</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including movie recommendations, genre discussions, and general conversation. Users can engage in discussions that resonate with their interests, fostering a sense of community. Moderation tools are in place to ensure a respectful environment.</w:t>
      </w:r>
    </w:p>
    <w:p w:rsidR="6B41E8EF" w:rsidP="6B41E8EF" w:rsidRDefault="6B41E8EF" w14:paraId="7BD0AE2C" w14:textId="4C1BB1E9">
      <w:pPr>
        <w:pStyle w:val="ListParagraph"/>
        <w:numPr>
          <w:ilvl w:val="0"/>
          <w:numId w:val="7"/>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Moderation Features:</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Implement mechanisms for reporting inappropriate content or user behavior. Enable swift addressing of issues by moderators to </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maintain</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safe and pleasant community. Filters and automated moderation tools </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assist</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 sustaining a positive chat environment.</w:t>
      </w:r>
    </w:p>
    <w:p w:rsidR="6B41E8EF" w:rsidP="6B41E8EF" w:rsidRDefault="6B41E8EF" w14:paraId="71275E97" w14:textId="115C2F2D">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u w:val="single"/>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32"/>
          <w:szCs w:val="32"/>
          <w:u w:val="single"/>
          <w:lang w:val="en-US"/>
        </w:rPr>
        <w:t xml:space="preserve">3.Social Integration: </w:t>
      </w:r>
    </w:p>
    <w:p w:rsidR="6B41E8EF" w:rsidP="6B41E8EF" w:rsidRDefault="6B41E8EF" w14:paraId="731C01B4" w14:textId="0A77B2D2">
      <w:pPr>
        <w:pStyle w:val="ListParagraph"/>
        <w:numPr>
          <w:ilvl w:val="0"/>
          <w:numId w:val="8"/>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Shareable Playlists:</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Facilitate</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sharing of favorite playlists on external social media platforms like Twitter or Facebook. Social sharing acts as a promotional avenue, attracting </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new users</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the platform and extending its reach.</w:t>
      </w:r>
    </w:p>
    <w:p w:rsidR="6B41E8EF" w:rsidP="6B41E8EF" w:rsidRDefault="6B41E8EF" w14:paraId="0ACEE179" w14:textId="7E0ABA98">
      <w:pPr>
        <w:pStyle w:val="ListParagraph"/>
        <w:numPr>
          <w:ilvl w:val="0"/>
          <w:numId w:val="8"/>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Social Sign-In:</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Streamline the registration process by allowing users to sign in through their existing social media accounts. This simplifies user onboarding and encourages swift platform participation, </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leveraging</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social networks for authentication.</w:t>
      </w:r>
    </w:p>
    <w:p w:rsidR="6B41E8EF" w:rsidP="6B41E8EF" w:rsidRDefault="6B41E8EF" w14:paraId="7BF94EB6" w14:textId="388A52BF">
      <w:pPr>
        <w:pStyle w:val="ListParagraph"/>
        <w:numPr>
          <w:ilvl w:val="0"/>
          <w:numId w:val="8"/>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 xml:space="preserve">Emoji Reactions: </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Empower users to express their emotions during movie watching through emojis in the chat. Infuse fun and interactivity into communication, enhancing the social and engaging aspect of the virtual cinema experience.</w:t>
      </w:r>
    </w:p>
    <w:p w:rsidR="6B41E8EF" w:rsidP="6B41E8EF" w:rsidRDefault="6B41E8EF" w14:paraId="1BCDAF27" w14:textId="086DE765">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4.Continuous Improvement:</w:t>
      </w:r>
    </w:p>
    <w:p w:rsidR="6B41E8EF" w:rsidP="6B41E8EF" w:rsidRDefault="6B41E8EF" w14:paraId="226AEF9F" w14:textId="6A8B689F">
      <w:pPr>
        <w:pStyle w:val="ListParagraph"/>
        <w:numPr>
          <w:ilvl w:val="0"/>
          <w:numId w:val="9"/>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Feedback Mechanisms:</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Incorporate in-app feedback forms and surveys to collect user insights. Analyze user feedback regularly to </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identify</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areas for enhancement. Iteratively implement changes based on user input.</w:t>
      </w:r>
    </w:p>
    <w:p w:rsidR="6B41E8EF" w:rsidP="6B41E8EF" w:rsidRDefault="6B41E8EF" w14:paraId="14159512" w14:textId="07947D08">
      <w:pPr>
        <w:pStyle w:val="ListParagraph"/>
        <w:numPr>
          <w:ilvl w:val="0"/>
          <w:numId w:val="9"/>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Agile Development:</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Adopt agile development methodologies for rapid releases and updates. Frequently introduce new features and improvements to keep the platform dynamic and fresh.</w:t>
      </w:r>
    </w:p>
    <w:p w:rsidR="6B41E8EF" w:rsidP="6B41E8EF" w:rsidRDefault="6B41E8EF" w14:paraId="61A09558" w14:textId="4E4D5A65">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5.Promotion and Community Building:</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6B41E8EF" w:rsidP="6B41E8EF" w:rsidRDefault="6B41E8EF" w14:paraId="5AF2A07C" w14:textId="2D2CBE1E">
      <w:pPr>
        <w:pStyle w:val="ListParagraph"/>
        <w:numPr>
          <w:ilvl w:val="0"/>
          <w:numId w:val="10"/>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Event Notifications</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Send users notifications about upcoming movie nights, </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special events</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or new releases. Stimulate active participation and engagement in community events, building anticipation and excitement.</w:t>
      </w:r>
    </w:p>
    <w:p w:rsidR="6B41E8EF" w:rsidP="6B41E8EF" w:rsidRDefault="6B41E8EF" w14:paraId="716D0B8D" w14:textId="793BC9DD">
      <w:pPr>
        <w:pStyle w:val="ListParagraph"/>
        <w:numPr>
          <w:ilvl w:val="0"/>
          <w:numId w:val="10"/>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41E8EF" w:rsidR="6B41E8EF">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Community Challenges:</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Introduce challenges such as movie trivia contests or themed watch parties to promote community engagement and friendly competition. Recognize and reward participants to further enhance the sense of community.</w:t>
      </w:r>
    </w:p>
    <w:p w:rsidR="6B41E8EF" w:rsidP="6B41E8EF" w:rsidRDefault="6B41E8EF" w14:paraId="7FEA7DF5" w14:textId="52200724">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B41E8EF" w:rsidP="6B41E8EF" w:rsidRDefault="6B41E8EF" w14:paraId="71C5A4CC" w14:textId="34A7EF4E">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“In summary, these features collectively contribute to the establishment of a dynamic, engaging, and community-driven virtual cinema platform where users actively </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participate</w:t>
      </w:r>
      <w:r w:rsidRPr="6B41E8EF" w:rsidR="6B41E8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share, and connect with like-minded individuals who share their interests, thereby enriching the overall movie-watching experience.”</w:t>
      </w:r>
    </w:p>
    <w:p xmlns:wp14="http://schemas.microsoft.com/office/word/2010/wordml" w:rsidP="6B41E8EF" w14:paraId="2C078E63" wp14:textId="26DF51C1" wp14:noSpellErr="1">
      <w:pPr>
        <w:pStyle w:val="Normal"/>
        <w:jc w:val="center"/>
        <w:rPr>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260de2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2648b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ff721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ff586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667c4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ff73f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58faa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446e7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c9ca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e6ce0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A3F89A"/>
    <w:rsid w:val="3EA3F89A"/>
    <w:rsid w:val="6B41E8EF"/>
    <w:rsid w:val="7768B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F89A"/>
  <w15:chartTrackingRefBased/>
  <w15:docId w15:val="{78E49300-D8C6-4892-8455-85C67E493E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ed8b12d616d43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2021-12-09T14:05:22.1018235Z</dcterms:created>
  <dcterms:modified xsi:type="dcterms:W3CDTF">2023-10-10T18:39:20.8520098Z</dcterms:modified>
  <dc:creator>Faheema Nahaar</dc:creator>
  <lastModifiedBy>Faheema Nahaar</lastModifiedBy>
</coreProperties>
</file>