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77E" w:rsidRPr="00E2777E" w:rsidRDefault="00E2777E" w:rsidP="00E27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Devenir une </w:t>
      </w: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“perle rare” en communication digitale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demande bien plus que de connaître les bases. Il faut se démarquer par tes </w:t>
      </w: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compétences, ta créativité et ta valeur ajoutée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Voici un plan structuré pour y arriver </w:t>
      </w:r>
      <w:r w:rsidRPr="00E2777E">
        <w:rPr>
          <w:rFonts w:ascii="Segoe UI Symbol" w:eastAsia="Times New Roman" w:hAnsi="Segoe UI Symbol" w:cs="Segoe UI Symbol"/>
          <w:sz w:val="24"/>
          <w:szCs w:val="24"/>
          <w:lang w:eastAsia="fr-FR"/>
        </w:rPr>
        <w:t>👇</w:t>
      </w:r>
    </w:p>
    <w:p w:rsidR="00E2777E" w:rsidRPr="00E2777E" w:rsidRDefault="00E2777E" w:rsidP="00E27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E2777E" w:rsidRPr="00E2777E" w:rsidRDefault="00E2777E" w:rsidP="00E27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2777E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🚀</w:t>
      </w:r>
      <w:r w:rsidRPr="00E2777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1. Maîtriser les bases incontournables</w:t>
      </w:r>
    </w:p>
    <w:p w:rsidR="00E2777E" w:rsidRPr="00E2777E" w:rsidRDefault="00E2777E" w:rsidP="00E27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 que toute communicante digitale doit savoir parfaitement :</w:t>
      </w:r>
    </w:p>
    <w:p w:rsidR="00E2777E" w:rsidRPr="00E2777E" w:rsidRDefault="00E2777E" w:rsidP="00E277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Stratégie digitale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comprendre comment une marque construit sa présence en ligne.</w:t>
      </w:r>
    </w:p>
    <w:p w:rsidR="00E2777E" w:rsidRPr="00E2777E" w:rsidRDefault="00E2777E" w:rsidP="00E277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Réseaux sociaux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savoir gérer, animer et créer du contenu (</w:t>
      </w:r>
      <w:proofErr w:type="spellStart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Instagram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TikTok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, LinkedIn, X, Facebook).</w:t>
      </w:r>
    </w:p>
    <w:p w:rsidR="00E2777E" w:rsidRPr="00E2777E" w:rsidRDefault="00E2777E" w:rsidP="00E277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Outils de création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Canva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Photoshop, Illustrator, </w:t>
      </w:r>
      <w:proofErr w:type="spellStart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Figma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2777E" w:rsidRPr="00E2777E" w:rsidRDefault="00E2777E" w:rsidP="00E277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Publicité</w:t>
      </w:r>
      <w:proofErr w:type="spellEnd"/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 </w:t>
      </w:r>
      <w:proofErr w:type="spellStart"/>
      <w:proofErr w:type="gramStart"/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digitale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  <w:proofErr w:type="gramEnd"/>
      <w:r w:rsidRPr="00E2777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Facebook Ads, Google Ads.</w:t>
      </w:r>
    </w:p>
    <w:p w:rsidR="00E2777E" w:rsidRPr="00E2777E" w:rsidRDefault="00E2777E" w:rsidP="00E277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SEO/SEA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pour augmenter la visibilité d’un site ou d’un contenu.</w:t>
      </w:r>
    </w:p>
    <w:p w:rsidR="00E2777E" w:rsidRPr="00E2777E" w:rsidRDefault="00E2777E" w:rsidP="00E27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E2777E" w:rsidRPr="00E2777E" w:rsidRDefault="00E2777E" w:rsidP="00E27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2777E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🎨</w:t>
      </w:r>
      <w:r w:rsidRPr="00E2777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2. Développer ta créativité et ton </w:t>
      </w:r>
      <w:proofErr w:type="spellStart"/>
      <w:r w:rsidRPr="00E2777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storytelling</w:t>
      </w:r>
      <w:proofErr w:type="spellEnd"/>
    </w:p>
    <w:p w:rsidR="00E2777E" w:rsidRPr="00E2777E" w:rsidRDefault="00E2777E" w:rsidP="00E277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Apprends à </w:t>
      </w: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raconter des histoires captivantes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storytelling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marque, contenu engageant).</w:t>
      </w:r>
    </w:p>
    <w:p w:rsidR="00E2777E" w:rsidRPr="00E2777E" w:rsidRDefault="00E2777E" w:rsidP="00E277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Savoir utiliser </w:t>
      </w: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tendances et formats viraux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Reels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TikTok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, carrousels LinkedIn).</w:t>
      </w:r>
    </w:p>
    <w:p w:rsidR="00E2777E" w:rsidRPr="00E2777E" w:rsidRDefault="00E2777E" w:rsidP="00E277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 ton </w:t>
      </w: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propre style visuel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qu’on reconnaisse tes contenus.</w:t>
      </w:r>
    </w:p>
    <w:p w:rsidR="00E2777E" w:rsidRPr="00E2777E" w:rsidRDefault="00E2777E" w:rsidP="00E27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E2777E" w:rsidRPr="00E2777E" w:rsidRDefault="00E2777E" w:rsidP="00E27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2777E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🛠</w:t>
      </w:r>
      <w:r w:rsidRPr="00E2777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️ 3. Devenir une pro des outils digitaux</w:t>
      </w:r>
    </w:p>
    <w:p w:rsidR="00E2777E" w:rsidRPr="00E2777E" w:rsidRDefault="00E2777E" w:rsidP="00E277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Canva</w:t>
      </w:r>
      <w:proofErr w:type="spellEnd"/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+ Photoshop/Illustrator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visuels </w:t>
      </w:r>
      <w:proofErr w:type="spellStart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impactants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2777E" w:rsidRPr="00E2777E" w:rsidRDefault="00E2777E" w:rsidP="00E277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Premiere</w:t>
      </w:r>
      <w:proofErr w:type="spellEnd"/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Pro / </w:t>
      </w:r>
      <w:proofErr w:type="spellStart"/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CapCut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vidéos pros et courtes.</w:t>
      </w:r>
    </w:p>
    <w:p w:rsidR="00E2777E" w:rsidRPr="00E2777E" w:rsidRDefault="00E2777E" w:rsidP="00E277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Notion / </w:t>
      </w:r>
      <w:proofErr w:type="spellStart"/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Trello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organisation et planification.</w:t>
      </w:r>
    </w:p>
    <w:p w:rsidR="00E2777E" w:rsidRPr="00E2777E" w:rsidRDefault="00E2777E" w:rsidP="00E277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IA génératives (</w:t>
      </w:r>
      <w:proofErr w:type="spellStart"/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ChatGPT</w:t>
      </w:r>
      <w:proofErr w:type="spellEnd"/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, </w:t>
      </w:r>
      <w:proofErr w:type="spellStart"/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Midjourney</w:t>
      </w:r>
      <w:proofErr w:type="spellEnd"/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, </w:t>
      </w:r>
      <w:proofErr w:type="spellStart"/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Runway</w:t>
      </w:r>
      <w:proofErr w:type="spellEnd"/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, </w:t>
      </w:r>
      <w:proofErr w:type="spellStart"/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Kaiber</w:t>
      </w:r>
      <w:proofErr w:type="spellEnd"/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gagner du temps, produire plus vite.</w:t>
      </w:r>
    </w:p>
    <w:p w:rsidR="00E2777E" w:rsidRPr="00E2777E" w:rsidRDefault="00E2777E" w:rsidP="00E27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E2777E" w:rsidRPr="00E2777E" w:rsidRDefault="00E2777E" w:rsidP="00E27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2777E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📈</w:t>
      </w:r>
      <w:r w:rsidRPr="00E2777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4. Développer tes compétences analytiques</w:t>
      </w:r>
    </w:p>
    <w:p w:rsidR="00E2777E" w:rsidRPr="00E2777E" w:rsidRDefault="00E2777E" w:rsidP="00E27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communicante rare n’est pas seulement créative, elle </w:t>
      </w: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mesure l’impact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E2777E" w:rsidRPr="00E2777E" w:rsidRDefault="00E2777E" w:rsidP="00E277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r w:rsidRPr="00E2777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Utiliser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Google Analytics, Meta Business Suite, LinkedIn Analytics</w:t>
      </w:r>
      <w:r w:rsidRPr="00E2777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:rsidR="00E2777E" w:rsidRPr="00E2777E" w:rsidRDefault="00E2777E" w:rsidP="00E277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Savoir lire les chiffres (engagement, conversion, ROI).</w:t>
      </w:r>
    </w:p>
    <w:p w:rsidR="00E2777E" w:rsidRPr="00E2777E" w:rsidRDefault="00E2777E" w:rsidP="00E277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Optimiser les campagnes en fonction des résultats.</w:t>
      </w:r>
    </w:p>
    <w:p w:rsidR="00E2777E" w:rsidRPr="00E2777E" w:rsidRDefault="00E2777E" w:rsidP="00E27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E2777E" w:rsidRPr="00E2777E" w:rsidRDefault="00E2777E" w:rsidP="00E27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2777E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lastRenderedPageBreak/>
        <w:t>🌍</w:t>
      </w:r>
      <w:r w:rsidRPr="00E2777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5. Construire ta marque personnelle</w:t>
      </w:r>
    </w:p>
    <w:p w:rsidR="00E2777E" w:rsidRPr="00E2777E" w:rsidRDefault="00E2777E" w:rsidP="00E277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Sois </w:t>
      </w: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active sur LinkedIn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publie des </w:t>
      </w:r>
      <w:proofErr w:type="spellStart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posts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, analyses de tendances, études de cas.</w:t>
      </w:r>
    </w:p>
    <w:p w:rsidR="00E2777E" w:rsidRPr="00E2777E" w:rsidRDefault="00E2777E" w:rsidP="00E277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 un </w:t>
      </w: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portfolio digital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(site web ou </w:t>
      </w:r>
      <w:proofErr w:type="spellStart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Behance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) qui montre tes projets.</w:t>
      </w:r>
    </w:p>
    <w:p w:rsidR="00E2777E" w:rsidRPr="00E2777E" w:rsidRDefault="00E2777E" w:rsidP="00E277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Partage des </w:t>
      </w: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mini-conseils en communication digitale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</w:t>
      </w:r>
      <w:proofErr w:type="spellStart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TikTok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Instagram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montrer ton expertise.</w:t>
      </w:r>
    </w:p>
    <w:p w:rsidR="00E2777E" w:rsidRPr="00E2777E" w:rsidRDefault="00E2777E" w:rsidP="00E27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E2777E" w:rsidRPr="00E2777E" w:rsidRDefault="00E2777E" w:rsidP="00E27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2777E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💎</w:t>
      </w:r>
      <w:r w:rsidRPr="00E2777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6. Cultiver les soft </w:t>
      </w:r>
      <w:proofErr w:type="spellStart"/>
      <w:r w:rsidRPr="00E2777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skills</w:t>
      </w:r>
      <w:proofErr w:type="spellEnd"/>
      <w:r w:rsidRPr="00E2777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recherchées</w:t>
      </w:r>
    </w:p>
    <w:p w:rsidR="00E2777E" w:rsidRPr="00E2777E" w:rsidRDefault="00E2777E" w:rsidP="00E27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recruteurs cherchent une </w:t>
      </w: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perle rare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combine :</w:t>
      </w:r>
    </w:p>
    <w:p w:rsidR="00E2777E" w:rsidRPr="00E2777E" w:rsidRDefault="00E2777E" w:rsidP="00E277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Créativité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(idées nouvelles).</w:t>
      </w:r>
    </w:p>
    <w:p w:rsidR="00E2777E" w:rsidRPr="00E2777E" w:rsidRDefault="00E2777E" w:rsidP="00E277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Organisation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(savoir gérer plusieurs projets).</w:t>
      </w:r>
    </w:p>
    <w:p w:rsidR="00E2777E" w:rsidRPr="00E2777E" w:rsidRDefault="00E2777E" w:rsidP="00E277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Esprit stratégique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(penser comme une marque).</w:t>
      </w:r>
    </w:p>
    <w:p w:rsidR="00E2777E" w:rsidRPr="00E2777E" w:rsidRDefault="00E2777E" w:rsidP="00E277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Proactivité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(ne pas attendre les instructions, proposer des idées).</w:t>
      </w:r>
    </w:p>
    <w:p w:rsidR="00E2777E" w:rsidRPr="00E2777E" w:rsidRDefault="00E2777E" w:rsidP="00E277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Veille constante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(toujours au courant des tendances et nouveautés).</w:t>
      </w:r>
    </w:p>
    <w:p w:rsidR="00E2777E" w:rsidRPr="00E2777E" w:rsidRDefault="00E2777E" w:rsidP="00E27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E2777E" w:rsidRPr="00E2777E" w:rsidRDefault="00E2777E" w:rsidP="00E27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2777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🧭 7. Expérience &amp; projets concrets</w:t>
      </w:r>
    </w:p>
    <w:p w:rsidR="00E2777E" w:rsidRPr="00E2777E" w:rsidRDefault="00E2777E" w:rsidP="00E277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Mets en pratique : gère la communication d’une petite entreprise, d’une association ou de ton propre projet.</w:t>
      </w:r>
    </w:p>
    <w:p w:rsidR="00E2777E" w:rsidRPr="00E2777E" w:rsidRDefault="00E2777E" w:rsidP="00E277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Propose tes services en </w:t>
      </w: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freelance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gagner en expérience.</w:t>
      </w:r>
    </w:p>
    <w:p w:rsidR="00E2777E" w:rsidRPr="00E2777E" w:rsidRDefault="00E2777E" w:rsidP="00E277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Documente tes réalisations → chaque projet devient une preuve de ta valeur.</w:t>
      </w:r>
    </w:p>
    <w:p w:rsidR="00E2777E" w:rsidRPr="00E2777E" w:rsidRDefault="00E2777E" w:rsidP="00E27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E2777E" w:rsidRPr="00E2777E" w:rsidRDefault="00E2777E" w:rsidP="00E27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Bref, pour devenir une </w:t>
      </w: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excellente communicante digitale et perle rare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il te faut </w:t>
      </w: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un mélange de compétences techniques + créativité + stratégie + </w:t>
      </w:r>
      <w:proofErr w:type="spellStart"/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personal</w:t>
      </w:r>
      <w:proofErr w:type="spellEnd"/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branding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2777E" w:rsidRPr="00E2777E" w:rsidRDefault="00E2777E" w:rsidP="00E27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Veux-tu que je te crée un </w:t>
      </w: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programme d’entraînement sur 3 mois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, semaine par semaine, pour devenir cette perle rare recherchée ?</w:t>
      </w:r>
    </w:p>
    <w:p w:rsidR="00E2777E" w:rsidRPr="00E2777E" w:rsidRDefault="00E2777E" w:rsidP="00E2777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 w:rsidRPr="00E2777E"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  <w:t>Vous avez dit :</w:t>
      </w:r>
    </w:p>
    <w:p w:rsidR="00E2777E" w:rsidRPr="00E2777E" w:rsidRDefault="00E2777E" w:rsidP="00E27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quel</w:t>
      </w:r>
      <w:proofErr w:type="gram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projet me conseillerai tu pour cela et </w:t>
      </w:r>
      <w:proofErr w:type="spellStart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debutante</w:t>
      </w:r>
      <w:proofErr w:type="spellEnd"/>
    </w:p>
    <w:p w:rsidR="00E2777E" w:rsidRPr="00E2777E" w:rsidRDefault="00E2777E" w:rsidP="00E2777E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fr-FR"/>
        </w:rPr>
      </w:pPr>
      <w:proofErr w:type="spellStart"/>
      <w:r w:rsidRPr="00E2777E">
        <w:rPr>
          <w:rFonts w:ascii="Times New Roman" w:eastAsia="Times New Roman" w:hAnsi="Times New Roman" w:cs="Times New Roman"/>
          <w:b/>
          <w:bCs/>
          <w:sz w:val="15"/>
          <w:szCs w:val="15"/>
          <w:lang w:eastAsia="fr-FR"/>
        </w:rPr>
        <w:t>ChatGPT</w:t>
      </w:r>
      <w:proofErr w:type="spellEnd"/>
      <w:r w:rsidRPr="00E2777E">
        <w:rPr>
          <w:rFonts w:ascii="Times New Roman" w:eastAsia="Times New Roman" w:hAnsi="Times New Roman" w:cs="Times New Roman"/>
          <w:b/>
          <w:bCs/>
          <w:sz w:val="15"/>
          <w:szCs w:val="15"/>
          <w:lang w:eastAsia="fr-FR"/>
        </w:rPr>
        <w:t xml:space="preserve"> a dit :</w:t>
      </w:r>
    </w:p>
    <w:p w:rsidR="00E2777E" w:rsidRPr="00E2777E" w:rsidRDefault="00E2777E" w:rsidP="00E27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Très bonne question </w:t>
      </w:r>
      <w:r w:rsidRPr="00E2777E">
        <w:rPr>
          <w:rFonts w:ascii="Segoe UI Symbol" w:eastAsia="Times New Roman" w:hAnsi="Segoe UI Symbol" w:cs="Segoe UI Symbol"/>
          <w:sz w:val="24"/>
          <w:szCs w:val="24"/>
          <w:lang w:eastAsia="fr-FR"/>
        </w:rPr>
        <w:t>👌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!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Comme tu es débutante, l’idéal est de commencer par des </w:t>
      </w: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projets simples, concrets et visibles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Cela te permettra d’apprendre en pratiquant, de créer un </w:t>
      </w: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portfolio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de montrer que tu sais faire.</w:t>
      </w:r>
    </w:p>
    <w:p w:rsidR="00E2777E" w:rsidRPr="00E2777E" w:rsidRDefault="00E2777E" w:rsidP="00E27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Voici quelques </w:t>
      </w: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projets adaptés à ton niveau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, que tu peux lancer dès maintenant :</w:t>
      </w:r>
    </w:p>
    <w:p w:rsidR="00E2777E" w:rsidRPr="00E2777E" w:rsidRDefault="00E2777E" w:rsidP="00E27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33" style="width:0;height:1.5pt" o:hralign="center" o:hrstd="t" o:hr="t" fillcolor="#a0a0a0" stroked="f"/>
        </w:pict>
      </w:r>
    </w:p>
    <w:p w:rsidR="00E2777E" w:rsidRPr="00E2777E" w:rsidRDefault="00E2777E" w:rsidP="00E27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2777E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🌱</w:t>
      </w:r>
      <w:r w:rsidRPr="00E2777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Projets faciles pour débuter en communication digitale</w:t>
      </w:r>
    </w:p>
    <w:p w:rsidR="00E2777E" w:rsidRPr="00E2777E" w:rsidRDefault="00E2777E" w:rsidP="00E27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2777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1. Créer et gérer un compte </w:t>
      </w:r>
      <w:proofErr w:type="spellStart"/>
      <w:r w:rsidRPr="00E2777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Instagram</w:t>
      </w:r>
      <w:proofErr w:type="spellEnd"/>
      <w:r w:rsidRPr="00E2777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thématique</w:t>
      </w:r>
    </w:p>
    <w:p w:rsidR="00E2777E" w:rsidRPr="00E2777E" w:rsidRDefault="00E2777E" w:rsidP="00E277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Choisis un sujet qui te passionne (mode, beauté, cuisine, voyages, motivation, </w:t>
      </w:r>
      <w:proofErr w:type="spellStart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tech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…).</w:t>
      </w:r>
    </w:p>
    <w:p w:rsidR="00E2777E" w:rsidRPr="00E2777E" w:rsidRDefault="00E2777E" w:rsidP="00E277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 une identité visuelle (logo, couleurs, style de </w:t>
      </w:r>
      <w:proofErr w:type="spellStart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posts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E2777E" w:rsidRPr="00E2777E" w:rsidRDefault="00E2777E" w:rsidP="00E277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Poste 3 à 4 fois par semaine (</w:t>
      </w:r>
      <w:proofErr w:type="spellStart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Reels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carrousels + stories).</w:t>
      </w:r>
    </w:p>
    <w:p w:rsidR="00E2777E" w:rsidRPr="00E2777E" w:rsidRDefault="00E2777E" w:rsidP="00E277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tes statistiques pour voir ce qui marche.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E2777E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Objectif : apprendre le </w:t>
      </w:r>
      <w:proofErr w:type="spellStart"/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community</w:t>
      </w:r>
      <w:proofErr w:type="spellEnd"/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management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le </w:t>
      </w: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contenu créatif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2777E" w:rsidRPr="00E2777E" w:rsidRDefault="00E2777E" w:rsidP="00E27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E2777E" w:rsidRPr="00E2777E" w:rsidRDefault="00E2777E" w:rsidP="00E27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2777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Monter un mini-blog ou site portfolio</w:t>
      </w:r>
    </w:p>
    <w:p w:rsidR="00E2777E" w:rsidRPr="00E2777E" w:rsidRDefault="00E2777E" w:rsidP="00E277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Utilise WordPress ou </w:t>
      </w:r>
      <w:proofErr w:type="spellStart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Webflow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, ou carrément Notion (simple et efficace).</w:t>
      </w:r>
    </w:p>
    <w:p w:rsidR="00E2777E" w:rsidRPr="00E2777E" w:rsidRDefault="00E2777E" w:rsidP="00E277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Publie des articles courts sur des sujets en lien avec la communication digitale ou ta passion.</w:t>
      </w:r>
    </w:p>
    <w:p w:rsidR="00E2777E" w:rsidRPr="00E2777E" w:rsidRDefault="00E2777E" w:rsidP="00E277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Optimise tes textes pour le </w:t>
      </w: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SEO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E2777E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Objectif : apprendre le </w:t>
      </w: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rédactionnel digital + SEO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2777E" w:rsidRPr="00E2777E" w:rsidRDefault="00E2777E" w:rsidP="00E27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E2777E" w:rsidRPr="00E2777E" w:rsidRDefault="00E2777E" w:rsidP="00E27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2777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Créer une campagne fictive</w:t>
      </w:r>
    </w:p>
    <w:p w:rsidR="00E2777E" w:rsidRPr="00E2777E" w:rsidRDefault="00E2777E" w:rsidP="00E277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Imagine que tu gères la communication d’une petite marque (par ex. un salon de coiffure, une boutique locale, un restaurant).</w:t>
      </w:r>
    </w:p>
    <w:p w:rsidR="00E2777E" w:rsidRPr="00E2777E" w:rsidRDefault="00E2777E" w:rsidP="00E277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Fais un plan de communication (objectifs, cibles, réseaux à utiliser, contenus).</w:t>
      </w:r>
    </w:p>
    <w:p w:rsidR="00E2777E" w:rsidRPr="00E2777E" w:rsidRDefault="00E2777E" w:rsidP="00E277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 quelques visuels, une série de </w:t>
      </w:r>
      <w:proofErr w:type="spellStart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posts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un mini calendrier éditorial.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E2777E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Objectif : montrer ta capacité à </w:t>
      </w: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penser stratégie + exécuter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2777E" w:rsidRPr="00E2777E" w:rsidRDefault="00E2777E" w:rsidP="00E27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E2777E" w:rsidRPr="00E2777E" w:rsidRDefault="00E2777E" w:rsidP="00E27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2777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Faire un mini-projet vidéo</w:t>
      </w:r>
    </w:p>
    <w:p w:rsidR="00E2777E" w:rsidRPr="00E2777E" w:rsidRDefault="00E2777E" w:rsidP="00E277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Choisis un thème : par exemple “astuces digitales pour débutants”.</w:t>
      </w:r>
    </w:p>
    <w:p w:rsidR="00E2777E" w:rsidRPr="00E2777E" w:rsidRDefault="00E2777E" w:rsidP="00E277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 des vidéos courtes avec </w:t>
      </w:r>
      <w:proofErr w:type="spellStart"/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CapCut</w:t>
      </w:r>
      <w:proofErr w:type="spellEnd"/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ou </w:t>
      </w:r>
      <w:proofErr w:type="spellStart"/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Canva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2777E" w:rsidRPr="00E2777E" w:rsidRDefault="00E2777E" w:rsidP="00E277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Ajoute des sous-titres, une musique tendance et publie sur </w:t>
      </w:r>
      <w:proofErr w:type="spellStart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TikTok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proofErr w:type="spellStart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Instagram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E2777E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Objectif : apprendre la </w:t>
      </w: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création vidéo courte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, très demandée aujourd’hui.</w:t>
      </w:r>
    </w:p>
    <w:p w:rsidR="00E2777E" w:rsidRPr="00E2777E" w:rsidRDefault="00E2777E" w:rsidP="00E27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E2777E" w:rsidRPr="00E2777E" w:rsidRDefault="00E2777E" w:rsidP="00E27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2777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Construire un petit portfolio</w:t>
      </w:r>
    </w:p>
    <w:p w:rsidR="00E2777E" w:rsidRPr="00E2777E" w:rsidRDefault="00E2777E" w:rsidP="00E277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Mets dedans :</w:t>
      </w:r>
    </w:p>
    <w:p w:rsidR="00E2777E" w:rsidRPr="00E2777E" w:rsidRDefault="00E2777E" w:rsidP="00E2777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tes visuels créés sur </w:t>
      </w:r>
      <w:proofErr w:type="spellStart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Canva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/Photoshop,</w:t>
      </w:r>
    </w:p>
    <w:p w:rsidR="00E2777E" w:rsidRPr="00E2777E" w:rsidRDefault="00E2777E" w:rsidP="00E2777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tes mini-stratégies de communication,</w:t>
      </w:r>
    </w:p>
    <w:p w:rsidR="00E2777E" w:rsidRPr="00E2777E" w:rsidRDefault="00E2777E" w:rsidP="00E2777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quelques </w:t>
      </w:r>
      <w:proofErr w:type="spellStart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posts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réels ou fictifs.</w:t>
      </w:r>
    </w:p>
    <w:p w:rsidR="00E2777E" w:rsidRPr="00E2777E" w:rsidRDefault="00E2777E" w:rsidP="00E277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peux le faire sur </w:t>
      </w:r>
      <w:proofErr w:type="spellStart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Canva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Behance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un mini-site.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E2777E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Objectif : avoir quelque chose à </w:t>
      </w: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montrer aux recruteurs/clients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2777E" w:rsidRPr="00E2777E" w:rsidRDefault="00E2777E" w:rsidP="00E27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E2777E" w:rsidRPr="00E2777E" w:rsidRDefault="00E2777E" w:rsidP="00E27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Segoe UI Symbol" w:eastAsia="Times New Roman" w:hAnsi="Segoe UI Symbol" w:cs="Segoe UI Symbol"/>
          <w:sz w:val="24"/>
          <w:szCs w:val="24"/>
          <w:lang w:eastAsia="fr-FR"/>
        </w:rPr>
        <w:t>💡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Astuce : Tu n’as pas besoin d’attendre un client pour commencer. Les projets fictifs comptent aussi (exemple : “j’ai imaginé une stratégie de communication pour une boulangerie locale”).</w:t>
      </w:r>
    </w:p>
    <w:p w:rsidR="00E2777E" w:rsidRPr="00E2777E" w:rsidRDefault="00E2777E" w:rsidP="00E27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9" style="width:0;height:1.5pt" o:hralign="center" o:hrstd="t" o:hr="t" fillcolor="#a0a0a0" stroked="f"/>
        </w:pict>
      </w:r>
    </w:p>
    <w:p w:rsidR="00E2777E" w:rsidRPr="00E2777E" w:rsidRDefault="00E2777E" w:rsidP="00E27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Veux-tu que je te prépare une </w:t>
      </w: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liste de 3 projets progressifs (niveau débutant → intermédiaire → avancé)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que tu pourrais réaliser sur 2 ou 3 mois pour devenir plus rapidement cette "perle rare" ?</w:t>
      </w:r>
    </w:p>
    <w:p w:rsidR="00E2777E" w:rsidRPr="00E2777E" w:rsidRDefault="00E2777E" w:rsidP="00E2777E">
      <w:pPr>
        <w:pStyle w:val="NormalWeb"/>
      </w:pPr>
      <w:r>
        <w:br/>
      </w:r>
      <w:r>
        <w:br/>
      </w:r>
      <w:r w:rsidRPr="00E2777E">
        <w:t xml:space="preserve">Exactement </w:t>
      </w:r>
      <w:r w:rsidRPr="00E2777E">
        <w:rPr>
          <w:rFonts w:ascii="Segoe UI Symbol" w:hAnsi="Segoe UI Symbol" w:cs="Segoe UI Symbol"/>
        </w:rPr>
        <w:t>🙌</w:t>
      </w:r>
      <w:r w:rsidRPr="00E2777E">
        <w:t xml:space="preserve"> ! On peut totalement créer un </w:t>
      </w:r>
      <w:r w:rsidRPr="00E2777E">
        <w:rPr>
          <w:b/>
          <w:bCs/>
        </w:rPr>
        <w:t>blog avec Next.js</w:t>
      </w:r>
      <w:r w:rsidRPr="00E2777E">
        <w:t xml:space="preserve"> – et c’est même l’un des meilleurs </w:t>
      </w:r>
      <w:proofErr w:type="spellStart"/>
      <w:r w:rsidRPr="00E2777E">
        <w:t>frameworks</w:t>
      </w:r>
      <w:proofErr w:type="spellEnd"/>
      <w:r w:rsidRPr="00E2777E">
        <w:t xml:space="preserve"> pour ça, car il combine :</w:t>
      </w:r>
    </w:p>
    <w:p w:rsidR="00E2777E" w:rsidRPr="00E2777E" w:rsidRDefault="00E2777E" w:rsidP="00E277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Segoe UI Symbol" w:eastAsia="Times New Roman" w:hAnsi="Segoe UI Symbol" w:cs="Segoe UI Symbol"/>
          <w:sz w:val="24"/>
          <w:szCs w:val="24"/>
          <w:lang w:eastAsia="fr-FR"/>
        </w:rPr>
        <w:t>⚡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Performance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(chargement rapide, SEO-</w:t>
      </w:r>
      <w:proofErr w:type="spellStart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friendly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grâce au rendu côté serveur).</w:t>
      </w:r>
    </w:p>
    <w:p w:rsidR="00E2777E" w:rsidRPr="00E2777E" w:rsidRDefault="00E2777E" w:rsidP="00E277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Segoe UI Symbol" w:eastAsia="Times New Roman" w:hAnsi="Segoe UI Symbol" w:cs="Segoe UI Symbol"/>
          <w:sz w:val="24"/>
          <w:szCs w:val="24"/>
          <w:lang w:eastAsia="fr-FR"/>
        </w:rPr>
        <w:t>📂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Structure claire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gérer les pages et articles.</w:t>
      </w:r>
    </w:p>
    <w:p w:rsidR="00E2777E" w:rsidRPr="00E2777E" w:rsidRDefault="00E2777E" w:rsidP="00E277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Segoe UI Symbol" w:eastAsia="Times New Roman" w:hAnsi="Segoe UI Symbol" w:cs="Segoe UI Symbol"/>
          <w:sz w:val="24"/>
          <w:szCs w:val="24"/>
          <w:lang w:eastAsia="fr-FR"/>
        </w:rPr>
        <w:t>🛠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️ </w:t>
      </w: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Flexibilité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intégrer CMS (comme </w:t>
      </w:r>
      <w:proofErr w:type="spellStart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Sanity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Strapi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Contentful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ou gérer tes articles en </w:t>
      </w:r>
      <w:proofErr w:type="spellStart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Markdown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2777E" w:rsidRPr="00E2777E" w:rsidRDefault="00E2777E" w:rsidP="00E277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Segoe UI Symbol" w:eastAsia="Times New Roman" w:hAnsi="Segoe UI Symbol" w:cs="Segoe UI Symbol"/>
          <w:sz w:val="24"/>
          <w:szCs w:val="24"/>
          <w:lang w:eastAsia="fr-FR"/>
        </w:rPr>
        <w:t>🌍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SEO optimisé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(balises </w:t>
      </w:r>
      <w:proofErr w:type="spellStart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meta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génération statique, </w:t>
      </w:r>
      <w:proofErr w:type="spellStart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sitemap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, etc.).</w:t>
      </w:r>
    </w:p>
    <w:p w:rsidR="00E2777E" w:rsidRPr="00E2777E" w:rsidRDefault="00E2777E" w:rsidP="00E27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0" style="width:0;height:1.5pt" o:hralign="center" o:hrstd="t" o:hr="t" fillcolor="#a0a0a0" stroked="f"/>
        </w:pict>
      </w:r>
    </w:p>
    <w:p w:rsidR="00E2777E" w:rsidRPr="00E2777E" w:rsidRDefault="00E2777E" w:rsidP="00E27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2777E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🛠</w:t>
      </w:r>
      <w:r w:rsidRPr="00E2777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️ Approches possibles pour ton blog en Next.js</w:t>
      </w:r>
    </w:p>
    <w:p w:rsidR="00E2777E" w:rsidRPr="00E2777E" w:rsidRDefault="00E2777E" w:rsidP="00E27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2777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1. Blog statique avec </w:t>
      </w:r>
      <w:proofErr w:type="spellStart"/>
      <w:r w:rsidRPr="00E2777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Markdown</w:t>
      </w:r>
      <w:proofErr w:type="spellEnd"/>
    </w:p>
    <w:p w:rsidR="00E2777E" w:rsidRPr="00E2777E" w:rsidRDefault="00E2777E" w:rsidP="00E277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article est un fichier </w:t>
      </w:r>
      <w:r w:rsidRPr="00E2777E">
        <w:rPr>
          <w:rFonts w:ascii="Courier New" w:eastAsia="Times New Roman" w:hAnsi="Courier New" w:cs="Courier New"/>
          <w:sz w:val="20"/>
          <w:szCs w:val="20"/>
          <w:lang w:eastAsia="fr-FR"/>
        </w:rPr>
        <w:t>.md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ton projet.</w:t>
      </w:r>
    </w:p>
    <w:p w:rsidR="00E2777E" w:rsidRPr="00E2777E" w:rsidRDefault="00E2777E" w:rsidP="00E277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Next.js génère automatiquement les pages à partir de ces fichiers.</w:t>
      </w:r>
    </w:p>
    <w:p w:rsidR="00E2777E" w:rsidRPr="00E2777E" w:rsidRDefault="00E2777E" w:rsidP="00E277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Avantage : très simple, pas besoin de base de données.</w:t>
      </w:r>
    </w:p>
    <w:p w:rsidR="00E2777E" w:rsidRPr="00E2777E" w:rsidRDefault="00E2777E" w:rsidP="00E27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2777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2. Blog connecté à un CMS </w:t>
      </w:r>
      <w:proofErr w:type="spellStart"/>
      <w:r w:rsidRPr="00E2777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headless</w:t>
      </w:r>
      <w:proofErr w:type="spellEnd"/>
    </w:p>
    <w:p w:rsidR="00E2777E" w:rsidRPr="00E2777E" w:rsidRDefault="00E2777E" w:rsidP="00E277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peux brancher ton Next.js sur </w:t>
      </w:r>
      <w:proofErr w:type="spellStart"/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Sanity</w:t>
      </w:r>
      <w:proofErr w:type="spellEnd"/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, </w:t>
      </w:r>
      <w:proofErr w:type="spellStart"/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Strapi</w:t>
      </w:r>
      <w:proofErr w:type="spellEnd"/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, </w:t>
      </w:r>
      <w:proofErr w:type="spellStart"/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Contentful</w:t>
      </w:r>
      <w:proofErr w:type="spellEnd"/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, </w:t>
      </w:r>
      <w:proofErr w:type="spellStart"/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Ghost</w:t>
      </w:r>
      <w:proofErr w:type="spellEnd"/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, Notion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même </w:t>
      </w: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WordPress en mode API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2777E" w:rsidRPr="00E2777E" w:rsidRDefault="00E2777E" w:rsidP="00E277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Tu ajoutes/édites tes articles depuis le CMS, et ton blog se met à jour.</w:t>
      </w:r>
    </w:p>
    <w:p w:rsidR="00E2777E" w:rsidRPr="00E2777E" w:rsidRDefault="00E2777E" w:rsidP="00E277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Avantage : plus professionnel et facile à maintenir.</w:t>
      </w:r>
    </w:p>
    <w:p w:rsidR="00E2777E" w:rsidRPr="00E2777E" w:rsidRDefault="00E2777E" w:rsidP="00E27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2777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Blog avec base de données</w:t>
      </w:r>
    </w:p>
    <w:p w:rsidR="00E2777E" w:rsidRPr="00E2777E" w:rsidRDefault="00E2777E" w:rsidP="00E277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crées ton propre </w:t>
      </w:r>
      <w:proofErr w:type="spellStart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backend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(ex: </w:t>
      </w:r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Next.js + Prisma + </w:t>
      </w:r>
      <w:proofErr w:type="spellStart"/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PostgreSQL</w:t>
      </w:r>
      <w:proofErr w:type="spellEnd"/>
      <w:r w:rsidRPr="00E2777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/MySQL</w:t>
      </w: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E2777E" w:rsidRPr="00E2777E" w:rsidRDefault="00E2777E" w:rsidP="00E277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gères tes articles directement via ton </w:t>
      </w:r>
      <w:proofErr w:type="spellStart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>admin</w:t>
      </w:r>
      <w:proofErr w:type="spellEnd"/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une interface que tu construis.</w:t>
      </w:r>
    </w:p>
    <w:p w:rsidR="00E2777E" w:rsidRPr="00E2777E" w:rsidRDefault="00E2777E" w:rsidP="00E277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777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Avantage : contrôle total, mais plus technique.</w:t>
      </w:r>
    </w:p>
    <w:p w:rsidR="00DB07A9" w:rsidRDefault="00DB07A9">
      <w:bookmarkStart w:id="0" w:name="_GoBack"/>
      <w:bookmarkEnd w:id="0"/>
    </w:p>
    <w:sectPr w:rsidR="00DB07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557F8"/>
    <w:multiLevelType w:val="multilevel"/>
    <w:tmpl w:val="3CC4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E375F9"/>
    <w:multiLevelType w:val="multilevel"/>
    <w:tmpl w:val="315C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E4025E"/>
    <w:multiLevelType w:val="multilevel"/>
    <w:tmpl w:val="FE66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A152DA"/>
    <w:multiLevelType w:val="multilevel"/>
    <w:tmpl w:val="7F80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462572"/>
    <w:multiLevelType w:val="multilevel"/>
    <w:tmpl w:val="97A0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AC137F"/>
    <w:multiLevelType w:val="multilevel"/>
    <w:tmpl w:val="5A7C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C559D6"/>
    <w:multiLevelType w:val="multilevel"/>
    <w:tmpl w:val="4D48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7701D2"/>
    <w:multiLevelType w:val="multilevel"/>
    <w:tmpl w:val="1E3A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D538EF"/>
    <w:multiLevelType w:val="multilevel"/>
    <w:tmpl w:val="BC6A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691B6F"/>
    <w:multiLevelType w:val="multilevel"/>
    <w:tmpl w:val="29C8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802B13"/>
    <w:multiLevelType w:val="multilevel"/>
    <w:tmpl w:val="7104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ECF67E5"/>
    <w:multiLevelType w:val="multilevel"/>
    <w:tmpl w:val="F25C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5C631D"/>
    <w:multiLevelType w:val="multilevel"/>
    <w:tmpl w:val="4546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D233855"/>
    <w:multiLevelType w:val="multilevel"/>
    <w:tmpl w:val="C112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033244D"/>
    <w:multiLevelType w:val="multilevel"/>
    <w:tmpl w:val="8FE0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DA03DD4"/>
    <w:multiLevelType w:val="multilevel"/>
    <w:tmpl w:val="6FBA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2"/>
  </w:num>
  <w:num w:numId="3">
    <w:abstractNumId w:val="9"/>
  </w:num>
  <w:num w:numId="4">
    <w:abstractNumId w:val="5"/>
  </w:num>
  <w:num w:numId="5">
    <w:abstractNumId w:val="1"/>
  </w:num>
  <w:num w:numId="6">
    <w:abstractNumId w:val="6"/>
  </w:num>
  <w:num w:numId="7">
    <w:abstractNumId w:val="7"/>
  </w:num>
  <w:num w:numId="8">
    <w:abstractNumId w:val="13"/>
  </w:num>
  <w:num w:numId="9">
    <w:abstractNumId w:val="3"/>
  </w:num>
  <w:num w:numId="10">
    <w:abstractNumId w:val="0"/>
  </w:num>
  <w:num w:numId="11">
    <w:abstractNumId w:val="15"/>
  </w:num>
  <w:num w:numId="12">
    <w:abstractNumId w:val="14"/>
  </w:num>
  <w:num w:numId="13">
    <w:abstractNumId w:val="10"/>
  </w:num>
  <w:num w:numId="14">
    <w:abstractNumId w:val="8"/>
  </w:num>
  <w:num w:numId="15">
    <w:abstractNumId w:val="2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77E"/>
    <w:rsid w:val="00C00C9E"/>
    <w:rsid w:val="00DB07A9"/>
    <w:rsid w:val="00E2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E531B6-AA3A-4923-A17C-8E01B87B5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E277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E277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5">
    <w:name w:val="heading 5"/>
    <w:basedOn w:val="Normal"/>
    <w:link w:val="Titre5Car"/>
    <w:uiPriority w:val="9"/>
    <w:qFormat/>
    <w:rsid w:val="00E2777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6">
    <w:name w:val="heading 6"/>
    <w:basedOn w:val="Normal"/>
    <w:link w:val="Titre6Car"/>
    <w:uiPriority w:val="9"/>
    <w:qFormat/>
    <w:rsid w:val="00E2777E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E2777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E2777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5Car">
    <w:name w:val="Titre 5 Car"/>
    <w:basedOn w:val="Policepardfaut"/>
    <w:link w:val="Titre5"/>
    <w:uiPriority w:val="9"/>
    <w:rsid w:val="00E2777E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character" w:customStyle="1" w:styleId="Titre6Car">
    <w:name w:val="Titre 6 Car"/>
    <w:basedOn w:val="Policepardfaut"/>
    <w:link w:val="Titre6"/>
    <w:uiPriority w:val="9"/>
    <w:rsid w:val="00E2777E"/>
    <w:rPr>
      <w:rFonts w:ascii="Times New Roman" w:eastAsia="Times New Roman" w:hAnsi="Times New Roman" w:cs="Times New Roman"/>
      <w:b/>
      <w:bCs/>
      <w:sz w:val="15"/>
      <w:szCs w:val="15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E277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E2777E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E277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62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1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77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29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7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4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1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69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901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44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88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12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8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6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53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994</Words>
  <Characters>5468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FATOU GUEYE</dc:creator>
  <cp:keywords/>
  <dc:description/>
  <cp:lastModifiedBy>FATOU GUEYE</cp:lastModifiedBy>
  <cp:revision>2</cp:revision>
  <dcterms:created xsi:type="dcterms:W3CDTF">2025-10-23T21:33:00Z</dcterms:created>
  <dcterms:modified xsi:type="dcterms:W3CDTF">2025-10-23T22:08:00Z</dcterms:modified>
</cp:coreProperties>
</file>