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835" w:rsidRPr="00F10835" w:rsidRDefault="00F10835" w:rsidP="00F10835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Анализ предметной области: Система учета заявок автосалона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Цель и назначение системы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Основная цель системы — централизация и автоматизация процесса работы с клиентскими заявками в автосалоне. Система призвана охватить весь жизненный цикл заявки: от момента ее поступления из любого канала связи до ее конечного завершения (продажа или отказ). Внедрение системы позволит:</w:t>
      </w:r>
    </w:p>
    <w:p w:rsidR="00F10835" w:rsidRPr="00F10835" w:rsidRDefault="00F10835" w:rsidP="00F1083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Повысить скорость и качество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обработки входящих запросов.</w:t>
      </w:r>
    </w:p>
    <w:p w:rsidR="00F10835" w:rsidRPr="00F10835" w:rsidRDefault="00F10835" w:rsidP="00F10835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Исключить потерю заявок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дублирование работы менеджеров.</w:t>
      </w:r>
    </w:p>
    <w:p w:rsidR="0033350C" w:rsidRPr="00F10835" w:rsidRDefault="00F10835" w:rsidP="0033350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Увеличить конверсию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продажи за счет своевременного контроля и напоминаний.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Ключевые роли и их задачи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6079"/>
      </w:tblGrid>
      <w:tr w:rsidR="00F10835" w:rsidRPr="00F10835" w:rsidTr="00F108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Основные задачи и потребности</w:t>
            </w:r>
          </w:p>
        </w:tc>
      </w:tr>
      <w:tr w:rsidR="00F10835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 по продажам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3335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Прием и регистрация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входящих </w:t>
            </w:r>
            <w:r w:rsidR="003335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заявок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Внесение данных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ФИО клиента, контактные данные,</w:t>
            </w:r>
            <w:r w:rsidR="003335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интересующий автомобиль/услуга.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Ведение клиента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обзвон</w:t>
            </w:r>
            <w:proofErr w:type="spellEnd"/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отправка коммерческих предложений, запись на тест-драйв, ведение переговоров.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Изменение статуса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заявки в соответствии с этапами воронки продаж.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Фиксация результата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(успешная продажа или причина отказа).</w:t>
            </w:r>
          </w:p>
        </w:tc>
      </w:tr>
      <w:tr w:rsidR="00F10835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Старший менеджер / Руководитель отдела продаж (РОП)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645F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Мониторинг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ворон</w:t>
            </w:r>
            <w:r w:rsidR="003335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ки продаж в реальном времени.</w:t>
            </w:r>
            <w:r w:rsidR="00645FD4"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Анализ эффективности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построение отчетов по конверсии, нагрузке</w:t>
            </w:r>
            <w:r w:rsidR="00645FD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менеджеров, источникам заявок.</w:t>
            </w:r>
          </w:p>
        </w:tc>
      </w:tr>
      <w:tr w:rsidR="00F10835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645F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Техническое обслуживание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системы: настройка прав доступа, добавление/удаление пользователей.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Настройка справочников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</w:t>
            </w:r>
            <w:r w:rsidR="00645FD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статусы заявок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список 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автомобилей, типы услуг.</w:t>
            </w:r>
            <w:r w:rsidR="00645FD4"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  <w:t>• Решение возникающих у пользователей проблем.</w:t>
            </w:r>
          </w:p>
        </w:tc>
      </w:tr>
      <w:tr w:rsidR="00F10835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10835" w:rsidRPr="00F10835" w:rsidRDefault="00F10835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Клиент (внешний участник)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Default="00F10835" w:rsidP="00645F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Отправка заявки</w:t>
            </w:r>
            <w:r w:rsidR="00645FD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</w:p>
          <w:p w:rsidR="00F10835" w:rsidRPr="00F10835" w:rsidRDefault="00F10835" w:rsidP="00645FD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• 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Получение уведомлений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(подтверждение получения заявки, напоминание о записи).</w:t>
            </w:r>
          </w:p>
        </w:tc>
      </w:tr>
    </w:tbl>
    <w:p w:rsidR="00F10835" w:rsidRPr="00F10835" w:rsidRDefault="00F10835" w:rsidP="00F1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Оценка трудозатрат на разработку (Ориентировочная)</w:t>
      </w:r>
    </w:p>
    <w:p w:rsidR="00F10835" w:rsidRPr="00F10835" w:rsidRDefault="00645FD4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Оценка приведена </w:t>
      </w:r>
      <w:r w:rsid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команды из 2 </w:t>
      </w:r>
      <w:r w:rsidR="00F10835"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разработчиков.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652"/>
      </w:tblGrid>
      <w:tr w:rsidR="00645FD4" w:rsidRPr="00F10835" w:rsidTr="00F108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 / Функциональный 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Пояснения</w:t>
            </w:r>
          </w:p>
        </w:tc>
      </w:tr>
      <w:tr w:rsidR="00645FD4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Проектирование и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ТЗ, проектирование архитектуры, схемы БД, API.</w:t>
            </w:r>
          </w:p>
        </w:tc>
      </w:tr>
      <w:tr w:rsidR="00645FD4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2. </w:t>
            </w:r>
            <w:proofErr w:type="spellStart"/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Бэкенд</w:t>
            </w:r>
            <w:proofErr w:type="spellEnd"/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(Ядро системы)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моделей данных (Заявка, Клиент, Авто, Менеджер), API, бизнес-логики (смена статусов, права доступа).</w:t>
            </w:r>
          </w:p>
        </w:tc>
      </w:tr>
      <w:tr w:rsidR="00645FD4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3. </w:t>
            </w:r>
            <w:proofErr w:type="spellStart"/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Фронтенд</w:t>
            </w:r>
            <w:proofErr w:type="spellEnd"/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(Интерфейсы)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49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Разработка</w:t>
            </w: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списка заявок, карточки заявки</w:t>
            </w:r>
            <w:r w:rsidR="00F1498A">
              <w:rPr>
                <w:rFonts w:ascii="Segoe UI" w:eastAsia="Times New Roman" w:hAnsi="Segoe UI" w:cs="Segoe UI"/>
                <w:color w:val="FF0000"/>
                <w:sz w:val="23"/>
                <w:szCs w:val="23"/>
                <w:lang w:eastAsia="ru-RU"/>
              </w:rPr>
              <w:t>.</w:t>
            </w:r>
            <w:bookmarkStart w:id="0" w:name="_GoBack"/>
            <w:bookmarkEnd w:id="0"/>
          </w:p>
        </w:tc>
      </w:tr>
      <w:tr w:rsidR="00645FD4" w:rsidRPr="00F10835" w:rsidTr="00F108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</w:t>
            </w:r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. Тестирование и </w:t>
            </w:r>
            <w:proofErr w:type="spellStart"/>
            <w:r w:rsidRPr="00F1083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деплой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45FD4" w:rsidRPr="00F10835" w:rsidRDefault="00645FD4" w:rsidP="00F108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F1083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тестов, развертывание на сервере, написание документации.</w:t>
            </w:r>
          </w:p>
        </w:tc>
      </w:tr>
    </w:tbl>
    <w:p w:rsidR="00F10835" w:rsidRPr="00F10835" w:rsidRDefault="00F10835" w:rsidP="00F1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Ключевые задачи для разработки (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Приоритизация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F10835" w:rsidRPr="00F10835" w:rsidRDefault="00645FD4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Высокий приоритет:</w:t>
      </w:r>
    </w:p>
    <w:p w:rsidR="00F10835" w:rsidRPr="00F10835" w:rsidRDefault="00F10835" w:rsidP="00F1083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Учет и хранение заявок: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Реализация сущности "Заявка" с основными полями (ID, источник, дата, статус, клиент, менеджер, комментарии).</w:t>
      </w:r>
    </w:p>
    <w:p w:rsidR="00F10835" w:rsidRPr="00F10835" w:rsidRDefault="00F10835" w:rsidP="00F1083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статусов (Воронка продаж):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Гибкий механизм настройки этапов (</w:t>
      </w:r>
      <w:proofErr w:type="spellStart"/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e.g</w:t>
      </w:r>
      <w:proofErr w:type="spellEnd"/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., "Новая", "В работе", "Просмотр назначен", "Ожидание решения", "Продажа", "Отказ").</w:t>
      </w:r>
    </w:p>
    <w:p w:rsidR="00F10835" w:rsidRPr="00F10835" w:rsidRDefault="00F10835" w:rsidP="00F10835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Разграничение прав доступа: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</w:t>
      </w:r>
      <w:r w:rsidR="00645FD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еджер видит только свои заявки,</w:t>
      </w:r>
      <w:r w:rsidR="00F149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пользователь – создание заявки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Средний приоритет (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Should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Have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для увеличения эффективности):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6. 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Автораспределение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заявок: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Настройка правил (ротация между мен</w:t>
      </w:r>
      <w:r w:rsidR="003335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еджерами, по источнику заявки).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9. </w:t>
      </w: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с клиентской базой (базовая CRM):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Поиск по клиентам, чтобы из</w:t>
      </w:r>
      <w:r w:rsidR="003335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бежать дублей, история заявок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F10835" w:rsidRPr="00F10835" w:rsidRDefault="00F10835" w:rsidP="0033350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Низкий приоритет (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Could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Have</w:t>
      </w:r>
      <w:proofErr w:type="spellEnd"/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"на будущее"):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11. </w:t>
      </w: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Синхронизация с остатками автомобилей: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Отобра</w:t>
      </w:r>
      <w:r w:rsidR="0033350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жение актуальных наличия и цен.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Вывод и рекомендации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Разработку следует начинать с создания </w:t>
      </w: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 жизнеспособного продукта (MVP)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который закрывает базовые потребности: учет заявок, управление статусами и разграничение прав. Это позволит быстро внедрить систему и получить обратную </w:t>
      </w:r>
      <w:proofErr w:type="spellStart"/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связу</w:t>
      </w:r>
      <w:proofErr w:type="spellEnd"/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пользователей.</w:t>
      </w:r>
    </w:p>
    <w:p w:rsidR="00F10835" w:rsidRPr="00F10835" w:rsidRDefault="00F10835" w:rsidP="00F108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акценты при разработке:</w:t>
      </w:r>
    </w:p>
    <w:p w:rsidR="00F10835" w:rsidRPr="00F10835" w:rsidRDefault="00F10835" w:rsidP="00F10835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Удобство и скорость интерфейса для менеджера: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Чем меньше кликов нужно для действий, тем охотнее система будет использоваться.</w:t>
      </w:r>
    </w:p>
    <w:p w:rsidR="00F10835" w:rsidRPr="00F10835" w:rsidRDefault="00F10835" w:rsidP="00F10835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 настройки воронки продаж: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разных салонов процесс может отличаться.</w:t>
      </w:r>
    </w:p>
    <w:p w:rsidR="00F10835" w:rsidRPr="00F10835" w:rsidRDefault="00F10835" w:rsidP="00F10835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Надежность и отказоустойчивость:</w:t>
      </w: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Потеря заявок недопустима.</w:t>
      </w:r>
    </w:p>
    <w:p w:rsidR="00F10835" w:rsidRPr="00F10835" w:rsidRDefault="00F10835" w:rsidP="00F1083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108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Последующее развитие системы должно основываться на данных о ее использовании и потребностях бизнеса.</w:t>
      </w:r>
    </w:p>
    <w:p w:rsidR="00E74AE1" w:rsidRPr="00E74AE1" w:rsidRDefault="00E74AE1" w:rsidP="00E74AE1">
      <w:pPr>
        <w:rPr>
          <w:rFonts w:ascii="Times New Roman" w:hAnsi="Times New Roman" w:cs="Times New Roman"/>
          <w:sz w:val="28"/>
          <w:szCs w:val="28"/>
        </w:rPr>
      </w:pPr>
    </w:p>
    <w:sectPr w:rsidR="00E74AE1" w:rsidRPr="00E74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7273A"/>
    <w:multiLevelType w:val="multilevel"/>
    <w:tmpl w:val="4BD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151E"/>
    <w:multiLevelType w:val="multilevel"/>
    <w:tmpl w:val="91CC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E16B3"/>
    <w:multiLevelType w:val="multilevel"/>
    <w:tmpl w:val="28D6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F0058"/>
    <w:multiLevelType w:val="multilevel"/>
    <w:tmpl w:val="DCA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AE1"/>
    <w:rsid w:val="0033350C"/>
    <w:rsid w:val="00645FD4"/>
    <w:rsid w:val="009045A1"/>
    <w:rsid w:val="00D05615"/>
    <w:rsid w:val="00E74AE1"/>
    <w:rsid w:val="00F10835"/>
    <w:rsid w:val="00F1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0CE1"/>
  <w15:chartTrackingRefBased/>
  <w15:docId w15:val="{9BA4E678-7D39-40B5-80FA-9F10C2D0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10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108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108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108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10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10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7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450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6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19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2025-09-05T05:42:00Z</dcterms:created>
  <dcterms:modified xsi:type="dcterms:W3CDTF">2025-09-05T06:32:00Z</dcterms:modified>
</cp:coreProperties>
</file>