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91152" w14:textId="33375680" w:rsidR="00B4614D" w:rsidRDefault="00B4614D" w:rsidP="00D24982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3CFB5B0F" wp14:editId="2EFBB002">
                <wp:simplePos x="0" y="0"/>
                <wp:positionH relativeFrom="page">
                  <wp:posOffset>488315</wp:posOffset>
                </wp:positionH>
                <wp:positionV relativeFrom="page">
                  <wp:posOffset>250190</wp:posOffset>
                </wp:positionV>
                <wp:extent cx="6588760" cy="10189210"/>
                <wp:effectExtent l="21590" t="21590" r="19050" b="1905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B4E78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DFD48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A62A8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7CD60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ECFF0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C11E4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71A4A" w14:textId="77777777" w:rsidR="00B4614D" w:rsidRDefault="00B4614D" w:rsidP="00B4614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86725" w14:textId="77777777" w:rsidR="00B4614D" w:rsidRDefault="00B4614D" w:rsidP="00B4614D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5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F9BD3F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E0CAD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13992D2E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66F980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EA1C1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104581" w14:textId="77777777" w:rsidR="00B4614D" w:rsidRDefault="00B4614D" w:rsidP="00B4614D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4717EB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6D52BC" w14:textId="77777777" w:rsidR="00B4614D" w:rsidRDefault="00B4614D" w:rsidP="00B4614D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BDEEB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739EDC" w14:textId="77777777" w:rsidR="00B4614D" w:rsidRDefault="00B4614D" w:rsidP="00B4614D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A22E51" w14:textId="77777777" w:rsidR="00B4614D" w:rsidRDefault="00B4614D" w:rsidP="00B4614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7D5CE" w14:textId="77777777" w:rsidR="00B4614D" w:rsidRDefault="00B4614D" w:rsidP="00B4614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3D322DC2" w14:textId="77777777" w:rsidR="00B4614D" w:rsidRDefault="00B4614D" w:rsidP="00B4614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91230DC" w14:textId="77777777" w:rsidR="00B4614D" w:rsidRDefault="00B4614D" w:rsidP="00B4614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94967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1DA52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156D3" w14:textId="77777777" w:rsidR="00B4614D" w:rsidRDefault="00B4614D" w:rsidP="00B4614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CD116" w14:textId="77777777" w:rsidR="00B4614D" w:rsidRPr="00EE5493" w:rsidRDefault="00B4614D" w:rsidP="00B4614D">
                              <w:pP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B5B0F" id="Группа 101" o:spid="_x0000_s1026" style="position:absolute;margin-left:38.45pt;margin-top:19.7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" o:allowincell="f">
                <v:rect id="Rectangle 1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  <v:line id="Line 10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10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10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10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10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10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1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1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1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<v:rect id="Rectangle 1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105B4E78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19DDFD48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744A62A8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14:paraId="64B7CD60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14:paraId="7A4ECFF0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14:paraId="3C8C11E4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64971A4A" w14:textId="77777777" w:rsidR="00B4614D" w:rsidRDefault="00B4614D" w:rsidP="00B4614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14:paraId="13D86725" w14:textId="77777777" w:rsidR="00B4614D" w:rsidRDefault="00B4614D" w:rsidP="00B4614D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</w:txbxContent>
                  </v:textbox>
                </v:rect>
                <v:line id="Line 1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  <v:line id="Line 1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<v:line id="Line 1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  <v:line id="Line 1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  <v:line id="Line 1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  <v:group id="Group 1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Rectangle 1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  <v:textbox inset="1pt,1pt,1pt,1pt">
                      <w:txbxContent>
                        <w:p w14:paraId="6FF9BD3F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1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  <v:textbox inset="1pt,1pt,1pt,1pt">
                      <w:txbxContent>
                        <w:p w14:paraId="5ADE0CAD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13992D2E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<v:textbox inset="1pt,1pt,1pt,1pt">
                      <w:txbxContent>
                        <w:p w14:paraId="7666F980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1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  <v:textbox inset="1pt,1pt,1pt,1pt">
                      <w:txbxContent>
                        <w:p w14:paraId="677EA1C1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  <v:textbox inset="1pt,1pt,1pt,1pt">
                      <w:txbxContent>
                        <w:p w14:paraId="00104581" w14:textId="77777777" w:rsidR="00B4614D" w:rsidRDefault="00B4614D" w:rsidP="00B4614D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<v:textbox inset="1pt,1pt,1pt,1pt">
                      <w:txbxContent>
                        <w:p w14:paraId="0B4717EB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ect id="Rectangle 1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  <v:textbox inset="1pt,1pt,1pt,1pt">
                      <w:txbxContent>
                        <w:p w14:paraId="416D52BC" w14:textId="77777777" w:rsidR="00B4614D" w:rsidRDefault="00B4614D" w:rsidP="00B4614D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<v:textbox inset="1pt,1pt,1pt,1pt">
                      <w:txbxContent>
                        <w:p w14:paraId="1A0BDEEB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Rectangle 1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  <v:textbox inset="1pt,1pt,1pt,1pt">
                      <w:txbxContent>
                        <w:p w14:paraId="54739EDC" w14:textId="77777777" w:rsidR="00B4614D" w:rsidRDefault="00B4614D" w:rsidP="00B4614D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1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  <v:textbox inset="1pt,1pt,1pt,1pt">
                      <w:txbxContent>
                        <w:p w14:paraId="72A22E51" w14:textId="77777777" w:rsidR="00B4614D" w:rsidRDefault="00B4614D" w:rsidP="00B4614D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rect id="Rectangle 1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14:paraId="52D7D5CE" w14:textId="77777777" w:rsidR="00B4614D" w:rsidRDefault="00B4614D" w:rsidP="00B4614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3D322DC2" w14:textId="77777777" w:rsidR="00B4614D" w:rsidRDefault="00B4614D" w:rsidP="00B4614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491230DC" w14:textId="77777777" w:rsidR="00B4614D" w:rsidRDefault="00B4614D" w:rsidP="00B4614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<v:line id="Line 1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line id="Line 1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rect id="Rectangle 1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59E94967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65B1DA52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731156D3" w14:textId="77777777" w:rsidR="00B4614D" w:rsidRDefault="00B4614D" w:rsidP="00B4614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  <v:line id="Line 1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  <v:rect id="Rectangle 1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7B3CD116" w14:textId="77777777" w:rsidR="00B4614D" w:rsidRPr="00EE5493" w:rsidRDefault="00B4614D" w:rsidP="00B4614D">
                        <w:pPr>
                          <w:rPr>
                            <w:rFonts w:ascii="Calibri" w:eastAsia="Times New Roman" w:hAnsi="Calibri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24982">
        <w:t>Вариант 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4982" w14:paraId="53507415" w14:textId="77777777" w:rsidTr="00D24982">
        <w:tc>
          <w:tcPr>
            <w:tcW w:w="4672" w:type="dxa"/>
          </w:tcPr>
          <w:p w14:paraId="4508431F" w14:textId="35D02AED" w:rsidR="00D24982" w:rsidRDefault="00D24982" w:rsidP="00D2498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E0B8929" wp14:editId="6B99B32C">
                  <wp:extent cx="1781175" cy="2683510"/>
                  <wp:effectExtent l="1905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268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903D6B3" w14:textId="428506F0" w:rsidR="00D24982" w:rsidRDefault="00D24982" w:rsidP="00D2498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46809BF" wp14:editId="264A8EB9">
                  <wp:extent cx="1921893" cy="1943865"/>
                  <wp:effectExtent l="19050" t="0" r="2157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544" cy="1943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E2A63" w14:textId="77777777" w:rsidR="00D24982" w:rsidRPr="00B4614D" w:rsidRDefault="00D24982" w:rsidP="00D24982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4189E" w14:textId="77777777" w:rsidR="00D24982" w:rsidRDefault="00D249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Код программы:</w:t>
      </w:r>
    </w:p>
    <w:p w14:paraId="5725478F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C37267E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ACC9F0A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6FE38B9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1D2CEE0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F572DA7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E7F6E68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9BB66AC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55E949F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878842F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System.Drawing.Drawing2D;</w:t>
      </w:r>
    </w:p>
    <w:p w14:paraId="5273D29E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3E58B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Program10</w:t>
      </w:r>
    </w:p>
    <w:p w14:paraId="5369DFC9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BAF724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98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2A7E0BD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65A97F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Graph1;</w:t>
      </w:r>
    </w:p>
    <w:p w14:paraId="20244A20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image1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Bitmap(500, 800);</w:t>
      </w:r>
    </w:p>
    <w:p w14:paraId="2B3C7110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Pen1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Pen(Color.Black, 1);</w:t>
      </w:r>
    </w:p>
    <w:p w14:paraId="48CA3892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Pen2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Pen(Color.Brown, 2);</w:t>
      </w:r>
    </w:p>
    <w:p w14:paraId="10E91701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Pen3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Pen(Color.Cyan, 4);</w:t>
      </w:r>
    </w:p>
    <w:p w14:paraId="59242C4C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Pen4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Pen(Color.Purple, 4);</w:t>
      </w:r>
    </w:p>
    <w:p w14:paraId="5BC43C85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Font drawFont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D24982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14:paraId="12529D26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SolidBrush Brush1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SolidBrush(Color.Blue);</w:t>
      </w:r>
    </w:p>
    <w:p w14:paraId="066384B0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SolidBrush Brush2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SolidBrush(Color.LightGoldenrodYellow);</w:t>
      </w:r>
    </w:p>
    <w:p w14:paraId="32E60B29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HatchBrush hatchbrush1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HatchBrush(HatchStyle.SolidDiamond, Color.Green);</w:t>
      </w:r>
    </w:p>
    <w:p w14:paraId="3E46F8B7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3C04FA2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point1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-200);</w:t>
      </w:r>
    </w:p>
    <w:p w14:paraId="43BBDACF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point2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200);</w:t>
      </w:r>
    </w:p>
    <w:p w14:paraId="18C612B0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point3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Point(-200, 200);</w:t>
      </w:r>
    </w:p>
    <w:p w14:paraId="01C7BB77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point4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0);</w:t>
      </w:r>
    </w:p>
    <w:p w14:paraId="666F6951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point5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Point(-200, 0);</w:t>
      </w:r>
    </w:p>
    <w:p w14:paraId="5B284542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5D6FC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98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C454B81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6E520E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84EB3CA" w14:textId="6FB81AC5" w:rsid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E7E0EC" w14:textId="77777777" w:rsidR="00D24982" w:rsidRDefault="00D249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E53F18C" w14:textId="2A85A184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1D98F958" wp14:editId="25E7C784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6588760" cy="10189210"/>
                <wp:effectExtent l="0" t="0" r="21590" b="21590"/>
                <wp:wrapNone/>
                <wp:docPr id="2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60B51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CF287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0DF30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F0C7B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E8E91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0403F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D761E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956CE" w14:textId="77777777" w:rsidR="00D24982" w:rsidRDefault="00D24982" w:rsidP="00D24982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98F958" id="Group 2" o:spid="_x0000_s1076" style="position:absolute;margin-left:0;margin-top:0;width:518.8pt;height:802.3pt;z-index:251668480;mso-position-horizontal:center;mso-position-horizontal-relative:page;mso-position-vertical:top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6F60B51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81CF287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990DF30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5CF0C7B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631E8E91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650403F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FBD761E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26956CE" w14:textId="77777777" w:rsidR="00D24982" w:rsidRDefault="00D24982" w:rsidP="00D24982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</w:p>
    <w:p w14:paraId="0566654D" w14:textId="547F1641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системаКоординат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448DB7E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19442B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Graphics.FromImage(image1);</w:t>
      </w:r>
    </w:p>
    <w:p w14:paraId="765905D3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5041788C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Graph1.Clear(Color.White);</w:t>
      </w:r>
    </w:p>
    <w:p w14:paraId="7ABA674D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-250; i &lt;= 250; i += 50)</w:t>
      </w:r>
    </w:p>
    <w:p w14:paraId="5C19EA02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334470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Graph1.DrawString(Convert.ToString(i), drawFont, Brush1, i + 250, 410);</w:t>
      </w:r>
    </w:p>
    <w:p w14:paraId="6ED5643C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73530D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-400; i &lt;= 400; i += 50)</w:t>
      </w:r>
    </w:p>
    <w:p w14:paraId="6245D9EF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C69937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Graph1.DrawString(Convert.ToString(i), drawFont, Brush1, 260, 400 - i);</w:t>
      </w:r>
    </w:p>
    <w:p w14:paraId="59F0A254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905810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5F8F5F10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1A3ECF64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Graph1.DrawLine(Pen1, -250, 0, 250, 0);</w:t>
      </w:r>
    </w:p>
    <w:p w14:paraId="76A6FC5A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Graph1.DrawLine(Pen1, 0, -400, 0, 400);</w:t>
      </w:r>
    </w:p>
    <w:p w14:paraId="7F2BFE67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-250; i &lt;= 250; i += 50)</w:t>
      </w:r>
    </w:p>
    <w:p w14:paraId="55CBC368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144EB7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Graph1.DrawEllipse(Pen3, i, 0, 1, 1);</w:t>
      </w:r>
    </w:p>
    <w:p w14:paraId="771C8577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390EE8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-400; i &lt;= 400; i += 50)</w:t>
      </w:r>
    </w:p>
    <w:p w14:paraId="53FDAAAE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89AB3B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Graph1.DrawEllipse(Pen3, 0, i, 1, 1);</w:t>
      </w:r>
    </w:p>
    <w:p w14:paraId="4D7ABDFD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D77EA7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22D482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F8B92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5DA1BC2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67B267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openFileDialog1.ShowDialog();</w:t>
      </w:r>
    </w:p>
    <w:p w14:paraId="2433D37D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Image.FromFile(openFileDialog1.FileName);</w:t>
      </w:r>
    </w:p>
    <w:p w14:paraId="7345337B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D4E40E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DB5FE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47BA0FF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DC3AAB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saveFileDialog1.Filter = </w:t>
      </w:r>
      <w:r w:rsidRPr="00D24982">
        <w:rPr>
          <w:rFonts w:ascii="Consolas" w:hAnsi="Consolas" w:cs="Consolas"/>
          <w:color w:val="A31515"/>
          <w:sz w:val="19"/>
          <w:szCs w:val="19"/>
          <w:lang w:val="en-US"/>
        </w:rPr>
        <w:t>"BMP(*.bmp)|*.bmp"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C37868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saveFileDialog1.ShowDialog();</w:t>
      </w:r>
    </w:p>
    <w:p w14:paraId="41EEEFCB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image1.Save(saveFileDialog1.FileName, System.Drawing.Imaging.ImageFormat.Bmp);</w:t>
      </w:r>
    </w:p>
    <w:p w14:paraId="06721990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4B627B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DF93B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01EF92B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49AAF6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14:paraId="18305129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A64D0E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6C1ED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дугиИСекторы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DAA8D41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F9EB34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Graphics.FromImage(image1);</w:t>
      </w:r>
    </w:p>
    <w:p w14:paraId="08C0F5A6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6D9C86EB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28F0C641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37F28035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250; i += 10)</w:t>
      </w:r>
    </w:p>
    <w:p w14:paraId="6D2D4DDD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Graph1.DrawLine(Pen1, i, 400, i, 0);</w:t>
      </w:r>
    </w:p>
    <w:p w14:paraId="7E11049A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&lt;= 400; i += 10)</w:t>
      </w:r>
    </w:p>
    <w:p w14:paraId="6DEA88BF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Graph1.DrawLine(Pen1, 0, i, 250, i);</w:t>
      </w:r>
    </w:p>
    <w:p w14:paraId="598CEA84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Graph1.DrawArc(Pen3, 80, 80, 100, 100, 90, 45);</w:t>
      </w:r>
    </w:p>
    <w:p w14:paraId="0E0DAFC9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Graph1.DrawEllipse(Pen3, 130, 130, 1, 1);</w:t>
      </w:r>
    </w:p>
    <w:p w14:paraId="3E1D5FBA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Graph1.DrawPie(Pen4, 30, 40, 100, 100, 175, 110);</w:t>
      </w:r>
    </w:p>
    <w:p w14:paraId="07EE34C5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6B2702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44F78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путьКонтур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3297CF9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AC0FC8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Graphics.FromImage(image1);</w:t>
      </w:r>
    </w:p>
    <w:p w14:paraId="08E655C3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0774C5C0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25D31B29" w14:textId="5F6B1550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2EC5C784" w14:textId="256DB002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51462E6D" wp14:editId="2F27045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14C3D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68553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5675F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B4D0D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7C5A2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5D6DB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064E8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BC77D" w14:textId="77777777" w:rsidR="00D24982" w:rsidRDefault="00D24982" w:rsidP="00D24982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62E6D" id="_x0000_s1096" style="position:absolute;margin-left:0;margin-top:0;width:518.8pt;height:802.3pt;z-index:25167052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" o:allowincell="f">
  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  <v:line id="Line 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<v:line id="Line 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1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1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rect id="Rectangle 1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40F14C3D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04068553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0935675F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0CB4D0D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7257C5A2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2C45D6DB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0E5064E8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3D3BC77D" w14:textId="77777777" w:rsidR="00D24982" w:rsidRDefault="00D24982" w:rsidP="00D24982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GraphicsPath GP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GraphicsPath();</w:t>
      </w:r>
    </w:p>
    <w:p w14:paraId="7483E1B3" w14:textId="46CC4486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GP.StartFigure();</w:t>
      </w:r>
    </w:p>
    <w:p w14:paraId="02768C90" w14:textId="0746DBB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GP.AddLine(-200, 0, -100, -100);</w:t>
      </w:r>
    </w:p>
    <w:p w14:paraId="18FB1F98" w14:textId="7E88DCBE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GP.AddLine(-100, -100, -100, 0);</w:t>
      </w:r>
    </w:p>
    <w:p w14:paraId="74F7D54C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GP.AddLine(-100, -100, 0, 0);</w:t>
      </w:r>
    </w:p>
    <w:p w14:paraId="62BEB599" w14:textId="75A867AF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GP.AddLine(0, 0, 100, 0);</w:t>
      </w:r>
    </w:p>
    <w:p w14:paraId="4949AB7D" w14:textId="58AC12CF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GP.CloseFigure();</w:t>
      </w:r>
    </w:p>
    <w:p w14:paraId="2A44AC62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GP.StartFigure();</w:t>
      </w:r>
    </w:p>
    <w:p w14:paraId="2795FA81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GP.AddArc(0, 0, 200, 200, -90, -90);</w:t>
      </w:r>
    </w:p>
    <w:p w14:paraId="3FB7E49B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GP.AddLine(0, 0, 0, 100);</w:t>
      </w:r>
    </w:p>
    <w:p w14:paraId="0CC9DB90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GP.AddArc(-200, 0, 200, 200, 0, -90);</w:t>
      </w:r>
    </w:p>
    <w:p w14:paraId="36F8E134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GP.CloseFigure();</w:t>
      </w:r>
    </w:p>
    <w:p w14:paraId="04E46315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Graph1.DrawPath(Pen2, GP);</w:t>
      </w:r>
    </w:p>
    <w:p w14:paraId="48B9D247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C4C9BC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BDFE6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простоКонтур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6497A03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DA7772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colorDialog1.ShowDialog();</w:t>
      </w:r>
    </w:p>
    <w:p w14:paraId="2725064A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Pen3.Color = colorDialog1.Color;</w:t>
      </w:r>
    </w:p>
    <w:p w14:paraId="526F0F5C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Graphics.FromImage(image1);</w:t>
      </w:r>
    </w:p>
    <w:p w14:paraId="09AD2B65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5366758A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1CB823A6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5F3C5C16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-200, 0, -100, -100);</w:t>
      </w:r>
    </w:p>
    <w:p w14:paraId="29A5AE75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-100, -100, -100, 0);</w:t>
      </w:r>
    </w:p>
    <w:p w14:paraId="542278A6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-100, -100, 0, 0);</w:t>
      </w:r>
    </w:p>
    <w:p w14:paraId="497B5058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0, 0, 100, 0);</w:t>
      </w:r>
    </w:p>
    <w:p w14:paraId="1AC62A38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Graph1.DrawArc(Pen3, 0, 0, 200, 200, -90, -90);</w:t>
      </w:r>
    </w:p>
    <w:p w14:paraId="3F4E6F8D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0, 0, 0, 100);</w:t>
      </w:r>
    </w:p>
    <w:p w14:paraId="3F1A3975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Graph1.DrawArc(Pen3, -200, 0, 200, 200, 0, -90);</w:t>
      </w:r>
    </w:p>
    <w:p w14:paraId="6C1B110C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0, 0, -200, 0);</w:t>
      </w:r>
    </w:p>
    <w:p w14:paraId="6569E781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AE31A4E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74DF07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CEE54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hQ</w:t>
      </w:r>
      <w:r>
        <w:rPr>
          <w:rFonts w:ascii="Consolas" w:hAnsi="Consolas" w:cs="Consolas"/>
          <w:color w:val="000000"/>
          <w:sz w:val="19"/>
          <w:szCs w:val="19"/>
        </w:rPr>
        <w:t>Контур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26FDDBD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9A719B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Pen3.DashStyle = DashStyle.Solid;</w:t>
      </w:r>
    </w:p>
    <w:p w14:paraId="480507E6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colorDialog1.ShowDialog();</w:t>
      </w:r>
    </w:p>
    <w:p w14:paraId="040CCC10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Pen3.Color = colorDialog1.Color;</w:t>
      </w:r>
    </w:p>
    <w:p w14:paraId="79FD3C8E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Graph1.PageUnit = GraphicsUnit.Pixel;</w:t>
      </w:r>
    </w:p>
    <w:p w14:paraId="0308FD04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Graph1.SmoothingMode = SmoothingMode.HighQuality;</w:t>
      </w:r>
    </w:p>
    <w:p w14:paraId="0ADF2573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Graphics.FromImage(image1);</w:t>
      </w:r>
    </w:p>
    <w:p w14:paraId="2DAC5997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47F5B1CA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37B268F7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52718DF7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-200, 0, -100, -100);</w:t>
      </w:r>
    </w:p>
    <w:p w14:paraId="69602C72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-100, -100, -100, 0);</w:t>
      </w:r>
    </w:p>
    <w:p w14:paraId="29960AF3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-100, -100, 0, 0);</w:t>
      </w:r>
    </w:p>
    <w:p w14:paraId="7C2ED794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0, 0, 100, 0);</w:t>
      </w:r>
    </w:p>
    <w:p w14:paraId="2C1137A9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Graph1.DrawArc(Pen3, 0, 0, 200, 200, -90, -90);</w:t>
      </w:r>
    </w:p>
    <w:p w14:paraId="2B9121A4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0, 0, 0, 100);</w:t>
      </w:r>
    </w:p>
    <w:p w14:paraId="79C462D9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Graph1.DrawArc(Pen3, -200, 0, 200, 200, 0, -90);</w:t>
      </w:r>
    </w:p>
    <w:p w14:paraId="7E11099A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Graph1.DrawLine(Pen3, 0, 0, -200, 0);</w:t>
      </w:r>
    </w:p>
    <w:p w14:paraId="6EAA5300" w14:textId="77777777" w:rsid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3F2329" w14:textId="77777777" w:rsid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48E9E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сплошнаяЗаливка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750427A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131E8F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Graphics.FromImage(image1);</w:t>
      </w:r>
    </w:p>
    <w:p w14:paraId="01881E6F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5E042A91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60E1D6E4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52FDC271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GraphicsPath GP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GraphicsPath();</w:t>
      </w:r>
    </w:p>
    <w:p w14:paraId="6C194C2E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GP.StartFigure();</w:t>
      </w:r>
    </w:p>
    <w:p w14:paraId="218C6677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GP.AddLine(-200, 0, -100, -100);</w:t>
      </w:r>
    </w:p>
    <w:p w14:paraId="2243B07C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GP.AddLine(-100, -100, -100, 0);</w:t>
      </w:r>
    </w:p>
    <w:p w14:paraId="19D642F1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GP.AddLine(-100, -100, 0, 0);</w:t>
      </w:r>
    </w:p>
    <w:p w14:paraId="4BD2CC60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GP.AddLine(0, 0, 100, 0);</w:t>
      </w:r>
    </w:p>
    <w:p w14:paraId="70F75AE2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GP.CloseFigure();</w:t>
      </w:r>
    </w:p>
    <w:p w14:paraId="5C669267" w14:textId="638C97FE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537F593B" wp14:editId="1C7A3EC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8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CDEDF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EF869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CC776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CC23F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4D68E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80677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CC6E5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6F37F" w14:textId="77777777" w:rsidR="00D24982" w:rsidRDefault="00D24982" w:rsidP="00D24982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F593B" id="_x0000_s1116" style="position:absolute;margin-left:0;margin-top:0;width:518.8pt;height:802.3pt;z-index:25167257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" o:allowincell="f">
                <v:rect id="Rectangle 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gPQwgAAANsAAAAPAAAAZHJzL2Rvd25yZXYueG1sRI/RisIw&#10;FETfBf8hXME3TV1B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ATKgPQwgAAANsAAAAPAAAA&#10;AAAAAAAAAAAAAAcCAABkcnMvZG93bnJldi54bWxQSwUGAAAAAAMAAwC3AAAA9gIAAAAA&#10;" filled="f" strokeweight="2pt"/>
                <v:line id="Line 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<v:line id="Line 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<v:line id="Line 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<v:line id="Line 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<v:line id="Line 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line id="Line 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Line 1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1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  <v:line id="Line 1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1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  <v:rect id="Rectangle 1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14:paraId="614CDEDF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5D0EF869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225CC776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5C5CC23F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6D94D68E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01F80677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231CC6E5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2206F37F" w14:textId="77777777" w:rsidR="00D24982" w:rsidRDefault="00D24982" w:rsidP="00D24982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GP.StartFigure();</w:t>
      </w:r>
    </w:p>
    <w:p w14:paraId="660B4E76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GP.AddArc(0, 0, 200, 200, -90, -90);</w:t>
      </w:r>
    </w:p>
    <w:p w14:paraId="5ACDE4ED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GP.AddLine(0, 0, 0, 100);</w:t>
      </w:r>
    </w:p>
    <w:p w14:paraId="27D42CB2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GP.AddArc(-200, 0, 200, 200, 0, -90);</w:t>
      </w:r>
    </w:p>
    <w:p w14:paraId="11C35EEA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GP.CloseFigure();</w:t>
      </w:r>
    </w:p>
    <w:p w14:paraId="0F1CFDF8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Graph1.FillPath(Brush1, GP);</w:t>
      </w:r>
    </w:p>
    <w:p w14:paraId="6647C718" w14:textId="77777777" w:rsid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DBFCE" w14:textId="77777777" w:rsid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424BE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узорнаяЗаливка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2225DE0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780D79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Graphics.FromImage(image1);</w:t>
      </w:r>
    </w:p>
    <w:p w14:paraId="47A9D684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59976496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1FFAB825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70771B43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GraphicsPath GP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GraphicsPath();</w:t>
      </w:r>
    </w:p>
    <w:p w14:paraId="245DBF8B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GP.StartFigure();</w:t>
      </w:r>
    </w:p>
    <w:p w14:paraId="3B8A080B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GP.AddLine(-200, 0, -100, -100);</w:t>
      </w:r>
    </w:p>
    <w:p w14:paraId="396371F3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GP.AddLine(-100, -100, -100, 0);</w:t>
      </w:r>
    </w:p>
    <w:p w14:paraId="37175CF5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GP.AddLine(-100, -100, 0, 0);</w:t>
      </w:r>
    </w:p>
    <w:p w14:paraId="1655E924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GP.AddLine(0, 0, 100, 0);</w:t>
      </w:r>
    </w:p>
    <w:p w14:paraId="78DDBE26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GP.CloseFigure();</w:t>
      </w:r>
    </w:p>
    <w:p w14:paraId="6DD4C139" w14:textId="77777777" w:rsid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GP.StartFigure();</w:t>
      </w:r>
    </w:p>
    <w:p w14:paraId="160586A5" w14:textId="77777777" w:rsid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GP.AddArc(0, 0, 200, 200, -90, -90);</w:t>
      </w:r>
    </w:p>
    <w:p w14:paraId="6D0B20CF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>GP.AddLine(0, 0, 0, 100);</w:t>
      </w:r>
    </w:p>
    <w:p w14:paraId="5EF6A03B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GP.AddArc(-200, 0, 200, 200, 0, -90);</w:t>
      </w:r>
    </w:p>
    <w:p w14:paraId="366DDB2A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GP.CloseFigure();</w:t>
      </w:r>
    </w:p>
    <w:p w14:paraId="2F7DAB08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Graph1.FillPath(hatchbrush1, GP);</w:t>
      </w:r>
    </w:p>
    <w:p w14:paraId="03172468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DC5CBC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E5F8F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градиентнаяЗалливка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F04B176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18E4C5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LinearGradientBrush LgBrush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LinearGradientBrush(point3, point1, Color.FromArgb(255, 255, 0, 0), Color.FromArgb(255, 0, 0, 0));</w:t>
      </w:r>
    </w:p>
    <w:p w14:paraId="000D186F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 = Graphics.FromImage(image1);</w:t>
      </w:r>
    </w:p>
    <w:p w14:paraId="116F1D03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image1;</w:t>
      </w:r>
    </w:p>
    <w:p w14:paraId="6EB8C8E4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Graph1.ScaleTransform(1, -1);</w:t>
      </w:r>
    </w:p>
    <w:p w14:paraId="41FFC14B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Graph1.TranslateTransform(250, -400);</w:t>
      </w:r>
    </w:p>
    <w:p w14:paraId="0BA72241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GraphicsPath GP = </w:t>
      </w:r>
      <w:r w:rsidRPr="00D2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GraphicsPath();</w:t>
      </w:r>
    </w:p>
    <w:p w14:paraId="25D9E072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GP.StartFigure();</w:t>
      </w:r>
    </w:p>
    <w:p w14:paraId="32843E2C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GP.AddLine(-200, 0, -100, -100);</w:t>
      </w:r>
    </w:p>
    <w:p w14:paraId="1651DFC6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GP.AddLine(-100, -100, -100, 0);</w:t>
      </w:r>
    </w:p>
    <w:p w14:paraId="5E0274D6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GP.AddLine(-100, -100, 0, 0);</w:t>
      </w:r>
    </w:p>
    <w:p w14:paraId="1F4921A4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GP.AddLine(0, 0, 100, 0);</w:t>
      </w:r>
    </w:p>
    <w:p w14:paraId="539C59A2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GP.CloseFigure();</w:t>
      </w:r>
    </w:p>
    <w:p w14:paraId="30277983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GP.StartFigure();</w:t>
      </w:r>
    </w:p>
    <w:p w14:paraId="756D7260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GP.AddArc(0, 0, 200, 200, -90, -90);</w:t>
      </w:r>
    </w:p>
    <w:p w14:paraId="02C9BA46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GP.AddLine(0, 0, 0, 100);</w:t>
      </w:r>
    </w:p>
    <w:p w14:paraId="0FFBCA67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GP.AddArc(-200, 0, 200, 200, 0, -90);</w:t>
      </w:r>
    </w:p>
    <w:p w14:paraId="49908306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GP.CloseFigure();</w:t>
      </w:r>
    </w:p>
    <w:p w14:paraId="47FF5119" w14:textId="77777777" w:rsidR="00D24982" w:rsidRP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Graph1.FillPath(LgBrush, GP);</w:t>
      </w:r>
    </w:p>
    <w:p w14:paraId="28D716B5" w14:textId="77777777" w:rsid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8EE370" w14:textId="77777777" w:rsidR="00D24982" w:rsidRDefault="00D24982" w:rsidP="00D2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74942A" w14:textId="77777777" w:rsidR="00D24982" w:rsidRDefault="00D24982" w:rsidP="00D249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908B4" w14:textId="77777777" w:rsidR="00D24982" w:rsidRDefault="00D24982" w:rsidP="00D249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B3E19E" w14:textId="77777777" w:rsidR="00D24982" w:rsidRDefault="00D249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D9A38F4" w14:textId="72E225A3" w:rsidR="00B4614D" w:rsidRDefault="00B1094F" w:rsidP="00D249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0" allowOverlap="1" wp14:anchorId="5D6D9C82" wp14:editId="68CAD8B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15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F266E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1E90E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6A689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FC5F0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95ECE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6DDC7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6E613" w14:textId="77777777" w:rsidR="00D24982" w:rsidRDefault="00D24982" w:rsidP="00D24982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52505" w14:textId="77777777" w:rsidR="00D24982" w:rsidRDefault="00D24982" w:rsidP="00D24982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D9C82" id="_x0000_s1136" style="position:absolute;margin-left:0;margin-top:0;width:518.8pt;height:802.3pt;z-index:25167462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" o:allowincell="f">
                <v:rect id="Rectangle 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eALwQAAANwAAAAPAAAAZHJzL2Rvd25yZXYueG1sRE/NisIw&#10;EL4L+w5hhL1pqqy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XB4AvBAAAA3AAAAA8AAAAA&#10;AAAAAAAAAAAABwIAAGRycy9kb3ducmV2LnhtbFBLBQYAAAAAAwADALcAAAD1AgAAAAA=&#10;" filled="f" strokeweight="2pt"/>
                <v:line id="Line 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  <v:line id="Line 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<v:line id="Line 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line id="Line 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<v:line id="Line 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line id="Line 1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1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<v:line id="Line 1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  <v:line id="Line 1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  <v:rect id="Rectangle 1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14:paraId="004F266E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7781E90E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4DD6A689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3EBFC5F0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5E195ECE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0E56DDC7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  <v:textbox inset="1pt,1pt,1pt,1pt">
                    <w:txbxContent>
                      <w:p w14:paraId="3586E613" w14:textId="77777777" w:rsidR="00D24982" w:rsidRDefault="00D24982" w:rsidP="00D24982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14:paraId="13352505" w14:textId="77777777" w:rsidR="00D24982" w:rsidRDefault="00D24982" w:rsidP="00D24982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D24982">
        <w:rPr>
          <w:rFonts w:ascii="Consolas" w:hAnsi="Consolas" w:cs="Consolas"/>
          <w:color w:val="000000"/>
          <w:sz w:val="19"/>
          <w:szCs w:val="19"/>
        </w:rPr>
        <w:t>Выполнение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3"/>
        <w:gridCol w:w="3066"/>
        <w:gridCol w:w="3066"/>
      </w:tblGrid>
      <w:tr w:rsidR="00B1094F" w14:paraId="336FECB0" w14:textId="78B27648" w:rsidTr="00B1094F">
        <w:tc>
          <w:tcPr>
            <w:tcW w:w="3245" w:type="dxa"/>
          </w:tcPr>
          <w:p w14:paraId="16D5BEF0" w14:textId="0073A2AD" w:rsidR="00B1094F" w:rsidRPr="00D24982" w:rsidRDefault="00B1094F" w:rsidP="00D2498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Система координат</w:t>
            </w:r>
          </w:p>
        </w:tc>
        <w:tc>
          <w:tcPr>
            <w:tcW w:w="3050" w:type="dxa"/>
          </w:tcPr>
          <w:p w14:paraId="210AB935" w14:textId="7BAB4B5D" w:rsidR="00B1094F" w:rsidRDefault="00B1094F" w:rsidP="00D2498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5259">
              <w:rPr>
                <w:rFonts w:ascii="Times New Roman" w:hAnsi="Times New Roman" w:cs="Times New Roman"/>
                <w:sz w:val="20"/>
                <w:szCs w:val="20"/>
              </w:rPr>
              <w:t>Дуги и секторы</w:t>
            </w:r>
          </w:p>
        </w:tc>
        <w:tc>
          <w:tcPr>
            <w:tcW w:w="3050" w:type="dxa"/>
          </w:tcPr>
          <w:p w14:paraId="71708EE1" w14:textId="3A1D3BBA" w:rsidR="00B1094F" w:rsidRDefault="00B1094F" w:rsidP="00D2498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5259">
              <w:rPr>
                <w:rFonts w:ascii="Times New Roman" w:hAnsi="Times New Roman" w:cs="Times New Roman"/>
                <w:sz w:val="20"/>
                <w:szCs w:val="20"/>
              </w:rPr>
              <w:t>Путь- Контур</w:t>
            </w:r>
          </w:p>
        </w:tc>
      </w:tr>
      <w:tr w:rsidR="00B1094F" w14:paraId="3502D78E" w14:textId="06264F25" w:rsidTr="00B1094F">
        <w:tc>
          <w:tcPr>
            <w:tcW w:w="3245" w:type="dxa"/>
          </w:tcPr>
          <w:p w14:paraId="67D7EBE2" w14:textId="502692FF" w:rsidR="00B1094F" w:rsidRDefault="00B1094F" w:rsidP="00D2498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drawing>
                <wp:inline distT="0" distB="0" distL="0" distR="0" wp14:anchorId="2EDDFDB2" wp14:editId="354F3F0A">
                  <wp:extent cx="1799791" cy="2880000"/>
                  <wp:effectExtent l="0" t="0" r="0" b="0"/>
                  <wp:docPr id="285" name="Рисунок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791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61813609" w14:textId="1E7832CF" w:rsidR="00B1094F" w:rsidRDefault="00B1094F" w:rsidP="00D2498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drawing>
                <wp:inline distT="0" distB="0" distL="0" distR="0" wp14:anchorId="07699732" wp14:editId="607E3C50">
                  <wp:extent cx="1799790" cy="2880000"/>
                  <wp:effectExtent l="0" t="0" r="0" b="0"/>
                  <wp:docPr id="286" name="Рисунок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79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06B6E63B" w14:textId="0EF2759D" w:rsidR="00B1094F" w:rsidRDefault="00B1094F" w:rsidP="00D2498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drawing>
                <wp:inline distT="0" distB="0" distL="0" distR="0" wp14:anchorId="036A49E4" wp14:editId="6233C4C6">
                  <wp:extent cx="1799790" cy="2880000"/>
                  <wp:effectExtent l="0" t="0" r="0" b="0"/>
                  <wp:docPr id="288" name="Рисунок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79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94F" w14:paraId="58502295" w14:textId="31AB2A38" w:rsidTr="00B1094F">
        <w:tc>
          <w:tcPr>
            <w:tcW w:w="3245" w:type="dxa"/>
          </w:tcPr>
          <w:p w14:paraId="491425B9" w14:textId="2F02E476" w:rsidR="00B1094F" w:rsidRDefault="00B1094F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5259">
              <w:rPr>
                <w:rFonts w:ascii="Times New Roman" w:hAnsi="Times New Roman" w:cs="Times New Roman"/>
                <w:sz w:val="20"/>
                <w:szCs w:val="20"/>
              </w:rPr>
              <w:t>Просто Контур</w:t>
            </w:r>
          </w:p>
        </w:tc>
        <w:tc>
          <w:tcPr>
            <w:tcW w:w="3050" w:type="dxa"/>
          </w:tcPr>
          <w:p w14:paraId="24F7FA75" w14:textId="4EF946DB" w:rsidR="00B1094F" w:rsidRDefault="00B1094F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52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HQ </w:t>
            </w:r>
            <w:r w:rsidRPr="00C75259">
              <w:rPr>
                <w:rFonts w:ascii="Times New Roman" w:hAnsi="Times New Roman" w:cs="Times New Roman"/>
                <w:sz w:val="20"/>
                <w:szCs w:val="20"/>
              </w:rPr>
              <w:t>Контур</w:t>
            </w:r>
          </w:p>
        </w:tc>
        <w:tc>
          <w:tcPr>
            <w:tcW w:w="3050" w:type="dxa"/>
          </w:tcPr>
          <w:p w14:paraId="0E7F7672" w14:textId="7AB1F8B5" w:rsidR="00B1094F" w:rsidRDefault="00B1094F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5259">
              <w:rPr>
                <w:rFonts w:ascii="Times New Roman" w:hAnsi="Times New Roman" w:cs="Times New Roman"/>
                <w:sz w:val="20"/>
                <w:szCs w:val="20"/>
              </w:rPr>
              <w:t>Сплошная заливка</w:t>
            </w:r>
          </w:p>
        </w:tc>
      </w:tr>
      <w:tr w:rsidR="00B1094F" w14:paraId="6F84C143" w14:textId="4AEFAD8F" w:rsidTr="00B1094F">
        <w:tc>
          <w:tcPr>
            <w:tcW w:w="3245" w:type="dxa"/>
          </w:tcPr>
          <w:p w14:paraId="154BA44B" w14:textId="7F1BEBEB" w:rsidR="00B1094F" w:rsidRDefault="00B1094F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drawing>
                <wp:inline distT="0" distB="0" distL="0" distR="0" wp14:anchorId="3B4E5418" wp14:editId="46FCFD3A">
                  <wp:extent cx="1799790" cy="2880000"/>
                  <wp:effectExtent l="0" t="0" r="0" b="0"/>
                  <wp:docPr id="289" name="Рисунок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79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11EA95E2" w14:textId="5F0FC84F" w:rsidR="00B1094F" w:rsidRDefault="00B1094F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drawing>
                <wp:inline distT="0" distB="0" distL="0" distR="0" wp14:anchorId="7B846400" wp14:editId="20FD4405">
                  <wp:extent cx="1800510" cy="2880000"/>
                  <wp:effectExtent l="0" t="0" r="9525" b="0"/>
                  <wp:docPr id="295" name="Рисунок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51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67E21EFD" w14:textId="05E94948" w:rsidR="00B1094F" w:rsidRDefault="00B1094F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drawing>
                <wp:inline distT="0" distB="0" distL="0" distR="0" wp14:anchorId="61AD08C6" wp14:editId="463687EB">
                  <wp:extent cx="1800510" cy="2880000"/>
                  <wp:effectExtent l="0" t="0" r="9525" b="0"/>
                  <wp:docPr id="296" name="Рисунок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51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94F" w14:paraId="55B77FF9" w14:textId="68CBBA28" w:rsidTr="00B1094F">
        <w:tc>
          <w:tcPr>
            <w:tcW w:w="3245" w:type="dxa"/>
          </w:tcPr>
          <w:p w14:paraId="52F71017" w14:textId="59B957F3" w:rsidR="00B1094F" w:rsidRDefault="00B1094F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5259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 w:rsidRPr="00C75259">
              <w:rPr>
                <w:rFonts w:ascii="Times New Roman" w:hAnsi="Times New Roman" w:cs="Times New Roman"/>
                <w:sz w:val="20"/>
                <w:szCs w:val="20"/>
              </w:rPr>
              <w:t xml:space="preserve">орная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 w:rsidRPr="00C75259">
              <w:rPr>
                <w:rFonts w:ascii="Times New Roman" w:hAnsi="Times New Roman" w:cs="Times New Roman"/>
                <w:sz w:val="20"/>
                <w:szCs w:val="20"/>
              </w:rPr>
              <w:t>аливка</w:t>
            </w:r>
          </w:p>
        </w:tc>
        <w:tc>
          <w:tcPr>
            <w:tcW w:w="3050" w:type="dxa"/>
          </w:tcPr>
          <w:p w14:paraId="6B3119CB" w14:textId="30B0C81C" w:rsidR="00B1094F" w:rsidRDefault="00B1094F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5259">
              <w:rPr>
                <w:rFonts w:ascii="Times New Roman" w:hAnsi="Times New Roman" w:cs="Times New Roman"/>
                <w:sz w:val="20"/>
                <w:szCs w:val="20"/>
              </w:rPr>
              <w:t>Градиентная заливка</w:t>
            </w:r>
          </w:p>
        </w:tc>
        <w:tc>
          <w:tcPr>
            <w:tcW w:w="3050" w:type="dxa"/>
          </w:tcPr>
          <w:p w14:paraId="6AB18019" w14:textId="77777777" w:rsidR="00B1094F" w:rsidRDefault="00B1094F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B1094F" w14:paraId="3D7659A4" w14:textId="368C2AAE" w:rsidTr="00B1094F">
        <w:tc>
          <w:tcPr>
            <w:tcW w:w="3245" w:type="dxa"/>
          </w:tcPr>
          <w:p w14:paraId="7BB55DC7" w14:textId="60CC2F3E" w:rsidR="00B1094F" w:rsidRDefault="00B1094F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w:drawing>
                <wp:inline distT="0" distB="0" distL="0" distR="0" wp14:anchorId="278A3D9E" wp14:editId="7D6AB10F">
                  <wp:extent cx="1800510" cy="2880000"/>
                  <wp:effectExtent l="0" t="0" r="9525" b="0"/>
                  <wp:docPr id="297" name="Рисунок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51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77DB91D4" w14:textId="17D17413" w:rsidR="00B1094F" w:rsidRDefault="00B1094F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drawing>
                <wp:inline distT="0" distB="0" distL="0" distR="0" wp14:anchorId="7D431195" wp14:editId="110688D4">
                  <wp:extent cx="1800510" cy="2880000"/>
                  <wp:effectExtent l="0" t="0" r="9525" b="0"/>
                  <wp:docPr id="298" name="Рисунок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51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3A4E28C2" w14:textId="77777777" w:rsidR="00B1094F" w:rsidRDefault="00B1094F" w:rsidP="00B1094F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2D6AB5AB" w14:textId="04BA5E70" w:rsidR="00D24982" w:rsidRPr="00B1094F" w:rsidRDefault="00804C2D" w:rsidP="00804C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Вывод: программа работает исправно.</w:t>
      </w:r>
    </w:p>
    <w:sectPr w:rsidR="00D24982" w:rsidRPr="00B1094F" w:rsidSect="00D24982">
      <w:pgSz w:w="11906" w:h="16838"/>
      <w:pgMar w:top="426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3C"/>
    <w:rsid w:val="0022143C"/>
    <w:rsid w:val="005C37B5"/>
    <w:rsid w:val="006460EB"/>
    <w:rsid w:val="00673D5C"/>
    <w:rsid w:val="006F4E6E"/>
    <w:rsid w:val="00804C2D"/>
    <w:rsid w:val="008E171B"/>
    <w:rsid w:val="00927470"/>
    <w:rsid w:val="0096427A"/>
    <w:rsid w:val="00B1094F"/>
    <w:rsid w:val="00B4614D"/>
    <w:rsid w:val="00D2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FB9A"/>
  <w15:chartTrackingRefBased/>
  <w15:docId w15:val="{58BEB516-AE3B-4631-B51F-AC52D6FE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4614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39"/>
    <w:rsid w:val="0096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tabota</dc:creator>
  <cp:keywords/>
  <dc:description/>
  <cp:lastModifiedBy>alex tabota</cp:lastModifiedBy>
  <cp:revision>5</cp:revision>
  <dcterms:created xsi:type="dcterms:W3CDTF">2021-01-17T14:27:00Z</dcterms:created>
  <dcterms:modified xsi:type="dcterms:W3CDTF">2021-01-24T16:43:00Z</dcterms:modified>
</cp:coreProperties>
</file>