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BC3BF" w14:textId="4A3ED799" w:rsidR="00AE2AE8" w:rsidRPr="00EF0DC4" w:rsidRDefault="00AE2AE8">
      <w:pPr>
        <w:rPr>
          <w:rFonts w:ascii="Arial" w:hAnsi="Arial" w:cs="Arial"/>
          <w:sz w:val="24"/>
          <w:szCs w:val="24"/>
        </w:rPr>
      </w:pPr>
      <w:r>
        <w:tab/>
      </w:r>
      <w:r w:rsidRPr="00EF0DC4">
        <w:rPr>
          <w:rFonts w:ascii="Arial" w:hAnsi="Arial" w:cs="Arial"/>
          <w:sz w:val="24"/>
          <w:szCs w:val="24"/>
        </w:rPr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  <w:gridCol w:w="567"/>
        <w:gridCol w:w="4394"/>
        <w:gridCol w:w="1699"/>
      </w:tblGrid>
      <w:tr w:rsidR="00AE2AE8" w14:paraId="484C4FEC" w14:textId="77777777" w:rsidTr="00264C69">
        <w:tc>
          <w:tcPr>
            <w:tcW w:w="562" w:type="dxa"/>
          </w:tcPr>
          <w:p w14:paraId="5F33E0DB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567" w:type="dxa"/>
          </w:tcPr>
          <w:p w14:paraId="644608B3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C4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6DC89E61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C4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709" w:type="dxa"/>
          </w:tcPr>
          <w:p w14:paraId="4470E9E5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C4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567" w:type="dxa"/>
          </w:tcPr>
          <w:p w14:paraId="3AC9DD5E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0DC4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4394" w:type="dxa"/>
          </w:tcPr>
          <w:p w14:paraId="6D3E3D8E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Условие</w:t>
            </w:r>
          </w:p>
        </w:tc>
        <w:tc>
          <w:tcPr>
            <w:tcW w:w="1699" w:type="dxa"/>
          </w:tcPr>
          <w:p w14:paraId="07CC6BB2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Сортировак</w:t>
            </w:r>
          </w:p>
        </w:tc>
      </w:tr>
      <w:tr w:rsidR="00AE2AE8" w14:paraId="4DA4A6DF" w14:textId="77777777" w:rsidTr="00264C69">
        <w:tc>
          <w:tcPr>
            <w:tcW w:w="562" w:type="dxa"/>
          </w:tcPr>
          <w:p w14:paraId="32A2FCC8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31C85BA6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E70C4B8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7737C9BE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-365</w:t>
            </w:r>
          </w:p>
        </w:tc>
        <w:tc>
          <w:tcPr>
            <w:tcW w:w="567" w:type="dxa"/>
          </w:tcPr>
          <w:p w14:paraId="32436474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4394" w:type="dxa"/>
          </w:tcPr>
          <w:p w14:paraId="5E71754E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color w:val="000000"/>
                <w:sz w:val="24"/>
                <w:szCs w:val="24"/>
              </w:rPr>
              <w:t>Произведение  двузначных положительных и отрицательных</w:t>
            </w:r>
          </w:p>
        </w:tc>
        <w:tc>
          <w:tcPr>
            <w:tcW w:w="1699" w:type="dxa"/>
          </w:tcPr>
          <w:p w14:paraId="41AE0FE5" w14:textId="77777777" w:rsidR="00AE2AE8" w:rsidRPr="00EF0DC4" w:rsidRDefault="00AE2AE8" w:rsidP="00264C69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color w:val="000000"/>
                <w:sz w:val="24"/>
                <w:szCs w:val="24"/>
              </w:rPr>
              <w:t>возрастание</w:t>
            </w:r>
          </w:p>
        </w:tc>
      </w:tr>
    </w:tbl>
    <w:p w14:paraId="75FE4A28" w14:textId="36F3F571" w:rsidR="00AE2AE8" w:rsidRPr="00EF0DC4" w:rsidRDefault="00AE2AE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55BE09C" wp14:editId="7110504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3EC1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9B8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337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009E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E7854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B06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340BD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778CA" w14:textId="77777777" w:rsidR="00AE2AE8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1A70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1F35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7E02540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01ABEB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D1B8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5FCFB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71B74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4E4B0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632F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D1CE5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A52C3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5C6F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B0E366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B49533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9A03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81B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53F39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4872" w14:textId="77777777" w:rsidR="00AE2AE8" w:rsidRPr="00EE5493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E09C" id="Группа 121" o:spid="_x0000_s1026" style="position:absolute;margin-left:0;margin-top:0;width:518.8pt;height:802.3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923EC1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2249B8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0170337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4872009E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588E7854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CAB06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781340BD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15A778CA" w14:textId="77777777" w:rsidR="00AE2AE8" w:rsidRDefault="00AE2AE8" w:rsidP="00AE2AE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54D1A70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14:paraId="0A01F35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7E02540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3D01ABEB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042D1B8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5185FCFB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1C471B74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6EF4E4B0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3F632F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570D1CE5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2D1A52C3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65E5C6F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B0E366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B49533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3709A03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75381B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9A53F39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3774872" w14:textId="77777777" w:rsidR="00AE2AE8" w:rsidRPr="00EE5493" w:rsidRDefault="00AE2AE8" w:rsidP="00AE2AE8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ab/>
      </w:r>
      <w:r w:rsidRPr="00EF0DC4">
        <w:rPr>
          <w:rFonts w:ascii="Arial" w:hAnsi="Arial" w:cs="Arial"/>
          <w:sz w:val="24"/>
          <w:szCs w:val="24"/>
        </w:rPr>
        <w:t>Код программы:</w:t>
      </w:r>
    </w:p>
    <w:p w14:paraId="78A03C9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40BCE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C9BBA2A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D41CBB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030885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0EB442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CA352A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0A5D40F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4C54108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E5C93DE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17BD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Program12._2</w:t>
      </w:r>
    </w:p>
    <w:p w14:paraId="4E180EC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B4921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231205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B2DA5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6FE811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6BCB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62207DB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94147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19351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i, j;</w:t>
      </w:r>
    </w:p>
    <w:p w14:paraId="39DD307E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summa =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14:paraId="759A26BB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CC41A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matritsa =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[50, 50];</w:t>
      </w:r>
    </w:p>
    <w:p w14:paraId="0B8BF02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84EA0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rnd =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23D16C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FDB8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B4F6C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6CD18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6; n = 5;</w:t>
      </w:r>
    </w:p>
    <w:p w14:paraId="61AE93E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matritsa =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14:paraId="016C4AA1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m - 1; i++)</w:t>
      </w:r>
    </w:p>
    <w:p w14:paraId="3277A9D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BAEB5B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n - 1; j++)</w:t>
      </w:r>
    </w:p>
    <w:p w14:paraId="24E3D00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B03CB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matritsa[i, j] = rnd.Next(-190, 270);</w:t>
      </w:r>
    </w:p>
    <w:p w14:paraId="4E1672CA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3E8EFE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00776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m;</w:t>
      </w:r>
    </w:p>
    <w:p w14:paraId="19F2393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n;</w:t>
      </w:r>
    </w:p>
    <w:p w14:paraId="7C89915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m - 1; i++)</w:t>
      </w:r>
    </w:p>
    <w:p w14:paraId="44990CA5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6FA9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n - 1; j++)</w:t>
      </w:r>
    </w:p>
    <w:p w14:paraId="5B478AB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A1092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dataGridView1.Rows[i].Cells[j].Value = matritsa[i, j].ToString();</w:t>
      </w:r>
    </w:p>
    <w:p w14:paraId="56E947B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70AE1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D473B0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70905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1D5B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019417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B2DCB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9; n = 3; </w:t>
      </w:r>
    </w:p>
    <w:p w14:paraId="7B388CC0" w14:textId="6FA7ECAC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dataGridView1.RowCount = m;</w:t>
      </w:r>
    </w:p>
    <w:p w14:paraId="182F63BE" w14:textId="77777777" w:rsidR="00AE2AE8" w:rsidRDefault="00AE2A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37C90F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dataGridView1.ColumnCount = n;</w:t>
      </w:r>
    </w:p>
    <w:p w14:paraId="1CD15CA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CF44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&lt;= n - 1; j++)</w:t>
      </w:r>
    </w:p>
    <w:p w14:paraId="0593E75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EBA2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summa[j] = 1;</w:t>
      </w:r>
    </w:p>
    <w:p w14:paraId="33D7C02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m - 1; i++)</w:t>
      </w:r>
    </w:p>
    <w:p w14:paraId="76F2B60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3D6CE0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matritsa[i, j] = -365 + rnd.Next(460);</w:t>
      </w:r>
    </w:p>
    <w:p w14:paraId="4786BAD8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dataGridView1.Rows[i].Cells[j].Value = matritsa[i, j].ToString();</w:t>
      </w:r>
    </w:p>
    <w:p w14:paraId="16BAD8C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((matritsa[i, j] &gt; -100) &amp;&amp; (Convert.ToInt32(matritsa[i, j]) &lt;= -10) || (Convert.ToInt32(matritsa[i, j]) &gt;= 10) &amp;&amp; (Convert.ToInt32(matritsa[i, j]) &lt; 100))</w:t>
      </w:r>
    </w:p>
    <w:p w14:paraId="191AD16A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E08CC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summa[j] = summa[j] * matritsa[i, j];</w:t>
      </w:r>
    </w:p>
    <w:p w14:paraId="25865E4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DBA06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AA5B51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20D7C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2850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(summa[j] == 1) { textBox1.Text = textBox1.Text +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>" 0 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B6E718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C440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59D4B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42886F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textBox1.Text +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{summa[j].ToString()}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8F241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2589E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3E774C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73668B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1A45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7B2A4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128D6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bubble; n = 3;</w:t>
      </w:r>
    </w:p>
    <w:p w14:paraId="6EC6D86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n - 2; i++)</w:t>
      </w:r>
    </w:p>
    <w:p w14:paraId="5D6874D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56D6A4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&lt;= n - 1; j++)</w:t>
      </w:r>
    </w:p>
    <w:p w14:paraId="1D74FB1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16CF6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(summa[i] &gt; summa[j])</w:t>
      </w:r>
    </w:p>
    <w:p w14:paraId="1C4DD76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4D99E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bubble = summa[i];</w:t>
      </w:r>
    </w:p>
    <w:p w14:paraId="49162D0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summa[i] = summa[j];</w:t>
      </w:r>
    </w:p>
    <w:p w14:paraId="72CB288E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summa[j] = bubble;</w:t>
      </w:r>
    </w:p>
    <w:p w14:paraId="76DFD1CF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80E6B7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1FBF58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C43AB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dataGridView2.ColumnCount = n;</w:t>
      </w:r>
    </w:p>
    <w:p w14:paraId="2FBCF9E0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ACF6D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n - 1; i++)</w:t>
      </w:r>
    </w:p>
    <w:p w14:paraId="22848CA0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138BB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(summa[i] == 1)</w:t>
      </w:r>
    </w:p>
    <w:p w14:paraId="52E326FF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5BDDB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textBox2.Text +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>" 0 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60149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dataGridView2[i, 0].Value =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>" 0 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C29C2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5AC1F5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A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CF9C9C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7E6E3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textBox2.Text + 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{summa[i].ToString()}</w:t>
      </w:r>
      <w:r w:rsidRPr="00AE2AE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1609E" w14:textId="77777777" w:rsidR="00AE2AE8" w:rsidRP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dataGridView2[i, 0].Value = summa[i].ToString();</w:t>
      </w:r>
    </w:p>
    <w:p w14:paraId="2E84522F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2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51A52D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3A697E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EDDED1" w14:textId="77777777" w:rsidR="00AE2AE8" w:rsidRDefault="00AE2AE8" w:rsidP="00AE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D272F" w14:textId="3D4A3BB3" w:rsidR="00AE2AE8" w:rsidRDefault="00AE2AE8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FE53008" wp14:editId="50754E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F519B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A87AB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3753A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4FE3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8B2FB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9D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22A3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99236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53008" id="Group 2" o:spid="_x0000_s1076" style="position:absolute;margin-left:0;margin-top:0;width:518.8pt;height:802.3pt;z-index:25166028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43BF519B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DAA87AB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223753A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554FE3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8A8B2FB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AE739D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3A22A3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F399236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br w:type="page"/>
      </w:r>
    </w:p>
    <w:p w14:paraId="23FC3E76" w14:textId="77777777" w:rsidR="00AE2AE8" w:rsidRDefault="00AE2AE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CCD064C" wp14:editId="5131C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E37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105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A8D3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7364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9A1A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3A11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F731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E4BA9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D064C" id="_x0000_s1096" style="position:absolute;margin-left:0;margin-top:0;width:518.8pt;height:802.3pt;z-index:2516623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3F3E37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50D2105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25CA8D3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697364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209A1A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68B3A11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63F731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3B2E4BA9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tab/>
        <w:t>Выполнение: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D24BB0" w14:paraId="0FE82D62" w14:textId="77777777" w:rsidTr="00AE2AE8">
        <w:tc>
          <w:tcPr>
            <w:tcW w:w="4672" w:type="dxa"/>
          </w:tcPr>
          <w:p w14:paraId="5C3B5D47" w14:textId="2BD50B8C" w:rsidR="00AE2AE8" w:rsidRDefault="00D24BB0">
            <w:r w:rsidRPr="00D24BB0">
              <w:drawing>
                <wp:inline distT="0" distB="0" distL="0" distR="0" wp14:anchorId="2728C730" wp14:editId="509FCCF8">
                  <wp:extent cx="2877460" cy="1497940"/>
                  <wp:effectExtent l="0" t="0" r="0" b="762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67" cy="152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C7642A9" w14:textId="4046FD49" w:rsidR="00AE2AE8" w:rsidRDefault="00D24BB0">
            <w:r w:rsidRPr="00D24BB0">
              <w:drawing>
                <wp:inline distT="0" distB="0" distL="0" distR="0" wp14:anchorId="7E6FB7B3" wp14:editId="04A08C37">
                  <wp:extent cx="2876807" cy="1497600"/>
                  <wp:effectExtent l="0" t="0" r="0" b="762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807" cy="14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B0" w14:paraId="2788FA4B" w14:textId="77777777" w:rsidTr="00AE2AE8">
        <w:tc>
          <w:tcPr>
            <w:tcW w:w="4672" w:type="dxa"/>
          </w:tcPr>
          <w:p w14:paraId="5921AFF0" w14:textId="690F841F" w:rsidR="00AE2AE8" w:rsidRDefault="00D24BB0">
            <w:r w:rsidRPr="00D24BB0">
              <w:drawing>
                <wp:inline distT="0" distB="0" distL="0" distR="0" wp14:anchorId="134C99FE" wp14:editId="74625D6E">
                  <wp:extent cx="2876807" cy="1497600"/>
                  <wp:effectExtent l="0" t="0" r="0" b="7620"/>
                  <wp:docPr id="258" name="Рисунок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807" cy="14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C6771E3" w14:textId="76D77973" w:rsidR="00AE2AE8" w:rsidRDefault="00D24BB0">
            <w:r w:rsidRPr="00D24BB0">
              <w:drawing>
                <wp:inline distT="0" distB="0" distL="0" distR="0" wp14:anchorId="435B176E" wp14:editId="25B60832">
                  <wp:extent cx="2876807" cy="1497600"/>
                  <wp:effectExtent l="0" t="0" r="0" b="762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807" cy="14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2BBDB" w14:textId="77777777" w:rsidR="00AE2AE8" w:rsidRDefault="00AE2AE8"/>
    <w:p w14:paraId="5A746B63" w14:textId="00EE77DF" w:rsidR="00EF0DC4" w:rsidRDefault="00AE2AE8" w:rsidP="00EF0DC4">
      <w:pPr>
        <w:rPr>
          <w:rFonts w:ascii="Arial" w:hAnsi="Arial" w:cs="Arial"/>
          <w:sz w:val="24"/>
          <w:szCs w:val="24"/>
        </w:rPr>
      </w:pPr>
      <w:r>
        <w:tab/>
      </w:r>
      <w:r w:rsidRPr="00EF0DC4">
        <w:rPr>
          <w:rFonts w:ascii="Arial" w:hAnsi="Arial" w:cs="Arial"/>
          <w:sz w:val="24"/>
          <w:szCs w:val="24"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0DC4" w14:paraId="71FA360A" w14:textId="77777777" w:rsidTr="00EF0DC4">
        <w:tc>
          <w:tcPr>
            <w:tcW w:w="4672" w:type="dxa"/>
            <w:vMerge w:val="restart"/>
          </w:tcPr>
          <w:p w14:paraId="4BD7778E" w14:textId="48D98496" w:rsidR="00EF0DC4" w:rsidRDefault="00EF0DC4" w:rsidP="00EF0DC4">
            <w:pPr>
              <w:rPr>
                <w:rFonts w:ascii="Arial" w:hAnsi="Arial" w:cs="Arial"/>
                <w:sz w:val="24"/>
                <w:szCs w:val="24"/>
              </w:rPr>
            </w:pPr>
            <w:r w:rsidRPr="00EF0DC4">
              <w:rPr>
                <w:rFonts w:ascii="Arial" w:hAnsi="Arial" w:cs="Arial"/>
                <w:sz w:val="24"/>
                <w:szCs w:val="24"/>
              </w:rPr>
              <w:t>Создать консольное приложение, которое выводит двумерный массив в виде матрицы:</w:t>
            </w:r>
          </w:p>
        </w:tc>
        <w:tc>
          <w:tcPr>
            <w:tcW w:w="4673" w:type="dxa"/>
          </w:tcPr>
          <w:p w14:paraId="24126D5C" w14:textId="648471A5" w:rsidR="00EF0DC4" w:rsidRDefault="00EF0DC4" w:rsidP="00E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F0DC4" w14:paraId="4CA29FF3" w14:textId="77777777" w:rsidTr="00EF0DC4">
        <w:tc>
          <w:tcPr>
            <w:tcW w:w="4672" w:type="dxa"/>
            <w:vMerge/>
          </w:tcPr>
          <w:p w14:paraId="26F812BF" w14:textId="77777777" w:rsidR="00EF0DC4" w:rsidRDefault="00EF0DC4" w:rsidP="00EF0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5F3FFA2" w14:textId="4808AA99" w:rsidR="00EF0DC4" w:rsidRDefault="00EF0DC4" w:rsidP="00E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857964" wp14:editId="0E8EA196">
                  <wp:extent cx="2009775" cy="923925"/>
                  <wp:effectExtent l="1905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77296" w14:textId="65F2426C" w:rsidR="00EF0DC4" w:rsidRDefault="00EF0DC4" w:rsidP="00EF0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Код программы:</w:t>
      </w:r>
    </w:p>
    <w:p w14:paraId="5F6C72BF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7AEC5E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CCAA9F7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5E73E12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453478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0FACA37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C8C07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Program12._1</w:t>
      </w:r>
    </w:p>
    <w:p w14:paraId="0804BF8A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34C030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BDCDFA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93AFD0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7CC76AF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F1F34A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 =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>[7, 7];</w:t>
      </w:r>
    </w:p>
    <w:p w14:paraId="220F1DF3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14:paraId="38FCB25E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5397BD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7; j++)</w:t>
      </w:r>
    </w:p>
    <w:p w14:paraId="0EF11477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AAD4CC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 == 0) || (j % 2 == 1))</w:t>
      </w:r>
    </w:p>
    <w:p w14:paraId="21B27F76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A[i, j] = 8;</w:t>
      </w:r>
    </w:p>
    <w:p w14:paraId="57D0942D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4B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A[i, j] = 0;</w:t>
      </w:r>
    </w:p>
    <w:p w14:paraId="77D17908" w14:textId="77777777" w:rsidR="00D24BB0" w:rsidRP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D24BB0">
        <w:rPr>
          <w:rFonts w:ascii="Consolas" w:hAnsi="Consolas" w:cs="Consolas"/>
          <w:color w:val="A31515"/>
          <w:sz w:val="19"/>
          <w:szCs w:val="19"/>
          <w:lang w:val="en-US"/>
        </w:rPr>
        <w:t>"{0,4} "</w:t>
      </w: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>, A[i, j]);</w:t>
      </w:r>
    </w:p>
    <w:p w14:paraId="3A1D1D52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A9E8C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6EA10679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328230D7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987CB3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F4BBA4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CF4989" w14:textId="77777777" w:rsidR="00D24BB0" w:rsidRDefault="00D24BB0" w:rsidP="00D2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165FAF" w14:textId="77777777" w:rsidR="00D24BB0" w:rsidRDefault="00D24BB0" w:rsidP="00EF0DC4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2FFE14" w14:textId="53653105" w:rsidR="00EF0DC4" w:rsidRPr="00EF0DC4" w:rsidRDefault="00EF0DC4" w:rsidP="00EF0DC4">
      <w:pPr>
        <w:rPr>
          <w:rFonts w:ascii="Arial" w:hAnsi="Arial" w:cs="Arial"/>
          <w:sz w:val="24"/>
          <w:szCs w:val="24"/>
          <w:lang w:val="en-US"/>
        </w:rPr>
      </w:pPr>
      <w:r w:rsidRPr="00EF0DC4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</w:rPr>
        <w:t>Выполнение</w:t>
      </w:r>
      <w:r w:rsidRPr="00EF0DC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программы</w:t>
      </w:r>
      <w:r w:rsidRPr="00EF0DC4">
        <w:rPr>
          <w:rFonts w:ascii="Arial" w:hAnsi="Arial" w:cs="Arial"/>
          <w:sz w:val="24"/>
          <w:szCs w:val="24"/>
          <w:lang w:val="en-US"/>
        </w:rPr>
        <w:t>:</w:t>
      </w:r>
    </w:p>
    <w:p w14:paraId="24B926F9" w14:textId="339AF963" w:rsidR="00EF0DC4" w:rsidRDefault="00D24BB0" w:rsidP="00EF0DC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24BB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B5E28EC" wp14:editId="4654DD65">
            <wp:extent cx="2724530" cy="1362265"/>
            <wp:effectExtent l="0" t="0" r="0" b="952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4B8C" w14:textId="6FAE1CBC" w:rsidR="00987C6B" w:rsidRPr="00EF0DC4" w:rsidRDefault="00EF0DC4">
      <w:pPr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EF0DC4">
        <w:rPr>
          <w:rFonts w:ascii="Arial" w:hAnsi="Arial" w:cs="Arial"/>
          <w:b/>
          <w:sz w:val="24"/>
          <w:szCs w:val="24"/>
        </w:rPr>
        <w:t xml:space="preserve">Вывод: </w:t>
      </w:r>
      <w:r w:rsidR="00AE2AE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6FA68895" wp14:editId="1B4A394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88EED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F132B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7306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7D4D9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910F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95AC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6F865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96DF8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68895" id="_x0000_s1116" style="position:absolute;margin-left:0;margin-top:0;width:518.8pt;height:802.3pt;z-index:25166438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7D188EED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772F132B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5287306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42E7D4D9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123910F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14:paraId="6B095AC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14:paraId="7146F865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D196DF8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AE2AE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5ACD0F1C" wp14:editId="0119011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4B2FD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A76C7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1F20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362A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6F81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BB29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B4B15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E500C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D0F1C" id="_x0000_s1136" style="position:absolute;margin-left:0;margin-top:0;width:518.8pt;height:802.3pt;z-index:25166643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" o:allowincell="f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0984B2FD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3E0A76C7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4521F20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7EE362A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32D6F81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<v:textbox inset="1pt,1pt,1pt,1pt">
                    <w:txbxContent>
                      <w:p w14:paraId="5AFBB29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24EB4B15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729E500C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AE2AE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5BEF0027" wp14:editId="2CFFA9B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B657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5A035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E048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4DCD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6B69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E617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02E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3DD3E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F0027" id="_x0000_s1156" style="position:absolute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" o:allowincell="f">
                <v:rect id="Rectangle 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k4xAAAANwAAAAPAAAAZHJzL2Rvd25yZXYueG1sRI/RaoNA&#10;FETfC/2H5RbyVtcaKN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EOeWTjEAAAA3AAAAA8A&#10;AAAAAAAAAAAAAAAABwIAAGRycy9kb3ducmV2LnhtbFBLBQYAAAAAAwADALcAAAD4AgAAAAA=&#10;" filled="f" strokeweight="2pt"/>
                <v:line id="Line 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<v:line id="Line 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<v:line id="Line 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line id="Line 1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<v:line id="Line 1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  <v:line id="Line 1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<v:line id="Line 1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<v:rect id="Rectangle 1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374B657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5C05A035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14:paraId="527E048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<v:textbox inset="1pt,1pt,1pt,1pt">
                    <w:txbxContent>
                      <w:p w14:paraId="30F4DCD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<v:textbox inset="1pt,1pt,1pt,1pt">
                    <w:txbxContent>
                      <w:p w14:paraId="1F76B69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<v:textbox inset="1pt,1pt,1pt,1pt">
                    <w:txbxContent>
                      <w:p w14:paraId="304E617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<v:textbox inset="1pt,1pt,1pt,1pt">
                    <w:txbxContent>
                      <w:p w14:paraId="24C502E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<v:textbox inset="1pt,1pt,1pt,1pt">
                    <w:txbxContent>
                      <w:p w14:paraId="3EF3DD3E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D24BB0">
        <w:rPr>
          <w:rFonts w:ascii="Arial" w:hAnsi="Arial" w:cs="Arial"/>
          <w:b/>
          <w:sz w:val="24"/>
          <w:szCs w:val="24"/>
        </w:rPr>
        <w:t>оно работает, и на э</w:t>
      </w:r>
      <w:r w:rsidR="00B516D0">
        <w:rPr>
          <w:rFonts w:ascii="Arial" w:hAnsi="Arial" w:cs="Arial"/>
          <w:b/>
          <w:sz w:val="24"/>
          <w:szCs w:val="24"/>
        </w:rPr>
        <w:t>том спасибо…</w:t>
      </w:r>
    </w:p>
    <w:sectPr w:rsidR="00987C6B" w:rsidRPr="00EF0DC4" w:rsidSect="00EF0DC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9"/>
    <w:rsid w:val="00952F99"/>
    <w:rsid w:val="00987C6B"/>
    <w:rsid w:val="00AE2AE8"/>
    <w:rsid w:val="00B516D0"/>
    <w:rsid w:val="00D24BB0"/>
    <w:rsid w:val="00E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CB0B"/>
  <w15:chartTrackingRefBased/>
  <w15:docId w15:val="{C7CBEB52-1EFA-49EE-8CBB-5931F83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E2A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AE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3</cp:revision>
  <dcterms:created xsi:type="dcterms:W3CDTF">2021-02-10T14:47:00Z</dcterms:created>
  <dcterms:modified xsi:type="dcterms:W3CDTF">2021-02-10T15:12:00Z</dcterms:modified>
</cp:coreProperties>
</file>