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F35AC" w14:textId="1933EAB5" w:rsidR="00987E61" w:rsidRPr="00987E61" w:rsidRDefault="00987E61" w:rsidP="00987E61">
      <w:pPr>
        <w:jc w:val="both"/>
        <w:rPr>
          <w:rFonts w:ascii="Arial" w:hAnsi="Arial" w:cs="Arial"/>
          <w:sz w:val="24"/>
          <w:szCs w:val="24"/>
        </w:rPr>
      </w:pPr>
      <w:r w:rsidRPr="00987E6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F104FF3" wp14:editId="60401902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C0EC4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F4214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6E10B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42C6D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2BBD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FB8D7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2FF5F" w14:textId="77777777" w:rsidR="00987E61" w:rsidRDefault="00987E61" w:rsidP="00987E6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BD59A" w14:textId="77777777" w:rsidR="00987E61" w:rsidRDefault="00987E61" w:rsidP="00987E61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E329C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487751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E1646F4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CC119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8E0B5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5146B5" w14:textId="77777777" w:rsidR="00987E61" w:rsidRDefault="00987E61" w:rsidP="00987E61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28E7B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F0E0EB" w14:textId="77777777" w:rsidR="00987E61" w:rsidRDefault="00987E61" w:rsidP="00987E61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18837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36EBD" w14:textId="77777777" w:rsidR="00987E61" w:rsidRDefault="00987E61" w:rsidP="00987E61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C0A73" w14:textId="77777777" w:rsidR="00987E61" w:rsidRDefault="00987E61" w:rsidP="00987E6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9A3AF" w14:textId="77777777" w:rsidR="00987E61" w:rsidRDefault="00987E61" w:rsidP="00987E6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4395C79" w14:textId="77777777" w:rsidR="00987E61" w:rsidRDefault="00987E61" w:rsidP="00987E6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79D5703" w14:textId="77777777" w:rsidR="00987E61" w:rsidRDefault="00987E61" w:rsidP="00987E6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EBC1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40089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5752B" w14:textId="77777777" w:rsidR="00987E61" w:rsidRDefault="00987E61" w:rsidP="00987E6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CAD97" w14:textId="77777777" w:rsidR="00987E61" w:rsidRPr="00EE5493" w:rsidRDefault="00987E61" w:rsidP="00987E61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04FF3" id="Группа 51" o:spid="_x0000_s1026" style="position:absolute;left:0;text-align:left;margin-left:53.95pt;margin-top:1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269C0EC4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4BEF4214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34C6E10B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CB42C6D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7192BBD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BAFB8D7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F52FF5F" w14:textId="77777777" w:rsidR="00987E61" w:rsidRDefault="00987E61" w:rsidP="00987E6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2E1BD59A" w14:textId="77777777" w:rsidR="00987E61" w:rsidRDefault="00987E61" w:rsidP="00987E61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DE329C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73487751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3E1646F4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ACC119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3978E0B5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5146B5" w14:textId="77777777" w:rsidR="00987E61" w:rsidRDefault="00987E61" w:rsidP="00987E61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128E7B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F0E0EB" w14:textId="77777777" w:rsidR="00987E61" w:rsidRDefault="00987E61" w:rsidP="00987E61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F18837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30036EBD" w14:textId="77777777" w:rsidR="00987E61" w:rsidRDefault="00987E61" w:rsidP="00987E61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BC0A73" w14:textId="77777777" w:rsidR="00987E61" w:rsidRDefault="00987E61" w:rsidP="00987E6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5EE9A3AF" w14:textId="77777777" w:rsidR="00987E61" w:rsidRDefault="00987E61" w:rsidP="00987E6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44395C79" w14:textId="77777777" w:rsidR="00987E61" w:rsidRDefault="00987E61" w:rsidP="00987E6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79D5703" w14:textId="77777777" w:rsidR="00987E61" w:rsidRDefault="00987E61" w:rsidP="00987E6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1A1FEBC1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5A40089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FB5752B" w14:textId="77777777" w:rsidR="00987E61" w:rsidRDefault="00987E61" w:rsidP="00987E6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3F5CAD97" w14:textId="77777777" w:rsidR="00987E61" w:rsidRPr="00EE5493" w:rsidRDefault="00987E61" w:rsidP="00987E61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180A618" w14:textId="2F70C282" w:rsidR="00987E61" w:rsidRDefault="00987E61" w:rsidP="00987E6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Задание:</w:t>
      </w:r>
    </w:p>
    <w:p w14:paraId="7647F59D" w14:textId="605342FC" w:rsidR="00987E61" w:rsidRDefault="00987E61" w:rsidP="00987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Пусть элементами равностороннего треугольник являются радиус описанной окружности </w:t>
      </w:r>
      <w:r w:rsidRPr="00987E6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987E6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="005C1BD6">
        <w:rPr>
          <w:rFonts w:ascii="Arial" w:hAnsi="Arial" w:cs="Arial"/>
          <w:sz w:val="24"/>
          <w:szCs w:val="24"/>
        </w:rPr>
        <w:t xml:space="preserve">радиус </w:t>
      </w:r>
      <w:r>
        <w:rPr>
          <w:rFonts w:ascii="Arial" w:hAnsi="Arial" w:cs="Arial"/>
          <w:sz w:val="24"/>
          <w:szCs w:val="24"/>
        </w:rPr>
        <w:t xml:space="preserve">вписанной окружности </w:t>
      </w:r>
      <w:r w:rsidRPr="00987E6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987E6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или сторона </w:t>
      </w:r>
      <w:r w:rsidRPr="00987E6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987E61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>Написать программу, которая по соответствующей букве запрашивала соответствующее значение и находила периметр и площадь.</w:t>
      </w:r>
    </w:p>
    <w:p w14:paraId="0468B6D2" w14:textId="77777777" w:rsidR="00987E61" w:rsidRDefault="00987E61" w:rsidP="00987E6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Код программы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815811B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System.Collections.Generic;</w:t>
      </w:r>
    </w:p>
    <w:p w14:paraId="4C06CBD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System.Diagnostics;</w:t>
      </w:r>
    </w:p>
    <w:p w14:paraId="3BC7BC1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System.Linq;</w:t>
      </w:r>
    </w:p>
    <w:p w14:paraId="7886CFC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System.Text;</w:t>
      </w:r>
    </w:p>
    <w:p w14:paraId="66DD41C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using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System.Threading.Tasks;</w:t>
      </w:r>
    </w:p>
    <w:p w14:paraId="51317CA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</w:p>
    <w:p w14:paraId="7289160B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namespace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Program4</w:t>
      </w:r>
    </w:p>
    <w:p w14:paraId="101FA759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{</w:t>
      </w:r>
    </w:p>
    <w:p w14:paraId="2963C4D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class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2B91AF"/>
          <w:sz w:val="15"/>
          <w:szCs w:val="15"/>
          <w:lang w:val="en-US"/>
        </w:rPr>
        <w:t>Program</w:t>
      </w:r>
    </w:p>
    <w:p w14:paraId="73835F3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{</w:t>
      </w:r>
    </w:p>
    <w:p w14:paraId="11E7DB0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static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void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Main(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string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[] args)</w:t>
      </w:r>
    </w:p>
    <w:p w14:paraId="06C9871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{</w:t>
      </w:r>
    </w:p>
    <w:p w14:paraId="7C511D8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P, S, R, r, a, h;</w:t>
      </w:r>
    </w:p>
    <w:p w14:paraId="4EE6B48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char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ps;</w:t>
      </w:r>
    </w:p>
    <w:p w14:paraId="03A7D1C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Привет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14:paraId="5828282B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Как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будем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находить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площадь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(S) b </w:t>
      </w:r>
      <w:r w:rsidRPr="005C1BD6">
        <w:rPr>
          <w:rFonts w:ascii="Consolas" w:hAnsi="Consolas" w:cs="Consolas"/>
          <w:color w:val="A31515"/>
          <w:sz w:val="15"/>
          <w:szCs w:val="15"/>
        </w:rPr>
        <w:t>периметр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(P)?"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14:paraId="1799E825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00"/>
          <w:sz w:val="15"/>
          <w:szCs w:val="15"/>
        </w:rPr>
        <w:t>Console.WriteLine(</w:t>
      </w:r>
      <w:r w:rsidRPr="005C1BD6">
        <w:rPr>
          <w:rFonts w:ascii="Consolas" w:hAnsi="Consolas" w:cs="Consolas"/>
          <w:color w:val="A31515"/>
          <w:sz w:val="15"/>
          <w:szCs w:val="15"/>
        </w:rPr>
        <w:t>"1) По радиусу описанной окружности (R)"</w:t>
      </w:r>
      <w:r w:rsidRPr="005C1BD6">
        <w:rPr>
          <w:rFonts w:ascii="Consolas" w:hAnsi="Consolas" w:cs="Consolas"/>
          <w:color w:val="000000"/>
          <w:sz w:val="15"/>
          <w:szCs w:val="15"/>
        </w:rPr>
        <w:t>);</w:t>
      </w:r>
    </w:p>
    <w:p w14:paraId="066B83D9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Console.WriteLine(</w:t>
      </w:r>
      <w:r w:rsidRPr="005C1BD6">
        <w:rPr>
          <w:rFonts w:ascii="Consolas" w:hAnsi="Consolas" w:cs="Consolas"/>
          <w:color w:val="A31515"/>
          <w:sz w:val="15"/>
          <w:szCs w:val="15"/>
        </w:rPr>
        <w:t>"2) По радиусу вписанной окружности (r)"</w:t>
      </w:r>
      <w:r w:rsidRPr="005C1BD6">
        <w:rPr>
          <w:rFonts w:ascii="Consolas" w:hAnsi="Consolas" w:cs="Consolas"/>
          <w:color w:val="000000"/>
          <w:sz w:val="15"/>
          <w:szCs w:val="15"/>
        </w:rPr>
        <w:t>);</w:t>
      </w:r>
    </w:p>
    <w:p w14:paraId="65ADDC5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"3) </w:t>
      </w:r>
      <w:r w:rsidRPr="005C1BD6">
        <w:rPr>
          <w:rFonts w:ascii="Consolas" w:hAnsi="Consolas" w:cs="Consolas"/>
          <w:color w:val="A31515"/>
          <w:sz w:val="15"/>
          <w:szCs w:val="15"/>
        </w:rPr>
        <w:t>По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стороне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(a)"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14:paraId="59EB04DE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00"/>
          <w:sz w:val="15"/>
          <w:szCs w:val="15"/>
        </w:rPr>
        <w:t>Console.WriteLine(</w:t>
      </w:r>
      <w:r w:rsidRPr="005C1BD6">
        <w:rPr>
          <w:rFonts w:ascii="Consolas" w:hAnsi="Consolas" w:cs="Consolas"/>
          <w:color w:val="A31515"/>
          <w:sz w:val="15"/>
          <w:szCs w:val="15"/>
        </w:rPr>
        <w:t>"Введи букву чтобы выбрать способ"</w:t>
      </w:r>
      <w:r w:rsidRPr="005C1BD6">
        <w:rPr>
          <w:rFonts w:ascii="Consolas" w:hAnsi="Consolas" w:cs="Consolas"/>
          <w:color w:val="000000"/>
          <w:sz w:val="15"/>
          <w:szCs w:val="15"/>
        </w:rPr>
        <w:t>);</w:t>
      </w:r>
    </w:p>
    <w:p w14:paraId="28269DE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ps =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char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.Parse(Console.ReadLine());</w:t>
      </w:r>
    </w:p>
    <w:p w14:paraId="6C83836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switch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(ps)</w:t>
      </w:r>
    </w:p>
    <w:p w14:paraId="0C55B96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{</w:t>
      </w:r>
    </w:p>
    <w:p w14:paraId="4FB65EF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case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'R'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:</w:t>
      </w:r>
    </w:p>
    <w:p w14:paraId="2264F1B5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Введите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значение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радиуса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);</w:t>
      </w:r>
    </w:p>
    <w:p w14:paraId="1599826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R =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.Parse(Console.ReadLine());</w:t>
      </w:r>
    </w:p>
    <w:p w14:paraId="3D2C4E2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a = 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)((R * 3) / (Math.Pow(3, (1.0 / 3))));</w:t>
      </w:r>
    </w:p>
    <w:p w14:paraId="67BE485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)(((Math.Pow(a, 2)) * (Math.Pow(3, (1.0 / 3)))) / 4);</w:t>
      </w:r>
    </w:p>
    <w:p w14:paraId="09EA113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P = a + a + a;</w:t>
      </w:r>
    </w:p>
    <w:p w14:paraId="73A33C2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Пощадь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S);</w:t>
      </w:r>
    </w:p>
    <w:p w14:paraId="58468CF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Периметр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P);</w:t>
      </w:r>
    </w:p>
    <w:p w14:paraId="259AA49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break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14:paraId="38A90BE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</w:t>
      </w:r>
      <w:r w:rsidRPr="005C1BD6">
        <w:rPr>
          <w:rFonts w:ascii="Consolas" w:hAnsi="Consolas" w:cs="Consolas"/>
          <w:color w:val="0000FF"/>
          <w:sz w:val="15"/>
          <w:szCs w:val="15"/>
        </w:rPr>
        <w:t>case</w:t>
      </w:r>
      <w:r w:rsidRPr="005C1BD6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'r'</w:t>
      </w:r>
      <w:r w:rsidRPr="005C1BD6">
        <w:rPr>
          <w:rFonts w:ascii="Consolas" w:hAnsi="Consolas" w:cs="Consolas"/>
          <w:color w:val="000000"/>
          <w:sz w:val="15"/>
          <w:szCs w:val="15"/>
        </w:rPr>
        <w:t>:</w:t>
      </w:r>
    </w:p>
    <w:p w14:paraId="483B391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        Console.Write(</w:t>
      </w:r>
      <w:r w:rsidRPr="005C1BD6">
        <w:rPr>
          <w:rFonts w:ascii="Consolas" w:hAnsi="Consolas" w:cs="Consolas"/>
          <w:color w:val="A31515"/>
          <w:sz w:val="15"/>
          <w:szCs w:val="15"/>
        </w:rPr>
        <w:t>"Введите значение радиуса: "</w:t>
      </w:r>
      <w:r w:rsidRPr="005C1BD6">
        <w:rPr>
          <w:rFonts w:ascii="Consolas" w:hAnsi="Consolas" w:cs="Consolas"/>
          <w:color w:val="000000"/>
          <w:sz w:val="15"/>
          <w:szCs w:val="15"/>
        </w:rPr>
        <w:t>);</w:t>
      </w:r>
    </w:p>
    <w:p w14:paraId="230B32AE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        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r =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.Parse(Console.ReadLine());</w:t>
      </w:r>
    </w:p>
    <w:p w14:paraId="7FA3FD9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R = 2 * r;</w:t>
      </w:r>
    </w:p>
    <w:p w14:paraId="5143CB5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a = 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)((R * 3) / (Math.Pow(3, (1.0 / 3))));</w:t>
      </w:r>
    </w:p>
    <w:p w14:paraId="30DD9C6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)(((Math.Pow(a, 2)) * (Math.Pow(3, (1.0 / 3)))) / 4);</w:t>
      </w:r>
    </w:p>
    <w:p w14:paraId="40C611A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P = a + a + a;</w:t>
      </w:r>
    </w:p>
    <w:p w14:paraId="09A025A3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Пощадь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S);</w:t>
      </w:r>
    </w:p>
    <w:p w14:paraId="5FD09C4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Периметр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P);</w:t>
      </w:r>
    </w:p>
    <w:p w14:paraId="610752B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break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14:paraId="70FDF06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</w:t>
      </w:r>
      <w:r w:rsidRPr="005C1BD6">
        <w:rPr>
          <w:rFonts w:ascii="Consolas" w:hAnsi="Consolas" w:cs="Consolas"/>
          <w:color w:val="0000FF"/>
          <w:sz w:val="15"/>
          <w:szCs w:val="15"/>
        </w:rPr>
        <w:t>case</w:t>
      </w:r>
      <w:r w:rsidRPr="005C1BD6">
        <w:rPr>
          <w:rFonts w:ascii="Consolas" w:hAnsi="Consolas" w:cs="Consolas"/>
          <w:color w:val="000000"/>
          <w:sz w:val="15"/>
          <w:szCs w:val="15"/>
        </w:rPr>
        <w:t xml:space="preserve"> </w:t>
      </w:r>
      <w:r w:rsidRPr="005C1BD6">
        <w:rPr>
          <w:rFonts w:ascii="Consolas" w:hAnsi="Consolas" w:cs="Consolas"/>
          <w:color w:val="A31515"/>
          <w:sz w:val="15"/>
          <w:szCs w:val="15"/>
        </w:rPr>
        <w:t>'a'</w:t>
      </w:r>
      <w:r w:rsidRPr="005C1BD6">
        <w:rPr>
          <w:rFonts w:ascii="Consolas" w:hAnsi="Consolas" w:cs="Consolas"/>
          <w:color w:val="000000"/>
          <w:sz w:val="15"/>
          <w:szCs w:val="15"/>
        </w:rPr>
        <w:t>:</w:t>
      </w:r>
    </w:p>
    <w:p w14:paraId="58FD88A5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        Console.Write(</w:t>
      </w:r>
      <w:r w:rsidRPr="005C1BD6">
        <w:rPr>
          <w:rFonts w:ascii="Consolas" w:hAnsi="Consolas" w:cs="Consolas"/>
          <w:color w:val="A31515"/>
          <w:sz w:val="15"/>
          <w:szCs w:val="15"/>
        </w:rPr>
        <w:t>"Введите значение стороны: "</w:t>
      </w:r>
      <w:r w:rsidRPr="005C1BD6">
        <w:rPr>
          <w:rFonts w:ascii="Consolas" w:hAnsi="Consolas" w:cs="Consolas"/>
          <w:color w:val="000000"/>
          <w:sz w:val="15"/>
          <w:szCs w:val="15"/>
        </w:rPr>
        <w:t>);</w:t>
      </w:r>
    </w:p>
    <w:p w14:paraId="1170164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        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a =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.Parse(Console.ReadLine());</w:t>
      </w:r>
    </w:p>
    <w:p w14:paraId="14148B8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double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)(((Math.Pow(a, 2)) * (Math.Pow(3, (1.0 / 3)))) / 4);</w:t>
      </w:r>
    </w:p>
    <w:p w14:paraId="733A523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P = a + a + a;</w:t>
      </w:r>
    </w:p>
    <w:p w14:paraId="1F704E4A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Площадь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S);</w:t>
      </w:r>
    </w:p>
    <w:p w14:paraId="327825C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"</w:t>
      </w:r>
      <w:r w:rsidRPr="005C1BD6">
        <w:rPr>
          <w:rFonts w:ascii="Consolas" w:hAnsi="Consolas" w:cs="Consolas"/>
          <w:color w:val="A31515"/>
          <w:sz w:val="15"/>
          <w:szCs w:val="15"/>
        </w:rPr>
        <w:t>Периметр</w:t>
      </w:r>
      <w:r w:rsidRPr="005C1BD6">
        <w:rPr>
          <w:rFonts w:ascii="Consolas" w:hAnsi="Consolas" w:cs="Consolas"/>
          <w:color w:val="A31515"/>
          <w:sz w:val="15"/>
          <w:szCs w:val="15"/>
          <w:lang w:val="en-US"/>
        </w:rPr>
        <w:t>: {0}"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, P);</w:t>
      </w:r>
    </w:p>
    <w:p w14:paraId="464D31C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5"/>
          <w:szCs w:val="15"/>
          <w:lang w:val="en-US"/>
        </w:rPr>
        <w:t>break</w:t>
      </w: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>;</w:t>
      </w:r>
    </w:p>
    <w:p w14:paraId="1A7BA93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  <w:lang w:val="en-US"/>
        </w:rPr>
        <w:t xml:space="preserve">            </w:t>
      </w:r>
      <w:r w:rsidRPr="005C1BD6">
        <w:rPr>
          <w:rFonts w:ascii="Consolas" w:hAnsi="Consolas" w:cs="Consolas"/>
          <w:color w:val="000000"/>
          <w:sz w:val="15"/>
          <w:szCs w:val="15"/>
        </w:rPr>
        <w:t>}</w:t>
      </w:r>
    </w:p>
    <w:p w14:paraId="15184C0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    Console.ReadKey();</w:t>
      </w:r>
    </w:p>
    <w:p w14:paraId="6028506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    }</w:t>
      </w:r>
    </w:p>
    <w:p w14:paraId="05A04B7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 xml:space="preserve">    }</w:t>
      </w:r>
    </w:p>
    <w:p w14:paraId="717AFC59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5"/>
        </w:rPr>
      </w:pPr>
      <w:r w:rsidRPr="005C1BD6">
        <w:rPr>
          <w:rFonts w:ascii="Consolas" w:hAnsi="Consolas" w:cs="Consolas"/>
          <w:color w:val="000000"/>
          <w:sz w:val="15"/>
          <w:szCs w:val="15"/>
        </w:rPr>
        <w:t>}</w:t>
      </w:r>
    </w:p>
    <w:p w14:paraId="77BFE3B0" w14:textId="482311A5" w:rsidR="00987E61" w:rsidRPr="00987E61" w:rsidRDefault="00987E61" w:rsidP="00987E61">
      <w:pPr>
        <w:jc w:val="both"/>
        <w:rPr>
          <w:rFonts w:ascii="Arial" w:hAnsi="Arial" w:cs="Arial"/>
          <w:sz w:val="24"/>
          <w:szCs w:val="24"/>
        </w:rPr>
      </w:pPr>
      <w:r w:rsidRPr="00987E61">
        <w:rPr>
          <w:rFonts w:ascii="Arial" w:hAnsi="Arial" w:cs="Arial"/>
          <w:sz w:val="24"/>
          <w:szCs w:val="24"/>
        </w:rPr>
        <w:br w:type="page"/>
      </w:r>
    </w:p>
    <w:p w14:paraId="69A9266C" w14:textId="0492DE6A" w:rsidR="00987E61" w:rsidRDefault="005C1BD6" w:rsidP="00987E6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8E5F8C0" wp14:editId="559C1B9A">
                <wp:simplePos x="0" y="0"/>
                <wp:positionH relativeFrom="page">
                  <wp:posOffset>657053</wp:posOffset>
                </wp:positionH>
                <wp:positionV relativeFrom="page">
                  <wp:posOffset>198277</wp:posOffset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B3AEC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273F9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4E787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7D76E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83B8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7689A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197B7" w14:textId="77777777" w:rsidR="005C1BD6" w:rsidRDefault="005C1BD6" w:rsidP="005C1BD6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2D133" w14:textId="77777777" w:rsidR="005C1BD6" w:rsidRDefault="005C1BD6" w:rsidP="005C1BD6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5F8C0" id="Group 2" o:spid="_x0000_s1076" style="position:absolute;left:0;text-align:left;margin-left:51.75pt;margin-top:15.6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E1B3AEC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D7273F9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614E787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CB7D76E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DAF83B8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247689A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2F197B7" w14:textId="77777777" w:rsidR="005C1BD6" w:rsidRDefault="005C1BD6" w:rsidP="005C1BD6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942D133" w14:textId="77777777" w:rsidR="005C1BD6" w:rsidRDefault="005C1BD6" w:rsidP="005C1BD6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</w:rPr>
        <w:t>Выполнение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6736"/>
      </w:tblGrid>
      <w:tr w:rsidR="005C1BD6" w14:paraId="683C6707" w14:textId="77777777" w:rsidTr="005C1BD6">
        <w:tc>
          <w:tcPr>
            <w:tcW w:w="4672" w:type="dxa"/>
          </w:tcPr>
          <w:p w14:paraId="487BEFAB" w14:textId="73D15717" w:rsidR="005C1BD6" w:rsidRPr="005C1BD6" w:rsidRDefault="005C1BD6" w:rsidP="00987E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r>
              <w:rPr>
                <w:rFonts w:ascii="Arial" w:hAnsi="Arial" w:cs="Arial"/>
                <w:sz w:val="24"/>
                <w:szCs w:val="24"/>
              </w:rPr>
              <w:t xml:space="preserve">радиус описанной окружности </w:t>
            </w:r>
            <w:r w:rsidRPr="00987E6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987E6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5A64F48" w14:textId="6D6E3F6D" w:rsidR="005C1BD6" w:rsidRDefault="005C1BD6" w:rsidP="005C1B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8427CB" wp14:editId="66FAE18B">
                  <wp:extent cx="4140200" cy="2165473"/>
                  <wp:effectExtent l="0" t="0" r="0" b="635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161" cy="220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BD6" w14:paraId="6D4A320C" w14:textId="77777777" w:rsidTr="005C1BD6">
        <w:tc>
          <w:tcPr>
            <w:tcW w:w="4672" w:type="dxa"/>
          </w:tcPr>
          <w:p w14:paraId="70496AA1" w14:textId="04D69EFD" w:rsidR="005C1BD6" w:rsidRPr="005C1BD6" w:rsidRDefault="005C1BD6" w:rsidP="00987E6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r>
              <w:rPr>
                <w:rFonts w:ascii="Arial" w:hAnsi="Arial" w:cs="Arial"/>
                <w:sz w:val="24"/>
                <w:szCs w:val="24"/>
              </w:rPr>
              <w:t xml:space="preserve">радиус вписанной окружности </w:t>
            </w:r>
            <w:r w:rsidRPr="00987E6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987E6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4B8CA2B1" w14:textId="71DD279F" w:rsidR="005C1BD6" w:rsidRDefault="005C1BD6" w:rsidP="005C1B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45EBDB" wp14:editId="6CBA16E3">
                  <wp:extent cx="4061051" cy="2124075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16" cy="214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BD6" w14:paraId="2D8C6826" w14:textId="77777777" w:rsidTr="005C1BD6">
        <w:tc>
          <w:tcPr>
            <w:tcW w:w="4672" w:type="dxa"/>
          </w:tcPr>
          <w:p w14:paraId="526ED6B7" w14:textId="04A105E8" w:rsidR="005C1BD6" w:rsidRPr="005C1BD6" w:rsidRDefault="005C1BD6" w:rsidP="00987E61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стороне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(a)</w:t>
            </w:r>
          </w:p>
        </w:tc>
        <w:tc>
          <w:tcPr>
            <w:tcW w:w="4673" w:type="dxa"/>
          </w:tcPr>
          <w:p w14:paraId="01301B1A" w14:textId="164BE78D" w:rsidR="005C1BD6" w:rsidRDefault="005C1BD6" w:rsidP="005C1B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FEB881" wp14:editId="65B99CA2">
                  <wp:extent cx="4082542" cy="2135315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442" cy="217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B4461" w14:textId="1CBAD90E" w:rsidR="005C1BD6" w:rsidRDefault="005C1BD6" w:rsidP="00987E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25BEA2" w14:textId="43FDBC07" w:rsidR="005C1BD6" w:rsidRPr="005C1BD6" w:rsidRDefault="005C1BD6" w:rsidP="00987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Вывод</w:t>
      </w:r>
      <w:r w:rsidR="00A92120">
        <w:rPr>
          <w:rFonts w:ascii="Arial" w:hAnsi="Arial" w:cs="Arial"/>
          <w:b/>
          <w:bCs/>
          <w:sz w:val="24"/>
          <w:szCs w:val="24"/>
        </w:rPr>
        <w:t xml:space="preserve">: </w:t>
      </w:r>
      <w:r w:rsidR="00A92120">
        <w:rPr>
          <w:rFonts w:ascii="Arial" w:hAnsi="Arial" w:cs="Arial"/>
          <w:sz w:val="24"/>
          <w:szCs w:val="24"/>
        </w:rPr>
        <w:t>Э</w:t>
      </w:r>
      <w:r w:rsidR="00A92120" w:rsidRPr="00A92120">
        <w:rPr>
          <w:rFonts w:ascii="Arial" w:hAnsi="Arial" w:cs="Arial"/>
          <w:color w:val="000000"/>
          <w:sz w:val="24"/>
          <w:szCs w:val="24"/>
        </w:rPr>
        <w:t>кспериментально</w:t>
      </w:r>
      <w:r w:rsidR="00A92120" w:rsidRPr="00A92120">
        <w:rPr>
          <w:rFonts w:ascii="Arial" w:hAnsi="Arial" w:cs="Arial"/>
          <w:color w:val="000000"/>
          <w:sz w:val="24"/>
          <w:szCs w:val="24"/>
        </w:rPr>
        <w:t xml:space="preserve"> проверил методики создания консольного приложения для реализации алгоритма с выбором</w:t>
      </w:r>
      <w:r w:rsidR="00A92120">
        <w:rPr>
          <w:color w:val="000000"/>
          <w:sz w:val="27"/>
          <w:szCs w:val="27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Программа работает. </w:t>
      </w:r>
    </w:p>
    <w:p w14:paraId="6201306C" w14:textId="77777777" w:rsidR="00987E61" w:rsidRPr="005C1BD6" w:rsidRDefault="00987E61">
      <w:pPr>
        <w:rPr>
          <w:rFonts w:ascii="Consolas" w:hAnsi="Consolas" w:cs="Consolas"/>
          <w:color w:val="0000FF"/>
          <w:sz w:val="16"/>
          <w:szCs w:val="16"/>
        </w:rPr>
      </w:pPr>
      <w:r w:rsidRPr="005C1BD6">
        <w:rPr>
          <w:rFonts w:ascii="Consolas" w:hAnsi="Consolas" w:cs="Consolas"/>
          <w:color w:val="0000FF"/>
          <w:sz w:val="16"/>
          <w:szCs w:val="16"/>
        </w:rPr>
        <w:br w:type="page"/>
      </w:r>
    </w:p>
    <w:p w14:paraId="013A7081" w14:textId="39FAB1AC" w:rsidR="00987E61" w:rsidRPr="005C1BD6" w:rsidRDefault="00987E61" w:rsidP="00987E61">
      <w:pPr>
        <w:jc w:val="both"/>
        <w:rPr>
          <w:rFonts w:ascii="Arial" w:hAnsi="Arial" w:cs="Arial"/>
          <w:sz w:val="24"/>
          <w:szCs w:val="24"/>
        </w:rPr>
      </w:pPr>
      <w:r w:rsidRPr="005C1BD6">
        <w:rPr>
          <w:rFonts w:ascii="Arial" w:hAnsi="Arial" w:cs="Arial"/>
          <w:sz w:val="24"/>
          <w:szCs w:val="24"/>
        </w:rPr>
        <w:lastRenderedPageBreak/>
        <w:br w:type="page"/>
      </w:r>
    </w:p>
    <w:p w14:paraId="617EDEC9" w14:textId="5B35BF60" w:rsidR="00987E61" w:rsidRPr="005C1BD6" w:rsidRDefault="00987E61" w:rsidP="00987E61">
      <w:pPr>
        <w:jc w:val="both"/>
        <w:rPr>
          <w:rFonts w:ascii="Arial" w:hAnsi="Arial" w:cs="Arial"/>
          <w:sz w:val="24"/>
          <w:szCs w:val="24"/>
        </w:rPr>
      </w:pPr>
      <w:r w:rsidRPr="005C1BD6">
        <w:rPr>
          <w:rFonts w:ascii="Arial" w:hAnsi="Arial" w:cs="Arial"/>
          <w:sz w:val="24"/>
          <w:szCs w:val="24"/>
        </w:rPr>
        <w:lastRenderedPageBreak/>
        <w:br w:type="page"/>
      </w:r>
    </w:p>
    <w:p w14:paraId="37FBB778" w14:textId="4EBA3828" w:rsidR="00987E61" w:rsidRPr="005C1BD6" w:rsidRDefault="00987E61" w:rsidP="00987E61">
      <w:pPr>
        <w:jc w:val="both"/>
        <w:rPr>
          <w:rFonts w:ascii="Arial" w:hAnsi="Arial" w:cs="Arial"/>
          <w:sz w:val="24"/>
          <w:szCs w:val="24"/>
        </w:rPr>
      </w:pPr>
      <w:r w:rsidRPr="005C1BD6">
        <w:rPr>
          <w:rFonts w:ascii="Arial" w:hAnsi="Arial" w:cs="Arial"/>
          <w:sz w:val="24"/>
          <w:szCs w:val="24"/>
        </w:rPr>
        <w:lastRenderedPageBreak/>
        <w:br w:type="page"/>
      </w:r>
    </w:p>
    <w:p w14:paraId="77D8EF8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8F61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DB59C1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4B32AA2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1B654A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ADBB874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A403625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A1AF5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Program4</w:t>
      </w:r>
    </w:p>
    <w:p w14:paraId="3D9909F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FFE0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D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D604BD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49A0D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DAD1593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199B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S, R, r, a;</w:t>
      </w:r>
    </w:p>
    <w:p w14:paraId="48120DB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77A50D6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02627" w14:textId="6D1095A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"Как будем находить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>
        <w:rPr>
          <w:rFonts w:ascii="Consolas" w:hAnsi="Consolas" w:cs="Consolas"/>
          <w:color w:val="A31515"/>
          <w:sz w:val="19"/>
          <w:szCs w:val="19"/>
        </w:rPr>
        <w:t>(S) b периметр(P)?"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451DA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"1) По радиусу описанной окружности (R)"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4EE10" w14:textId="1207935E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"2) По радиусу </w:t>
      </w:r>
      <w:r>
        <w:rPr>
          <w:rFonts w:ascii="Consolas" w:hAnsi="Consolas" w:cs="Consolas"/>
          <w:color w:val="A31515"/>
          <w:sz w:val="19"/>
          <w:szCs w:val="19"/>
        </w:rPr>
        <w:t>вписанной</w:t>
      </w:r>
      <w:r>
        <w:rPr>
          <w:rFonts w:ascii="Consolas" w:hAnsi="Consolas" w:cs="Consolas"/>
          <w:color w:val="A31515"/>
          <w:sz w:val="19"/>
          <w:szCs w:val="19"/>
        </w:rPr>
        <w:t xml:space="preserve"> окружности (r)"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DBBC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 xml:space="preserve">"3)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стороне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 xml:space="preserve"> (a)"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A4EBC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 букву чтобы выбрать способ"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B630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ps =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092F07E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(ps)</w:t>
      </w:r>
    </w:p>
    <w:p w14:paraId="7020C94B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D732F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CA023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400C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085F85E1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)((R * 3) / (Math.Pow(3, (1.0 / 3))));</w:t>
      </w:r>
    </w:p>
    <w:p w14:paraId="539FAE34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)(((Math.Pow(a, 2)) * (Math.Pow(3, (1.0 / 3)))) / 4);</w:t>
      </w:r>
    </w:p>
    <w:p w14:paraId="2FEAD3D6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a + a + a;</w:t>
      </w:r>
    </w:p>
    <w:p w14:paraId="5ECD958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Пощадь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0FED4AC3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14:paraId="1D59C69A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4B86C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3BCBB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2C464D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радиуса: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1AED3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r =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27EC86A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 = 2 * r;</w:t>
      </w:r>
    </w:p>
    <w:p w14:paraId="37F5AE3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)((R * 3) / (Math.Pow(3, (1.0 / 3))));</w:t>
      </w:r>
    </w:p>
    <w:p w14:paraId="672A85F8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)(((Math.Pow(a, 2)) * (Math.Pow(3, (1.0 / 3)))) / 4);</w:t>
      </w:r>
    </w:p>
    <w:p w14:paraId="6562683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a + a + a;</w:t>
      </w:r>
    </w:p>
    <w:p w14:paraId="0B43E543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Пощадь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46BEFD6D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14:paraId="280D206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004A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F453A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6F6B49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стороны: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37F40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5E588C7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(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)(((Math.Pow(a, 2)) * (Math.Pow(3, (1.0 / 3)))) / 4);</w:t>
      </w:r>
    </w:p>
    <w:p w14:paraId="21BCFB8F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a + a + a;</w:t>
      </w:r>
    </w:p>
    <w:p w14:paraId="6A0B5871" w14:textId="1E9D70A8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14:paraId="504CC96E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C1BD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14:paraId="2CD86DC2" w14:textId="77777777" w:rsidR="005C1BD6" w:rsidRP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C1B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77B6E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46D72C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2B96CE7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3C36B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BCC733" w14:textId="77777777" w:rsidR="005C1BD6" w:rsidRDefault="005C1BD6" w:rsidP="005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092DE5" w14:textId="77777777" w:rsidR="005413B1" w:rsidRPr="00987E61" w:rsidRDefault="005413B1" w:rsidP="005C1BD6">
      <w:pPr>
        <w:jc w:val="both"/>
        <w:rPr>
          <w:rFonts w:ascii="Arial" w:hAnsi="Arial" w:cs="Arial"/>
          <w:sz w:val="24"/>
          <w:szCs w:val="24"/>
        </w:rPr>
      </w:pPr>
    </w:p>
    <w:sectPr w:rsidR="005413B1" w:rsidRPr="00987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DD"/>
    <w:rsid w:val="005413B1"/>
    <w:rsid w:val="005C1BD6"/>
    <w:rsid w:val="00987E61"/>
    <w:rsid w:val="00A92120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A021"/>
  <w15:chartTrackingRefBased/>
  <w15:docId w15:val="{3726838A-0DCF-434C-B0C3-D219A8BC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87E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5C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2</cp:revision>
  <dcterms:created xsi:type="dcterms:W3CDTF">2020-11-04T18:27:00Z</dcterms:created>
  <dcterms:modified xsi:type="dcterms:W3CDTF">2020-11-04T18:51:00Z</dcterms:modified>
</cp:coreProperties>
</file>