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7B5D" w14:textId="77777777" w:rsidR="00C9242B" w:rsidRDefault="00EF617F">
      <w:r>
        <w:rPr>
          <w:noProof/>
          <w:lang w:eastAsia="ru-RU"/>
        </w:rPr>
        <w:drawing>
          <wp:inline distT="0" distB="0" distL="0" distR="0" wp14:anchorId="508A7B81" wp14:editId="508A7B82">
            <wp:extent cx="4981289" cy="2295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15" t="34778" r="57991" b="36716"/>
                    <a:stretch/>
                  </pic:blipFill>
                  <pic:spPr bwMode="auto">
                    <a:xfrm>
                      <a:off x="0" y="0"/>
                      <a:ext cx="4992041" cy="230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A7B5E" w14:textId="77777777" w:rsidR="00174744" w:rsidRPr="00174744" w:rsidRDefault="00174744" w:rsidP="00174744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proofErr w:type="spellStart"/>
      <w:r w:rsidRPr="00174744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Задание</w:t>
      </w:r>
      <w:proofErr w:type="spellEnd"/>
      <w:r w:rsidRPr="0017474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:</w:t>
      </w:r>
    </w:p>
    <w:p w14:paraId="508A7B5F" w14:textId="4F45150C" w:rsidR="00174744" w:rsidRDefault="00174744" w:rsidP="0017474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 сеть лр1 2 коммутатора и 2 сервера (файл-сервер и веб-сервер)</w:t>
      </w:r>
    </w:p>
    <w:p w14:paraId="284549AC" w14:textId="42964FAC" w:rsidR="008F3AC9" w:rsidRPr="008F3AC9" w:rsidRDefault="008F3AC9" w:rsidP="008F3AC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A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7B55F3" wp14:editId="7B1E3291">
            <wp:extent cx="5940425" cy="3306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7B60" w14:textId="5086E0D5" w:rsidR="00174744" w:rsidRDefault="00174744" w:rsidP="0017474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Организовать для них отдельный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r w:rsidRPr="00385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подключить их как на схеме.</w:t>
      </w:r>
    </w:p>
    <w:p w14:paraId="616C2478" w14:textId="38DE1A53" w:rsidR="008F3AC9" w:rsidRPr="008F3AC9" w:rsidRDefault="008F3AC9" w:rsidP="008F3AC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A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BA4AA02" wp14:editId="73B1CDAE">
            <wp:extent cx="5940425" cy="57715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7B61" w14:textId="072C7EDB" w:rsidR="00174744" w:rsidRDefault="00174744" w:rsidP="0017474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STP</w:t>
      </w:r>
      <w:r w:rsidRPr="00385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 чтобы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линк между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</w:t>
      </w:r>
      <w:r w:rsidRPr="00385B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 w:rsidRPr="00385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</w:t>
      </w:r>
      <w:r w:rsidRPr="00385B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 w:rsidRPr="00385BF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</w:p>
    <w:p w14:paraId="510B47BD" w14:textId="78175F84" w:rsidR="008F3AC9" w:rsidRPr="008F3AC9" w:rsidRDefault="00350B75" w:rsidP="008F3AC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7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3B8368D" wp14:editId="0D8109C5">
            <wp:extent cx="5940425" cy="32092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7B62" w14:textId="77777777" w:rsidR="00174744" w:rsidRPr="00385BF2" w:rsidRDefault="00174744" w:rsidP="0017474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любого ПК начать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пинговать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385B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 w:rsidRPr="00385B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08A7B63" w14:textId="3FD450BD" w:rsidR="00174744" w:rsidRDefault="00174744" w:rsidP="00174744">
      <w:pPr>
        <w:pStyle w:val="a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ping –t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ip_address_web_server</w:t>
      </w:r>
      <w:proofErr w:type="spellEnd"/>
    </w:p>
    <w:p w14:paraId="4F2A493D" w14:textId="1FE0DE8C" w:rsidR="008F3AC9" w:rsidRPr="008F3AC9" w:rsidRDefault="008F3AC9" w:rsidP="008F3AC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3AC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0C676BB" wp14:editId="02B526AF">
            <wp:extent cx="5940425" cy="3164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7B64" w14:textId="77777777" w:rsidR="00174744" w:rsidRDefault="00174744" w:rsidP="00174744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оборвать основной линк отключив его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комутатора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08A7B65" w14:textId="7A99AB89" w:rsidR="00174744" w:rsidRDefault="00174744" w:rsidP="00174744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Проследить что произойдет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пингом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56AE2A" w14:textId="79178EEE" w:rsidR="008F3AC9" w:rsidRPr="008F3AC9" w:rsidRDefault="008F3AC9" w:rsidP="008F3AC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A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D339B3" wp14:editId="6D1321D4">
            <wp:extent cx="5940425" cy="3220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7B66" w14:textId="1205A898" w:rsidR="00174744" w:rsidRDefault="00174744" w:rsidP="0017474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Переключить на всех коммутаторах на быстрый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PVST</w:t>
      </w:r>
      <w:r w:rsidRPr="008F2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rstp</w:t>
      </w:r>
      <w:proofErr w:type="spellEnd"/>
      <w:r w:rsidRPr="008F25D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E219C51" w14:textId="0969B7A3" w:rsidR="008F3AC9" w:rsidRPr="008F3AC9" w:rsidRDefault="008F3AC9" w:rsidP="008F3AC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A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B690E7" wp14:editId="71E1B998">
            <wp:extent cx="3258005" cy="4191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7B67" w14:textId="7B99E796" w:rsidR="00174744" w:rsidRDefault="00174744" w:rsidP="00174744">
      <w:pPr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Повторить пункт 4</w:t>
      </w:r>
    </w:p>
    <w:p w14:paraId="5A5670EF" w14:textId="77FC61B2" w:rsidR="008F3AC9" w:rsidRDefault="008F3AC9" w:rsidP="008F3AC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A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3CEA3E" wp14:editId="1662CE10">
            <wp:extent cx="5940425" cy="40627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7B68" w14:textId="6787FFB2" w:rsidR="00174744" w:rsidRDefault="00174744" w:rsidP="00174744">
      <w:pPr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Вывод.</w:t>
      </w:r>
    </w:p>
    <w:p w14:paraId="67693F3B" w14:textId="6550F894" w:rsidR="008F3AC9" w:rsidRPr="008F3AC9" w:rsidRDefault="008F3AC9" w:rsidP="008F3AC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Отология быстрее перестроилась, но </w:t>
      </w:r>
      <w:r w:rsidR="003C3C98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 того, 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перемотал время разница не сильно заметна </w:t>
      </w:r>
    </w:p>
    <w:p w14:paraId="508A7B69" w14:textId="77777777" w:rsidR="00B42EFF" w:rsidRPr="00174744" w:rsidRDefault="00174744">
      <w:pPr>
        <w:rPr>
          <w:rFonts w:ascii="Times New Roman" w:hAnsi="Times New Roman" w:cs="Times New Roman"/>
          <w:b/>
          <w:sz w:val="28"/>
        </w:rPr>
      </w:pPr>
      <w:r w:rsidRPr="00174744">
        <w:rPr>
          <w:rFonts w:ascii="Times New Roman" w:hAnsi="Times New Roman" w:cs="Times New Roman"/>
          <w:b/>
          <w:sz w:val="28"/>
        </w:rPr>
        <w:t>Теория:</w:t>
      </w:r>
    </w:p>
    <w:p w14:paraId="508A7B6A" w14:textId="77777777" w:rsidR="00B42EFF" w:rsidRPr="00B42EFF" w:rsidRDefault="00174744" w:rsidP="00B42E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</w:t>
      </w:r>
      <w:r w:rsidR="00B42EFF"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мотрим, как в данный момент у нас </w:t>
      </w:r>
      <w:proofErr w:type="spellStart"/>
      <w:r w:rsidR="00B42EFF" w:rsidRPr="00B42E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самонастроился</w:t>
      </w:r>
      <w:proofErr w:type="spellEnd"/>
      <w:r w:rsidR="00B42EFF"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STP</w:t>
      </w:r>
      <w:r w:rsid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Нас интересует только тот </w:t>
      </w:r>
      <w:r w:rsidR="00B42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r w:rsidR="00B42EFF"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вы добавили для серверов (в моем случае </w:t>
      </w:r>
      <w:r w:rsidR="00B42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r w:rsidR="00B42EFF"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0003), где у нас, судя по схеме, петля.</w:t>
      </w:r>
    </w:p>
    <w:p w14:paraId="508A7B6B" w14:textId="77777777" w:rsidR="00B42EFF" w:rsidRPr="00B42EFF" w:rsidRDefault="00385BF2" w:rsidP="00B42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SW-server1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&gt;en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SW-server1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#show spanning-tree </w:t>
      </w:r>
      <w:proofErr w:type="spellStart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vlan</w:t>
      </w:r>
      <w:proofErr w:type="spellEnd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</w:t>
      </w:r>
    </w:p>
    <w:p w14:paraId="508A7B6C" w14:textId="77777777" w:rsidR="00385BF2" w:rsidRPr="00174744" w:rsidRDefault="00B42EFF" w:rsidP="00B4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08A7B83" wp14:editId="508A7B84">
            <wp:simplePos x="0" y="0"/>
            <wp:positionH relativeFrom="column">
              <wp:posOffset>-499110</wp:posOffset>
            </wp:positionH>
            <wp:positionV relativeFrom="paragraph">
              <wp:posOffset>526415</wp:posOffset>
            </wp:positionV>
            <wp:extent cx="6591300" cy="2333625"/>
            <wp:effectExtent l="19050" t="0" r="0" b="0"/>
            <wp:wrapTopAndBottom/>
            <wp:docPr id="2" name="Рисунок 1" descr="http://img-fotki.yandex.ru/get/6304/83739833.18/0_8b238_a2eea0ad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-fotki.yandex.ru/get/6304/83739833.18/0_8b238_a2eea0ad_orig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0B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Разбираем по полочкам вывод команды</w:t>
      </w: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85B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85B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8A7B6D" w14:textId="77777777" w:rsidR="00B42EFF" w:rsidRPr="00B42EFF" w:rsidRDefault="00B42EFF" w:rsidP="00B4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по умолчанию на современных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цисках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PVST+ (т.е. для каждого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влана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 процесс STP), и у нас есть более одного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влана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выводится информация по каждому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влану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отдельности, каждая запись предваряется номером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влана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идет вид STP: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ieee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 PVST,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rstp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Rapid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PVST,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mstp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и значит. Затем идет секция с информацией о корневом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свиче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установленный на нем приоритет, его mac-адрес, стоимость пути от текущего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свича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корневого, порт, который был выбран в качестве корневого (имеет лучшую стоимость), а также настройки таймеров STP. Далее- секция с той же информацией о текущем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свиче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которого выполняли команду). Затем- таблица состояния портов, которая состоит из следующих колонок (слева направо):</w:t>
      </w:r>
    </w:p>
    <w:p w14:paraId="508A7B6E" w14:textId="77777777" w:rsidR="00B42EFF" w:rsidRPr="00B42EFF" w:rsidRDefault="00B42EFF" w:rsidP="00B42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собственно, порт</w:t>
      </w:r>
    </w:p>
    <w:p w14:paraId="508A7B6F" w14:textId="77777777" w:rsidR="00B42EFF" w:rsidRPr="00B42EFF" w:rsidRDefault="00B42EFF" w:rsidP="00B42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роль (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корневой порт,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Desg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назначенный порт,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Altn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дополнительный, Back- резервный)</w:t>
      </w:r>
    </w:p>
    <w:p w14:paraId="508A7B70" w14:textId="77777777" w:rsidR="00B42EFF" w:rsidRPr="00B42EFF" w:rsidRDefault="00B42EFF" w:rsidP="00B42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статус (FWD- работает, BLK- заблокирован, LIS- прослушивание, LRN- обучение)</w:t>
      </w:r>
    </w:p>
    <w:p w14:paraId="508A7B71" w14:textId="77777777" w:rsidR="00B42EFF" w:rsidRPr="00B42EFF" w:rsidRDefault="00B42EFF" w:rsidP="00B42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стоимость маршрута до корневого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свича</w:t>
      </w:r>
      <w:proofErr w:type="spellEnd"/>
    </w:p>
    <w:p w14:paraId="508A7B72" w14:textId="77777777" w:rsidR="00B42EFF" w:rsidRPr="00B42EFF" w:rsidRDefault="00B42EFF" w:rsidP="00B42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Port ID в формате: приоритет </w:t>
      </w:r>
      <w:proofErr w:type="spellStart"/>
      <w:proofErr w:type="gram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порта.номер</w:t>
      </w:r>
      <w:proofErr w:type="spellEnd"/>
      <w:proofErr w:type="gram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порта</w:t>
      </w:r>
    </w:p>
    <w:p w14:paraId="508A7B73" w14:textId="77777777" w:rsidR="00B42EFF" w:rsidRPr="00B42EFF" w:rsidRDefault="00B42EFF" w:rsidP="00B42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соединения</w:t>
      </w:r>
    </w:p>
    <w:p w14:paraId="508A7B74" w14:textId="77777777" w:rsidR="00B42EFF" w:rsidRPr="00B42EFF" w:rsidRDefault="00B42EFF" w:rsidP="00B4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Итак, мы видим, что Gi1/1 корневой порт, это дает некоторую вероятность того, что на другом конце линка корневой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свич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Смотрим по схеме, куда ведет линк: </w:t>
      </w:r>
      <w:proofErr w:type="spellStart"/>
      <w:r w:rsidR="001747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CentrSW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8A7B75" w14:textId="77777777" w:rsidR="00B42EFF" w:rsidRPr="008F3AC9" w:rsidRDefault="00174744" w:rsidP="00174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CentrSW</w:t>
      </w:r>
      <w:proofErr w:type="spellEnd"/>
      <w:r w:rsidR="00B42EFF" w:rsidRPr="008F3AC9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="00B42EFF" w:rsidRPr="008F3A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spanning</w:t>
      </w:r>
      <w:r w:rsidR="00B42EFF" w:rsidRPr="008F3AC9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</w:t>
      </w:r>
      <w:r w:rsidR="00B42EFF" w:rsidRPr="008F3A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vlan</w:t>
      </w:r>
      <w:proofErr w:type="spellEnd"/>
      <w:r w:rsidR="00B42EFF" w:rsidRPr="008F3A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</w:t>
      </w:r>
    </w:p>
    <w:p w14:paraId="508A7B76" w14:textId="77777777" w:rsidR="00B42EFF" w:rsidRPr="00B42EFF" w:rsidRDefault="00B42EFF" w:rsidP="00B42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VLAN0003</w:t>
      </w: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Spanning tree enabled protocol </w:t>
      </w:r>
      <w:proofErr w:type="spellStart"/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ieee</w:t>
      </w:r>
      <w:proofErr w:type="spellEnd"/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Root ID Priority 32771</w:t>
      </w: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Address 0007.ECC4.09E2</w:t>
      </w: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74744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This bridge is the root</w:t>
      </w: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Hello Time 2 sec Max Age 20 sec Forward Delay 15 sec</w:t>
      </w:r>
    </w:p>
    <w:p w14:paraId="508A7B77" w14:textId="77777777" w:rsidR="00B42EFF" w:rsidRPr="00B42EFF" w:rsidRDefault="00B42EFF" w:rsidP="00B4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он, наш корневой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свич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VLAN0003.</w:t>
      </w: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Bridge ID</w:t>
      </w:r>
      <w:r w:rsidR="00174744" w:rsidRPr="001747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747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складывается из </w:t>
      </w:r>
      <w:r w:rsidR="001747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MAC</w:t>
      </w:r>
      <w:r w:rsidR="00174744" w:rsidRPr="001747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74744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 и приоритета</w:t>
      </w: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Приоритет</w:t>
      </w:r>
      <w:proofErr w:type="gram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раз то слагаемое, которое отдано на откуп сетевому инженеру, чтобы он мог повлиять на результат выбора корневого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свича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Итак, наша задача сводится к тому, чтобы уменьшить (меньше-лучше, думает STP) приоритет нужного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свича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он стал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Bridge. Есть два пути:</w:t>
      </w: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вручную установить приоритет, заведомо меньший, чем текущий:</w:t>
      </w:r>
    </w:p>
    <w:p w14:paraId="508A7B78" w14:textId="77777777" w:rsidR="00B42EFF" w:rsidRPr="00B42EFF" w:rsidRDefault="00B42EFF" w:rsidP="00B42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0B7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304688">
        <w:rPr>
          <w:rFonts w:ascii="Courier New" w:eastAsia="Times New Roman" w:hAnsi="Courier New" w:cs="Courier New"/>
          <w:sz w:val="20"/>
          <w:szCs w:val="20"/>
          <w:lang w:val="en-US" w:eastAsia="ru-RU"/>
        </w:rPr>
        <w:t>SW-server1</w:t>
      </w: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(config)#spanning-tree </w:t>
      </w:r>
      <w:proofErr w:type="spellStart"/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vlan</w:t>
      </w:r>
      <w:proofErr w:type="spellEnd"/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 </w:t>
      </w:r>
      <w:proofErr w:type="gramStart"/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priority ?</w:t>
      </w:r>
      <w:proofErr w:type="gramEnd"/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&lt;0-61440&gt; bridge priority in increments of 4096</w:t>
      </w: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304688">
        <w:rPr>
          <w:rFonts w:ascii="Courier New" w:eastAsia="Times New Roman" w:hAnsi="Courier New" w:cs="Courier New"/>
          <w:sz w:val="20"/>
          <w:szCs w:val="20"/>
          <w:lang w:val="en-US" w:eastAsia="ru-RU"/>
        </w:rPr>
        <w:t>SW-server1</w:t>
      </w:r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(config)#spanning-tree </w:t>
      </w:r>
      <w:proofErr w:type="spellStart"/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vlan</w:t>
      </w:r>
      <w:proofErr w:type="spellEnd"/>
      <w:r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 priority 4096</w:t>
      </w:r>
    </w:p>
    <w:p w14:paraId="508A7B79" w14:textId="77777777" w:rsidR="00B42EFF" w:rsidRPr="00B42EFF" w:rsidRDefault="00B42EFF" w:rsidP="00B42E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он стал корневым для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влана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3, так как имеет меньший Bridge ID:</w:t>
      </w:r>
    </w:p>
    <w:p w14:paraId="508A7B7A" w14:textId="77777777" w:rsidR="00B42EFF" w:rsidRPr="00B42EFF" w:rsidRDefault="00304688" w:rsidP="00B42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SW-server1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#show spanning-tree </w:t>
      </w:r>
      <w:proofErr w:type="spellStart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vlan</w:t>
      </w:r>
      <w:proofErr w:type="spellEnd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VLAN0003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Spanning tree enabled protocol </w:t>
      </w:r>
      <w:proofErr w:type="spellStart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ieee</w:t>
      </w:r>
      <w:proofErr w:type="spellEnd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Root ID Priority 4099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Address 000B.BE2E.392C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This bridge is the root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Hello Time 2 sec Max Age 20 sec Forward Delay 15 sec</w:t>
      </w:r>
    </w:p>
    <w:p w14:paraId="508A7B7B" w14:textId="77777777" w:rsidR="00B42EFF" w:rsidRPr="00B42EFF" w:rsidRDefault="00B42EFF" w:rsidP="00B4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2) дать умной железке решить все за тебя:</w:t>
      </w:r>
    </w:p>
    <w:p w14:paraId="508A7B7C" w14:textId="77777777" w:rsidR="00B42EFF" w:rsidRPr="00B42EFF" w:rsidRDefault="00304688" w:rsidP="00B42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SW-server1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(config)#spanning-tree </w:t>
      </w:r>
      <w:proofErr w:type="spellStart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vlan</w:t>
      </w:r>
      <w:proofErr w:type="spellEnd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 root primary</w:t>
      </w:r>
    </w:p>
    <w:p w14:paraId="508A7B7D" w14:textId="77777777" w:rsidR="00B42EFF" w:rsidRPr="00B42EFF" w:rsidRDefault="00B42EFF" w:rsidP="00B42E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2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</w:t>
      </w:r>
      <w:r w:rsidRPr="00B42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08A7B7E" w14:textId="77777777" w:rsidR="00B42EFF" w:rsidRPr="00B42EFF" w:rsidRDefault="00304688" w:rsidP="00B42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SW-server1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#show spanning-tree </w:t>
      </w:r>
      <w:proofErr w:type="spellStart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vlan</w:t>
      </w:r>
      <w:proofErr w:type="spellEnd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VLAN0003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Spanning tree enabled protocol </w:t>
      </w:r>
      <w:proofErr w:type="spellStart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ieee</w:t>
      </w:r>
      <w:proofErr w:type="spellEnd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Root ID Priority 24579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Address 000B.BE2E.392C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This bridge is the root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Hello Time 2 sec Max Age 20 sec Forward Delay 15 sec</w:t>
      </w:r>
    </w:p>
    <w:p w14:paraId="508A7B7F" w14:textId="77777777" w:rsidR="00B42EFF" w:rsidRPr="00B42EFF" w:rsidRDefault="00B42EFF" w:rsidP="00B42E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STP смотрит минимальный приоритет (т.е. тот, который у корневого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свича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 уменьшает его на два шага инкремента (который составляет 4096, т.е. в итоге 8192). Почему на два? А чтобы была возможность на другом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свиче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дать команду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spanning-tree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secondary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(назначает приоритет=приоритет корневого-4096), что позволит нам быть уверенными, что, если с текущим корневым </w:t>
      </w:r>
      <w:proofErr w:type="spellStart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свичом</w:t>
      </w:r>
      <w:proofErr w:type="spellEnd"/>
      <w:r w:rsidRPr="00B42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что-то произойдет, его функции перейдут к этому, “запасному”. </w:t>
      </w:r>
    </w:p>
    <w:p w14:paraId="508A7B80" w14:textId="77777777" w:rsidR="008F25D1" w:rsidRPr="00304688" w:rsidRDefault="00304688" w:rsidP="0030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SW-server2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#show spanning-tree </w:t>
      </w:r>
      <w:proofErr w:type="spellStart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vlan</w:t>
      </w:r>
      <w:proofErr w:type="spellEnd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VLAN0003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Spanning tree enabled protocol </w:t>
      </w:r>
      <w:proofErr w:type="spellStart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ieee</w:t>
      </w:r>
      <w:proofErr w:type="spellEnd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Root ID Priority 24579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Address 000B.BE2E.392C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Cost 4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Port 26(GigabitEthernet1/2)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Hello Time 2 sec Max Age 20 sec Forward Delay 15 sec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Bridge ID Priority 32771 (priority 32768 sys-id-ext 3)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Address 000A.F385.D799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Hello Time 2 sec Max Age 20 sec Forward Delay 15 sec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Aging Time 20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Interface Role </w:t>
      </w:r>
      <w:proofErr w:type="spellStart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Sts</w:t>
      </w:r>
      <w:proofErr w:type="spellEnd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Cost </w:t>
      </w:r>
      <w:proofErr w:type="spellStart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Prio.Nbr</w:t>
      </w:r>
      <w:proofErr w:type="spellEnd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Type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---------------- ---- --- --------- -------- --------------------------------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Fa0/1 </w:t>
      </w:r>
      <w:proofErr w:type="spellStart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>Desg</w:t>
      </w:r>
      <w:proofErr w:type="spellEnd"/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FWD 19 128.1 P2p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Gi1/1 Altn BLK 4 128.25 P2p</w:t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B42EFF" w:rsidRPr="00B42EF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Gi1/2 Root FWD 4 128.26 P2p</w:t>
      </w:r>
    </w:p>
    <w:sectPr w:rsidR="008F25D1" w:rsidRPr="00304688" w:rsidSect="00285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74908"/>
    <w:multiLevelType w:val="hybridMultilevel"/>
    <w:tmpl w:val="00A89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F6A4D"/>
    <w:multiLevelType w:val="multilevel"/>
    <w:tmpl w:val="5748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206185">
    <w:abstractNumId w:val="1"/>
  </w:num>
  <w:num w:numId="2" w16cid:durableId="45325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EF6"/>
    <w:rsid w:val="00174744"/>
    <w:rsid w:val="00285A85"/>
    <w:rsid w:val="00304688"/>
    <w:rsid w:val="00350B75"/>
    <w:rsid w:val="00385BF2"/>
    <w:rsid w:val="003C3C98"/>
    <w:rsid w:val="00567EF6"/>
    <w:rsid w:val="00727272"/>
    <w:rsid w:val="008F25D1"/>
    <w:rsid w:val="008F3AC9"/>
    <w:rsid w:val="00B42EFF"/>
    <w:rsid w:val="00C9242B"/>
    <w:rsid w:val="00EF6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7B5D"/>
  <w15:docId w15:val="{CC539CA5-22CA-4019-9539-A13FE20A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A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2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2EF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42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E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B42EFF"/>
  </w:style>
  <w:style w:type="character" w:customStyle="1" w:styleId="pun">
    <w:name w:val="pun"/>
    <w:basedOn w:val="a0"/>
    <w:rsid w:val="00B42EFF"/>
  </w:style>
  <w:style w:type="character" w:customStyle="1" w:styleId="com">
    <w:name w:val="com"/>
    <w:basedOn w:val="a0"/>
    <w:rsid w:val="00B42EFF"/>
  </w:style>
  <w:style w:type="character" w:customStyle="1" w:styleId="typ">
    <w:name w:val="typ"/>
    <w:basedOn w:val="a0"/>
    <w:rsid w:val="00B42EFF"/>
  </w:style>
  <w:style w:type="character" w:customStyle="1" w:styleId="lit">
    <w:name w:val="lit"/>
    <w:basedOn w:val="a0"/>
    <w:rsid w:val="00B42EFF"/>
  </w:style>
  <w:style w:type="character" w:customStyle="1" w:styleId="kwd">
    <w:name w:val="kwd"/>
    <w:basedOn w:val="a0"/>
    <w:rsid w:val="00B42EFF"/>
  </w:style>
  <w:style w:type="paragraph" w:styleId="a5">
    <w:name w:val="List Paragraph"/>
    <w:basedOn w:val="a"/>
    <w:uiPriority w:val="34"/>
    <w:qFormat/>
    <w:rsid w:val="0038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Лёшка</dc:creator>
  <cp:keywords/>
  <dc:description/>
  <cp:lastModifiedBy>alex tabota</cp:lastModifiedBy>
  <cp:revision>6</cp:revision>
  <dcterms:created xsi:type="dcterms:W3CDTF">2018-12-03T21:00:00Z</dcterms:created>
  <dcterms:modified xsi:type="dcterms:W3CDTF">2022-11-26T18:58:00Z</dcterms:modified>
</cp:coreProperties>
</file>