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532C" w14:textId="5482F221" w:rsidR="00D30077" w:rsidRDefault="00D30077" w:rsidP="00D30077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Fabricio Camacho</w:t>
      </w:r>
    </w:p>
    <w:p w14:paraId="2D16A26F" w14:textId="6A13E303" w:rsidR="00D30077" w:rsidRDefault="00D30077" w:rsidP="00D30077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4.822.364-8</w:t>
      </w:r>
    </w:p>
    <w:p w14:paraId="3E6FD1C4" w14:textId="77777777" w:rsidR="00D30077" w:rsidRDefault="00D30077">
      <w:pPr>
        <w:rPr>
          <w:lang w:val="es-ES"/>
        </w:rPr>
      </w:pPr>
    </w:p>
    <w:p w14:paraId="5DB6A265" w14:textId="6A61566B" w:rsidR="00A74AC0" w:rsidRDefault="00145A91" w:rsidP="00D30077">
      <w:pPr>
        <w:jc w:val="center"/>
        <w:rPr>
          <w:rFonts w:ascii="ADLaM Display" w:hAnsi="ADLaM Display" w:cs="ADLaM Display"/>
          <w:sz w:val="28"/>
          <w:szCs w:val="28"/>
          <w:lang w:val="es-ES"/>
        </w:rPr>
      </w:pPr>
      <w:r>
        <w:rPr>
          <w:rFonts w:ascii="ADLaM Display" w:hAnsi="ADLaM Display" w:cs="ADLaM Display"/>
          <w:sz w:val="28"/>
          <w:szCs w:val="28"/>
          <w:lang w:val="es-ES"/>
        </w:rPr>
        <w:t>Segunda</w:t>
      </w:r>
      <w:r w:rsidR="00D30077" w:rsidRPr="00D30077">
        <w:rPr>
          <w:rFonts w:ascii="ADLaM Display" w:hAnsi="ADLaM Display" w:cs="ADLaM Display"/>
          <w:sz w:val="28"/>
          <w:szCs w:val="28"/>
          <w:lang w:val="es-ES"/>
        </w:rPr>
        <w:t xml:space="preserve"> entrega de ejercicios – Regresión Lineal Simple.</w:t>
      </w:r>
    </w:p>
    <w:p w14:paraId="205706DD" w14:textId="77777777" w:rsidR="00D30077" w:rsidRDefault="00D30077" w:rsidP="00D30077">
      <w:pPr>
        <w:jc w:val="center"/>
        <w:rPr>
          <w:rFonts w:ascii="ADLaM Display" w:hAnsi="ADLaM Display" w:cs="ADLaM Display"/>
          <w:sz w:val="28"/>
          <w:szCs w:val="28"/>
          <w:lang w:val="es-ES"/>
        </w:rPr>
      </w:pPr>
    </w:p>
    <w:p w14:paraId="67DB5EE3" w14:textId="3A1CE72D" w:rsidR="00D30077" w:rsidRDefault="00510BD9" w:rsidP="00D30077">
      <w:pPr>
        <w:jc w:val="center"/>
        <w:rPr>
          <w:rFonts w:ascii="ADLaM Display" w:hAnsi="ADLaM Display" w:cs="ADLaM Display"/>
          <w:sz w:val="28"/>
          <w:szCs w:val="28"/>
          <w:lang w:val="es-ES"/>
        </w:rPr>
      </w:pPr>
      <w:r w:rsidRPr="00510BD9">
        <w:rPr>
          <w:rFonts w:ascii="ADLaM Display" w:hAnsi="ADLaM Display" w:cs="ADLaM Display"/>
          <w:sz w:val="28"/>
          <w:szCs w:val="28"/>
          <w:lang w:val="es-ES"/>
        </w:rPr>
        <w:drawing>
          <wp:inline distT="0" distB="0" distL="0" distR="0" wp14:anchorId="01DD7DF2" wp14:editId="0BFB629E">
            <wp:extent cx="5400040" cy="2380615"/>
            <wp:effectExtent l="0" t="0" r="0" b="635"/>
            <wp:docPr id="12958263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263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3CAD" w14:textId="5AC1F269" w:rsidR="00303565" w:rsidRPr="000933B6" w:rsidRDefault="000933B6" w:rsidP="000933B6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0933B6">
        <w:rPr>
          <w:rFonts w:ascii="Arial" w:hAnsi="Arial" w:cs="Arial"/>
          <w:b/>
          <w:bCs/>
          <w:sz w:val="20"/>
          <w:szCs w:val="20"/>
          <w:lang w:val="es-ES"/>
        </w:rPr>
        <w:t>1)</w:t>
      </w:r>
    </w:p>
    <w:p w14:paraId="3FE2B891" w14:textId="3E2A91A8" w:rsidR="00066EC8" w:rsidRDefault="004D2C7B" w:rsidP="00127B0F">
      <w:pPr>
        <w:pStyle w:val="Prrafodelista"/>
        <w:ind w:left="0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Idempotencia de la matriz de proyección </w:t>
      </w:r>
      <m:oMath>
        <m:r>
          <w:rPr>
            <w:rFonts w:ascii="Cambria Math" w:hAnsi="Cambria Math" w:cs="Arial"/>
            <w:sz w:val="20"/>
            <w:szCs w:val="20"/>
            <w:lang w:val="es-ES"/>
          </w:rPr>
          <m:t>H</m:t>
        </m:r>
      </m:oMath>
      <w:r w:rsidR="00C8781E">
        <w:rPr>
          <w:rFonts w:ascii="Arial" w:eastAsiaTheme="minorEastAsia" w:hAnsi="Arial" w:cs="Arial"/>
          <w:sz w:val="20"/>
          <w:szCs w:val="20"/>
          <w:lang w:val="es-ES"/>
        </w:rPr>
        <w:t>:</w:t>
      </w:r>
    </w:p>
    <w:p w14:paraId="05D480C9" w14:textId="0AD5514A" w:rsidR="00C8781E" w:rsidRDefault="00C8781E" w:rsidP="00127B0F">
      <w:pPr>
        <w:pStyle w:val="Prrafodelista"/>
        <w:ind w:left="0"/>
        <w:rPr>
          <w:rFonts w:ascii="Arial" w:eastAsiaTheme="minorEastAsia" w:hAnsi="Arial" w:cs="Arial"/>
          <w:sz w:val="20"/>
          <w:szCs w:val="20"/>
          <w:lang w:val="es-ES"/>
        </w:rPr>
      </w:pPr>
      <w:r>
        <w:rPr>
          <w:rFonts w:ascii="Arial" w:eastAsiaTheme="minorEastAsia" w:hAnsi="Arial" w:cs="Arial"/>
          <w:sz w:val="20"/>
          <w:szCs w:val="20"/>
          <w:lang w:val="es-ES"/>
        </w:rPr>
        <w:tab/>
      </w:r>
    </w:p>
    <w:p w14:paraId="67DC57E7" w14:textId="277240C8" w:rsidR="00C8781E" w:rsidRPr="001450FA" w:rsidRDefault="00C8781E" w:rsidP="0013008E">
      <w:pPr>
        <w:pStyle w:val="Prrafodelista"/>
        <w:ind w:left="0"/>
        <w:jc w:val="center"/>
        <w:rPr>
          <w:rFonts w:ascii="Arial" w:eastAsiaTheme="minorEastAsia" w:hAnsi="Arial" w:cs="Arial"/>
          <w:sz w:val="20"/>
          <w:szCs w:val="20"/>
          <w:lang w:val="es-ES"/>
        </w:rPr>
      </w:pPr>
    </w:p>
    <w:p w14:paraId="4CA975F2" w14:textId="6A4C5E72" w:rsidR="001450FA" w:rsidRPr="00F83BC8" w:rsidRDefault="009252AC" w:rsidP="0013008E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H = 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X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'</m:t>
              </m:r>
            </m:sup>
          </m:sSup>
        </m:oMath>
      </m:oMathPara>
    </w:p>
    <w:p w14:paraId="551925EE" w14:textId="77777777" w:rsidR="00F83BC8" w:rsidRDefault="00F83BC8" w:rsidP="0013008E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</w:p>
    <w:p w14:paraId="3616C0CD" w14:textId="508A4649" w:rsidR="00A763F9" w:rsidRPr="00F83BC8" w:rsidRDefault="00F83BC8" w:rsidP="00A763F9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  HH  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= X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X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'</m:t>
              </m:r>
            </m:sup>
          </m:sSup>
        </m:oMath>
      </m:oMathPara>
    </w:p>
    <w:p w14:paraId="5AD0F491" w14:textId="77777777" w:rsidR="00B64A46" w:rsidRDefault="00B64A46" w:rsidP="00B64A46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</w:p>
    <w:p w14:paraId="6F0FE51F" w14:textId="1A0F5F8A" w:rsidR="00B64A46" w:rsidRPr="00F83BC8" w:rsidRDefault="00B64A46" w:rsidP="00B64A46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  HH  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= 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es-ES"/>
            </w:rPr>
            <m:t>X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es-ES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es-ES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 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X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es-ES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es-ES"/>
                </w:rPr>
                <m:t>X)</m:t>
              </m:r>
            </m:e>
            <m: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'</m:t>
              </m:r>
            </m:sup>
          </m:sSup>
        </m:oMath>
      </m:oMathPara>
    </w:p>
    <w:p w14:paraId="7691E76C" w14:textId="21EF37F0" w:rsidR="00F83BC8" w:rsidRDefault="00F83BC8" w:rsidP="00F83BC8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</w:p>
    <w:p w14:paraId="3E16BB2E" w14:textId="6146DDFF" w:rsidR="00DD6F15" w:rsidRPr="000B713C" w:rsidRDefault="00DD6F15" w:rsidP="00DD6F15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  HH  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'</m:t>
              </m:r>
            </m:sup>
          </m:sSup>
        </m:oMath>
      </m:oMathPara>
    </w:p>
    <w:p w14:paraId="772D2C64" w14:textId="77777777" w:rsidR="000B713C" w:rsidRDefault="000B713C" w:rsidP="00DD6F15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</w:p>
    <w:p w14:paraId="5A87D816" w14:textId="20F0A3B3" w:rsidR="000B713C" w:rsidRPr="00BD48EA" w:rsidRDefault="000B713C" w:rsidP="000B713C">
      <w:pPr>
        <w:pStyle w:val="Prrafodelista"/>
        <w:ind w:left="0"/>
        <w:jc w:val="both"/>
        <w:rPr>
          <w:rFonts w:ascii="Arial" w:eastAsiaTheme="minorEastAsia" w:hAnsi="Arial" w:cs="Arial"/>
          <w:sz w:val="20"/>
          <w:szCs w:val="20"/>
          <w:lang w:val="es-ES"/>
        </w:rPr>
      </w:pPr>
      <w:r w:rsidRPr="00BD48EA">
        <w:rPr>
          <w:rFonts w:ascii="Arial" w:eastAsiaTheme="minorEastAsia" w:hAnsi="Arial" w:cs="Arial"/>
          <w:sz w:val="20"/>
          <w:szCs w:val="20"/>
          <w:lang w:val="es-ES"/>
        </w:rPr>
        <w:t xml:space="preserve">Lo </w:t>
      </w:r>
      <w:r w:rsidR="00BD48EA">
        <w:rPr>
          <w:rFonts w:ascii="Arial" w:eastAsiaTheme="minorEastAsia" w:hAnsi="Arial" w:cs="Arial"/>
          <w:sz w:val="20"/>
          <w:szCs w:val="20"/>
          <w:lang w:val="es-ES"/>
        </w:rPr>
        <w:t xml:space="preserve">mismo es cierto para cualquier cantidad de H hasta generalizarlo para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es-ES"/>
              </w:rPr>
              <m:t>k</m:t>
            </m:r>
          </m:sup>
        </m:sSup>
      </m:oMath>
      <w:r w:rsidR="00EC33B5">
        <w:rPr>
          <w:rFonts w:ascii="Arial" w:eastAsiaTheme="minorEastAsia" w:hAnsi="Arial" w:cs="Arial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es-ES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="Arial"/>
            <w:sz w:val="20"/>
            <w:szCs w:val="20"/>
            <w:lang w:val="es-ES"/>
          </w:rPr>
          <m:t>N</m:t>
        </m:r>
      </m:oMath>
      <w:r w:rsidR="00B374AA">
        <w:rPr>
          <w:rFonts w:ascii="Arial" w:eastAsiaTheme="minorEastAsia" w:hAnsi="Arial" w:cs="Arial"/>
          <w:sz w:val="20"/>
          <w:szCs w:val="20"/>
          <w:lang w:val="es-ES"/>
        </w:rPr>
        <w:t>.</w:t>
      </w:r>
    </w:p>
    <w:p w14:paraId="32E43AA1" w14:textId="77777777" w:rsidR="00DD6F15" w:rsidRPr="00F83BC8" w:rsidRDefault="00DD6F15" w:rsidP="00F83BC8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</w:p>
    <w:p w14:paraId="19937673" w14:textId="0122240C" w:rsidR="00F83BC8" w:rsidRDefault="007170F3" w:rsidP="007170F3">
      <w:pPr>
        <w:pStyle w:val="Prrafodelista"/>
        <w:ind w:left="0"/>
        <w:rPr>
          <w:rFonts w:ascii="Arial" w:hAnsi="Arial" w:cs="Arial"/>
          <w:b/>
          <w:bCs/>
          <w:sz w:val="20"/>
          <w:szCs w:val="20"/>
          <w:lang w:val="es-ES"/>
        </w:rPr>
      </w:pPr>
      <w:r w:rsidRPr="007170F3">
        <w:rPr>
          <w:rFonts w:ascii="Arial" w:hAnsi="Arial" w:cs="Arial"/>
          <w:b/>
          <w:bCs/>
          <w:sz w:val="20"/>
          <w:szCs w:val="20"/>
          <w:lang w:val="es-ES"/>
        </w:rPr>
        <w:t>2)</w:t>
      </w:r>
    </w:p>
    <w:p w14:paraId="0CD70886" w14:textId="77777777" w:rsidR="007170F3" w:rsidRDefault="007170F3" w:rsidP="007170F3">
      <w:pPr>
        <w:pStyle w:val="Prrafodelista"/>
        <w:ind w:left="0"/>
        <w:rPr>
          <w:rFonts w:ascii="Arial" w:hAnsi="Arial" w:cs="Arial"/>
          <w:sz w:val="20"/>
          <w:szCs w:val="20"/>
          <w:lang w:val="es-ES"/>
        </w:rPr>
      </w:pPr>
    </w:p>
    <w:p w14:paraId="0D83121A" w14:textId="5E811084" w:rsidR="00FC55E1" w:rsidRDefault="00D638B6" w:rsidP="00FC55E1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nxn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H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)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 = 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nxn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-H)(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nxn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-H)</m:t>
          </m:r>
        </m:oMath>
      </m:oMathPara>
    </w:p>
    <w:p w14:paraId="61AE5286" w14:textId="77777777" w:rsidR="0062450F" w:rsidRDefault="0062450F" w:rsidP="00FC55E1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</w:p>
    <w:p w14:paraId="12417677" w14:textId="6F99285C" w:rsidR="00FC55E1" w:rsidRPr="0068412C" w:rsidRDefault="00F121C8" w:rsidP="00FC55E1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nxn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-H)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 = 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nxn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-2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nxn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H</m:t>
          </m:r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</m:oMath>
      </m:oMathPara>
    </w:p>
    <w:p w14:paraId="575D5B05" w14:textId="77777777" w:rsidR="0068412C" w:rsidRDefault="0068412C" w:rsidP="00FC55E1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</w:p>
    <w:p w14:paraId="76FECB98" w14:textId="40AE9009" w:rsidR="0062450F" w:rsidRPr="00663154" w:rsidRDefault="00663154" w:rsidP="0062450F">
      <w:pPr>
        <w:pStyle w:val="Prrafodelista"/>
        <w:ind w:left="0"/>
        <w:jc w:val="center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                                            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nxn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-H)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nxn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-2H+</m:t>
        </m:r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H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Pr="00663154">
        <w:rPr>
          <w:rFonts w:ascii="Arial" w:eastAsiaTheme="minorEastAsia" w:hAnsi="Arial" w:cs="Arial"/>
          <w:color w:val="FF0000"/>
          <w:sz w:val="16"/>
          <w:szCs w:val="16"/>
          <w:lang w:val="es-ES"/>
        </w:rPr>
        <w:t>(idempotencia de la matriz identidad)</w:t>
      </w:r>
    </w:p>
    <w:p w14:paraId="6747787E" w14:textId="13660161" w:rsidR="0068412C" w:rsidRDefault="0068412C" w:rsidP="0068412C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</w:p>
    <w:p w14:paraId="11DF402F" w14:textId="2AC73553" w:rsidR="006B1D43" w:rsidRPr="0068412C" w:rsidRDefault="006B1D43" w:rsidP="006B1D43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nxn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-H)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 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nxn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-H</m:t>
          </m:r>
          <m:r>
            <w:rPr>
              <w:rFonts w:ascii="Cambria Math" w:eastAsiaTheme="minorEastAsia" w:hAnsi="Cambria Math" w:cs="Arial"/>
              <w:sz w:val="24"/>
              <w:szCs w:val="24"/>
              <w:lang w:val="es-ES"/>
            </w:rPr>
            <m:t>)</m:t>
          </m:r>
        </m:oMath>
      </m:oMathPara>
    </w:p>
    <w:p w14:paraId="5F102BF0" w14:textId="10B6D8A0" w:rsidR="00180156" w:rsidRDefault="00180156" w:rsidP="0068412C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</w:p>
    <w:p w14:paraId="235EB61F" w14:textId="77777777" w:rsidR="00D20AC8" w:rsidRDefault="00D20AC8" w:rsidP="006B1D43">
      <w:pPr>
        <w:pStyle w:val="Prrafodelista"/>
        <w:ind w:left="0"/>
        <w:rPr>
          <w:rFonts w:ascii="Arial" w:eastAsiaTheme="minorEastAsia" w:hAnsi="Arial" w:cs="Arial"/>
          <w:b/>
          <w:bCs/>
          <w:sz w:val="20"/>
          <w:szCs w:val="20"/>
          <w:lang w:val="es-ES"/>
        </w:rPr>
      </w:pPr>
    </w:p>
    <w:p w14:paraId="019127B2" w14:textId="77777777" w:rsidR="00D20AC8" w:rsidRDefault="00D20AC8" w:rsidP="006B1D43">
      <w:pPr>
        <w:pStyle w:val="Prrafodelista"/>
        <w:ind w:left="0"/>
        <w:rPr>
          <w:rFonts w:ascii="Arial" w:eastAsiaTheme="minorEastAsia" w:hAnsi="Arial" w:cs="Arial"/>
          <w:b/>
          <w:bCs/>
          <w:sz w:val="20"/>
          <w:szCs w:val="20"/>
          <w:lang w:val="es-ES"/>
        </w:rPr>
      </w:pPr>
    </w:p>
    <w:p w14:paraId="3DBD0D95" w14:textId="77777777" w:rsidR="00D20AC8" w:rsidRDefault="00D20AC8" w:rsidP="006B1D43">
      <w:pPr>
        <w:pStyle w:val="Prrafodelista"/>
        <w:ind w:left="0"/>
        <w:rPr>
          <w:rFonts w:ascii="Arial" w:eastAsiaTheme="minorEastAsia" w:hAnsi="Arial" w:cs="Arial"/>
          <w:b/>
          <w:bCs/>
          <w:sz w:val="20"/>
          <w:szCs w:val="20"/>
          <w:lang w:val="es-ES"/>
        </w:rPr>
      </w:pPr>
    </w:p>
    <w:p w14:paraId="189864C3" w14:textId="37B88B19" w:rsidR="006B1D43" w:rsidRDefault="006B1D43" w:rsidP="006B1D43">
      <w:pPr>
        <w:pStyle w:val="Prrafodelista"/>
        <w:ind w:left="0"/>
        <w:rPr>
          <w:rFonts w:ascii="Arial" w:eastAsiaTheme="minorEastAsia" w:hAnsi="Arial" w:cs="Arial"/>
          <w:b/>
          <w:bCs/>
          <w:sz w:val="20"/>
          <w:szCs w:val="20"/>
          <w:lang w:val="es-ES"/>
        </w:rPr>
      </w:pPr>
      <w:r w:rsidRPr="006B1D43">
        <w:rPr>
          <w:rFonts w:ascii="Arial" w:eastAsiaTheme="minorEastAsia" w:hAnsi="Arial" w:cs="Arial"/>
          <w:b/>
          <w:bCs/>
          <w:sz w:val="20"/>
          <w:szCs w:val="20"/>
          <w:lang w:val="es-ES"/>
        </w:rPr>
        <w:lastRenderedPageBreak/>
        <w:t>3)</w:t>
      </w:r>
    </w:p>
    <w:p w14:paraId="302CB47C" w14:textId="77777777" w:rsidR="00D20AC8" w:rsidRPr="006B1D43" w:rsidRDefault="00D20AC8" w:rsidP="00D20AC8">
      <w:pPr>
        <w:pStyle w:val="Prrafodelista"/>
        <w:ind w:left="0"/>
        <w:jc w:val="center"/>
        <w:rPr>
          <w:rFonts w:ascii="Arial" w:eastAsiaTheme="minorEastAsia" w:hAnsi="Arial" w:cs="Arial"/>
          <w:b/>
          <w:bCs/>
          <w:sz w:val="20"/>
          <w:szCs w:val="20"/>
          <w:lang w:val="es-ES"/>
        </w:rPr>
      </w:pPr>
    </w:p>
    <w:p w14:paraId="1B2D716D" w14:textId="4EF5846F" w:rsidR="008B0777" w:rsidRPr="00E26864" w:rsidRDefault="00E26864" w:rsidP="00663154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nxn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H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H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nxn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H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sup>
          </m:sSup>
        </m:oMath>
      </m:oMathPara>
    </w:p>
    <w:p w14:paraId="031EF4B3" w14:textId="77777777" w:rsidR="00E26864" w:rsidRDefault="00E26864" w:rsidP="00663154">
      <w:pPr>
        <w:pStyle w:val="Prrafodelista"/>
        <w:ind w:left="0"/>
        <w:jc w:val="center"/>
        <w:rPr>
          <w:rFonts w:ascii="Arial" w:eastAsiaTheme="minorEastAsia" w:hAnsi="Arial" w:cs="Arial"/>
          <w:sz w:val="20"/>
          <w:szCs w:val="20"/>
          <w:lang w:val="es-ES"/>
        </w:rPr>
      </w:pPr>
    </w:p>
    <w:p w14:paraId="083F55A5" w14:textId="2963E32E" w:rsidR="00E26864" w:rsidRPr="00AB44E4" w:rsidRDefault="00AB44E4" w:rsidP="00AB44E4">
      <w:pPr>
        <w:pStyle w:val="Prrafodelista"/>
        <w:ind w:left="0"/>
        <w:jc w:val="center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                                 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H(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nxn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-</m:t>
        </m:r>
        <m:r>
          <w:rPr>
            <w:rFonts w:ascii="Cambria Math" w:hAnsi="Cambria Math" w:cs="Arial"/>
            <w:sz w:val="24"/>
            <w:szCs w:val="24"/>
            <w:lang w:val="es-ES"/>
          </w:rPr>
          <m:t>H</m:t>
        </m:r>
        <m:r>
          <w:rPr>
            <w:rFonts w:ascii="Cambria Math" w:hAnsi="Cambria Math" w:cs="Arial"/>
            <w:sz w:val="24"/>
            <w:szCs w:val="24"/>
            <w:lang w:val="es-ES"/>
          </w:rPr>
          <m:t>)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= </m:t>
        </m:r>
        <m:r>
          <w:rPr>
            <w:rFonts w:ascii="Cambria Math" w:hAnsi="Cambria Math" w:cs="Arial"/>
            <w:sz w:val="24"/>
            <w:szCs w:val="24"/>
            <w:lang w:val="es-ES"/>
          </w:rPr>
          <m:t>H -</m:t>
        </m:r>
        <m:r>
          <w:rPr>
            <w:rFonts w:ascii="Cambria Math" w:hAnsi="Cambria Math" w:cs="Arial"/>
            <w:sz w:val="24"/>
            <w:szCs w:val="24"/>
            <w:lang w:val="es-ES"/>
          </w:rPr>
          <m:t xml:space="preserve"> </m:t>
        </m:r>
        <m:r>
          <w:rPr>
            <w:rFonts w:ascii="Cambria Math" w:hAnsi="Cambria Math" w:cs="Arial"/>
            <w:sz w:val="24"/>
            <w:szCs w:val="24"/>
            <w:lang w:val="es-ES"/>
          </w:rPr>
          <m:t>H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     </w:t>
      </w:r>
      <w:r w:rsidRPr="00663154">
        <w:rPr>
          <w:rFonts w:ascii="Arial" w:eastAsiaTheme="minorEastAsia" w:hAnsi="Arial" w:cs="Arial"/>
          <w:color w:val="FF0000"/>
          <w:sz w:val="16"/>
          <w:szCs w:val="16"/>
          <w:lang w:val="es-ES"/>
        </w:rPr>
        <w:t xml:space="preserve">(idempotencia de la matriz </w:t>
      </w:r>
      <w:r>
        <w:rPr>
          <w:rFonts w:ascii="Arial" w:eastAsiaTheme="minorEastAsia" w:hAnsi="Arial" w:cs="Arial"/>
          <w:color w:val="FF0000"/>
          <w:sz w:val="16"/>
          <w:szCs w:val="16"/>
          <w:lang w:val="es-ES"/>
        </w:rPr>
        <w:t>H</w:t>
      </w:r>
      <w:r w:rsidRPr="00663154">
        <w:rPr>
          <w:rFonts w:ascii="Arial" w:eastAsiaTheme="minorEastAsia" w:hAnsi="Arial" w:cs="Arial"/>
          <w:color w:val="FF0000"/>
          <w:sz w:val="16"/>
          <w:szCs w:val="16"/>
          <w:lang w:val="es-ES"/>
        </w:rPr>
        <w:t>)</w:t>
      </w:r>
    </w:p>
    <w:p w14:paraId="415C39C8" w14:textId="77777777" w:rsidR="00AB44E4" w:rsidRDefault="00AB44E4" w:rsidP="00E26864">
      <w:pPr>
        <w:pStyle w:val="Prrafodelista"/>
        <w:ind w:left="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</w:p>
    <w:p w14:paraId="39132B49" w14:textId="1D1C4281" w:rsidR="00AB44E4" w:rsidRDefault="00AB44E4" w:rsidP="00AB44E4">
      <w:pPr>
        <w:pStyle w:val="Prrafodelista"/>
        <w:ind w:left="0"/>
        <w:jc w:val="center"/>
        <w:rPr>
          <w:rFonts w:ascii="Arial" w:eastAsiaTheme="minorEastAsia" w:hAnsi="Arial" w:cs="Arial"/>
          <w:sz w:val="20"/>
          <w:szCs w:val="20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H(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nxn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H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)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 = 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0</m:t>
          </m:r>
        </m:oMath>
      </m:oMathPara>
    </w:p>
    <w:p w14:paraId="79407A55" w14:textId="77777777" w:rsidR="00AB44E4" w:rsidRDefault="00AB44E4" w:rsidP="00E26864">
      <w:pPr>
        <w:pStyle w:val="Prrafodelista"/>
        <w:ind w:left="0"/>
        <w:jc w:val="center"/>
        <w:rPr>
          <w:rFonts w:ascii="Arial" w:eastAsiaTheme="minorEastAsia" w:hAnsi="Arial" w:cs="Arial"/>
          <w:sz w:val="20"/>
          <w:szCs w:val="20"/>
          <w:lang w:val="es-ES"/>
        </w:rPr>
      </w:pPr>
    </w:p>
    <w:p w14:paraId="0554A204" w14:textId="77777777" w:rsidR="00E26864" w:rsidRPr="00E26864" w:rsidRDefault="00E26864" w:rsidP="00663154">
      <w:pPr>
        <w:pStyle w:val="Prrafodelista"/>
        <w:ind w:left="0"/>
        <w:jc w:val="center"/>
        <w:rPr>
          <w:rFonts w:ascii="Arial" w:eastAsiaTheme="minorEastAsia" w:hAnsi="Arial" w:cs="Arial"/>
          <w:sz w:val="20"/>
          <w:szCs w:val="20"/>
          <w:lang w:val="es-ES"/>
        </w:rPr>
      </w:pPr>
    </w:p>
    <w:p w14:paraId="774E9A16" w14:textId="77777777" w:rsidR="008B0777" w:rsidRDefault="008B0777" w:rsidP="008B0777">
      <w:pPr>
        <w:pStyle w:val="Prrafodelista"/>
        <w:ind w:left="0" w:firstLine="708"/>
        <w:rPr>
          <w:rFonts w:ascii="Arial" w:eastAsiaTheme="minorEastAsia" w:hAnsi="Arial" w:cs="Arial"/>
          <w:sz w:val="20"/>
          <w:szCs w:val="20"/>
          <w:lang w:val="es-ES"/>
        </w:rPr>
      </w:pPr>
    </w:p>
    <w:p w14:paraId="4507EB95" w14:textId="530ABEE4" w:rsidR="008B0777" w:rsidRPr="006B1D43" w:rsidRDefault="008B0777" w:rsidP="006B1D43">
      <w:pPr>
        <w:rPr>
          <w:rFonts w:ascii="Arial" w:eastAsiaTheme="minorEastAsia" w:hAnsi="Arial" w:cs="Arial"/>
          <w:sz w:val="20"/>
          <w:szCs w:val="20"/>
          <w:lang w:val="es-ES"/>
        </w:rPr>
      </w:pPr>
    </w:p>
    <w:p w14:paraId="6176F80B" w14:textId="77777777" w:rsidR="008B0777" w:rsidRDefault="008B0777" w:rsidP="008B0777">
      <w:pPr>
        <w:pStyle w:val="Prrafodelista"/>
        <w:ind w:left="0" w:firstLine="708"/>
        <w:rPr>
          <w:rFonts w:ascii="Arial" w:eastAsiaTheme="minorEastAsia" w:hAnsi="Arial" w:cs="Arial"/>
          <w:sz w:val="20"/>
          <w:szCs w:val="20"/>
          <w:lang w:val="es-ES"/>
        </w:rPr>
      </w:pPr>
    </w:p>
    <w:p w14:paraId="1B1D02F6" w14:textId="77777777" w:rsidR="007170F3" w:rsidRPr="007170F3" w:rsidRDefault="007170F3" w:rsidP="007170F3">
      <w:pPr>
        <w:pStyle w:val="Prrafodelista"/>
        <w:ind w:left="0"/>
        <w:rPr>
          <w:rFonts w:ascii="Arial" w:hAnsi="Arial" w:cs="Arial"/>
          <w:sz w:val="20"/>
          <w:szCs w:val="20"/>
          <w:lang w:val="es-ES"/>
        </w:rPr>
      </w:pPr>
    </w:p>
    <w:sectPr w:rsidR="007170F3" w:rsidRPr="0071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E1559"/>
    <w:multiLevelType w:val="hybridMultilevel"/>
    <w:tmpl w:val="681A0D3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49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77"/>
    <w:rsid w:val="00005D32"/>
    <w:rsid w:val="00033248"/>
    <w:rsid w:val="0005518F"/>
    <w:rsid w:val="00066EC8"/>
    <w:rsid w:val="000933B6"/>
    <w:rsid w:val="000B713C"/>
    <w:rsid w:val="000D430A"/>
    <w:rsid w:val="000E32FB"/>
    <w:rsid w:val="00107386"/>
    <w:rsid w:val="001163A8"/>
    <w:rsid w:val="0012188C"/>
    <w:rsid w:val="00127B0F"/>
    <w:rsid w:val="0013008E"/>
    <w:rsid w:val="001450FA"/>
    <w:rsid w:val="0014592E"/>
    <w:rsid w:val="00145A91"/>
    <w:rsid w:val="00146246"/>
    <w:rsid w:val="00180156"/>
    <w:rsid w:val="001C4DF3"/>
    <w:rsid w:val="001C7348"/>
    <w:rsid w:val="00244983"/>
    <w:rsid w:val="00264A26"/>
    <w:rsid w:val="002712AA"/>
    <w:rsid w:val="00284A19"/>
    <w:rsid w:val="00292D91"/>
    <w:rsid w:val="002964B4"/>
    <w:rsid w:val="002B4130"/>
    <w:rsid w:val="002D7B01"/>
    <w:rsid w:val="002F7F37"/>
    <w:rsid w:val="00303565"/>
    <w:rsid w:val="00316B21"/>
    <w:rsid w:val="00330E2B"/>
    <w:rsid w:val="0034529F"/>
    <w:rsid w:val="00356030"/>
    <w:rsid w:val="00357128"/>
    <w:rsid w:val="003609C3"/>
    <w:rsid w:val="00367837"/>
    <w:rsid w:val="003714E7"/>
    <w:rsid w:val="003726F7"/>
    <w:rsid w:val="0037410C"/>
    <w:rsid w:val="003909E1"/>
    <w:rsid w:val="003A5E1A"/>
    <w:rsid w:val="003C6AFA"/>
    <w:rsid w:val="003D3A46"/>
    <w:rsid w:val="003F05D8"/>
    <w:rsid w:val="004015EE"/>
    <w:rsid w:val="00404ADE"/>
    <w:rsid w:val="0043011D"/>
    <w:rsid w:val="00436EC9"/>
    <w:rsid w:val="004428BF"/>
    <w:rsid w:val="0046311A"/>
    <w:rsid w:val="0047182B"/>
    <w:rsid w:val="004B0794"/>
    <w:rsid w:val="004B46CE"/>
    <w:rsid w:val="004C0439"/>
    <w:rsid w:val="004C7E0E"/>
    <w:rsid w:val="004D0D0D"/>
    <w:rsid w:val="004D2C7B"/>
    <w:rsid w:val="00510451"/>
    <w:rsid w:val="00510BD9"/>
    <w:rsid w:val="00535E11"/>
    <w:rsid w:val="00556B33"/>
    <w:rsid w:val="00583AC9"/>
    <w:rsid w:val="005938AD"/>
    <w:rsid w:val="005A41D8"/>
    <w:rsid w:val="005A713B"/>
    <w:rsid w:val="005B6883"/>
    <w:rsid w:val="005D03C8"/>
    <w:rsid w:val="005D1DCB"/>
    <w:rsid w:val="005F4CF4"/>
    <w:rsid w:val="006014BF"/>
    <w:rsid w:val="006137ED"/>
    <w:rsid w:val="0062450F"/>
    <w:rsid w:val="006258E7"/>
    <w:rsid w:val="0064081E"/>
    <w:rsid w:val="0064774E"/>
    <w:rsid w:val="00651685"/>
    <w:rsid w:val="00663154"/>
    <w:rsid w:val="006634F2"/>
    <w:rsid w:val="006665BC"/>
    <w:rsid w:val="00682DB6"/>
    <w:rsid w:val="0068412C"/>
    <w:rsid w:val="00693C44"/>
    <w:rsid w:val="006B1D43"/>
    <w:rsid w:val="006B28DA"/>
    <w:rsid w:val="006B6811"/>
    <w:rsid w:val="006C5FB4"/>
    <w:rsid w:val="006F3C7C"/>
    <w:rsid w:val="00707287"/>
    <w:rsid w:val="007170F3"/>
    <w:rsid w:val="007236C0"/>
    <w:rsid w:val="0073642A"/>
    <w:rsid w:val="007466BD"/>
    <w:rsid w:val="00756A17"/>
    <w:rsid w:val="00795BE8"/>
    <w:rsid w:val="007B1FEC"/>
    <w:rsid w:val="007D545A"/>
    <w:rsid w:val="0081539D"/>
    <w:rsid w:val="0089535C"/>
    <w:rsid w:val="008A3793"/>
    <w:rsid w:val="008B0777"/>
    <w:rsid w:val="008B7D9C"/>
    <w:rsid w:val="008C704C"/>
    <w:rsid w:val="008D3F67"/>
    <w:rsid w:val="008F3A76"/>
    <w:rsid w:val="008F7B21"/>
    <w:rsid w:val="00905D07"/>
    <w:rsid w:val="009252AC"/>
    <w:rsid w:val="00944473"/>
    <w:rsid w:val="0095304A"/>
    <w:rsid w:val="00972975"/>
    <w:rsid w:val="00973174"/>
    <w:rsid w:val="00985566"/>
    <w:rsid w:val="00990BFE"/>
    <w:rsid w:val="009B29C6"/>
    <w:rsid w:val="009B5E38"/>
    <w:rsid w:val="009C0395"/>
    <w:rsid w:val="009E5AB3"/>
    <w:rsid w:val="009E7F0F"/>
    <w:rsid w:val="00A03211"/>
    <w:rsid w:val="00A06D11"/>
    <w:rsid w:val="00A245EC"/>
    <w:rsid w:val="00A26D8B"/>
    <w:rsid w:val="00A4792C"/>
    <w:rsid w:val="00A74AC0"/>
    <w:rsid w:val="00A763F9"/>
    <w:rsid w:val="00AA65E5"/>
    <w:rsid w:val="00AB44E4"/>
    <w:rsid w:val="00AE1BDB"/>
    <w:rsid w:val="00B047D5"/>
    <w:rsid w:val="00B10B2E"/>
    <w:rsid w:val="00B15F50"/>
    <w:rsid w:val="00B374AA"/>
    <w:rsid w:val="00B447B2"/>
    <w:rsid w:val="00B64A46"/>
    <w:rsid w:val="00B9603D"/>
    <w:rsid w:val="00BA6FE4"/>
    <w:rsid w:val="00BD48EA"/>
    <w:rsid w:val="00BE3B24"/>
    <w:rsid w:val="00C0756A"/>
    <w:rsid w:val="00C07CB8"/>
    <w:rsid w:val="00C143E4"/>
    <w:rsid w:val="00C17F40"/>
    <w:rsid w:val="00C31BAF"/>
    <w:rsid w:val="00C659AD"/>
    <w:rsid w:val="00C76B9E"/>
    <w:rsid w:val="00C8781E"/>
    <w:rsid w:val="00C91A25"/>
    <w:rsid w:val="00CA55EC"/>
    <w:rsid w:val="00CE48C9"/>
    <w:rsid w:val="00D02475"/>
    <w:rsid w:val="00D167FA"/>
    <w:rsid w:val="00D20AC8"/>
    <w:rsid w:val="00D30077"/>
    <w:rsid w:val="00D340CD"/>
    <w:rsid w:val="00D43DC8"/>
    <w:rsid w:val="00D515F1"/>
    <w:rsid w:val="00D60C42"/>
    <w:rsid w:val="00D638B6"/>
    <w:rsid w:val="00DD6F15"/>
    <w:rsid w:val="00DE160D"/>
    <w:rsid w:val="00E2071B"/>
    <w:rsid w:val="00E26864"/>
    <w:rsid w:val="00E55177"/>
    <w:rsid w:val="00E755E1"/>
    <w:rsid w:val="00E861AB"/>
    <w:rsid w:val="00EB094A"/>
    <w:rsid w:val="00EC33B5"/>
    <w:rsid w:val="00ED1315"/>
    <w:rsid w:val="00EE6D68"/>
    <w:rsid w:val="00EF1E4F"/>
    <w:rsid w:val="00F07382"/>
    <w:rsid w:val="00F121C8"/>
    <w:rsid w:val="00F23CFA"/>
    <w:rsid w:val="00F40155"/>
    <w:rsid w:val="00F81F63"/>
    <w:rsid w:val="00F83BC8"/>
    <w:rsid w:val="00F84748"/>
    <w:rsid w:val="00F851F8"/>
    <w:rsid w:val="00F90BDE"/>
    <w:rsid w:val="00FC55E1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2A38"/>
  <w15:chartTrackingRefBased/>
  <w15:docId w15:val="{181B4812-2B04-41AE-A0B7-D0C2DA4C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B0F"/>
  </w:style>
  <w:style w:type="paragraph" w:styleId="Ttulo1">
    <w:name w:val="heading 1"/>
    <w:basedOn w:val="Normal"/>
    <w:next w:val="Normal"/>
    <w:link w:val="Ttulo1Car"/>
    <w:uiPriority w:val="9"/>
    <w:qFormat/>
    <w:rsid w:val="00D30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0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0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0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0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0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0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0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0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0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0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07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300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Camacho</dc:creator>
  <cp:keywords/>
  <dc:description/>
  <cp:lastModifiedBy>Fabricio Camacho</cp:lastModifiedBy>
  <cp:revision>42</cp:revision>
  <dcterms:created xsi:type="dcterms:W3CDTF">2024-04-18T22:17:00Z</dcterms:created>
  <dcterms:modified xsi:type="dcterms:W3CDTF">2024-04-18T23:42:00Z</dcterms:modified>
</cp:coreProperties>
</file>