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DA28" w14:textId="7099CF92" w:rsidR="0043133A" w:rsidRDefault="0043133A" w:rsidP="004313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LAPORAN TUCIL </w:t>
      </w:r>
      <w:r w:rsidR="00D21AC2">
        <w:rPr>
          <w:rFonts w:ascii="Times New Roman" w:hAnsi="Times New Roman" w:cs="Times New Roman"/>
          <w:sz w:val="36"/>
          <w:szCs w:val="36"/>
        </w:rPr>
        <w:t>3</w:t>
      </w:r>
    </w:p>
    <w:p w14:paraId="59F5F8E9" w14:textId="06DB4E8E" w:rsidR="0043133A" w:rsidRPr="00A14A30" w:rsidRDefault="0043133A" w:rsidP="004313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ALGORITMA </w:t>
      </w:r>
      <w:r w:rsidR="00D21AC2">
        <w:rPr>
          <w:rFonts w:ascii="Times New Roman" w:hAnsi="Times New Roman" w:cs="Times New Roman"/>
          <w:sz w:val="36"/>
          <w:szCs w:val="36"/>
        </w:rPr>
        <w:t>BRANCH AND BOUND</w:t>
      </w:r>
    </w:p>
    <w:p w14:paraId="30FA2879" w14:textId="77777777" w:rsidR="0043133A" w:rsidRDefault="0043133A" w:rsidP="0043133A">
      <w:pPr>
        <w:jc w:val="center"/>
        <w:rPr>
          <w:rFonts w:ascii="Times New Roman" w:hAnsi="Times New Roman" w:cs="Times New Roman"/>
          <w:sz w:val="36"/>
          <w:szCs w:val="36"/>
        </w:rPr>
      </w:pPr>
      <w:r w:rsidRPr="00A14A30">
        <w:rPr>
          <w:rFonts w:ascii="Times New Roman" w:hAnsi="Times New Roman" w:cs="Times New Roman"/>
          <w:sz w:val="36"/>
          <w:szCs w:val="36"/>
        </w:rPr>
        <w:t>Muhammad Naufal Satriandana</w:t>
      </w:r>
      <w:r>
        <w:rPr>
          <w:rFonts w:ascii="Times New Roman" w:hAnsi="Times New Roman" w:cs="Times New Roman"/>
          <w:sz w:val="36"/>
          <w:szCs w:val="36"/>
        </w:rPr>
        <w:t xml:space="preserve"> (13520068)</w:t>
      </w:r>
    </w:p>
    <w:p w14:paraId="6A1945F1" w14:textId="38568FCF" w:rsidR="0043133A" w:rsidRPr="00072F73" w:rsidRDefault="0043133A" w:rsidP="00072F7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2F7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72F73">
        <w:rPr>
          <w:rFonts w:ascii="Times New Roman" w:hAnsi="Times New Roman" w:cs="Times New Roman"/>
          <w:sz w:val="24"/>
          <w:szCs w:val="24"/>
        </w:rPr>
        <w:t xml:space="preserve"> </w:t>
      </w:r>
      <w:r w:rsidR="00A40E8A"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</w:p>
    <w:p w14:paraId="6052E0A4" w14:textId="4DD36DAE" w:rsidR="0043133A" w:rsidRDefault="00D426FC" w:rsidP="00072F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DBF">
        <w:rPr>
          <w:rFonts w:ascii="Times New Roman" w:hAnsi="Times New Roman" w:cs="Times New Roman"/>
          <w:sz w:val="24"/>
          <w:szCs w:val="24"/>
        </w:rPr>
        <w:t xml:space="preserve">15 puzzle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branch and bound. Branch and bound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branch and bound,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cost yang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diekspansi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cost</w:t>
      </w:r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>) = f(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>)</w:t>
      </w:r>
      <w:r w:rsidR="002F0537">
        <w:rPr>
          <w:rFonts w:ascii="Times New Roman" w:hAnsi="Times New Roman" w:cs="Times New Roman"/>
          <w:sz w:val="24"/>
          <w:szCs w:val="24"/>
        </w:rPr>
        <w:t>+</w:t>
      </w:r>
      <w:r w:rsidR="002D271C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>, dan g(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yang sangat lama dan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, </w:t>
      </w:r>
      <w:r w:rsidR="002F05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7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D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cost yang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>) = n*f(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>)+g(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pengali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f yang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cost.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, n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n = 0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>:</w:t>
      </w:r>
    </w:p>
    <w:p w14:paraId="432394E3" w14:textId="52E55441" w:rsidR="007128E9" w:rsidRDefault="007128E9" w:rsidP="001D422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128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DBC692" wp14:editId="7B5DA73A">
            <wp:extent cx="1019317" cy="895475"/>
            <wp:effectExtent l="0" t="0" r="9525" b="0"/>
            <wp:docPr id="41" name="Picture 41" descr="A picture containing shoji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shoji, crossword puzz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28F1" w14:textId="1D3AB916" w:rsidR="007128E9" w:rsidRDefault="007128E9" w:rsidP="001D422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 </w:t>
      </w:r>
      <w:proofErr w:type="spellStart"/>
      <w:r w:rsidR="001D422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1D4226">
        <w:rPr>
          <w:rFonts w:ascii="Times New Roman" w:hAnsi="Times New Roman" w:cs="Times New Roman"/>
          <w:sz w:val="24"/>
          <w:szCs w:val="24"/>
        </w:rPr>
        <w:t xml:space="preserve"> Ubin </w:t>
      </w:r>
      <w:proofErr w:type="spellStart"/>
      <w:r w:rsidR="001D422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1D4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2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4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22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1D4226">
        <w:rPr>
          <w:rFonts w:ascii="Times New Roman" w:hAnsi="Times New Roman" w:cs="Times New Roman"/>
          <w:sz w:val="24"/>
          <w:szCs w:val="24"/>
        </w:rPr>
        <w:t xml:space="preserve"> </w:t>
      </w:r>
      <w:r w:rsidR="00905369">
        <w:rPr>
          <w:rFonts w:ascii="Times New Roman" w:hAnsi="Times New Roman" w:cs="Times New Roman"/>
          <w:sz w:val="24"/>
          <w:szCs w:val="24"/>
        </w:rPr>
        <w:t xml:space="preserve">Nilai </w:t>
      </w:r>
      <w:r w:rsidR="001D4226">
        <w:rPr>
          <w:rFonts w:ascii="Times New Roman" w:hAnsi="Times New Roman" w:cs="Times New Roman"/>
          <w:sz w:val="24"/>
          <w:szCs w:val="24"/>
        </w:rPr>
        <w:t>X</w:t>
      </w:r>
    </w:p>
    <w:p w14:paraId="5B501BB4" w14:textId="178C7C9D" w:rsidR="00B77709" w:rsidRDefault="0043133A" w:rsidP="002F0537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F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3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656B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6B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B2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65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B2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656B22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="00656B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B2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656B22">
        <w:rPr>
          <w:rFonts w:ascii="Times New Roman" w:hAnsi="Times New Roman" w:cs="Times New Roman"/>
          <w:sz w:val="24"/>
          <w:szCs w:val="24"/>
        </w:rPr>
        <w:t xml:space="preserve"> 4x4</w:t>
      </w:r>
    </w:p>
    <w:p w14:paraId="1E92FF92" w14:textId="77777777" w:rsidR="007128E9" w:rsidRDefault="00656B22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28E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128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8E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8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8E9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8E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8E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8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8E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8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8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8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8E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28E9">
        <w:rPr>
          <w:rFonts w:ascii="Times New Roman" w:hAnsi="Times New Roman" w:cs="Times New Roman"/>
          <w:sz w:val="24"/>
          <w:szCs w:val="24"/>
        </w:rPr>
        <w:t>Sigma(</w:t>
      </w:r>
      <w:proofErr w:type="gramEnd"/>
      <w:r w:rsidRPr="007128E9">
        <w:rPr>
          <w:rFonts w:ascii="Times New Roman" w:hAnsi="Times New Roman" w:cs="Times New Roman"/>
          <w:sz w:val="24"/>
          <w:szCs w:val="24"/>
        </w:rPr>
        <w:t>KURANG(</w:t>
      </w:r>
      <w:proofErr w:type="spellStart"/>
      <w:r w:rsidRPr="007128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E9">
        <w:rPr>
          <w:rFonts w:ascii="Times New Roman" w:hAnsi="Times New Roman" w:cs="Times New Roman"/>
          <w:sz w:val="24"/>
          <w:szCs w:val="24"/>
        </w:rPr>
        <w:t>)) + X</w:t>
      </w:r>
      <w:r w:rsidR="007128E9" w:rsidRPr="00712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28E9" w:rsidRPr="007128E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7128E9"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8E9" w:rsidRPr="007128E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7128E9"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8E9" w:rsidRPr="007128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128E9"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8E9" w:rsidRPr="007128E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128E9" w:rsidRPr="0071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28E9" w:rsidRPr="007128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128E9" w:rsidRPr="007128E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128E9" w:rsidRPr="007128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28E9" w:rsidRPr="007128E9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7128E9" w:rsidRPr="007128E9">
        <w:rPr>
          <w:rFonts w:ascii="Times New Roman" w:hAnsi="Times New Roman" w:cs="Times New Roman"/>
          <w:sz w:val="24"/>
          <w:szCs w:val="24"/>
        </w:rPr>
        <w:t>s</w:t>
      </w:r>
      <w:r w:rsidR="007128E9">
        <w:rPr>
          <w:rFonts w:ascii="Times New Roman" w:hAnsi="Times New Roman" w:cs="Times New Roman"/>
          <w:sz w:val="24"/>
          <w:szCs w:val="24"/>
        </w:rPr>
        <w:t>ampai</w:t>
      </w:r>
      <w:proofErr w:type="spellEnd"/>
      <w:r w:rsidR="007128E9">
        <w:rPr>
          <w:rFonts w:ascii="Times New Roman" w:hAnsi="Times New Roman" w:cs="Times New Roman"/>
          <w:sz w:val="24"/>
          <w:szCs w:val="24"/>
        </w:rPr>
        <w:t xml:space="preserve"> 16 dan </w:t>
      </w:r>
      <w:proofErr w:type="spellStart"/>
      <w:r w:rsidR="007128E9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7128E9">
        <w:rPr>
          <w:rFonts w:ascii="Times New Roman" w:hAnsi="Times New Roman" w:cs="Times New Roman"/>
          <w:sz w:val="24"/>
          <w:szCs w:val="24"/>
        </w:rPr>
        <w:t xml:space="preserve"> X (</w:t>
      </w:r>
      <w:proofErr w:type="spellStart"/>
      <w:r w:rsidR="007128E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7128E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128E9" w:rsidRPr="007128E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128E9"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8E9" w:rsidRPr="007128E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7128E9"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8E9" w:rsidRPr="007128E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7128E9" w:rsidRPr="007128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128E9" w:rsidRPr="007128E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7128E9"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8E9" w:rsidRPr="007128E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128E9"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8E9" w:rsidRPr="007128E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128E9" w:rsidRPr="007128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128E9" w:rsidRPr="007128E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7128E9" w:rsidRPr="007128E9">
        <w:rPr>
          <w:rFonts w:ascii="Times New Roman" w:hAnsi="Times New Roman" w:cs="Times New Roman"/>
          <w:sz w:val="24"/>
          <w:szCs w:val="24"/>
        </w:rPr>
        <w:t xml:space="preserve"> y</w:t>
      </w:r>
      <w:r w:rsidR="007128E9">
        <w:rPr>
          <w:rFonts w:ascii="Times New Roman" w:hAnsi="Times New Roman" w:cs="Times New Roman"/>
          <w:sz w:val="24"/>
          <w:szCs w:val="24"/>
        </w:rPr>
        <w:t>ang</w:t>
      </w:r>
      <w:r w:rsidR="007128E9" w:rsidRPr="0071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8E9" w:rsidRPr="007128E9">
        <w:rPr>
          <w:rFonts w:ascii="Times New Roman" w:hAnsi="Times New Roman" w:cs="Times New Roman"/>
          <w:sz w:val="24"/>
          <w:szCs w:val="24"/>
        </w:rPr>
        <w:t>diarsir</w:t>
      </w:r>
      <w:proofErr w:type="spellEnd"/>
      <w:r w:rsidR="007128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128E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128E9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39B4FB6C" w14:textId="6945ED98" w:rsidR="007128E9" w:rsidRDefault="007128E9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</w:p>
    <w:p w14:paraId="4D929A2F" w14:textId="5AF6624D" w:rsidR="00B77709" w:rsidRDefault="007128E9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arahnya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berkebalikan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) dan juga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valid (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09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47095">
        <w:rPr>
          <w:rFonts w:ascii="Times New Roman" w:hAnsi="Times New Roman" w:cs="Times New Roman"/>
          <w:sz w:val="24"/>
          <w:szCs w:val="24"/>
        </w:rPr>
        <w:t>)</w:t>
      </w:r>
    </w:p>
    <w:p w14:paraId="112328F1" w14:textId="1D4A535D" w:rsidR="00247095" w:rsidRDefault="00247095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E637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37E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E637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37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63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7E3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E637E3">
        <w:rPr>
          <w:rFonts w:ascii="Times New Roman" w:hAnsi="Times New Roman" w:cs="Times New Roman"/>
          <w:sz w:val="24"/>
          <w:szCs w:val="24"/>
        </w:rPr>
        <w:t xml:space="preserve"> puzzle</w:t>
      </w:r>
      <w:r w:rsidR="00E63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7E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E63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7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63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7E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63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7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63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7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637E3">
        <w:rPr>
          <w:rFonts w:ascii="Times New Roman" w:hAnsi="Times New Roman" w:cs="Times New Roman"/>
          <w:sz w:val="24"/>
          <w:szCs w:val="24"/>
        </w:rPr>
        <w:t xml:space="preserve"> set</w:t>
      </w:r>
      <w:r w:rsidR="00E637E3">
        <w:rPr>
          <w:rFonts w:ascii="Times New Roman" w:hAnsi="Times New Roman" w:cs="Times New Roman"/>
          <w:sz w:val="24"/>
          <w:szCs w:val="24"/>
        </w:rPr>
        <w:t>,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</w:t>
      </w:r>
    </w:p>
    <w:p w14:paraId="672EAB70" w14:textId="47795CFC" w:rsidR="00004239" w:rsidRPr="00E637E3" w:rsidRDefault="00E637E3" w:rsidP="00004239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95AFBB" w14:textId="77777777" w:rsidR="00004239" w:rsidRPr="00004239" w:rsidRDefault="00004239" w:rsidP="000042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B16974" w14:textId="37B9AD20" w:rsidR="008C378A" w:rsidRPr="00072F73" w:rsidRDefault="008C378A" w:rsidP="00072F7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2F73">
        <w:rPr>
          <w:rFonts w:ascii="Times New Roman" w:hAnsi="Times New Roman" w:cs="Times New Roman"/>
          <w:sz w:val="24"/>
          <w:szCs w:val="24"/>
        </w:rPr>
        <w:t>Kode program</w:t>
      </w:r>
    </w:p>
    <w:p w14:paraId="693374B9" w14:textId="5A168718" w:rsidR="008C378A" w:rsidRDefault="008C378A" w:rsidP="00072F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E8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A40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E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0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E8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A40E8A">
        <w:rPr>
          <w:rFonts w:ascii="Times New Roman" w:hAnsi="Times New Roman" w:cs="Times New Roman"/>
          <w:sz w:val="24"/>
          <w:szCs w:val="24"/>
        </w:rPr>
        <w:t xml:space="preserve"> file, </w:t>
      </w:r>
      <w:r w:rsidR="00991096">
        <w:rPr>
          <w:rFonts w:ascii="Times New Roman" w:hAnsi="Times New Roman" w:cs="Times New Roman"/>
          <w:sz w:val="24"/>
          <w:szCs w:val="24"/>
        </w:rPr>
        <w:t xml:space="preserve">Puzzle.py dan </w:t>
      </w:r>
      <w:r w:rsidR="00A40E8A">
        <w:rPr>
          <w:rFonts w:ascii="Times New Roman" w:hAnsi="Times New Roman" w:cs="Times New Roman"/>
          <w:sz w:val="24"/>
          <w:szCs w:val="24"/>
        </w:rPr>
        <w:t>GUI.py</w:t>
      </w:r>
      <w:r w:rsidR="00991096">
        <w:rPr>
          <w:rFonts w:ascii="Times New Roman" w:hAnsi="Times New Roman" w:cs="Times New Roman"/>
          <w:sz w:val="24"/>
          <w:szCs w:val="24"/>
        </w:rPr>
        <w:t>.</w:t>
      </w:r>
    </w:p>
    <w:p w14:paraId="2D499589" w14:textId="22779E6C" w:rsidR="00991096" w:rsidRDefault="00991096" w:rsidP="00072F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Puzzle.py:</w:t>
      </w:r>
    </w:p>
    <w:p w14:paraId="4F9E516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timeit</w:t>
      </w:r>
      <w:proofErr w:type="spellEnd"/>
    </w:p>
    <w:p w14:paraId="07A53B3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bisect</w:t>
      </w:r>
      <w:proofErr w:type="gramEnd"/>
    </w:p>
    <w:p w14:paraId="68DDE80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241A303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8EDF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8D44B1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matriksKunjung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9103B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simpulHidup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448F71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nodeCount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3B5B1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distanceFactor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62223E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emptyPosRow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emptyPosCol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C7FE48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.matriks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</w:t>
      </w:r>
      <w:proofErr w:type="spellEnd"/>
    </w:p>
    <w:p w14:paraId="4172CDD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parent</w:t>
      </w:r>
    </w:p>
    <w:p w14:paraId="6C4EDDE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.emptyPosRow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emptyPosRow</w:t>
      </w:r>
      <w:proofErr w:type="spellEnd"/>
    </w:p>
    <w:p w14:paraId="28A5023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.emptyPosCol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emptyPosCol</w:t>
      </w:r>
      <w:proofErr w:type="spellEnd"/>
    </w:p>
    <w:p w14:paraId="5D52396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.direction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direction</w:t>
      </w:r>
    </w:p>
    <w:p w14:paraId="36717E0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.cost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cost</w:t>
      </w:r>
    </w:p>
    <w:p w14:paraId="3AFBFF2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.distance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distance</w:t>
      </w:r>
    </w:p>
    <w:p w14:paraId="7078284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converted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ConvertToString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.matriks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ADEC9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converted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.matriksKunjung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5AD4C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bisect.insort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_right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.simpulHidup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SortFunction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A24B7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.matriksKunjung.add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(converted)</w:t>
      </w:r>
    </w:p>
    <w:p w14:paraId="2735ADE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.nodeCount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15E68E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Generate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EBC79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.simpulHidup.remove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553CA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.direction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.emptyPosRow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05C1F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temp = 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Move(</w:t>
      </w:r>
      <w:proofErr w:type="spellStart"/>
      <w:proofErr w:type="gramEnd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.matriks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.emptyPosRow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.emptyPosCol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EF0A0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.upChild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Tree(temp,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.emptyPosRow-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.emptyPosCol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.distanceFactor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.distance+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CountG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(temp),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.distance+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5FAA1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.direction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.emptyPosRow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0C48F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temp = 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Move(</w:t>
      </w:r>
      <w:proofErr w:type="spellStart"/>
      <w:proofErr w:type="gramEnd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.matriks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.emptyPosRow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.emptyPosCol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58BA3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.downChild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Tree(temp,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.emptyPosRow+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.emptyPosCol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.distanceFactor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.distance+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CountG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(temp),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.distance+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ECEC0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.direction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.emptyPosCol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28BCA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temp = 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Move(</w:t>
      </w:r>
      <w:proofErr w:type="spellStart"/>
      <w:proofErr w:type="gramEnd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.matriks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.emptyPosRow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.emptyPosCol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D9941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.leftChild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Tree(temp,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.emptyPosRow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.emptyPosCol-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.distanceFactor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.distance+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CountG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(temp),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.distance+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13900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.direction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.emptyPosCol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89033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temp = 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Move(</w:t>
      </w:r>
      <w:proofErr w:type="spellStart"/>
      <w:proofErr w:type="gramEnd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.matriks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.emptyPosRow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.emptyPosCol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CD79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.rightChild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Tree(temp,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.emptyPosRow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.emptyPosCol+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.distanceFactor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.distance+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CountG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(temp),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.distance+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8167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83E10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25C89A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        p = current</w:t>
      </w:r>
    </w:p>
    <w:p w14:paraId="231AC4A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p !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F64E5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jawaban.append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</w:p>
    <w:p w14:paraId="082786F8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p.parent</w:t>
      </w:r>
      <w:proofErr w:type="spellEnd"/>
      <w:proofErr w:type="gramEnd"/>
    </w:p>
    <w:p w14:paraId="6F71902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B389D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].direction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BB27E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F701C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jawaban</w:t>
      </w:r>
      <w:proofErr w:type="spellEnd"/>
    </w:p>
    <w:p w14:paraId="390B9A3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28EE6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.simpulHidup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].cost -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.simpulHidup[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].distanceFactor*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.simpulHidup[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].distance&gt;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4FA46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.simpulHidup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].Generate()</w:t>
      </w:r>
    </w:p>
    <w:p w14:paraId="68624D2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.simpulHidup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375758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E93F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6A9955"/>
          <w:sz w:val="21"/>
          <w:szCs w:val="21"/>
        </w:rPr>
        <w:t># Functions</w:t>
      </w:r>
    </w:p>
    <w:p w14:paraId="4C1EA7F8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ConvertToString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1EB50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812AE0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AADAAC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93BEB1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][j]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:02d}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076DB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</w:p>
    <w:p w14:paraId="230897B1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SortFunction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B01A1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e.cost</w:t>
      </w:r>
      <w:proofErr w:type="spellEnd"/>
      <w:proofErr w:type="gramEnd"/>
    </w:p>
    <w:p w14:paraId="4DE5FEC8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Kurang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dictArg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6C265C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count 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F0859E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dictArg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6D115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3FE39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dictArg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[x] &gt;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0B0AA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            count+=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9A4404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</w:t>
      </w:r>
    </w:p>
    <w:p w14:paraId="7D42794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RowIndex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34377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(i-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)//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4040CEE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ColIndex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4F86A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(i-</w:t>
      </w:r>
      <w:proofErr w:type="gramStart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gramEnd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32EDC11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GetX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dictArg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152B9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RowIndex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dictArg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proofErr w:type="spellStart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ColIndex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dictArg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]))%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5369F2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IsReachable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dictArg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B840D0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3F3D2E8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total 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BEEC53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103B3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kurang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Kurang(</w:t>
      </w:r>
      <w:proofErr w:type="spellStart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dictArg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BBEF2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:2s}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kurang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2FDB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arr.append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kurang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5C3F0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total +=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kurang</w:t>
      </w:r>
      <w:proofErr w:type="spellEnd"/>
    </w:p>
    <w:p w14:paraId="25EBD361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(total +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GetX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dictArg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318FB2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CAC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bookmarkStart w:id="0" w:name="_Hlk99795940"/>
      <w:proofErr w:type="gram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Sigma(</w:t>
      </w:r>
      <w:proofErr w:type="gram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KURANG(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)) + X </w:t>
      </w:r>
      <w:bookmarkEnd w:id="0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1DEA5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B3B5A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4C2A9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</w:p>
    <w:p w14:paraId="250AF72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B7E57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</w:p>
    <w:p w14:paraId="19EAC15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SetArrayPosisi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matriksAwal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08593C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dictArg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542DD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temp 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56F38D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matriksAwal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E38E1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</w:t>
      </w:r>
    </w:p>
    <w:p w14:paraId="42CF8188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dictArg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[y] = temp</w:t>
      </w:r>
    </w:p>
    <w:p w14:paraId="2DA906C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            temp+=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87638B1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dictArg</w:t>
      </w:r>
      <w:proofErr w:type="spellEnd"/>
    </w:p>
    <w:p w14:paraId="7A69B8D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CountG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E3ED9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count 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71E6E3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77A5F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281C7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*i+j+</w:t>
      </w:r>
      <w:proofErr w:type="gramStart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!=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D8487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count+=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75FB04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</w:t>
      </w:r>
    </w:p>
    <w:p w14:paraId="4CFB5BF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emptyPosRow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emptyPosCol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04762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np.copy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35014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emptyPosRow</w:t>
      </w:r>
      <w:proofErr w:type="spellEnd"/>
    </w:p>
    <w:p w14:paraId="6C7E84C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j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emptyPosCol</w:t>
      </w:r>
      <w:proofErr w:type="spellEnd"/>
    </w:p>
    <w:p w14:paraId="4CB81EB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direction ==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7FC95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proofErr w:type="gramStart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j],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][j],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][j]</w:t>
      </w:r>
    </w:p>
    <w:p w14:paraId="175D086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direction ==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17DE1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proofErr w:type="gramStart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j],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][j],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][j]</w:t>
      </w:r>
    </w:p>
    <w:p w14:paraId="19AFD23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direction ==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j !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1FD11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][j-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][j],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][j-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A400D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direction ==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j !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C03FF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][j+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][j],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][j+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63ECF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matriksCopy</w:t>
      </w:r>
      <w:proofErr w:type="spellEnd"/>
    </w:p>
    <w:p w14:paraId="68864C3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GetMatriksAwal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27CD2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F70B58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np.genfromtxt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(filename).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7AFA3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DD4F1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np.genfromtxt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r w:rsidRPr="0099109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r w:rsidRPr="0099109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filename).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301A0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3048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matriksAwal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B1E9FC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A6A703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60D291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Matriks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Posisi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Awal:"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7AC89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matriksAwal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6D058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start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timeit.default_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timer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79848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dictPosisi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SetArrayPosisi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matriksAwal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DEE8C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dictPosisi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949558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| Kurang(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):"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32519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isReachable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IsReachable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dictPosisi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7215F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isReachable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C11FB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tree = 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Tree(</w:t>
      </w:r>
      <w:proofErr w:type="spellStart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matriksAwal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RowIndex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dictPosisi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ColIndex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dictPosisi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"neutral"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EA5C6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answerNode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tree.Search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E90DE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duration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timeit.default_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timer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)-start</w:t>
      </w:r>
    </w:p>
    <w:p w14:paraId="2BC823D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tree.PrintAll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answerNode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1330B1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simpul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tree.nodeCount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33FC46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langkah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5D7B0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Durasi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Menemukan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Simpul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duration,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detik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469C4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E73C7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duration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timeit.default_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timer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)-start</w:t>
      </w:r>
    </w:p>
    <w:p w14:paraId="2A07A328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Persoalan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bisa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diselesaikan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B0E0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Tree.matriksKunjung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5C38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Tree.simpulHidup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CCA4F7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totalSimpul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Tree.nodeCount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5633C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Tree.nodeCount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0E67E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Durasi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 ="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timeit.default_timer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()-start,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detik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B53C1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duration,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totalSimpul</w:t>
      </w:r>
      <w:proofErr w:type="spellEnd"/>
    </w:p>
    <w:p w14:paraId="58CE63F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91096">
        <w:rPr>
          <w:rFonts w:ascii="Consolas" w:eastAsia="Times New Roman" w:hAnsi="Consolas" w:cs="Times New Roman"/>
          <w:color w:val="6A9955"/>
          <w:sz w:val="21"/>
          <w:szCs w:val="21"/>
        </w:rPr>
        <w:t>main</w:t>
      </w:r>
      <w:proofErr w:type="gramEnd"/>
    </w:p>
    <w:p w14:paraId="00DEDED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118AB1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matriksAwal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A684CE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filename =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file: 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5BEE9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matriksAwal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GetMatriksAwal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(filename)</w:t>
      </w:r>
    </w:p>
    <w:p w14:paraId="27DCAA7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    Run(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matriksAwal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72BDB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F0FFF" w14:textId="77777777" w:rsidR="00991096" w:rsidRDefault="00991096" w:rsidP="009910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055BD1" w14:textId="7995A710" w:rsidR="00991096" w:rsidRDefault="00991096" w:rsidP="009910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GUI.py:</w:t>
      </w:r>
    </w:p>
    <w:p w14:paraId="018E1E6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</w:p>
    <w:p w14:paraId="443224F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Puzzle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52C0409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7ABCA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root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columnconfigure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A3CCF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rowconfigure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B4DC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CE4165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53A379C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matriksAwal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5744F5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InitMatriks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1567A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35FC0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</w:p>
    <w:p w14:paraId="6C11B51C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matriksAwal</w:t>
      </w:r>
      <w:proofErr w:type="spellEnd"/>
    </w:p>
    <w:p w14:paraId="7E5DF1F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matriksAwal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GetMatriksAwal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17F51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321FF9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buttonNext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'disabled'</w:t>
      </w:r>
    </w:p>
    <w:p w14:paraId="3A564EE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buttonPrev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'disabled'</w:t>
      </w:r>
    </w:p>
    <w:p w14:paraId="1C1D6C4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buttonRewind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'disabled'</w:t>
      </w:r>
    </w:p>
    <w:p w14:paraId="2FCFA56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buttonFastForward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'disabled'</w:t>
      </w:r>
    </w:p>
    <w:p w14:paraId="4C093071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buttonNext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43898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buttonPrev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4BD50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buttonFastForward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37E45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buttonRewind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3F373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7371F5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B047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matriksFrame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winfo_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children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A6D5E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068807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16347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E8B3F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"raised"</w:t>
      </w:r>
    </w:p>
    <w:p w14:paraId="644DF88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matriksAwal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444A8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ECF89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14:paraId="6A08710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"sunken"</w:t>
      </w:r>
    </w:p>
    <w:p w14:paraId="60E4BC4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19075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3AF92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buttonSolve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inputFrame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"Solve"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"raised"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76477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buttonSolve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A1177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0F268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"File 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ditemukan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44BB4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D1E7F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matriksFrame</w:t>
      </w:r>
      <w:proofErr w:type="spellEnd"/>
    </w:p>
    <w:p w14:paraId="13BCBFA8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114A1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54988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"raised"</w:t>
      </w:r>
    </w:p>
    <w:p w14:paraId="556BEE5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matriks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A2AF0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22A22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14:paraId="3FB4560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"sunken"</w:t>
      </w:r>
    </w:p>
    <w:p w14:paraId="04549DB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matriksFrame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winfo_children</w:t>
      </w:r>
      <w:proofErr w:type="spellEnd"/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proofErr w:type="gramEnd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</w:p>
    <w:p w14:paraId="3D341DAC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matriksFrame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winfo_children</w:t>
      </w:r>
      <w:proofErr w:type="spellEnd"/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proofErr w:type="gramEnd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"relief"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</w:p>
    <w:p w14:paraId="13632A4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A852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B2A69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</w:p>
    <w:p w14:paraId="4DAEF4D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F4604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91D90A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buttonPrev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</w:p>
    <w:p w14:paraId="7E42435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buttonRewind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</w:p>
    <w:p w14:paraId="4F1EF65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DE34C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buttonNext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'disabled'</w:t>
      </w:r>
    </w:p>
    <w:p w14:paraId="749CE008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buttonFastForward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'disabled'</w:t>
      </w:r>
    </w:p>
    <w:p w14:paraId="414B9668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D5E53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Prev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C7CCE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</w:p>
    <w:p w14:paraId="370D2DF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A9010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1980D2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buttonNext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</w:p>
    <w:p w14:paraId="213E6FA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buttonFastForward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</w:p>
    <w:p w14:paraId="734F5B7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75151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buttonPrev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'disabled'</w:t>
      </w:r>
    </w:p>
    <w:p w14:paraId="14B5D411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buttonRewind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'disabled'</w:t>
      </w:r>
    </w:p>
    <w:p w14:paraId="1E954E1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E0BD5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FastForward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CD74C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buttonFastForward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'disabled'</w:t>
      </w:r>
    </w:p>
    <w:p w14:paraId="6D06920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1DAB5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428EC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FastForward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B68C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Rewind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9EFB5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buttonRewind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'disabled'</w:t>
      </w:r>
    </w:p>
    <w:p w14:paraId="1A1D5E9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C1EDB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Prev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8734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Rewind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FBF5E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15DA9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</w:p>
    <w:p w14:paraId="2370934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</w:p>
    <w:p w14:paraId="30CDCC6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totalSimpul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matriksAwal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27503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93CAAF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788C6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buttonNext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</w:p>
    <w:p w14:paraId="76AFBCE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buttonFastForward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</w:p>
    <w:p w14:paraId="4EEF20E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buttonPrev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'disabled'</w:t>
      </w:r>
    </w:p>
    <w:p w14:paraId="46CDBA8C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buttonRewind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'disabled'</w:t>
      </w:r>
    </w:p>
    <w:p w14:paraId="5D7A600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detailFrame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winfo_</w:t>
      </w:r>
      <w:proofErr w:type="gram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children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C2DE3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D3862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tableHeadLeft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detailFrame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"groove"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CE330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tableHeadLeft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894BF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tableHeadRight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detailFrame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'Kurang(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):'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"groove"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353A0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tableHeadRight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00B1F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B8B8E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detailLabelIndex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detailFrame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"groove"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9B7F11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detailLabelIndex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668BA3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detailLabelValue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detailFrame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"groove"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7CB9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detailLabelValue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1A8F3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detailFrame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"Sigma(KURANG(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)) + X = 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"groove"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F3FFC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A838E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durationLabel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detailFrame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Durasi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"groove"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AE36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durationLabel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13EF0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simpulText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Simpul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totalSimpul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C64B0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totalSimpul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39BAD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simpulText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Persoalan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bisa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diselesaikan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C2904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simpulLabel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detailFrame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simpulText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"groove"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574B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simpulLabel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FA8B08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B49EE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91096">
        <w:rPr>
          <w:rFonts w:ascii="Consolas" w:eastAsia="Times New Roman" w:hAnsi="Consolas" w:cs="Times New Roman"/>
          <w:color w:val="6A9955"/>
          <w:sz w:val="21"/>
          <w:szCs w:val="21"/>
        </w:rPr>
        <w:t>inputFrame</w:t>
      </w:r>
      <w:proofErr w:type="spellEnd"/>
      <w:r w:rsidRPr="009910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</w:p>
    <w:p w14:paraId="0141CEF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inputFrame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AD2CD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inputFrame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E623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inputFrame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columnconfigure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2BA88E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inputFrame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rowconfigure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EE4D1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inputLabel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inputFrame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"Masukkan Nama File:"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104EB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inputLabel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A8706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inputFrame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ED535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A24F4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buttonOpen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inputFrame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"Open"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"raised"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InitMatriks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80C2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buttonOpen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86A782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buttonNext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inputFrame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"raised"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D4E551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buttonPrev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inputFrame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"raised"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Prev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6E2C04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buttonFastForward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inputFrame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"Fast Forward"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"raised"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FastForward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9B7C40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buttonRewind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inputFrame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"Rewind"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"raised"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9109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Rewind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FAAB8C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3DCEB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91096">
        <w:rPr>
          <w:rFonts w:ascii="Consolas" w:eastAsia="Times New Roman" w:hAnsi="Consolas" w:cs="Times New Roman"/>
          <w:color w:val="6A9955"/>
          <w:sz w:val="21"/>
          <w:szCs w:val="21"/>
        </w:rPr>
        <w:t>matriksFrame</w:t>
      </w:r>
      <w:proofErr w:type="spellEnd"/>
    </w:p>
    <w:p w14:paraId="008F130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"sunken"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D94CA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matriksFrame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E987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matriksFrame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rowconfigure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minsize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0B942A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matriksFrame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columnconfigure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minsize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3FCE4F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A93FD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91096">
        <w:rPr>
          <w:rFonts w:ascii="Consolas" w:eastAsia="Times New Roman" w:hAnsi="Consolas" w:cs="Times New Roman"/>
          <w:color w:val="6A9955"/>
          <w:sz w:val="21"/>
          <w:szCs w:val="21"/>
        </w:rPr>
        <w:t>detailFrame</w:t>
      </w:r>
      <w:proofErr w:type="spellEnd"/>
    </w:p>
    <w:p w14:paraId="1F6C26B5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detailFrame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"ridge"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15A069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detailFrame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9910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B78787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detailFrame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rowconfigure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9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D7266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detailFrame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columnconfigure</w:t>
      </w:r>
      <w:proofErr w:type="spell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E90786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26BE1" w14:textId="77777777" w:rsidR="00991096" w:rsidRPr="00991096" w:rsidRDefault="00991096" w:rsidP="0099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9109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096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9910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D37138F" w14:textId="77777777" w:rsidR="00991096" w:rsidRPr="00991096" w:rsidRDefault="00991096" w:rsidP="009910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3DAB3" w14:textId="77777777" w:rsidR="003E42C2" w:rsidRDefault="003E42C2" w:rsidP="008C3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D3649" w14:textId="5C9762DC" w:rsidR="008C378A" w:rsidRPr="00072F73" w:rsidRDefault="00A82A28" w:rsidP="00072F7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2F73">
        <w:rPr>
          <w:rFonts w:ascii="Times New Roman" w:hAnsi="Times New Roman" w:cs="Times New Roman"/>
          <w:sz w:val="24"/>
          <w:szCs w:val="24"/>
        </w:rPr>
        <w:t>Skrinshut</w:t>
      </w:r>
      <w:proofErr w:type="spellEnd"/>
      <w:r w:rsidRPr="00072F73">
        <w:rPr>
          <w:rFonts w:ascii="Times New Roman" w:hAnsi="Times New Roman" w:cs="Times New Roman"/>
          <w:sz w:val="24"/>
          <w:szCs w:val="24"/>
        </w:rPr>
        <w:t xml:space="preserve"> Input dan Output</w:t>
      </w:r>
    </w:p>
    <w:p w14:paraId="055D6B08" w14:textId="5FCDA7E9" w:rsidR="00306172" w:rsidRDefault="00A82A28" w:rsidP="00A40E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0E8A">
        <w:rPr>
          <w:rFonts w:ascii="Times New Roman" w:hAnsi="Times New Roman" w:cs="Times New Roman"/>
          <w:sz w:val="24"/>
          <w:szCs w:val="24"/>
        </w:rPr>
        <w:t xml:space="preserve">file .txt </w:t>
      </w:r>
      <w:proofErr w:type="spellStart"/>
      <w:r w:rsidR="00A40E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0E8A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A40E8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A40E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0E8A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A40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E8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A40E8A">
        <w:rPr>
          <w:rFonts w:ascii="Times New Roman" w:hAnsi="Times New Roman" w:cs="Times New Roman"/>
          <w:sz w:val="24"/>
          <w:szCs w:val="24"/>
        </w:rPr>
        <w:t xml:space="preserve"> 4x4 </w:t>
      </w:r>
      <w:proofErr w:type="spellStart"/>
      <w:r w:rsidR="00A40E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0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E8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40E8A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A40E8A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A40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E8A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A40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E8A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6FAF9193" w14:textId="1185B2EA" w:rsidR="00991096" w:rsidRDefault="00991096" w:rsidP="00A40E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input1.txt</w:t>
      </w:r>
    </w:p>
    <w:p w14:paraId="08C17624" w14:textId="713B2688" w:rsidR="00991096" w:rsidRPr="00991096" w:rsidRDefault="00991096" w:rsidP="009910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10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C2C94B" wp14:editId="2514E569">
            <wp:extent cx="1253056" cy="1228725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6981" cy="12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91096">
        <w:drawing>
          <wp:inline distT="0" distB="0" distL="0" distR="0" wp14:anchorId="4F48C51D" wp14:editId="35BEC9AB">
            <wp:extent cx="1590897" cy="1181265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B0D3" w14:textId="77777777" w:rsidR="00394D89" w:rsidRDefault="00991096" w:rsidP="00A40E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10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A3389B" wp14:editId="1484EA2B">
            <wp:extent cx="3152056" cy="3966439"/>
            <wp:effectExtent l="0" t="0" r="0" b="0"/>
            <wp:docPr id="5" name="Picture 5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248" cy="40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07FE9" w14:textId="3EA11222" w:rsidR="00991096" w:rsidRDefault="00991096" w:rsidP="00A40E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10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A38CCC" wp14:editId="0468AC27">
            <wp:extent cx="3983684" cy="3623094"/>
            <wp:effectExtent l="0" t="0" r="0" b="0"/>
            <wp:docPr id="13" name="Picture 13" descr="A picture containing text, electronics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electronics, calcula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295" cy="36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8482" w14:textId="2531EA1E" w:rsidR="00394D89" w:rsidRDefault="00394D89" w:rsidP="00A40E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input2.txt</w:t>
      </w:r>
    </w:p>
    <w:p w14:paraId="06EF38B9" w14:textId="1F0A8EFD" w:rsidR="00394D89" w:rsidRDefault="00394D89" w:rsidP="00A40E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94D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F03B20" wp14:editId="08680F25">
            <wp:extent cx="1351785" cy="1147313"/>
            <wp:effectExtent l="0" t="0" r="127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9426" cy="11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94D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43F13F" wp14:editId="198ABFE7">
            <wp:extent cx="1590897" cy="1181265"/>
            <wp:effectExtent l="0" t="0" r="952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53AD" w14:textId="3D838439" w:rsidR="00394D89" w:rsidRDefault="00394D89" w:rsidP="00A40E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94D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D4C5A0" wp14:editId="75C5BA28">
            <wp:extent cx="3407064" cy="4287328"/>
            <wp:effectExtent l="0" t="0" r="3175" b="0"/>
            <wp:docPr id="16" name="Picture 16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gam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1649" cy="42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4390" w14:textId="77777777" w:rsidR="00394D89" w:rsidRDefault="00394D89" w:rsidP="00A40E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2C8582" w14:textId="589D91B7" w:rsidR="00394D89" w:rsidRDefault="004612B9" w:rsidP="00A40E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12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D69AFC" wp14:editId="74679139">
            <wp:extent cx="3433313" cy="3155635"/>
            <wp:effectExtent l="0" t="0" r="0" b="6985"/>
            <wp:docPr id="17" name="Picture 17" descr="A picture containing text, electronics, calculat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electronics, calculator, keyboa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287" cy="31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024E" w14:textId="6F181B80" w:rsidR="004612B9" w:rsidRDefault="004612B9" w:rsidP="00A40E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12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2E76B3" wp14:editId="255DEA62">
            <wp:extent cx="3378775" cy="3105509"/>
            <wp:effectExtent l="0" t="0" r="0" b="0"/>
            <wp:docPr id="18" name="Picture 18" descr="A picture containing text, electronics, calculat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electronics, calculator, keyboa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4162" cy="31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F936" w14:textId="443B3FDA" w:rsidR="004612B9" w:rsidRDefault="004612B9" w:rsidP="00A40E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12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AB25C7" wp14:editId="32D5B0E0">
            <wp:extent cx="3407434" cy="3131849"/>
            <wp:effectExtent l="0" t="0" r="2540" b="0"/>
            <wp:docPr id="19" name="Picture 19" descr="A picture containing text, electronics, calculat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electronics, calculator, keybo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416" cy="313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D2B7" w14:textId="2506D01B" w:rsidR="004612B9" w:rsidRDefault="004612B9" w:rsidP="004612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12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A527A9" wp14:editId="647D4F4C">
            <wp:extent cx="3763581" cy="3459192"/>
            <wp:effectExtent l="0" t="0" r="8890" b="8255"/>
            <wp:docPr id="20" name="Picture 20" descr="A picture containing text, electronics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electronics, calculat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6713" cy="34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54AF" w14:textId="4ADE4E8B" w:rsidR="004612B9" w:rsidRDefault="004612B9" w:rsidP="004612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input3.txt</w:t>
      </w:r>
    </w:p>
    <w:p w14:paraId="62B25210" w14:textId="6455DDF5" w:rsidR="004612B9" w:rsidRDefault="004612B9" w:rsidP="004612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12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931DFC" wp14:editId="104343C8">
            <wp:extent cx="1199072" cy="983854"/>
            <wp:effectExtent l="0" t="0" r="1270" b="6985"/>
            <wp:docPr id="22" name="Picture 2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884" cy="9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954">
        <w:rPr>
          <w:rFonts w:ascii="Times New Roman" w:hAnsi="Times New Roman" w:cs="Times New Roman"/>
          <w:sz w:val="24"/>
          <w:szCs w:val="24"/>
        </w:rPr>
        <w:t xml:space="preserve">      </w:t>
      </w:r>
      <w:r w:rsidRPr="004612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1C0F4" wp14:editId="7507E4B8">
            <wp:extent cx="1302588" cy="967191"/>
            <wp:effectExtent l="0" t="0" r="0" b="444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5786" cy="96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844F" w14:textId="29C4E450" w:rsidR="00690954" w:rsidRDefault="00690954" w:rsidP="004612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909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0FE612" wp14:editId="0818CEA6">
            <wp:extent cx="2798529" cy="3521570"/>
            <wp:effectExtent l="0" t="0" r="1905" b="3175"/>
            <wp:docPr id="23" name="Picture 23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gam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9951" cy="35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A0B7" w14:textId="325CB2E4" w:rsidR="00690954" w:rsidRDefault="00690954" w:rsidP="004612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9095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614415" wp14:editId="4FC2FA3E">
            <wp:extent cx="3729116" cy="3364302"/>
            <wp:effectExtent l="0" t="0" r="5080" b="7620"/>
            <wp:docPr id="24" name="Picture 24" descr="A picture containing text, electronics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electronics, calculato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2073" cy="33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9977" w14:textId="150E60FB" w:rsidR="00690954" w:rsidRDefault="00690954" w:rsidP="004612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input4.txt</w:t>
      </w:r>
    </w:p>
    <w:p w14:paraId="48D5126B" w14:textId="4F92CF67" w:rsidR="00690954" w:rsidRDefault="00690954" w:rsidP="006909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499">
        <w:rPr>
          <w:rFonts w:ascii="Times New Roman" w:hAnsi="Times New Roman" w:cs="Times New Roman"/>
          <w:sz w:val="24"/>
          <w:szCs w:val="24"/>
        </w:rPr>
        <w:t>147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2295A0" w14:textId="76AB67C0" w:rsidR="00615DB7" w:rsidRDefault="00615DB7" w:rsidP="00690954">
      <w:pPr>
        <w:pStyle w:val="ListParagraph"/>
        <w:jc w:val="both"/>
        <w:rPr>
          <w:noProof/>
        </w:rPr>
      </w:pPr>
      <w:r w:rsidRPr="00615D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8525F" wp14:editId="2879752B">
            <wp:extent cx="1203418" cy="1056915"/>
            <wp:effectExtent l="0" t="0" r="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5023" cy="10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615DB7">
        <w:rPr>
          <w:noProof/>
        </w:rPr>
        <w:t xml:space="preserve"> </w:t>
      </w:r>
      <w:r w:rsidRPr="00615D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D2BA5C" wp14:editId="1C7B56EE">
            <wp:extent cx="1451261" cy="1077583"/>
            <wp:effectExtent l="0" t="0" r="0" b="889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2784" cy="107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AAF7" w14:textId="5A9B8C48" w:rsidR="00615DB7" w:rsidRDefault="00615DB7" w:rsidP="006909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15D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67C97F" wp14:editId="4B46D8CC">
            <wp:extent cx="2838091" cy="3571354"/>
            <wp:effectExtent l="0" t="0" r="635" b="0"/>
            <wp:docPr id="27" name="Picture 27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gam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304" cy="358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9AE6" w14:textId="04CD6492" w:rsidR="00F34499" w:rsidRDefault="00F34499" w:rsidP="006909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49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D01286" wp14:editId="7300C2DC">
            <wp:extent cx="3174521" cy="2945206"/>
            <wp:effectExtent l="0" t="0" r="6985" b="7620"/>
            <wp:docPr id="28" name="Picture 28" descr="A screenshot of a 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alendar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265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DB1A" w14:textId="7F40787D" w:rsidR="00F34499" w:rsidRDefault="00F34499" w:rsidP="006909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4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B7CC3D" wp14:editId="289629C8">
            <wp:extent cx="3142747" cy="2915728"/>
            <wp:effectExtent l="0" t="0" r="635" b="0"/>
            <wp:docPr id="29" name="Picture 29" descr="A screenshot of a 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alendar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4415" cy="29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5C4D" w14:textId="4E2B7F7A" w:rsidR="00F34499" w:rsidRDefault="00F34499" w:rsidP="006909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4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EBE6B" wp14:editId="2A3F109C">
            <wp:extent cx="3189237" cy="2958860"/>
            <wp:effectExtent l="0" t="0" r="0" b="0"/>
            <wp:docPr id="30" name="Picture 30" descr="A picture containing text, electronics, calculat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electronics, calculator, keyboar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2605" cy="296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5C16" w14:textId="58149E5A" w:rsidR="00F34499" w:rsidRDefault="00F34499" w:rsidP="006909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145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</w:p>
    <w:p w14:paraId="2A0BC96C" w14:textId="3162F9E9" w:rsidR="00F34499" w:rsidRDefault="00F34499" w:rsidP="006909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4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8DC749" wp14:editId="4F658775">
            <wp:extent cx="3059065" cy="2838091"/>
            <wp:effectExtent l="0" t="0" r="8255" b="635"/>
            <wp:docPr id="31" name="Picture 31" descr="A picture containing text, electronics, calculat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electronics, calculator, keyboar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1189" cy="28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1B96" w14:textId="3C379112" w:rsidR="00F34499" w:rsidRDefault="00F34499" w:rsidP="006909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4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8DD93E" wp14:editId="6635E24D">
            <wp:extent cx="3088257" cy="2865174"/>
            <wp:effectExtent l="0" t="0" r="0" b="0"/>
            <wp:docPr id="32" name="Picture 32" descr="A screenshot of a 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alendar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3872" cy="28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2500" w14:textId="0B4187A9" w:rsidR="00F34499" w:rsidRDefault="00F34499" w:rsidP="006909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input5.txt</w:t>
      </w:r>
    </w:p>
    <w:p w14:paraId="1619F360" w14:textId="0927A43D" w:rsidR="00F34499" w:rsidRDefault="00F34499" w:rsidP="00F344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="00D426F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D471B4" w14:textId="0D2FB79C" w:rsidR="00D426FC" w:rsidRDefault="00D426FC" w:rsidP="00F344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426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42F4AF" wp14:editId="4D846805">
            <wp:extent cx="1271261" cy="1078302"/>
            <wp:effectExtent l="0" t="0" r="5715" b="7620"/>
            <wp:docPr id="34" name="Picture 34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, electronics, keyboar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4160" cy="10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426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16D08E" wp14:editId="5EC5C5E4">
            <wp:extent cx="1475465" cy="1095555"/>
            <wp:effectExtent l="0" t="0" r="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6549" cy="10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9823" w14:textId="0E3BC8A7" w:rsidR="00D426FC" w:rsidRDefault="00D426FC" w:rsidP="00F344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426F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4BAE91" wp14:editId="5A3A6B86">
            <wp:extent cx="3139708" cy="3950898"/>
            <wp:effectExtent l="0" t="0" r="3810" b="0"/>
            <wp:docPr id="35" name="Picture 35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gam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2732" cy="395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6165" w14:textId="2C44C120" w:rsidR="00D426FC" w:rsidRDefault="00D426FC" w:rsidP="00F344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426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4D04BB" wp14:editId="7E3E04A2">
            <wp:extent cx="3088257" cy="2865175"/>
            <wp:effectExtent l="0" t="0" r="0" b="0"/>
            <wp:docPr id="36" name="Picture 36" descr="A picture containing text, electronics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, electronics, calculato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7679" cy="28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AF48" w14:textId="7341141A" w:rsidR="00D426FC" w:rsidRDefault="00D426FC" w:rsidP="00F344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426F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B3AFD0" wp14:editId="316B0F92">
            <wp:extent cx="3200400" cy="2969216"/>
            <wp:effectExtent l="0" t="0" r="0" b="3175"/>
            <wp:docPr id="37" name="Picture 37" descr="A picture containing text, electronics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, electronics, calculato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5493" cy="297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0EE6" w14:textId="6E196DD6" w:rsidR="00D426FC" w:rsidRDefault="00D426FC" w:rsidP="00F344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426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F32BD5" wp14:editId="2CCA75E4">
            <wp:extent cx="3254323" cy="3019245"/>
            <wp:effectExtent l="0" t="0" r="3810" b="0"/>
            <wp:docPr id="38" name="Picture 38" descr="A picture containing text, electronics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, electronics, calculato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5856" cy="30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ABEB" w14:textId="77777777" w:rsidR="00D426FC" w:rsidRPr="00D426FC" w:rsidRDefault="00D426FC" w:rsidP="00F3449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FE2606" w14:textId="78DC7129" w:rsidR="00F34499" w:rsidRDefault="00D426FC" w:rsidP="006909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142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</w:p>
    <w:p w14:paraId="3BEE3445" w14:textId="39E7AC8B" w:rsidR="00D426FC" w:rsidRDefault="00D426FC" w:rsidP="006909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426F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D3112A" wp14:editId="05EF65AB">
            <wp:extent cx="3200400" cy="2969216"/>
            <wp:effectExtent l="0" t="0" r="0" b="3175"/>
            <wp:docPr id="39" name="Picture 39" descr="A picture containing text, electronics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ext, electronics, calculato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2398" cy="298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DB5A" w14:textId="65396F36" w:rsidR="00690954" w:rsidRDefault="00D426FC" w:rsidP="004612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426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6C4727" wp14:editId="2A0B1857">
            <wp:extent cx="3226279" cy="2993226"/>
            <wp:effectExtent l="0" t="0" r="0" b="0"/>
            <wp:docPr id="40" name="Picture 40" descr="A picture containing text, electronics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text, electronics, calculato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2372" cy="299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2FBA" w14:textId="77777777" w:rsidR="00690954" w:rsidRPr="004612B9" w:rsidRDefault="00690954" w:rsidP="004612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E6B770" w14:textId="77777777" w:rsidR="004612B9" w:rsidRPr="00A40E8A" w:rsidRDefault="004612B9" w:rsidP="00A40E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0CE956" w14:textId="35AEE66A" w:rsidR="00A549B2" w:rsidRDefault="00A549B2" w:rsidP="00C52BE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CF4A8F" w14:textId="2BE3C8BF" w:rsidR="00072F73" w:rsidRDefault="00072F73" w:rsidP="00072F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72F73">
        <w:rPr>
          <w:rFonts w:ascii="Times New Roman" w:hAnsi="Times New Roman" w:cs="Times New Roman"/>
          <w:sz w:val="24"/>
          <w:szCs w:val="24"/>
        </w:rPr>
        <w:t>Link Google Drive</w:t>
      </w:r>
    </w:p>
    <w:p w14:paraId="7844D75C" w14:textId="581E81F4" w:rsidR="00D23169" w:rsidRPr="00D23169" w:rsidRDefault="00D23169" w:rsidP="00D2316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37" w:history="1">
        <w:r w:rsidRPr="00D23169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https://drive.google.com/drive/folders/1grK943NXEs4ED-GKeqjAikx_1IwMZPJD?usp=sharing</w:t>
        </w:r>
      </w:hyperlink>
    </w:p>
    <w:p w14:paraId="22C8C2CF" w14:textId="0EEDE6CB" w:rsidR="00A40E8A" w:rsidRPr="00D23169" w:rsidRDefault="00A40E8A" w:rsidP="00A40E8A">
      <w:pPr>
        <w:pStyle w:val="ListParagrap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38" w:history="1">
        <w:r w:rsidRPr="00D2316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https://github.com/FaLzNaufal/Tuc</w:t>
        </w:r>
        <w:r w:rsidRPr="00D23169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D23169">
          <w:rPr>
            <w:rStyle w:val="Hyperlink"/>
            <w:rFonts w:ascii="Times New Roman" w:hAnsi="Times New Roman" w:cs="Times New Roman"/>
            <w:sz w:val="24"/>
            <w:szCs w:val="24"/>
          </w:rPr>
          <w:t>l3_13520</w:t>
        </w:r>
        <w:r w:rsidRPr="00D23169">
          <w:rPr>
            <w:rStyle w:val="Hyperlink"/>
            <w:rFonts w:ascii="Times New Roman" w:hAnsi="Times New Roman" w:cs="Times New Roman"/>
            <w:sz w:val="24"/>
            <w:szCs w:val="24"/>
          </w:rPr>
          <w:t>0</w:t>
        </w:r>
        <w:r w:rsidRPr="00D23169">
          <w:rPr>
            <w:rStyle w:val="Hyperlink"/>
            <w:rFonts w:ascii="Times New Roman" w:hAnsi="Times New Roman" w:cs="Times New Roman"/>
            <w:sz w:val="24"/>
            <w:szCs w:val="24"/>
          </w:rPr>
          <w:t>68</w:t>
        </w:r>
      </w:hyperlink>
    </w:p>
    <w:p w14:paraId="5E93B119" w14:textId="77777777" w:rsidR="00F85362" w:rsidRPr="00072F73" w:rsidRDefault="00F85362" w:rsidP="00F853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9C21F3" w14:textId="77777777" w:rsidR="00072F73" w:rsidRDefault="00072F73" w:rsidP="00A82A2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54"/>
        <w:gridCol w:w="1276"/>
        <w:gridCol w:w="1366"/>
      </w:tblGrid>
      <w:tr w:rsidR="003E42C2" w14:paraId="7CC83BBD" w14:textId="77777777" w:rsidTr="00EA76A4">
        <w:tc>
          <w:tcPr>
            <w:tcW w:w="5654" w:type="dxa"/>
          </w:tcPr>
          <w:p w14:paraId="5939FAA7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276" w:type="dxa"/>
          </w:tcPr>
          <w:p w14:paraId="2051B355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366" w:type="dxa"/>
          </w:tcPr>
          <w:p w14:paraId="79599579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3E42C2" w14:paraId="428BC2AE" w14:textId="77777777" w:rsidTr="00EA76A4">
        <w:tc>
          <w:tcPr>
            <w:tcW w:w="5654" w:type="dxa"/>
          </w:tcPr>
          <w:p w14:paraId="28A8BA5F" w14:textId="3DDB2283" w:rsidR="003E42C2" w:rsidRDefault="00D21A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AC2">
              <w:rPr>
                <w:rFonts w:ascii="Times New Roman" w:hAnsi="Times New Roman" w:cs="Times New Roman"/>
                <w:sz w:val="24"/>
                <w:szCs w:val="24"/>
              </w:rPr>
              <w:t xml:space="preserve">1. Program </w:t>
            </w:r>
            <w:proofErr w:type="spellStart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276" w:type="dxa"/>
          </w:tcPr>
          <w:p w14:paraId="6C0299F6" w14:textId="77777777" w:rsidR="003E42C2" w:rsidRDefault="003E42C2" w:rsidP="00EA76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1366" w:type="dxa"/>
          </w:tcPr>
          <w:p w14:paraId="3AD96F33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2C2" w14:paraId="4D522A1E" w14:textId="77777777" w:rsidTr="00EA76A4">
        <w:tc>
          <w:tcPr>
            <w:tcW w:w="5654" w:type="dxa"/>
          </w:tcPr>
          <w:p w14:paraId="06B86E2C" w14:textId="0C68A931" w:rsidR="003E42C2" w:rsidRDefault="00D21A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AC2">
              <w:rPr>
                <w:rFonts w:ascii="Times New Roman" w:hAnsi="Times New Roman" w:cs="Times New Roman"/>
                <w:sz w:val="24"/>
                <w:szCs w:val="24"/>
              </w:rPr>
              <w:t xml:space="preserve">2. Program </w:t>
            </w:r>
            <w:proofErr w:type="spellStart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 xml:space="preserve"> running</w:t>
            </w:r>
          </w:p>
        </w:tc>
        <w:tc>
          <w:tcPr>
            <w:tcW w:w="1276" w:type="dxa"/>
          </w:tcPr>
          <w:p w14:paraId="6C67431B" w14:textId="77777777" w:rsidR="003E42C2" w:rsidRDefault="003E42C2" w:rsidP="00EA76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1366" w:type="dxa"/>
          </w:tcPr>
          <w:p w14:paraId="50865AB1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2C2" w14:paraId="452ED02B" w14:textId="77777777" w:rsidTr="00EA76A4">
        <w:tc>
          <w:tcPr>
            <w:tcW w:w="5654" w:type="dxa"/>
          </w:tcPr>
          <w:p w14:paraId="7505DCBD" w14:textId="77777777" w:rsidR="00D21AC2" w:rsidRPr="00D21AC2" w:rsidRDefault="00D21AC2" w:rsidP="00D21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AC2">
              <w:rPr>
                <w:rFonts w:ascii="Times New Roman" w:hAnsi="Times New Roman" w:cs="Times New Roman"/>
                <w:sz w:val="24"/>
                <w:szCs w:val="24"/>
              </w:rPr>
              <w:t xml:space="preserve">3. Program </w:t>
            </w:r>
            <w:proofErr w:type="spellStart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 xml:space="preserve"> input dan</w:t>
            </w:r>
          </w:p>
          <w:p w14:paraId="6426975D" w14:textId="7CF225FC" w:rsidR="003E42C2" w:rsidRDefault="00D21AC2" w:rsidP="00D21A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1276" w:type="dxa"/>
          </w:tcPr>
          <w:p w14:paraId="3789BC27" w14:textId="77777777" w:rsidR="003E42C2" w:rsidRDefault="003E42C2" w:rsidP="00EA76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1366" w:type="dxa"/>
          </w:tcPr>
          <w:p w14:paraId="3A03F730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2C2" w14:paraId="6C99CC5E" w14:textId="77777777" w:rsidTr="00EA76A4">
        <w:tc>
          <w:tcPr>
            <w:tcW w:w="5654" w:type="dxa"/>
          </w:tcPr>
          <w:p w14:paraId="17C3CD70" w14:textId="77777777" w:rsidR="00D21AC2" w:rsidRPr="00D21AC2" w:rsidRDefault="00D21AC2" w:rsidP="00D21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AC2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2FF4D265" w14:textId="4DAD0BF1" w:rsidR="003E42C2" w:rsidRDefault="00D21AC2" w:rsidP="00D21A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1A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uji</w:t>
            </w:r>
          </w:p>
        </w:tc>
        <w:tc>
          <w:tcPr>
            <w:tcW w:w="1276" w:type="dxa"/>
          </w:tcPr>
          <w:p w14:paraId="5E383F30" w14:textId="77777777" w:rsidR="003E42C2" w:rsidRDefault="003E42C2" w:rsidP="00EA76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sym w:font="Symbol" w:char="F0D6"/>
            </w:r>
          </w:p>
        </w:tc>
        <w:tc>
          <w:tcPr>
            <w:tcW w:w="1366" w:type="dxa"/>
          </w:tcPr>
          <w:p w14:paraId="2EDCEDC1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AC2" w14:paraId="20AF2AAE" w14:textId="77777777" w:rsidTr="00EA76A4">
        <w:tc>
          <w:tcPr>
            <w:tcW w:w="5654" w:type="dxa"/>
          </w:tcPr>
          <w:p w14:paraId="34A31072" w14:textId="1D06CF01" w:rsidR="00D21AC2" w:rsidRPr="00D21AC2" w:rsidRDefault="00D21AC2" w:rsidP="00D21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AC2">
              <w:rPr>
                <w:rFonts w:ascii="Times New Roman" w:hAnsi="Times New Roman" w:cs="Times New Roman"/>
                <w:sz w:val="24"/>
                <w:szCs w:val="24"/>
              </w:rPr>
              <w:t xml:space="preserve">5. Bonus </w:t>
            </w:r>
            <w:proofErr w:type="spellStart"/>
            <w:r w:rsidRPr="00D21AC2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1276" w:type="dxa"/>
          </w:tcPr>
          <w:p w14:paraId="6EBAA76C" w14:textId="380A8C5C" w:rsidR="00D21AC2" w:rsidRDefault="00D21AC2" w:rsidP="00EA76A4">
            <w:pPr>
              <w:pStyle w:val="ListParagraph"/>
              <w:ind w:left="0"/>
              <w:jc w:val="center"/>
            </w:pPr>
            <w:r>
              <w:sym w:font="Symbol" w:char="F0D6"/>
            </w:r>
          </w:p>
        </w:tc>
        <w:tc>
          <w:tcPr>
            <w:tcW w:w="1366" w:type="dxa"/>
          </w:tcPr>
          <w:p w14:paraId="09B5DB6A" w14:textId="77777777" w:rsidR="00D21AC2" w:rsidRDefault="00D21A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FFDD40" w14:textId="77777777" w:rsidR="003E42C2" w:rsidRPr="00A82A28" w:rsidRDefault="003E42C2" w:rsidP="00A82A2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3E42C2" w:rsidRPr="00A82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35BA"/>
    <w:multiLevelType w:val="hybridMultilevel"/>
    <w:tmpl w:val="DEFE3E7A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53034B"/>
    <w:multiLevelType w:val="hybridMultilevel"/>
    <w:tmpl w:val="7CBCA452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77C8F"/>
    <w:multiLevelType w:val="hybridMultilevel"/>
    <w:tmpl w:val="D154064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385E8F"/>
    <w:multiLevelType w:val="hybridMultilevel"/>
    <w:tmpl w:val="DBCA618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B64CD"/>
    <w:multiLevelType w:val="hybridMultilevel"/>
    <w:tmpl w:val="3ABE185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15068A"/>
    <w:multiLevelType w:val="hybridMultilevel"/>
    <w:tmpl w:val="121C427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E1EA6"/>
    <w:multiLevelType w:val="hybridMultilevel"/>
    <w:tmpl w:val="8C60C5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3264F"/>
    <w:multiLevelType w:val="hybridMultilevel"/>
    <w:tmpl w:val="B1B4BFC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7461B4"/>
    <w:multiLevelType w:val="hybridMultilevel"/>
    <w:tmpl w:val="27347D0C"/>
    <w:lvl w:ilvl="0" w:tplc="38090015">
      <w:start w:val="1"/>
      <w:numFmt w:val="upperLetter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0" w:hanging="360"/>
      </w:pPr>
    </w:lvl>
    <w:lvl w:ilvl="2" w:tplc="3809001B" w:tentative="1">
      <w:start w:val="1"/>
      <w:numFmt w:val="lowerRoman"/>
      <w:lvlText w:val="%3."/>
      <w:lvlJc w:val="right"/>
      <w:pPr>
        <w:ind w:left="720" w:hanging="180"/>
      </w:pPr>
    </w:lvl>
    <w:lvl w:ilvl="3" w:tplc="3809000F" w:tentative="1">
      <w:start w:val="1"/>
      <w:numFmt w:val="decimal"/>
      <w:lvlText w:val="%4."/>
      <w:lvlJc w:val="left"/>
      <w:pPr>
        <w:ind w:left="1440" w:hanging="360"/>
      </w:pPr>
    </w:lvl>
    <w:lvl w:ilvl="4" w:tplc="38090019" w:tentative="1">
      <w:start w:val="1"/>
      <w:numFmt w:val="lowerLetter"/>
      <w:lvlText w:val="%5."/>
      <w:lvlJc w:val="left"/>
      <w:pPr>
        <w:ind w:left="2160" w:hanging="360"/>
      </w:pPr>
    </w:lvl>
    <w:lvl w:ilvl="5" w:tplc="3809001B" w:tentative="1">
      <w:start w:val="1"/>
      <w:numFmt w:val="lowerRoman"/>
      <w:lvlText w:val="%6."/>
      <w:lvlJc w:val="right"/>
      <w:pPr>
        <w:ind w:left="2880" w:hanging="180"/>
      </w:pPr>
    </w:lvl>
    <w:lvl w:ilvl="6" w:tplc="3809000F" w:tentative="1">
      <w:start w:val="1"/>
      <w:numFmt w:val="decimal"/>
      <w:lvlText w:val="%7."/>
      <w:lvlJc w:val="left"/>
      <w:pPr>
        <w:ind w:left="3600" w:hanging="360"/>
      </w:pPr>
    </w:lvl>
    <w:lvl w:ilvl="7" w:tplc="38090019" w:tentative="1">
      <w:start w:val="1"/>
      <w:numFmt w:val="lowerLetter"/>
      <w:lvlText w:val="%8."/>
      <w:lvlJc w:val="left"/>
      <w:pPr>
        <w:ind w:left="4320" w:hanging="360"/>
      </w:pPr>
    </w:lvl>
    <w:lvl w:ilvl="8" w:tplc="38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 w15:restartNumberingAfterBreak="0">
    <w:nsid w:val="7FBD4AE9"/>
    <w:multiLevelType w:val="hybridMultilevel"/>
    <w:tmpl w:val="9A10C8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284435">
    <w:abstractNumId w:val="8"/>
  </w:num>
  <w:num w:numId="2" w16cid:durableId="2002199966">
    <w:abstractNumId w:val="4"/>
  </w:num>
  <w:num w:numId="3" w16cid:durableId="700009189">
    <w:abstractNumId w:val="3"/>
  </w:num>
  <w:num w:numId="4" w16cid:durableId="73288188">
    <w:abstractNumId w:val="6"/>
  </w:num>
  <w:num w:numId="5" w16cid:durableId="1016349121">
    <w:abstractNumId w:val="1"/>
  </w:num>
  <w:num w:numId="6" w16cid:durableId="170340108">
    <w:abstractNumId w:val="9"/>
  </w:num>
  <w:num w:numId="7" w16cid:durableId="529758703">
    <w:abstractNumId w:val="0"/>
  </w:num>
  <w:num w:numId="8" w16cid:durableId="358549720">
    <w:abstractNumId w:val="5"/>
  </w:num>
  <w:num w:numId="9" w16cid:durableId="550308567">
    <w:abstractNumId w:val="7"/>
  </w:num>
  <w:num w:numId="10" w16cid:durableId="1708721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BE"/>
    <w:rsid w:val="00004239"/>
    <w:rsid w:val="00072F73"/>
    <w:rsid w:val="00130241"/>
    <w:rsid w:val="001946BB"/>
    <w:rsid w:val="001D4226"/>
    <w:rsid w:val="00234DBF"/>
    <w:rsid w:val="00247095"/>
    <w:rsid w:val="002D271C"/>
    <w:rsid w:val="002F0537"/>
    <w:rsid w:val="00306172"/>
    <w:rsid w:val="0035404B"/>
    <w:rsid w:val="00394D89"/>
    <w:rsid w:val="003E42C2"/>
    <w:rsid w:val="0043133A"/>
    <w:rsid w:val="004612B9"/>
    <w:rsid w:val="004F3A33"/>
    <w:rsid w:val="00615DB7"/>
    <w:rsid w:val="00656B22"/>
    <w:rsid w:val="0068170A"/>
    <w:rsid w:val="00690954"/>
    <w:rsid w:val="007128E9"/>
    <w:rsid w:val="008C378A"/>
    <w:rsid w:val="00905369"/>
    <w:rsid w:val="00940CE0"/>
    <w:rsid w:val="0098681F"/>
    <w:rsid w:val="00991096"/>
    <w:rsid w:val="009B5107"/>
    <w:rsid w:val="00A16079"/>
    <w:rsid w:val="00A40E8A"/>
    <w:rsid w:val="00A549B2"/>
    <w:rsid w:val="00A82A28"/>
    <w:rsid w:val="00B549E0"/>
    <w:rsid w:val="00B77709"/>
    <w:rsid w:val="00C52BE9"/>
    <w:rsid w:val="00C53CE7"/>
    <w:rsid w:val="00CB3F54"/>
    <w:rsid w:val="00D21AC2"/>
    <w:rsid w:val="00D23169"/>
    <w:rsid w:val="00D426FC"/>
    <w:rsid w:val="00E637E3"/>
    <w:rsid w:val="00E73CEB"/>
    <w:rsid w:val="00F34499"/>
    <w:rsid w:val="00F43EBE"/>
    <w:rsid w:val="00F8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FA47"/>
  <w15:chartTrackingRefBased/>
  <w15:docId w15:val="{EF52520B-3C7D-4250-B9B0-86D8E7E6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3A"/>
    <w:pPr>
      <w:ind w:left="720"/>
      <w:contextualSpacing/>
    </w:pPr>
  </w:style>
  <w:style w:type="table" w:styleId="TableGrid">
    <w:name w:val="Table Grid"/>
    <w:basedOn w:val="TableNormal"/>
    <w:uiPriority w:val="39"/>
    <w:rsid w:val="003E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5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3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8A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99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github.com/FaLzNaufal/Tucil3_13520068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drive.google.com/drive/folders/1grK943NXEs4ED-GKeqjAikx_1IwMZPJD?usp=sharin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20</Pages>
  <Words>2354</Words>
  <Characters>13423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Naufal Satriandana</dc:creator>
  <cp:keywords/>
  <dc:description/>
  <cp:lastModifiedBy>Muhammad Naufal Satriandana</cp:lastModifiedBy>
  <cp:revision>20</cp:revision>
  <dcterms:created xsi:type="dcterms:W3CDTF">2022-02-27T10:43:00Z</dcterms:created>
  <dcterms:modified xsi:type="dcterms:W3CDTF">2022-04-02T06:24:00Z</dcterms:modified>
</cp:coreProperties>
</file>