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40DA" w14:textId="1464109F" w:rsidR="00176BE8" w:rsidRDefault="00176BE8" w:rsidP="00176BE8">
      <w:r>
        <w:t>Hallo, ich bin Faruk</w:t>
      </w:r>
    </w:p>
    <w:p w14:paraId="5EE09B84" w14:textId="38ABEB7E" w:rsidR="00176BE8" w:rsidRDefault="00176BE8" w:rsidP="00176BE8">
      <w:r>
        <w:t>Ich besuche die Informatikmittelschule (IMS), weil ich mich für Computer, Technik und Programmieren interessiere</w:t>
      </w:r>
      <w:r>
        <w:t xml:space="preserve">. </w:t>
      </w:r>
      <w:r>
        <w:t>Auf dieser Webseite erfährst du mehr über mich, meine Interessen und was ich im Unterricht so mache.</w:t>
      </w:r>
      <w:r>
        <w:t xml:space="preserve"> </w:t>
      </w:r>
      <w:r>
        <w:t>In meiner Freizeit spiele ich gern Fußball</w:t>
      </w:r>
      <w:r>
        <w:t xml:space="preserve"> und mag es zu lesen. </w:t>
      </w:r>
      <w:r>
        <w:t xml:space="preserve">Viel Spaß beim </w:t>
      </w:r>
      <w:r>
        <w:t>erkunden meiner Seite!!!</w:t>
      </w:r>
    </w:p>
    <w:sectPr w:rsidR="00176B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E8"/>
    <w:rsid w:val="00176BE8"/>
    <w:rsid w:val="00C741F0"/>
    <w:rsid w:val="00CC6355"/>
    <w:rsid w:val="00E5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127E2"/>
  <w15:chartTrackingRefBased/>
  <w15:docId w15:val="{47FC69D9-E038-4787-913B-C45FEF25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6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6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6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6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6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6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6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6B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6B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6B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6B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6B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6B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6B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6B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6B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6B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6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Faruk.Hodzic</dc:creator>
  <cp:keywords/>
  <dc:description/>
  <cp:lastModifiedBy>Faruk.Hodzic</cp:lastModifiedBy>
  <cp:revision>1</cp:revision>
  <dcterms:created xsi:type="dcterms:W3CDTF">2025-06-06T09:40:00Z</dcterms:created>
  <dcterms:modified xsi:type="dcterms:W3CDTF">2025-06-06T09:42:00Z</dcterms:modified>
</cp:coreProperties>
</file>