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777A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Product Name</w:t>
      </w:r>
    </w:p>
    <w:p w14:paraId="194E5DC3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AE4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WarSafe</w:t>
      </w:r>
      <w:proofErr w:type="spellEnd"/>
      <w:r w:rsidRPr="00AE4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 xml:space="preserve"> – Civilian Safety Information Network</w:t>
      </w:r>
    </w:p>
    <w:p w14:paraId="6E6FBE87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Purpose</w:t>
      </w:r>
    </w:p>
    <w:p w14:paraId="4FED4631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WarSafe</w:t>
      </w:r>
      <w:proofErr w:type="spellEnd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is a humanitarian platform designed to provide </w:t>
      </w:r>
      <w:r w:rsidRPr="00AE4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real-time safety information for civilians in war zones</w:t>
      </w: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. It enables civilians, volunteers, and organizations to report and access critical safety information such as danger zones, shelters, medical </w:t>
      </w:r>
      <w:proofErr w:type="spellStart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centers</w:t>
      </w:r>
      <w:proofErr w:type="spellEnd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, and supply points.</w:t>
      </w:r>
    </w:p>
    <w:p w14:paraId="5CAA9719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Problem Statement</w:t>
      </w:r>
    </w:p>
    <w:p w14:paraId="177376FF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 war zones, civilians often lack reliable real-time information about:</w:t>
      </w:r>
    </w:p>
    <w:p w14:paraId="43A8D11B" w14:textId="77777777" w:rsidR="00AE4A1A" w:rsidRPr="00AE4A1A" w:rsidRDefault="00AE4A1A" w:rsidP="00AE4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Safe routes</w:t>
      </w:r>
    </w:p>
    <w:p w14:paraId="3E6AC2B0" w14:textId="77777777" w:rsidR="00AE4A1A" w:rsidRPr="00AE4A1A" w:rsidRDefault="00AE4A1A" w:rsidP="00AE4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Active conflict areas</w:t>
      </w:r>
    </w:p>
    <w:p w14:paraId="20BBB786" w14:textId="77777777" w:rsidR="00AE4A1A" w:rsidRPr="00AE4A1A" w:rsidRDefault="00AE4A1A" w:rsidP="00AE4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Operational hospitals</w:t>
      </w:r>
    </w:p>
    <w:p w14:paraId="5C7C647F" w14:textId="77777777" w:rsidR="00AE4A1A" w:rsidRPr="00AE4A1A" w:rsidRDefault="00AE4A1A" w:rsidP="00AE4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Available shelters</w:t>
      </w:r>
    </w:p>
    <w:p w14:paraId="2B284DA8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This lack of information results in unnecessary civilian casualties and inefficient humanitarian response.</w:t>
      </w:r>
    </w:p>
    <w:p w14:paraId="4437E0A0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Solution</w:t>
      </w:r>
    </w:p>
    <w:p w14:paraId="2EB1359D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WarSafe</w:t>
      </w:r>
      <w:proofErr w:type="spellEnd"/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provides a </w:t>
      </w:r>
      <w:r w:rsidRPr="00AE4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crowdsourced safety map</w:t>
      </w: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where users can report incidents and access verified safety information through a mobile and web platform.</w:t>
      </w:r>
    </w:p>
    <w:p w14:paraId="5F62998E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Target Users</w:t>
      </w:r>
    </w:p>
    <w:p w14:paraId="64A9CE66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Primary Users:</w:t>
      </w:r>
    </w:p>
    <w:p w14:paraId="61601BE2" w14:textId="77777777" w:rsidR="00AE4A1A" w:rsidRPr="00AE4A1A" w:rsidRDefault="00AE4A1A" w:rsidP="00AE4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Civilians in conflict zones</w:t>
      </w:r>
    </w:p>
    <w:p w14:paraId="3F1A9E78" w14:textId="77777777" w:rsidR="00AE4A1A" w:rsidRPr="00AE4A1A" w:rsidRDefault="00AE4A1A" w:rsidP="00AE4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Refugees</w:t>
      </w:r>
    </w:p>
    <w:p w14:paraId="7B3E349C" w14:textId="77777777" w:rsidR="00AE4A1A" w:rsidRPr="00AE4A1A" w:rsidRDefault="00AE4A1A" w:rsidP="00AE4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Local volunteers</w:t>
      </w:r>
    </w:p>
    <w:p w14:paraId="1C754EC4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Secondary Users:</w:t>
      </w:r>
    </w:p>
    <w:p w14:paraId="5B5B860D" w14:textId="77777777" w:rsidR="00AE4A1A" w:rsidRPr="00AE4A1A" w:rsidRDefault="00AE4A1A" w:rsidP="00AE4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NGOs</w:t>
      </w:r>
    </w:p>
    <w:p w14:paraId="61327A2F" w14:textId="77777777" w:rsidR="00AE4A1A" w:rsidRPr="00AE4A1A" w:rsidRDefault="00AE4A1A" w:rsidP="00AE4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Journalists</w:t>
      </w:r>
    </w:p>
    <w:p w14:paraId="688658A1" w14:textId="77777777" w:rsidR="00AE4A1A" w:rsidRPr="00AE4A1A" w:rsidRDefault="00AE4A1A" w:rsidP="00AE4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Humanitarian organizations</w:t>
      </w:r>
    </w:p>
    <w:p w14:paraId="0503067D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Key Features</w:t>
      </w:r>
    </w:p>
    <w:p w14:paraId="601C8F66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Real-time incident reporting</w:t>
      </w:r>
    </w:p>
    <w:p w14:paraId="42B6196A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Live safety map</w:t>
      </w:r>
    </w:p>
    <w:p w14:paraId="5EF9DDC9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Shelter and hospital locator</w:t>
      </w:r>
    </w:p>
    <w:p w14:paraId="32BE3F89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Emergency alert notifications</w:t>
      </w:r>
    </w:p>
    <w:p w14:paraId="47984A9A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Incident verification system</w:t>
      </w:r>
    </w:p>
    <w:p w14:paraId="3872DC00" w14:textId="77777777" w:rsidR="00AE4A1A" w:rsidRPr="00AE4A1A" w:rsidRDefault="00AE4A1A" w:rsidP="00AE4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Multilingual interface</w:t>
      </w:r>
    </w:p>
    <w:p w14:paraId="296EAE9D" w14:textId="77777777" w:rsidR="00AE4A1A" w:rsidRPr="00AE4A1A" w:rsidRDefault="00AE4A1A" w:rsidP="00AE4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lastRenderedPageBreak/>
        <w:t>Non-Functional Requirements</w:t>
      </w:r>
    </w:p>
    <w:p w14:paraId="162D82DF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Performance:</w:t>
      </w:r>
    </w:p>
    <w:p w14:paraId="6B026393" w14:textId="77777777" w:rsidR="00AE4A1A" w:rsidRPr="00AE4A1A" w:rsidRDefault="00AE4A1A" w:rsidP="00AE4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System must handle </w:t>
      </w:r>
      <w:r w:rsidRPr="00AE4A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10,000+ concurrent users</w:t>
      </w:r>
    </w:p>
    <w:p w14:paraId="55B2F1F1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Security:</w:t>
      </w:r>
    </w:p>
    <w:p w14:paraId="4CF887FC" w14:textId="77777777" w:rsidR="00AE4A1A" w:rsidRPr="00AE4A1A" w:rsidRDefault="00AE4A1A" w:rsidP="00AE4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Data encryption for all communications</w:t>
      </w:r>
    </w:p>
    <w:p w14:paraId="7585BBCA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Reliability:</w:t>
      </w:r>
    </w:p>
    <w:p w14:paraId="26822E25" w14:textId="77777777" w:rsidR="00AE4A1A" w:rsidRPr="00AE4A1A" w:rsidRDefault="00AE4A1A" w:rsidP="00AE4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99.5% uptime</w:t>
      </w:r>
    </w:p>
    <w:p w14:paraId="6B30FB5C" w14:textId="77777777" w:rsidR="00AE4A1A" w:rsidRPr="00AE4A1A" w:rsidRDefault="00AE4A1A" w:rsidP="00AE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Scalability:</w:t>
      </w:r>
    </w:p>
    <w:p w14:paraId="5127E1EC" w14:textId="77777777" w:rsidR="00AE4A1A" w:rsidRPr="00AE4A1A" w:rsidRDefault="00AE4A1A" w:rsidP="00AE4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AE4A1A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Cloud-based deployment</w:t>
      </w:r>
    </w:p>
    <w:p w14:paraId="4D5A928F" w14:textId="77777777" w:rsidR="0031677F" w:rsidRDefault="0031677F"/>
    <w:sectPr w:rsidR="0031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647"/>
    <w:multiLevelType w:val="multilevel"/>
    <w:tmpl w:val="171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934B6"/>
    <w:multiLevelType w:val="multilevel"/>
    <w:tmpl w:val="C9B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5286"/>
    <w:multiLevelType w:val="multilevel"/>
    <w:tmpl w:val="34B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64536"/>
    <w:multiLevelType w:val="multilevel"/>
    <w:tmpl w:val="D69C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B7823"/>
    <w:multiLevelType w:val="multilevel"/>
    <w:tmpl w:val="4810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30912"/>
    <w:multiLevelType w:val="multilevel"/>
    <w:tmpl w:val="616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A0E79"/>
    <w:multiLevelType w:val="multilevel"/>
    <w:tmpl w:val="E8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B0B47"/>
    <w:multiLevelType w:val="multilevel"/>
    <w:tmpl w:val="C2F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87761">
    <w:abstractNumId w:val="6"/>
  </w:num>
  <w:num w:numId="2" w16cid:durableId="102772438">
    <w:abstractNumId w:val="0"/>
  </w:num>
  <w:num w:numId="3" w16cid:durableId="1200317464">
    <w:abstractNumId w:val="5"/>
  </w:num>
  <w:num w:numId="4" w16cid:durableId="1130124961">
    <w:abstractNumId w:val="3"/>
  </w:num>
  <w:num w:numId="5" w16cid:durableId="292371181">
    <w:abstractNumId w:val="1"/>
  </w:num>
  <w:num w:numId="6" w16cid:durableId="356588114">
    <w:abstractNumId w:val="4"/>
  </w:num>
  <w:num w:numId="7" w16cid:durableId="644361927">
    <w:abstractNumId w:val="7"/>
  </w:num>
  <w:num w:numId="8" w16cid:durableId="170993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E4"/>
    <w:rsid w:val="0031677F"/>
    <w:rsid w:val="005D6F31"/>
    <w:rsid w:val="00950B3C"/>
    <w:rsid w:val="00AE4A1A"/>
    <w:rsid w:val="00B413E4"/>
    <w:rsid w:val="00B57579"/>
    <w:rsid w:val="00FD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DC3D"/>
  <w15:chartTrackingRefBased/>
  <w15:docId w15:val="{B1BE0F08-77C2-4796-A2DC-3E12DAB7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2</cp:revision>
  <dcterms:created xsi:type="dcterms:W3CDTF">2026-03-09T08:11:00Z</dcterms:created>
  <dcterms:modified xsi:type="dcterms:W3CDTF">2026-03-09T08:11:00Z</dcterms:modified>
</cp:coreProperties>
</file>