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F116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+----------------------+</w:t>
      </w:r>
    </w:p>
    <w:p w14:paraId="2C648BB8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|      Users           |</w:t>
      </w:r>
    </w:p>
    <w:p w14:paraId="2850EA90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| Civilians / NGOs     |</w:t>
      </w:r>
    </w:p>
    <w:p w14:paraId="434357B0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+----------+-----------+</w:t>
      </w:r>
    </w:p>
    <w:p w14:paraId="0987D411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  |</w:t>
      </w:r>
    </w:p>
    <w:p w14:paraId="3ADF5928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  |</w:t>
      </w:r>
    </w:p>
    <w:p w14:paraId="256C2A3A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  v</w:t>
      </w:r>
    </w:p>
    <w:p w14:paraId="419CAC9E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+----------------------+</w:t>
      </w:r>
    </w:p>
    <w:p w14:paraId="3296F00F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|    Mobile App        |</w:t>
      </w:r>
    </w:p>
    <w:p w14:paraId="63842DF0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|   </w:t>
      </w:r>
      <w:proofErr w:type="gramStart"/>
      <w:r w:rsidRPr="00E07033">
        <w:rPr>
          <w:sz w:val="16"/>
          <w:szCs w:val="16"/>
        </w:rPr>
        <w:t xml:space="preserve">   (Flutter)   </w:t>
      </w:r>
      <w:proofErr w:type="gramEnd"/>
      <w:r w:rsidRPr="00E07033">
        <w:rPr>
          <w:sz w:val="16"/>
          <w:szCs w:val="16"/>
        </w:rPr>
        <w:t xml:space="preserve">    |</w:t>
      </w:r>
    </w:p>
    <w:p w14:paraId="60E33CC2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+----------+-----------+</w:t>
      </w:r>
    </w:p>
    <w:p w14:paraId="089EBFE3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  |</w:t>
      </w:r>
    </w:p>
    <w:p w14:paraId="4D342009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  |</w:t>
      </w:r>
    </w:p>
    <w:p w14:paraId="63BDD86D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  v</w:t>
      </w:r>
    </w:p>
    <w:p w14:paraId="0524C1AA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+----------------------+</w:t>
      </w:r>
    </w:p>
    <w:p w14:paraId="6E265818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|   API Gateway        |</w:t>
      </w:r>
    </w:p>
    <w:p w14:paraId="500E798B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|   ASP.NET Core       |</w:t>
      </w:r>
    </w:p>
    <w:p w14:paraId="5659A7D4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+----------+-----------+</w:t>
      </w:r>
    </w:p>
    <w:p w14:paraId="48886427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  |</w:t>
      </w:r>
    </w:p>
    <w:p w14:paraId="33771AD7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+----------------+----------------+</w:t>
      </w:r>
    </w:p>
    <w:p w14:paraId="7B4D6871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|                                 |</w:t>
      </w:r>
    </w:p>
    <w:p w14:paraId="63ACBC0C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v                                 </w:t>
      </w:r>
      <w:proofErr w:type="spellStart"/>
      <w:r w:rsidRPr="00E07033">
        <w:rPr>
          <w:sz w:val="16"/>
          <w:szCs w:val="16"/>
        </w:rPr>
        <w:t>v</w:t>
      </w:r>
      <w:proofErr w:type="spellEnd"/>
    </w:p>
    <w:p w14:paraId="74B70215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+-------------------+             +-------------------+</w:t>
      </w:r>
    </w:p>
    <w:p w14:paraId="2BD7C4C9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</w:t>
      </w:r>
      <w:proofErr w:type="gramStart"/>
      <w:r w:rsidRPr="00E07033">
        <w:rPr>
          <w:sz w:val="16"/>
          <w:szCs w:val="16"/>
        </w:rPr>
        <w:t>|  Incident</w:t>
      </w:r>
      <w:proofErr w:type="gramEnd"/>
      <w:r w:rsidRPr="00E07033">
        <w:rPr>
          <w:sz w:val="16"/>
          <w:szCs w:val="16"/>
        </w:rPr>
        <w:t xml:space="preserve"> Service |             </w:t>
      </w:r>
      <w:proofErr w:type="gramStart"/>
      <w:r w:rsidRPr="00E07033">
        <w:rPr>
          <w:sz w:val="16"/>
          <w:szCs w:val="16"/>
        </w:rPr>
        <w:t>|  User</w:t>
      </w:r>
      <w:proofErr w:type="gramEnd"/>
      <w:r w:rsidRPr="00E07033">
        <w:rPr>
          <w:sz w:val="16"/>
          <w:szCs w:val="16"/>
        </w:rPr>
        <w:t xml:space="preserve"> Service     |</w:t>
      </w:r>
    </w:p>
    <w:p w14:paraId="0FA50EE4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</w:t>
      </w:r>
      <w:proofErr w:type="gramStart"/>
      <w:r w:rsidRPr="00E07033">
        <w:rPr>
          <w:sz w:val="16"/>
          <w:szCs w:val="16"/>
        </w:rPr>
        <w:t>|  Report</w:t>
      </w:r>
      <w:proofErr w:type="gramEnd"/>
      <w:r w:rsidRPr="00E07033">
        <w:rPr>
          <w:sz w:val="16"/>
          <w:szCs w:val="16"/>
        </w:rPr>
        <w:t xml:space="preserve"> </w:t>
      </w:r>
      <w:proofErr w:type="gramStart"/>
      <w:r w:rsidRPr="00E07033">
        <w:rPr>
          <w:sz w:val="16"/>
          <w:szCs w:val="16"/>
        </w:rPr>
        <w:t>Handling  |</w:t>
      </w:r>
      <w:proofErr w:type="gramEnd"/>
      <w:r w:rsidRPr="00E07033">
        <w:rPr>
          <w:sz w:val="16"/>
          <w:szCs w:val="16"/>
        </w:rPr>
        <w:t xml:space="preserve">             | Auth / Profiles   |</w:t>
      </w:r>
    </w:p>
    <w:p w14:paraId="4A38F953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+---------+---------+             +---------+---------+</w:t>
      </w:r>
    </w:p>
    <w:p w14:paraId="06C1BD59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|                                 |</w:t>
      </w:r>
    </w:p>
    <w:p w14:paraId="5189AACA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v                                 </w:t>
      </w:r>
      <w:proofErr w:type="spellStart"/>
      <w:r w:rsidRPr="00E07033">
        <w:rPr>
          <w:sz w:val="16"/>
          <w:szCs w:val="16"/>
        </w:rPr>
        <w:t>v</w:t>
      </w:r>
      <w:proofErr w:type="spellEnd"/>
    </w:p>
    <w:p w14:paraId="2969EEB6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+-------------------------------------------+</w:t>
      </w:r>
    </w:p>
    <w:p w14:paraId="5FF78219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|             PostgreSQL Database           |</w:t>
      </w:r>
    </w:p>
    <w:p w14:paraId="3546EBF3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| Users | Reports | Locations | Shelters    |</w:t>
      </w:r>
    </w:p>
    <w:p w14:paraId="7CD68E35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+------------------+------------------------+</w:t>
      </w:r>
    </w:p>
    <w:p w14:paraId="4E1A8BA7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|</w:t>
      </w:r>
    </w:p>
    <w:p w14:paraId="6B6C5E02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            v</w:t>
      </w:r>
    </w:p>
    <w:p w14:paraId="375F527C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+---------------------------+</w:t>
      </w:r>
    </w:p>
    <w:p w14:paraId="5EEC3E47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| Map Service (OpenStreetMap|</w:t>
      </w:r>
    </w:p>
    <w:p w14:paraId="281E24D4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| or </w:t>
      </w:r>
      <w:proofErr w:type="spellStart"/>
      <w:r w:rsidRPr="00E07033">
        <w:rPr>
          <w:sz w:val="16"/>
          <w:szCs w:val="16"/>
        </w:rPr>
        <w:t>Mapbox</w:t>
      </w:r>
      <w:proofErr w:type="spellEnd"/>
      <w:r w:rsidRPr="00E07033">
        <w:rPr>
          <w:sz w:val="16"/>
          <w:szCs w:val="16"/>
        </w:rPr>
        <w:t xml:space="preserve"> </w:t>
      </w:r>
      <w:proofErr w:type="gramStart"/>
      <w:r w:rsidRPr="00E07033">
        <w:rPr>
          <w:sz w:val="16"/>
          <w:szCs w:val="16"/>
        </w:rPr>
        <w:t xml:space="preserve">API)   </w:t>
      </w:r>
      <w:proofErr w:type="gramEnd"/>
      <w:r w:rsidRPr="00E07033">
        <w:rPr>
          <w:sz w:val="16"/>
          <w:szCs w:val="16"/>
        </w:rPr>
        <w:t xml:space="preserve">         |</w:t>
      </w:r>
    </w:p>
    <w:p w14:paraId="2777963C" w14:textId="77777777" w:rsidR="00E07033" w:rsidRPr="00E07033" w:rsidRDefault="00E07033" w:rsidP="00E07033">
      <w:pPr>
        <w:rPr>
          <w:sz w:val="16"/>
          <w:szCs w:val="16"/>
        </w:rPr>
      </w:pPr>
      <w:r w:rsidRPr="00E07033">
        <w:rPr>
          <w:sz w:val="16"/>
          <w:szCs w:val="16"/>
        </w:rPr>
        <w:t xml:space="preserve">                 +---------------------------+</w:t>
      </w:r>
    </w:p>
    <w:p w14:paraId="31CB3EA2" w14:textId="77777777" w:rsidR="00E07033" w:rsidRDefault="00E07033" w:rsidP="00E07033"/>
    <w:p w14:paraId="3A46039E" w14:textId="600C3583" w:rsidR="0031677F" w:rsidRDefault="0031677F" w:rsidP="00E07033"/>
    <w:sectPr w:rsidR="0031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A2"/>
    <w:rsid w:val="000512A2"/>
    <w:rsid w:val="0031677F"/>
    <w:rsid w:val="005D6F31"/>
    <w:rsid w:val="006E0F35"/>
    <w:rsid w:val="007C03DB"/>
    <w:rsid w:val="00950B3C"/>
    <w:rsid w:val="00B57579"/>
    <w:rsid w:val="00E0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1E30"/>
  <w15:chartTrackingRefBased/>
  <w15:docId w15:val="{7E503B13-CF70-406D-B69E-83CA4C53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khan</dc:creator>
  <cp:keywords/>
  <dc:description/>
  <cp:lastModifiedBy>farzad khan</cp:lastModifiedBy>
  <cp:revision>3</cp:revision>
  <dcterms:created xsi:type="dcterms:W3CDTF">2026-03-09T08:04:00Z</dcterms:created>
  <dcterms:modified xsi:type="dcterms:W3CDTF">2026-03-09T08:06:00Z</dcterms:modified>
</cp:coreProperties>
</file>