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C2A" w:rsidRPr="00350945" w:rsidRDefault="00385856" w:rsidP="00350945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50945">
        <w:rPr>
          <w:rFonts w:ascii="Times New Roman" w:hAnsi="Times New Roman" w:cs="Times New Roman"/>
          <w:b/>
          <w:sz w:val="36"/>
          <w:szCs w:val="36"/>
        </w:rPr>
        <w:t>REPORT CREATE VUFORIA PROJECT</w:t>
      </w:r>
    </w:p>
    <w:p w:rsidR="00385856" w:rsidRDefault="0038585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385856" w:rsidRPr="00441471" w:rsidRDefault="00D07C48" w:rsidP="00D04163">
      <w:pPr>
        <w:pStyle w:val="NoSpacing"/>
        <w:rPr>
          <w:rFonts w:ascii="Times New Roman" w:hAnsi="Times New Roman" w:cs="Times New Roman"/>
          <w:b/>
          <w:sz w:val="30"/>
          <w:szCs w:val="30"/>
        </w:rPr>
      </w:pPr>
      <w:r w:rsidRPr="00441471">
        <w:rPr>
          <w:rFonts w:ascii="Times New Roman" w:hAnsi="Times New Roman" w:cs="Times New Roman"/>
          <w:b/>
          <w:sz w:val="30"/>
          <w:szCs w:val="30"/>
        </w:rPr>
        <w:t>I. Create new project from Vuforia sample</w:t>
      </w:r>
    </w:p>
    <w:p w:rsidR="0091766C" w:rsidRPr="00441471" w:rsidRDefault="00D07C48" w:rsidP="00441471">
      <w:pPr>
        <w:pStyle w:val="NoSpacing"/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441471">
        <w:rPr>
          <w:rFonts w:ascii="Times New Roman" w:hAnsi="Times New Roman" w:cs="Times New Roman"/>
          <w:b/>
          <w:sz w:val="26"/>
          <w:szCs w:val="26"/>
        </w:rPr>
        <w:t>1.</w:t>
      </w:r>
      <w:r w:rsidR="000E6B8A" w:rsidRPr="0044147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E6B8A" w:rsidRPr="00441471">
        <w:rPr>
          <w:rFonts w:ascii="Times New Roman" w:hAnsi="Times New Roman" w:cs="Times New Roman"/>
          <w:b/>
          <w:sz w:val="26"/>
          <w:szCs w:val="26"/>
          <w:u w:val="single"/>
        </w:rPr>
        <w:t>Create new android application</w:t>
      </w:r>
    </w:p>
    <w:p w:rsidR="000E6B8A" w:rsidRDefault="000E6B8A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1A2F01">
        <w:rPr>
          <w:rFonts w:ascii="Times New Roman" w:hAnsi="Times New Roman" w:cs="Times New Roman"/>
          <w:b/>
          <w:sz w:val="26"/>
          <w:szCs w:val="26"/>
        </w:rPr>
        <w:t>a. Step 1</w:t>
      </w:r>
      <w:r w:rsidR="0043446E" w:rsidRPr="001A2F01">
        <w:rPr>
          <w:rFonts w:ascii="Times New Roman" w:hAnsi="Times New Roman" w:cs="Times New Roman"/>
          <w:b/>
          <w:sz w:val="26"/>
          <w:szCs w:val="26"/>
        </w:rPr>
        <w:t xml:space="preserve"> – Create new project</w:t>
      </w:r>
    </w:p>
    <w:p w:rsidR="00260C1C" w:rsidRPr="001A2F01" w:rsidRDefault="00260C1C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43446E" w:rsidRDefault="0043446E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_ Select Minimum require SDK: API 16 because some functions in Vuforia requires at least the SDK version for working.</w:t>
      </w:r>
    </w:p>
    <w:p w:rsidR="0043446E" w:rsidRDefault="0043446E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_ Write the demand package path.</w:t>
      </w:r>
    </w:p>
    <w:p w:rsidR="000E6B8A" w:rsidRDefault="000E6B8A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43446E" w:rsidRPr="004344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4638"/>
            <wp:effectExtent l="0" t="0" r="0" b="8255"/>
            <wp:docPr id="1" name="Picture 1" descr="C:\Users\Phu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uc\Deskto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46E" w:rsidRDefault="0043446E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4B3C1F" w:rsidRPr="001A45F2" w:rsidRDefault="004B3C1F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1A45F2">
        <w:rPr>
          <w:rFonts w:ascii="Times New Roman" w:hAnsi="Times New Roman" w:cs="Times New Roman"/>
          <w:b/>
          <w:sz w:val="26"/>
          <w:szCs w:val="26"/>
        </w:rPr>
        <w:tab/>
        <w:t xml:space="preserve">b. Step 2 </w:t>
      </w:r>
      <w:r w:rsidR="007143F6" w:rsidRPr="001A45F2">
        <w:rPr>
          <w:rFonts w:ascii="Times New Roman" w:hAnsi="Times New Roman" w:cs="Times New Roman"/>
          <w:b/>
          <w:sz w:val="26"/>
          <w:szCs w:val="26"/>
        </w:rPr>
        <w:t>–</w:t>
      </w:r>
      <w:r w:rsidRPr="001A45F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260C1C" w:rsidRPr="001A45F2">
        <w:rPr>
          <w:rFonts w:ascii="Times New Roman" w:hAnsi="Times New Roman" w:cs="Times New Roman"/>
          <w:b/>
          <w:sz w:val="26"/>
          <w:szCs w:val="26"/>
        </w:rPr>
        <w:t xml:space="preserve">Add Vuforia builder </w:t>
      </w:r>
    </w:p>
    <w:p w:rsidR="00031702" w:rsidRDefault="00500E8C" w:rsidP="00031702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_ </w:t>
      </w:r>
      <w:r w:rsidR="00DD306D">
        <w:rPr>
          <w:rFonts w:ascii="Times New Roman" w:hAnsi="Times New Roman" w:cs="Times New Roman"/>
          <w:sz w:val="26"/>
          <w:szCs w:val="26"/>
        </w:rPr>
        <w:t xml:space="preserve">Step 2.1: </w:t>
      </w:r>
      <w:bookmarkStart w:id="0" w:name="OLE_LINK2"/>
      <w:r>
        <w:rPr>
          <w:rFonts w:ascii="Times New Roman" w:hAnsi="Times New Roman" w:cs="Times New Roman"/>
          <w:sz w:val="26"/>
          <w:szCs w:val="26"/>
        </w:rPr>
        <w:t>Create 1 xml file storing the absolute path of Vuforia library</w:t>
      </w:r>
      <w:bookmarkEnd w:id="0"/>
    </w:p>
    <w:p w:rsidR="00031702" w:rsidRDefault="00500E8C" w:rsidP="00031702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r w:rsidR="00471FFE">
        <w:rPr>
          <w:rFonts w:ascii="Times New Roman" w:hAnsi="Times New Roman" w:cs="Times New Roman"/>
          <w:sz w:val="26"/>
          <w:szCs w:val="26"/>
        </w:rPr>
        <w:t xml:space="preserve">Step 2.2: </w:t>
      </w:r>
      <w:r w:rsidR="00031702">
        <w:rPr>
          <w:rFonts w:ascii="Times New Roman" w:hAnsi="Times New Roman" w:cs="Times New Roman"/>
          <w:sz w:val="26"/>
          <w:szCs w:val="26"/>
        </w:rPr>
        <w:t>Add Vuforia Root SDK folder to libraries of WORKSPACE</w:t>
      </w:r>
    </w:p>
    <w:p w:rsidR="004E057A" w:rsidRDefault="00BA5339" w:rsidP="004E057A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 Step 2.3:</w:t>
      </w:r>
      <w:r w:rsidR="004E057A">
        <w:rPr>
          <w:rFonts w:ascii="Times New Roman" w:hAnsi="Times New Roman" w:cs="Times New Roman"/>
          <w:sz w:val="26"/>
          <w:szCs w:val="26"/>
        </w:rPr>
        <w:t xml:space="preserve"> </w:t>
      </w:r>
      <w:r w:rsidR="004E057A">
        <w:rPr>
          <w:rFonts w:ascii="Times New Roman" w:hAnsi="Times New Roman" w:cs="Times New Roman"/>
          <w:sz w:val="26"/>
          <w:szCs w:val="26"/>
        </w:rPr>
        <w:t>Active Vuforia root SDK for building the project</w:t>
      </w:r>
    </w:p>
    <w:p w:rsidR="00BA5339" w:rsidRDefault="00BA5339" w:rsidP="00BA5339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 Step 2.4</w:t>
      </w:r>
      <w:r>
        <w:rPr>
          <w:rFonts w:ascii="Times New Roman" w:hAnsi="Times New Roman" w:cs="Times New Roman"/>
          <w:sz w:val="26"/>
          <w:szCs w:val="26"/>
        </w:rPr>
        <w:t>:</w:t>
      </w:r>
      <w:r w:rsidR="001A45F2">
        <w:rPr>
          <w:rFonts w:ascii="Times New Roman" w:hAnsi="Times New Roman" w:cs="Times New Roman"/>
          <w:sz w:val="26"/>
          <w:szCs w:val="26"/>
        </w:rPr>
        <w:t xml:space="preserve"> </w:t>
      </w:r>
      <w:r w:rsidR="001A45F2">
        <w:rPr>
          <w:rFonts w:ascii="Times New Roman" w:hAnsi="Times New Roman" w:cs="Times New Roman"/>
          <w:sz w:val="26"/>
          <w:szCs w:val="26"/>
        </w:rPr>
        <w:t xml:space="preserve">Create Vuforia builder with type </w:t>
      </w:r>
      <w:r w:rsidR="001A45F2">
        <w:rPr>
          <w:rFonts w:ascii="Times New Roman" w:hAnsi="Times New Roman" w:cs="Times New Roman"/>
          <w:b/>
          <w:sz w:val="26"/>
          <w:szCs w:val="26"/>
        </w:rPr>
        <w:t>Ant builder</w:t>
      </w:r>
    </w:p>
    <w:p w:rsidR="00BA5339" w:rsidRDefault="00E15283" w:rsidP="00BA5339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Step 2.5: Build the project </w:t>
      </w:r>
    </w:p>
    <w:p w:rsidR="00BA5339" w:rsidRDefault="00BA5339" w:rsidP="00BA5339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</w:p>
    <w:p w:rsidR="007143F6" w:rsidRDefault="007143F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7143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17459"/>
            <wp:effectExtent l="0" t="0" r="0" b="0"/>
            <wp:docPr id="2" name="Picture 2" descr="C:\Users\Phuc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uc\Desktop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C1C" w:rsidRDefault="00260C1C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4954F5" w:rsidRDefault="00352724" w:rsidP="004954F5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bookmarkStart w:id="1" w:name="OLE_LINK1"/>
      <w:r>
        <w:rPr>
          <w:rFonts w:ascii="Times New Roman" w:hAnsi="Times New Roman" w:cs="Times New Roman"/>
          <w:sz w:val="26"/>
          <w:szCs w:val="26"/>
        </w:rPr>
        <w:t>Step 2.</w:t>
      </w:r>
      <w:r w:rsidR="004954F5">
        <w:rPr>
          <w:rFonts w:ascii="Times New Roman" w:hAnsi="Times New Roman" w:cs="Times New Roman"/>
          <w:sz w:val="26"/>
          <w:szCs w:val="26"/>
        </w:rPr>
        <w:t>1</w:t>
      </w:r>
    </w:p>
    <w:p w:rsidR="00352724" w:rsidRDefault="00352724" w:rsidP="004954F5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1 xml file storing the absolute path of Vuforia library</w:t>
      </w:r>
    </w:p>
    <w:bookmarkEnd w:id="1"/>
    <w:p w:rsidR="004954F5" w:rsidRDefault="004954F5" w:rsidP="004954F5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4954F5" w:rsidRDefault="004954F5" w:rsidP="004954F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954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51786"/>
            <wp:effectExtent l="0" t="0" r="0" b="1270"/>
            <wp:docPr id="4" name="Picture 4" descr="C:\Users\Phuc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uc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C1C" w:rsidRDefault="00260C1C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D306D" w:rsidRDefault="00DD306D" w:rsidP="00DD306D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 2. 2</w:t>
      </w:r>
    </w:p>
    <w:p w:rsidR="004954F5" w:rsidRDefault="00DC6905" w:rsidP="00DC6905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Vuforia Root SDK folder to libraries of WORKSPACE</w:t>
      </w:r>
    </w:p>
    <w:p w:rsidR="004954F5" w:rsidRDefault="004954F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954F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19494"/>
            <wp:effectExtent l="0" t="0" r="0" b="0"/>
            <wp:docPr id="5" name="Picture 5" descr="C:\Users\Phuc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uc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F5" w:rsidRDefault="004954F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332B3" w:rsidRDefault="000332B3" w:rsidP="00471FFE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 2.3</w:t>
      </w:r>
    </w:p>
    <w:p w:rsidR="004E057A" w:rsidRDefault="004E057A" w:rsidP="00471FFE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Active Vuforia root SDK for building the project</w:t>
      </w:r>
    </w:p>
    <w:p w:rsidR="000332B3" w:rsidRDefault="000332B3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4954F5" w:rsidRDefault="004954F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954F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29293"/>
            <wp:effectExtent l="0" t="0" r="0" b="5080"/>
            <wp:docPr id="6" name="Picture 6" descr="C:\Users\Phuc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uc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F5" w:rsidRDefault="004954F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332B3" w:rsidRDefault="000332B3" w:rsidP="00471FFE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 2.4</w:t>
      </w:r>
    </w:p>
    <w:p w:rsidR="004E057A" w:rsidRDefault="001A45F2" w:rsidP="00471FFE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bookmarkStart w:id="2" w:name="OLE_LINK3"/>
      <w:bookmarkStart w:id="3" w:name="OLE_LINK4"/>
      <w:r>
        <w:rPr>
          <w:rFonts w:ascii="Times New Roman" w:hAnsi="Times New Roman" w:cs="Times New Roman"/>
          <w:sz w:val="26"/>
          <w:szCs w:val="26"/>
        </w:rPr>
        <w:t xml:space="preserve">Create </w:t>
      </w:r>
      <w:r w:rsidR="004E057A">
        <w:rPr>
          <w:rFonts w:ascii="Times New Roman" w:hAnsi="Times New Roman" w:cs="Times New Roman"/>
          <w:sz w:val="26"/>
          <w:szCs w:val="26"/>
        </w:rPr>
        <w:t xml:space="preserve">Vuforia builder </w:t>
      </w:r>
      <w:r>
        <w:rPr>
          <w:rFonts w:ascii="Times New Roman" w:hAnsi="Times New Roman" w:cs="Times New Roman"/>
          <w:sz w:val="26"/>
          <w:szCs w:val="26"/>
        </w:rPr>
        <w:t xml:space="preserve">with type </w:t>
      </w:r>
      <w:r w:rsidRPr="001A45F2">
        <w:rPr>
          <w:rFonts w:ascii="Times New Roman" w:hAnsi="Times New Roman" w:cs="Times New Roman"/>
          <w:b/>
          <w:sz w:val="26"/>
          <w:szCs w:val="26"/>
        </w:rPr>
        <w:t>Ant builder</w:t>
      </w:r>
      <w:bookmarkEnd w:id="3"/>
    </w:p>
    <w:bookmarkEnd w:id="2"/>
    <w:p w:rsidR="004954F5" w:rsidRDefault="004954F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954F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19494"/>
            <wp:effectExtent l="0" t="0" r="0" b="0"/>
            <wp:docPr id="7" name="Picture 7" descr="C:\Users\Phuc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uc\Deskto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6D" w:rsidRDefault="00DD306D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D306D" w:rsidRDefault="004E057A" w:rsidP="004E057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It will create .external tool builder to root of project folder</w:t>
      </w:r>
      <w:r w:rsidR="00927E80">
        <w:rPr>
          <w:rFonts w:ascii="Times New Roman" w:hAnsi="Times New Roman" w:cs="Times New Roman"/>
          <w:sz w:val="26"/>
          <w:szCs w:val="26"/>
        </w:rPr>
        <w:t>.</w:t>
      </w:r>
    </w:p>
    <w:p w:rsidR="007817D7" w:rsidRDefault="007817D7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BF6F68" w:rsidRDefault="00BF6F68" w:rsidP="007817D7">
      <w:pPr>
        <w:pStyle w:val="NoSpacing"/>
        <w:ind w:firstLine="36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817D7"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="00815266" w:rsidRPr="00815266">
        <w:rPr>
          <w:rFonts w:ascii="Times New Roman" w:hAnsi="Times New Roman" w:cs="Times New Roman"/>
          <w:b/>
          <w:sz w:val="26"/>
          <w:szCs w:val="26"/>
          <w:u w:val="single"/>
        </w:rPr>
        <w:t>Create user-feature and permission in android manifest</w:t>
      </w:r>
    </w:p>
    <w:p w:rsidR="00897476" w:rsidRDefault="00897476" w:rsidP="007817D7">
      <w:pPr>
        <w:pStyle w:val="NoSpacing"/>
        <w:ind w:firstLine="360"/>
        <w:rPr>
          <w:rFonts w:ascii="Times New Roman" w:hAnsi="Times New Roman" w:cs="Times New Roman"/>
          <w:b/>
          <w:sz w:val="26"/>
          <w:szCs w:val="26"/>
        </w:rPr>
      </w:pPr>
    </w:p>
    <w:p w:rsidR="00815266" w:rsidRDefault="00815266" w:rsidP="007817D7">
      <w:pPr>
        <w:pStyle w:val="NoSpacing"/>
        <w:ind w:firstLine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a. Create user-permission</w:t>
      </w:r>
    </w:p>
    <w:p w:rsidR="00897476" w:rsidRDefault="00897476" w:rsidP="007817D7">
      <w:pPr>
        <w:pStyle w:val="NoSpacing"/>
        <w:ind w:firstLine="360"/>
        <w:rPr>
          <w:rFonts w:ascii="Times New Roman" w:hAnsi="Times New Roman" w:cs="Times New Roman"/>
          <w:b/>
          <w:sz w:val="26"/>
          <w:szCs w:val="26"/>
        </w:rPr>
      </w:pPr>
    </w:p>
    <w:p w:rsidR="00815266" w:rsidRPr="007817D7" w:rsidRDefault="00815266" w:rsidP="007817D7">
      <w:pPr>
        <w:pStyle w:val="NoSpacing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81526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366716"/>
            <wp:effectExtent l="0" t="0" r="0" b="5715"/>
            <wp:docPr id="8" name="Picture 8" descr="C:\Users\Phuc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uc\Deskto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F5" w:rsidRDefault="001933F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897476" w:rsidRPr="009D768C" w:rsidRDefault="00897476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9D768C">
        <w:rPr>
          <w:rFonts w:ascii="Times New Roman" w:hAnsi="Times New Roman" w:cs="Times New Roman"/>
          <w:b/>
          <w:sz w:val="26"/>
          <w:szCs w:val="26"/>
        </w:rPr>
        <w:t>b. Create user-feature</w:t>
      </w: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8974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36988"/>
            <wp:effectExtent l="0" t="0" r="0" b="0"/>
            <wp:docPr id="9" name="Picture 9" descr="C:\Users\Phuc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uc\Deskto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897476" w:rsidRDefault="00897476" w:rsidP="00897476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Set OpenGL version.</w:t>
      </w: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8974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34851"/>
            <wp:effectExtent l="0" t="0" r="0" b="0"/>
            <wp:docPr id="10" name="Picture 10" descr="C:\Users\Phuc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uc\Desktop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897476" w:rsidRDefault="00897476" w:rsidP="00897476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Set android.hardware.camera (in API14 until now, android use android.hardware.camera2 but android.hardware.camera is still working) </w:t>
      </w:r>
    </w:p>
    <w:p w:rsidR="00897476" w:rsidRDefault="0089747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BF6F68" w:rsidRDefault="00BF6F68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="00034C57">
        <w:rPr>
          <w:rFonts w:ascii="Times New Roman" w:hAnsi="Times New Roman" w:cs="Times New Roman"/>
          <w:sz w:val="26"/>
          <w:szCs w:val="26"/>
        </w:rPr>
        <w:t>Migrate source code, assest, media, drawable from sample project to new demo project.</w:t>
      </w:r>
    </w:p>
    <w:p w:rsidR="00034C57" w:rsidRDefault="00034C57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34C57" w:rsidRDefault="00DF6949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F69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84366"/>
            <wp:effectExtent l="0" t="0" r="0" b="6985"/>
            <wp:docPr id="12" name="Picture 12" descr="C:\Users\Phuc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uc\Desktop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C48" w:rsidRDefault="00D07C48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F6949" w:rsidRDefault="00DF6949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_ the media folder can be excluded from the project because it is not for working. This stores the test data.</w:t>
      </w: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08783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858937"/>
            <wp:effectExtent l="0" t="0" r="0" b="0"/>
            <wp:docPr id="13" name="Picture 13" descr="C:\Users\Phuc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uc\Desktop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834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F6949" w:rsidRDefault="00087834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_ </w:t>
      </w:r>
      <w:r w:rsidR="00DF6949">
        <w:rPr>
          <w:rFonts w:ascii="Times New Roman" w:hAnsi="Times New Roman" w:cs="Times New Roman"/>
          <w:sz w:val="26"/>
          <w:szCs w:val="26"/>
        </w:rPr>
        <w:t>Note that the drawable folder is stored in res folder.</w:t>
      </w:r>
      <w:r w:rsidR="00B65496">
        <w:rPr>
          <w:rFonts w:ascii="Times New Roman" w:hAnsi="Times New Roman" w:cs="Times New Roman"/>
          <w:sz w:val="26"/>
          <w:szCs w:val="26"/>
        </w:rPr>
        <w:t xml:space="preserve"> It is just resource for layout in android application.</w:t>
      </w: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146186" w:rsidRDefault="00B6549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_ </w:t>
      </w:r>
      <w:r w:rsidR="00146186">
        <w:rPr>
          <w:rFonts w:ascii="Times New Roman" w:hAnsi="Times New Roman" w:cs="Times New Roman"/>
          <w:sz w:val="26"/>
          <w:szCs w:val="26"/>
        </w:rPr>
        <w:t>Asset folder store local recognition target of the application in xml file.</w:t>
      </w: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429B5" w:rsidRDefault="00D429B5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429B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5770064"/>
            <wp:effectExtent l="0" t="0" r="0" b="2540"/>
            <wp:docPr id="15" name="Picture 15" descr="C:\Users\Phuc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uc\Desktop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186" w:rsidRDefault="00146186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 Check application nodes in Android Manifest</w:t>
      </w: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E15BB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34851"/>
            <wp:effectExtent l="0" t="0" r="0" b="0"/>
            <wp:docPr id="16" name="Picture 16" descr="C:\Users\Phuc\Desktop\13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huc\Desktop\13.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B3" w:rsidRDefault="00E15BB3" w:rsidP="00E15BB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E15BB3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on the button name to set the application node to correct path if necessary</w:t>
      </w:r>
      <w:r w:rsidR="00374EC0">
        <w:rPr>
          <w:rFonts w:ascii="Times New Roman" w:hAnsi="Times New Roman" w:cs="Times New Roman"/>
          <w:sz w:val="26"/>
          <w:szCs w:val="26"/>
        </w:rPr>
        <w:t>. Then build the project.</w:t>
      </w:r>
    </w:p>
    <w:p w:rsidR="00E15BB3" w:rsidRDefault="00E15BB3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E15BB3" w:rsidRDefault="00E15BB3" w:rsidP="00966318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conclusion, the new project is working smooth after migration because the package path (same as namespace in Visual Studio) is completely the same as Vuforia </w:t>
      </w:r>
      <w:r w:rsidR="00940D45">
        <w:rPr>
          <w:rFonts w:ascii="Times New Roman" w:hAnsi="Times New Roman" w:cs="Times New Roman"/>
          <w:sz w:val="26"/>
          <w:szCs w:val="26"/>
        </w:rPr>
        <w:t>samples project.</w:t>
      </w:r>
    </w:p>
    <w:p w:rsidR="00940D45" w:rsidRDefault="00940D45" w:rsidP="00966318">
      <w:pPr>
        <w:pStyle w:val="NoSpacing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there is any different, we just need to change path in Application nodes in Android manifest.</w:t>
      </w:r>
    </w:p>
    <w:p w:rsidR="00E15BB3" w:rsidRDefault="00E15BB3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07C48" w:rsidRPr="00940D45" w:rsidRDefault="00D07C4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940D45">
        <w:rPr>
          <w:rFonts w:ascii="Times New Roman" w:hAnsi="Times New Roman" w:cs="Times New Roman"/>
          <w:b/>
          <w:sz w:val="26"/>
          <w:szCs w:val="26"/>
        </w:rPr>
        <w:t>II. Error in old self project</w:t>
      </w:r>
    </w:p>
    <w:p w:rsidR="001C6DD4" w:rsidRDefault="005564B9" w:rsidP="005564B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 not know how to create .external tool builder correctly.</w:t>
      </w:r>
    </w:p>
    <w:p w:rsidR="005564B9" w:rsidRDefault="005564B9" w:rsidP="005564B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Path of application nodes in wrong when doing migration source code</w:t>
      </w:r>
    </w:p>
    <w:p w:rsidR="005564B9" w:rsidRDefault="005564B9" w:rsidP="00D04163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D07C48" w:rsidRDefault="00D07C4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E15BB3">
        <w:rPr>
          <w:rFonts w:ascii="Times New Roman" w:hAnsi="Times New Roman" w:cs="Times New Roman"/>
          <w:b/>
          <w:sz w:val="26"/>
          <w:szCs w:val="26"/>
        </w:rPr>
        <w:t>III. Vuforia topics</w:t>
      </w:r>
      <w:r w:rsidR="008710ED">
        <w:rPr>
          <w:rFonts w:ascii="Times New Roman" w:hAnsi="Times New Roman" w:cs="Times New Roman"/>
          <w:b/>
          <w:sz w:val="26"/>
          <w:szCs w:val="26"/>
        </w:rPr>
        <w:t xml:space="preserve">: </w:t>
      </w:r>
    </w:p>
    <w:p w:rsidR="008710ED" w:rsidRDefault="008710ED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8710ED">
        <w:rPr>
          <w:rFonts w:ascii="Times New Roman" w:hAnsi="Times New Roman" w:cs="Times New Roman"/>
          <w:b/>
          <w:sz w:val="26"/>
          <w:szCs w:val="26"/>
        </w:rPr>
        <w:t>Create License key and create Cloud Vuforia Database associate with the license key</w:t>
      </w:r>
    </w:p>
    <w:p w:rsidR="00DA5018" w:rsidRDefault="00DA501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DA5018" w:rsidRDefault="00DA501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DA5018" w:rsidRDefault="00DA501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DA5018" w:rsidRDefault="00DA501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DA5018" w:rsidRDefault="00DA501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DA5018" w:rsidRPr="008710ED" w:rsidRDefault="00DA5018" w:rsidP="00D04163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</w:p>
    <w:p w:rsidR="00D429B5" w:rsidRPr="007C7814" w:rsidRDefault="00D429B5" w:rsidP="00D429B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C7814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How to create Vuforia target</w:t>
      </w:r>
    </w:p>
    <w:p w:rsidR="00AE1301" w:rsidRDefault="00AE1301" w:rsidP="00AE1301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</w:p>
    <w:p w:rsidR="00DA5018" w:rsidRPr="007C7814" w:rsidRDefault="00D429B5" w:rsidP="00833B37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7C7814">
        <w:rPr>
          <w:rFonts w:ascii="Times New Roman" w:hAnsi="Times New Roman" w:cs="Times New Roman"/>
          <w:b/>
          <w:sz w:val="26"/>
          <w:szCs w:val="26"/>
        </w:rPr>
        <w:t>Manually</w:t>
      </w:r>
    </w:p>
    <w:p w:rsidR="00DA5018" w:rsidRDefault="00DA5018" w:rsidP="00DA5018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</w:p>
    <w:p w:rsidR="00802E96" w:rsidRDefault="008710ED" w:rsidP="000F37A5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  <w:r w:rsidRPr="008710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66716"/>
            <wp:effectExtent l="0" t="0" r="0" b="5715"/>
            <wp:docPr id="17" name="Picture 17" descr="C:\Users\Phuc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huc\Desktop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18" w:rsidRDefault="00DA5018" w:rsidP="00DA5018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</w:p>
    <w:p w:rsidR="00D429B5" w:rsidRPr="007C7814" w:rsidRDefault="00D429B5" w:rsidP="00D429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7C7814">
        <w:rPr>
          <w:rFonts w:ascii="Times New Roman" w:hAnsi="Times New Roman" w:cs="Times New Roman"/>
          <w:b/>
          <w:sz w:val="26"/>
          <w:szCs w:val="26"/>
        </w:rPr>
        <w:t>Vuforia web services (VWS)</w:t>
      </w:r>
    </w:p>
    <w:p w:rsidR="00DA5018" w:rsidRDefault="00DA5018" w:rsidP="00DA5018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</w:p>
    <w:p w:rsidR="00DA5018" w:rsidRDefault="00DA5018" w:rsidP="00DA5018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  <w:r w:rsidRPr="00DA501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292310"/>
            <wp:effectExtent l="0" t="0" r="0" b="3810"/>
            <wp:docPr id="18" name="Picture 18" descr="C:\Users\Phuc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uc\Desktop\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18" w:rsidRDefault="00DA5018" w:rsidP="00DA5018">
      <w:pPr>
        <w:pStyle w:val="NoSpacing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D6665A">
        <w:rPr>
          <w:rFonts w:ascii="Times New Roman" w:hAnsi="Times New Roman" w:cs="Times New Roman"/>
          <w:sz w:val="26"/>
          <w:szCs w:val="26"/>
        </w:rPr>
        <w:t>PhP</w:t>
      </w:r>
      <w:r>
        <w:rPr>
          <w:rFonts w:ascii="Times New Roman" w:hAnsi="Times New Roman" w:cs="Times New Roman"/>
          <w:sz w:val="26"/>
          <w:szCs w:val="26"/>
        </w:rPr>
        <w:t xml:space="preserve"> code)</w:t>
      </w:r>
    </w:p>
    <w:p w:rsidR="00D429B5" w:rsidRPr="007C7814" w:rsidRDefault="00D429B5" w:rsidP="00D429B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C7814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Access Vuforia target</w:t>
      </w:r>
    </w:p>
    <w:p w:rsidR="0067588E" w:rsidRDefault="0067588E" w:rsidP="0067588E">
      <w:pPr>
        <w:pStyle w:val="NoSpacing"/>
        <w:ind w:left="1080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6758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E0271A" wp14:editId="4248FA8B">
            <wp:extent cx="5943600" cy="3366135"/>
            <wp:effectExtent l="0" t="0" r="0" b="5715"/>
            <wp:docPr id="20" name="Picture 20" descr="C:\Users\Phuc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huc\Desktop\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_ Client Access keys: for android application (in just the case of this project)</w:t>
      </w:r>
    </w:p>
    <w:p w:rsidR="00C06932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_ Server Access keys: for manager application</w:t>
      </w:r>
    </w:p>
    <w:p w:rsidR="00C06932" w:rsidRDefault="00C06932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553F8D" w:rsidP="00553F8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Image targets</w:t>
      </w:r>
    </w:p>
    <w:p w:rsidR="00553F8D" w:rsidRDefault="00553F8D" w:rsidP="00553F8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Multi targets</w:t>
      </w:r>
    </w:p>
    <w:p w:rsidR="00553F8D" w:rsidRDefault="00553F8D" w:rsidP="00553F8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Cloud Recognition</w:t>
      </w:r>
    </w:p>
    <w:p w:rsidR="00553F8D" w:rsidRDefault="00374E70" w:rsidP="00553F8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Text Recognition</w:t>
      </w:r>
      <w:bookmarkStart w:id="4" w:name="_GoBack"/>
      <w:bookmarkEnd w:id="4"/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:rsidR="0067588E" w:rsidRPr="00D04163" w:rsidRDefault="0067588E" w:rsidP="0067588E">
      <w:pPr>
        <w:pStyle w:val="NoSpacing"/>
        <w:rPr>
          <w:rFonts w:ascii="Times New Roman" w:hAnsi="Times New Roman" w:cs="Times New Roman"/>
          <w:sz w:val="26"/>
          <w:szCs w:val="26"/>
        </w:rPr>
      </w:pPr>
    </w:p>
    <w:sectPr w:rsidR="0067588E" w:rsidRPr="00D04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FF4B58"/>
    <w:multiLevelType w:val="hybridMultilevel"/>
    <w:tmpl w:val="D9BEF490"/>
    <w:lvl w:ilvl="0" w:tplc="CDBEA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5212A1"/>
    <w:multiLevelType w:val="hybridMultilevel"/>
    <w:tmpl w:val="9B186608"/>
    <w:lvl w:ilvl="0" w:tplc="624EC82A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96835DB"/>
    <w:multiLevelType w:val="hybridMultilevel"/>
    <w:tmpl w:val="BB0C3E28"/>
    <w:lvl w:ilvl="0" w:tplc="E5C8B3E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6A238B"/>
    <w:multiLevelType w:val="hybridMultilevel"/>
    <w:tmpl w:val="F65025F8"/>
    <w:lvl w:ilvl="0" w:tplc="A014AF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754"/>
    <w:rsid w:val="00027F26"/>
    <w:rsid w:val="00031702"/>
    <w:rsid w:val="000332B3"/>
    <w:rsid w:val="00034C57"/>
    <w:rsid w:val="00087834"/>
    <w:rsid w:val="000E6B8A"/>
    <w:rsid w:val="000F37A5"/>
    <w:rsid w:val="00146186"/>
    <w:rsid w:val="00186219"/>
    <w:rsid w:val="001933F5"/>
    <w:rsid w:val="001A2F01"/>
    <w:rsid w:val="001A45F2"/>
    <w:rsid w:val="001C6DD4"/>
    <w:rsid w:val="00260C1C"/>
    <w:rsid w:val="00350945"/>
    <w:rsid w:val="00352724"/>
    <w:rsid w:val="00374E70"/>
    <w:rsid w:val="00374EC0"/>
    <w:rsid w:val="00385856"/>
    <w:rsid w:val="00421754"/>
    <w:rsid w:val="0043446E"/>
    <w:rsid w:val="00441471"/>
    <w:rsid w:val="00471FFE"/>
    <w:rsid w:val="004954F5"/>
    <w:rsid w:val="004B3C1F"/>
    <w:rsid w:val="004E057A"/>
    <w:rsid w:val="00500E8C"/>
    <w:rsid w:val="00553F8D"/>
    <w:rsid w:val="005564B9"/>
    <w:rsid w:val="00557D85"/>
    <w:rsid w:val="00672C2A"/>
    <w:rsid w:val="0067588E"/>
    <w:rsid w:val="007143F6"/>
    <w:rsid w:val="007817D7"/>
    <w:rsid w:val="007C7814"/>
    <w:rsid w:val="00802E96"/>
    <w:rsid w:val="00815266"/>
    <w:rsid w:val="008710ED"/>
    <w:rsid w:val="00897476"/>
    <w:rsid w:val="008A78AA"/>
    <w:rsid w:val="008D3FD7"/>
    <w:rsid w:val="0091766C"/>
    <w:rsid w:val="00927E80"/>
    <w:rsid w:val="00940D45"/>
    <w:rsid w:val="00966318"/>
    <w:rsid w:val="009D768C"/>
    <w:rsid w:val="009F6D9D"/>
    <w:rsid w:val="00AE1301"/>
    <w:rsid w:val="00B65496"/>
    <w:rsid w:val="00BA5339"/>
    <w:rsid w:val="00BF6F68"/>
    <w:rsid w:val="00C06932"/>
    <w:rsid w:val="00CB4DC1"/>
    <w:rsid w:val="00D04163"/>
    <w:rsid w:val="00D07C48"/>
    <w:rsid w:val="00D429B5"/>
    <w:rsid w:val="00D6665A"/>
    <w:rsid w:val="00DA5018"/>
    <w:rsid w:val="00DC6905"/>
    <w:rsid w:val="00DD306D"/>
    <w:rsid w:val="00DF6949"/>
    <w:rsid w:val="00E15283"/>
    <w:rsid w:val="00E1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ABB87A-ACD5-4293-9D42-D7FE7263D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041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402</Words>
  <Characters>2295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Le</dc:creator>
  <cp:keywords/>
  <dc:description/>
  <cp:lastModifiedBy>Phuc Le</cp:lastModifiedBy>
  <cp:revision>69</cp:revision>
  <dcterms:created xsi:type="dcterms:W3CDTF">2015-11-01T00:23:00Z</dcterms:created>
  <dcterms:modified xsi:type="dcterms:W3CDTF">2015-11-02T15:41:00Z</dcterms:modified>
</cp:coreProperties>
</file>