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A3C5D" w14:textId="77777777" w:rsidR="00E96048" w:rsidRDefault="00E96048" w:rsidP="00B532B9">
      <w:pPr>
        <w:pStyle w:val="Standard"/>
        <w:ind w:left="360"/>
        <w:jc w:val="center"/>
        <w:rPr>
          <w:rFonts w:ascii="Arial Narrow" w:hAnsi="Arial Narrow" w:cs="Times New Roman"/>
          <w:b/>
        </w:rPr>
      </w:pPr>
    </w:p>
    <w:p w14:paraId="3EE231A0" w14:textId="73989150" w:rsidR="002430FC" w:rsidRDefault="005F6194" w:rsidP="00B532B9">
      <w:pPr>
        <w:pStyle w:val="Standard"/>
        <w:ind w:left="360"/>
        <w:jc w:val="center"/>
        <w:rPr>
          <w:rFonts w:ascii="Arial Narrow" w:hAnsi="Arial Narrow" w:cs="Times New Roman"/>
          <w:b/>
        </w:rPr>
      </w:pPr>
      <w:r w:rsidRPr="005F6194">
        <w:rPr>
          <w:noProof/>
          <w:lang w:eastAsia="ru-RU" w:bidi="ar-SA"/>
        </w:rPr>
        <w:drawing>
          <wp:inline distT="0" distB="0" distL="0" distR="0" wp14:anchorId="60DE3813" wp14:editId="5CC7AF2F">
            <wp:extent cx="5943600" cy="1019175"/>
            <wp:effectExtent l="0" t="0" r="0" b="0"/>
            <wp:docPr id="123853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58E5" w14:textId="77777777" w:rsidR="002430FC" w:rsidRDefault="002430FC" w:rsidP="00B532B9">
      <w:pPr>
        <w:pStyle w:val="Standard"/>
        <w:ind w:left="360"/>
        <w:jc w:val="center"/>
        <w:rPr>
          <w:rFonts w:ascii="Arial Narrow" w:hAnsi="Arial Narrow" w:cs="Times New Roman"/>
          <w:b/>
        </w:rPr>
      </w:pPr>
    </w:p>
    <w:p w14:paraId="295D2796" w14:textId="77777777" w:rsidR="002430FC" w:rsidRDefault="002430FC" w:rsidP="005F6194">
      <w:pPr>
        <w:pStyle w:val="Standard"/>
        <w:rPr>
          <w:rFonts w:ascii="Arial Narrow" w:hAnsi="Arial Narrow" w:cs="Times New Roman"/>
          <w:b/>
        </w:rPr>
      </w:pPr>
    </w:p>
    <w:p w14:paraId="39E6AE9C" w14:textId="18F35745" w:rsidR="005F6194" w:rsidRDefault="005F6194" w:rsidP="00B532B9">
      <w:pPr>
        <w:pStyle w:val="Standard"/>
        <w:ind w:left="360"/>
        <w:jc w:val="center"/>
        <w:rPr>
          <w:rFonts w:ascii="Arial Narrow" w:hAnsi="Arial Narrow" w:cs="Times New Roman"/>
          <w:b/>
        </w:rPr>
      </w:pPr>
      <w:r>
        <w:rPr>
          <w:rFonts w:ascii="Arial Narrow" w:hAnsi="Arial Narrow" w:cs="Times New Roman"/>
          <w:b/>
        </w:rPr>
        <w:t>Прайс-лист</w:t>
      </w:r>
    </w:p>
    <w:p w14:paraId="2B740A2A" w14:textId="65127738" w:rsidR="005F6194" w:rsidRPr="005F6194" w:rsidRDefault="00E10945" w:rsidP="005F6194">
      <w:pPr>
        <w:pStyle w:val="Standard"/>
        <w:ind w:left="360"/>
        <w:jc w:val="center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Cs/>
        </w:rPr>
        <w:t>С</w:t>
      </w:r>
      <w:r w:rsidRPr="005F6194">
        <w:rPr>
          <w:rFonts w:ascii="Arial Narrow" w:hAnsi="Arial Narrow" w:cs="Times New Roman"/>
          <w:bCs/>
        </w:rPr>
        <w:t>тоимость</w:t>
      </w:r>
      <w:r w:rsidR="007A69D4" w:rsidRPr="005F6194">
        <w:rPr>
          <w:rFonts w:ascii="Arial Narrow" w:hAnsi="Arial Narrow" w:cs="Times New Roman"/>
          <w:bCs/>
        </w:rPr>
        <w:t xml:space="preserve"> услуг</w:t>
      </w:r>
      <w:r w:rsidR="005F6194" w:rsidRPr="005F6194">
        <w:rPr>
          <w:rFonts w:ascii="Arial Narrow" w:hAnsi="Arial Narrow" w:cs="Times New Roman"/>
          <w:bCs/>
        </w:rPr>
        <w:t xml:space="preserve"> </w:t>
      </w:r>
      <w:r w:rsidR="007A69D4" w:rsidRPr="005F6194">
        <w:rPr>
          <w:rFonts w:ascii="Arial Narrow" w:hAnsi="Arial Narrow" w:cs="Times New Roman"/>
          <w:bCs/>
        </w:rPr>
        <w:t>аккредитованной испытательной лаборатории</w:t>
      </w:r>
    </w:p>
    <w:p w14:paraId="6822D3F7" w14:textId="31D3F53E" w:rsidR="007A69D4" w:rsidRPr="005F6194" w:rsidRDefault="00EA6805" w:rsidP="005F6194">
      <w:pPr>
        <w:pStyle w:val="Standard"/>
        <w:ind w:left="360"/>
        <w:jc w:val="center"/>
        <w:rPr>
          <w:rFonts w:ascii="Arial Narrow" w:hAnsi="Arial Narrow" w:cs="Times New Roman"/>
          <w:bCs/>
        </w:rPr>
      </w:pPr>
      <w:r w:rsidRPr="005F6194">
        <w:rPr>
          <w:rFonts w:ascii="Arial Narrow" w:hAnsi="Arial Narrow" w:cs="Times New Roman"/>
          <w:bCs/>
        </w:rPr>
        <w:t>ТОО "ДСК Приоритет" за 202</w:t>
      </w:r>
      <w:r w:rsidR="00F51C65" w:rsidRPr="005F6194">
        <w:rPr>
          <w:rFonts w:ascii="Arial Narrow" w:hAnsi="Arial Narrow" w:cs="Times New Roman"/>
          <w:bCs/>
        </w:rPr>
        <w:t>6</w:t>
      </w:r>
      <w:r w:rsidRPr="005F6194">
        <w:rPr>
          <w:rFonts w:ascii="Arial Narrow" w:hAnsi="Arial Narrow" w:cs="Times New Roman"/>
          <w:bCs/>
        </w:rPr>
        <w:t xml:space="preserve"> г</w:t>
      </w:r>
    </w:p>
    <w:p w14:paraId="1B2A92A9" w14:textId="77777777" w:rsidR="007A69D4" w:rsidRPr="0027150B" w:rsidRDefault="007A69D4" w:rsidP="00B532B9">
      <w:pPr>
        <w:pStyle w:val="Standard"/>
        <w:ind w:left="360"/>
        <w:jc w:val="center"/>
        <w:rPr>
          <w:rFonts w:ascii="Arial Narrow" w:hAnsi="Arial Narrow" w:cs="Times New Roman"/>
          <w:b/>
        </w:rPr>
      </w:pPr>
    </w:p>
    <w:tbl>
      <w:tblPr>
        <w:tblW w:w="11199" w:type="dxa"/>
        <w:tblInd w:w="25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5638"/>
        <w:gridCol w:w="1842"/>
        <w:gridCol w:w="1702"/>
        <w:gridCol w:w="1134"/>
      </w:tblGrid>
      <w:tr w:rsidR="005A4CBF" w:rsidRPr="005A4CBF" w14:paraId="0C9E163D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90E66" w14:textId="77777777" w:rsidR="005A4CBF" w:rsidRPr="005A4CBF" w:rsidRDefault="005A4CBF" w:rsidP="00BF13E3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№</w:t>
            </w:r>
          </w:p>
          <w:p w14:paraId="4CBA30F3" w14:textId="77777777" w:rsidR="005A4CBF" w:rsidRPr="005A4CBF" w:rsidRDefault="005A4CBF" w:rsidP="00BF13E3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 xml:space="preserve"> п/п</w:t>
            </w:r>
          </w:p>
          <w:p w14:paraId="1DF4C893" w14:textId="77777777" w:rsidR="005A4CBF" w:rsidRPr="005A4CBF" w:rsidRDefault="005A4CBF" w:rsidP="00BF13E3">
            <w:pPr>
              <w:pStyle w:val="Standard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F7143" w14:textId="4854AAC1" w:rsidR="005A4CBF" w:rsidRPr="005A4CBF" w:rsidRDefault="005A4CBF" w:rsidP="00BF13E3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 xml:space="preserve">Наименование </w:t>
            </w:r>
            <w:r w:rsidR="00F51C65">
              <w:rPr>
                <w:rFonts w:ascii="Arial Narrow" w:hAnsi="Arial Narrow"/>
                <w:b/>
              </w:rPr>
              <w:t>услуги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90A95" w14:textId="339BAE38" w:rsidR="005A4CBF" w:rsidRPr="005A4CBF" w:rsidRDefault="00E10945" w:rsidP="00BF13E3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Единица измер</w:t>
            </w:r>
            <w:r w:rsidR="00F51C65">
              <w:rPr>
                <w:rFonts w:ascii="Arial Narrow" w:hAnsi="Arial Narrow"/>
                <w:b/>
              </w:rPr>
              <w:t>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B78A" w14:textId="77777777" w:rsidR="005A4CBF" w:rsidRPr="005A4CBF" w:rsidRDefault="005A4CBF" w:rsidP="00BF13E3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Цена в тенге</w:t>
            </w:r>
          </w:p>
          <w:p w14:paraId="7DD918EC" w14:textId="77777777" w:rsidR="005A4CBF" w:rsidRPr="005A4CBF" w:rsidRDefault="005A4CBF" w:rsidP="00BF13E3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 xml:space="preserve"> с НДС</w:t>
            </w:r>
          </w:p>
        </w:tc>
      </w:tr>
      <w:tr w:rsidR="00EA6805" w:rsidRPr="005A4CBF" w14:paraId="3B527DBF" w14:textId="77777777" w:rsidTr="00944593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7E96B" w14:textId="77777777" w:rsidR="00EA6805" w:rsidRPr="005A4CBF" w:rsidRDefault="00EA6805" w:rsidP="00445AA4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Услуги вне лаборатории (с предоставлением транспорта заказчика)</w:t>
            </w:r>
          </w:p>
        </w:tc>
      </w:tr>
      <w:tr w:rsidR="00EA6805" w:rsidRPr="005A4CBF" w14:paraId="3B007DF1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ED3FD" w14:textId="77777777" w:rsidR="00EA6805" w:rsidRPr="00256BCB" w:rsidRDefault="00EA6805" w:rsidP="00445AA4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256BC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77550" w14:textId="5131732B" w:rsidR="00EA6805" w:rsidRPr="005A4CBF" w:rsidRDefault="00AC6258" w:rsidP="00445AA4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Выдача копии документов по аккредитации ИЛ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C6730" w14:textId="61BD30F6" w:rsidR="00EA6805" w:rsidRPr="005A4CBF" w:rsidRDefault="00AC6258" w:rsidP="00F51C65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документ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F7035" w14:textId="7036691D" w:rsidR="00EA6805" w:rsidRPr="005A4CBF" w:rsidRDefault="00AC6258" w:rsidP="00F51C65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10 000</w:t>
            </w:r>
          </w:p>
        </w:tc>
      </w:tr>
      <w:tr w:rsidR="00AC6258" w:rsidRPr="005A4CBF" w14:paraId="2B1E18CF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63EC7" w14:textId="44AB0407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31582" w14:textId="6D9E3C6B" w:rsidR="00AC6258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Повторная выдача (дубликатов) протоколов испытаний, акт отборов и прочих документов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D056D" w14:textId="09BAB208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документ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60156" w14:textId="5A4C8584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1000</w:t>
            </w:r>
          </w:p>
        </w:tc>
      </w:tr>
      <w:tr w:rsidR="00AC6258" w:rsidRPr="005A4CBF" w14:paraId="58B178BE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C547B" w14:textId="2505301D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3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1A290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Работа специалиста на выезде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64AC5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час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F6D51" w14:textId="6BF3C63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  <w:r w:rsidRPr="005A4CBF">
              <w:rPr>
                <w:rFonts w:ascii="Arial Narrow" w:hAnsi="Arial Narrow"/>
              </w:rPr>
              <w:t>000</w:t>
            </w:r>
          </w:p>
        </w:tc>
      </w:tr>
      <w:tr w:rsidR="00AC6258" w:rsidRPr="005A4CBF" w14:paraId="1AA7F5A2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F860F" w14:textId="4531A1CC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5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6ABCA" w14:textId="7E803A7A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Выезд на объект на транспорте ИЛ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94305" w14:textId="19559222" w:rsidR="00AC6258" w:rsidRPr="005A4CBF" w:rsidRDefault="00153F4D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CDA1B" w14:textId="696C0959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 договоренности</w:t>
            </w:r>
          </w:p>
        </w:tc>
      </w:tr>
      <w:tr w:rsidR="00AC6258" w:rsidRPr="005A4CBF" w14:paraId="6DC05947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63807" w14:textId="00A9147A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 xml:space="preserve">Смеси асфальтобетонные </w:t>
            </w:r>
          </w:p>
        </w:tc>
      </w:tr>
      <w:tr w:rsidR="00AC6258" w:rsidRPr="005A4CBF" w14:paraId="06B78017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DF900" w14:textId="56B08719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62063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Подбор асфальтобетонной смеси</w:t>
            </w:r>
            <w:r>
              <w:rPr>
                <w:rFonts w:ascii="Arial Narrow" w:hAnsi="Arial Narrow"/>
              </w:rPr>
              <w:t>, выдача рецепта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52FF6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рецепт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DBA7A" w14:textId="5186FA0D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1</w:t>
            </w:r>
            <w:r>
              <w:rPr>
                <w:rFonts w:ascii="Arial Narrow" w:hAnsi="Arial Narrow"/>
              </w:rPr>
              <w:t>50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5019193D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99473" w14:textId="4D3BA3D8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0D78F" w14:textId="6CAF32F3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Определение физико-механических характеристик асфальтобетонной смеси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A4796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4001" w14:textId="75C998EB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45C917B0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A1FCF" w14:textId="0409868A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428F" w14:textId="77777777" w:rsidR="00AC6258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Определение устойчивости смеси к расслаиванию по показателю стекания вяжущего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D3340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40D25" w14:textId="11A7170C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10 000</w:t>
            </w:r>
          </w:p>
        </w:tc>
      </w:tr>
      <w:tr w:rsidR="00AC6258" w:rsidRPr="005A4CBF" w14:paraId="2492DDE5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E8D35" w14:textId="7C7B134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C1507" w14:textId="1FE07DF9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Определение зернового состава и содержания битума</w:t>
            </w:r>
            <w:r>
              <w:rPr>
                <w:rFonts w:ascii="Arial Narrow" w:hAnsi="Arial Narrow"/>
              </w:rPr>
              <w:t xml:space="preserve"> в смеси (методом отмывки вяжущего растворителем)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F812B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AF701" w14:textId="02B3F1C9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5CF88CD4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76FB0" w14:textId="189F7F02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47015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Отбор кернов из асфальтобетонного покрытия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C917F" w14:textId="187646F8" w:rsidR="00AC6258" w:rsidRPr="005A4CBF" w:rsidRDefault="00153F4D" w:rsidP="00AC6258">
            <w:pPr>
              <w:pStyle w:val="Standard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шт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693FF" w14:textId="4CA194AE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2FE4A549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F9022" w14:textId="39D83F14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95081" w14:textId="5916AA79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Испытания кернов из асфальтобетонного покрытия</w:t>
            </w:r>
            <w:r>
              <w:rPr>
                <w:rFonts w:ascii="Arial Narrow" w:hAnsi="Arial Narrow"/>
              </w:rPr>
              <w:t xml:space="preserve"> (в том числе, определение остаточной пористости)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22AC6" w14:textId="1B590D28" w:rsidR="00AC6258" w:rsidRPr="00153F4D" w:rsidRDefault="00153F4D" w:rsidP="00AC6258">
            <w:pPr>
              <w:pStyle w:val="Standard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шт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FB376" w14:textId="6438179C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7EA7035E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5BF41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 xml:space="preserve">Органические вяжущие материалы, эмульсия </w:t>
            </w:r>
            <w:r>
              <w:rPr>
                <w:rFonts w:ascii="Arial Narrow" w:hAnsi="Arial Narrow"/>
                <w:b/>
              </w:rPr>
              <w:t xml:space="preserve">битумная </w:t>
            </w:r>
            <w:r w:rsidRPr="005A4CBF">
              <w:rPr>
                <w:rFonts w:ascii="Arial Narrow" w:hAnsi="Arial Narrow"/>
                <w:b/>
              </w:rPr>
              <w:t>дорожная</w:t>
            </w:r>
          </w:p>
        </w:tc>
      </w:tr>
      <w:tr w:rsidR="00AC6258" w:rsidRPr="005A4CBF" w14:paraId="24D3DAF2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91692" w14:textId="60548EE5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3CEC1" w14:textId="4C4F6424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 xml:space="preserve">Испытания битума (базовое – </w:t>
            </w:r>
            <w:proofErr w:type="spellStart"/>
            <w:r w:rsidRPr="005A4CBF">
              <w:rPr>
                <w:rFonts w:ascii="Arial Narrow" w:hAnsi="Arial Narrow"/>
              </w:rPr>
              <w:t>пенетрация</w:t>
            </w:r>
            <w:proofErr w:type="spellEnd"/>
            <w:r w:rsidRPr="005A4CBF">
              <w:rPr>
                <w:rFonts w:ascii="Arial Narrow" w:hAnsi="Arial Narrow"/>
              </w:rPr>
              <w:t xml:space="preserve">, </w:t>
            </w:r>
            <w:proofErr w:type="spellStart"/>
            <w:r w:rsidRPr="005A4CBF">
              <w:rPr>
                <w:rFonts w:ascii="Arial Narrow" w:hAnsi="Arial Narrow"/>
              </w:rPr>
              <w:t>КиШ</w:t>
            </w:r>
            <w:proofErr w:type="spellEnd"/>
            <w:r w:rsidRPr="005A4CBF">
              <w:rPr>
                <w:rFonts w:ascii="Arial Narrow" w:hAnsi="Arial Narrow"/>
              </w:rPr>
              <w:t>, растяжимость</w:t>
            </w:r>
            <w:r>
              <w:rPr>
                <w:rFonts w:ascii="Arial Narrow" w:hAnsi="Arial Narrow"/>
              </w:rPr>
              <w:t xml:space="preserve">, индекс </w:t>
            </w:r>
            <w:proofErr w:type="spellStart"/>
            <w:r>
              <w:rPr>
                <w:rFonts w:ascii="Arial Narrow" w:hAnsi="Arial Narrow"/>
              </w:rPr>
              <w:t>пенетрации</w:t>
            </w:r>
            <w:proofErr w:type="spellEnd"/>
            <w:r w:rsidRPr="005A4CBF">
              <w:rPr>
                <w:rFonts w:ascii="Arial Narrow" w:hAnsi="Arial Narrow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FBBA7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E9AC2" w14:textId="300E5B82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7ED87F33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340EA" w14:textId="2893E66F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E4A64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Испытание эмульсии (базовое- содержание вяжущего, условная вязкость)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8C210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98A39" w14:textId="7917D1EB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2</w:t>
            </w:r>
            <w:r>
              <w:rPr>
                <w:rFonts w:ascii="Arial Narrow" w:hAnsi="Arial Narrow"/>
              </w:rPr>
              <w:t>5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30AB0383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4C734" w14:textId="315CD253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Порошок минеральный для асфальтобетонного покрытия</w:t>
            </w:r>
          </w:p>
        </w:tc>
      </w:tr>
      <w:tr w:rsidR="00AC6258" w:rsidRPr="005A4CBF" w14:paraId="0938386E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28877" w14:textId="4CFBF63B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A08D4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Испытания минерального порошка полное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1B7C9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45CC8" w14:textId="3D397C86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509AE072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98A49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Щебень и гравий для строительных работ</w:t>
            </w:r>
          </w:p>
        </w:tc>
      </w:tr>
      <w:tr w:rsidR="00AC6258" w:rsidRPr="005A4CBF" w14:paraId="4D60C80D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14BA8" w14:textId="79222154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0487F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Испытания щебня полное (кроме истираемости и морозостойкости)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9E929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28622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50 </w:t>
            </w:r>
            <w:r w:rsidRPr="005A4CBF">
              <w:rPr>
                <w:rFonts w:ascii="Arial Narrow" w:hAnsi="Arial Narrow"/>
              </w:rPr>
              <w:t>000</w:t>
            </w:r>
          </w:p>
        </w:tc>
      </w:tr>
      <w:tr w:rsidR="00AC6258" w:rsidRPr="005A4CBF" w14:paraId="59482F6B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9B1C4" w14:textId="2D6582EF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90FC" w14:textId="30FE94C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Определение зернового состава щебня и гравия из плотных горных пород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7D2C9" w14:textId="5D32065C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E4E8D" w14:textId="65DF926C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20 000</w:t>
            </w:r>
          </w:p>
        </w:tc>
      </w:tr>
      <w:tr w:rsidR="00AC6258" w:rsidRPr="005A4CBF" w14:paraId="10DC6E0E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784C0" w14:textId="7AB21573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</w:rPr>
              <w:t>Песчано-гравийная смесь, песок, отсев</w:t>
            </w:r>
          </w:p>
        </w:tc>
      </w:tr>
      <w:tr w:rsidR="00AC6258" w:rsidRPr="005A4CBF" w14:paraId="6D748BAB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6BA51" w14:textId="5D8BABBC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6AE36" w14:textId="1B799E3F" w:rsidR="00AC6258" w:rsidRPr="005A4CBF" w:rsidRDefault="00AC6258" w:rsidP="00AC6258">
            <w:pPr>
              <w:pStyle w:val="Standard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t>Определение физико-механических свойств песчано-гравийной смеси и песка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61FF7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5121D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2A737333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97627" w14:textId="52482E5A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6A489" w14:textId="60494B57" w:rsidR="00AC6258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Определение зернового состава ПГС, песка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30AF6" w14:textId="0EC3D098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86E7C" w14:textId="33A67D0D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20 000</w:t>
            </w:r>
          </w:p>
        </w:tc>
      </w:tr>
      <w:tr w:rsidR="00AC6258" w:rsidRPr="005A4CBF" w14:paraId="62667751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F149C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Черный щебень</w:t>
            </w:r>
          </w:p>
        </w:tc>
      </w:tr>
      <w:tr w:rsidR="00AC6258" w:rsidRPr="005A4CBF" w14:paraId="54D83144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C45AE" w14:textId="13D66CE9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9E339" w14:textId="6A775860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Испытания черного щебня</w:t>
            </w:r>
            <w:r>
              <w:rPr>
                <w:rFonts w:ascii="Arial Narrow" w:hAnsi="Arial Narrow"/>
              </w:rPr>
              <w:t xml:space="preserve"> </w:t>
            </w:r>
            <w:r w:rsidRPr="005A4CBF">
              <w:rPr>
                <w:rFonts w:ascii="Arial Narrow" w:hAnsi="Arial Narrow"/>
              </w:rPr>
              <w:t>(зерновой состав, содержания битума)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EF8B2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7893A" w14:textId="35D8E9BC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052C6D43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6DB38" w14:textId="241CD63A" w:rsidR="00AC6258" w:rsidRPr="0004492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4492B"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49AD5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Испытание черного щебня полное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4ACA7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06341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60 000</w:t>
            </w:r>
          </w:p>
        </w:tc>
      </w:tr>
      <w:tr w:rsidR="00AC6258" w:rsidRPr="005A4CBF" w14:paraId="03AECC64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8631B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Смеси щебеночно- гравийно-</w:t>
            </w:r>
            <w:proofErr w:type="spellStart"/>
            <w:r w:rsidRPr="005A4CBF">
              <w:rPr>
                <w:rFonts w:ascii="Arial Narrow" w:hAnsi="Arial Narrow"/>
                <w:b/>
              </w:rPr>
              <w:t>печанные</w:t>
            </w:r>
            <w:proofErr w:type="spellEnd"/>
          </w:p>
        </w:tc>
      </w:tr>
      <w:tr w:rsidR="00AC6258" w:rsidRPr="005A4CBF" w14:paraId="706D6BFC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3DA0A" w14:textId="35E13473" w:rsidR="00AC6258" w:rsidRPr="000D4D91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D4D91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096F0" w14:textId="320DD85C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Определение зернового состава ЩПГС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B3ED7" w14:textId="15D984AD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6AD26" w14:textId="724875D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25 000</w:t>
            </w:r>
          </w:p>
        </w:tc>
      </w:tr>
      <w:tr w:rsidR="00AC6258" w:rsidRPr="005A4CBF" w14:paraId="4CD6EAAA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492F1" w14:textId="1BA5E95C" w:rsidR="00AC6258" w:rsidRPr="000D4D91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D4D91">
              <w:rPr>
                <w:rFonts w:ascii="Arial Narrow" w:hAnsi="Arial Narrow"/>
                <w:bCs/>
              </w:rPr>
              <w:lastRenderedPageBreak/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5ECB5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Подбор состава смеси щебеночно-гравийно-песчаной для основания, выдача рецепта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6CEB1" w14:textId="12CE01AF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рецепт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44E91" w14:textId="25326BAA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60 000</w:t>
            </w:r>
          </w:p>
        </w:tc>
      </w:tr>
      <w:tr w:rsidR="00AC6258" w:rsidRPr="005A4CBF" w14:paraId="3EBEF64C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5B5D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Грунты</w:t>
            </w:r>
          </w:p>
        </w:tc>
      </w:tr>
      <w:tr w:rsidR="00AC6258" w:rsidRPr="005A4CBF" w14:paraId="7CB05772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B90A9" w14:textId="4EBF32B4" w:rsidR="00AC6258" w:rsidRPr="000D4D91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D4D91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96F12" w14:textId="0559B614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Определение физико-механических свойств грунта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6F0E9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4FFA6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40 000</w:t>
            </w:r>
          </w:p>
        </w:tc>
      </w:tr>
      <w:tr w:rsidR="00AC6258" w:rsidRPr="005A4CBF" w14:paraId="0D71DF85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7AFF2" w14:textId="1809045A" w:rsidR="00AC6258" w:rsidRPr="000D4D91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D4D91"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59062" w14:textId="5DAAD6E2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 xml:space="preserve">Определение максимальной плотности </w:t>
            </w:r>
            <w:r>
              <w:rPr>
                <w:rFonts w:ascii="Arial Narrow" w:hAnsi="Arial Narrow"/>
              </w:rPr>
              <w:t>и оптимальной влажности (ПСУ)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0E5A8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720CA" w14:textId="20A37004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  <w:r w:rsidRPr="005A4CBF">
              <w:rPr>
                <w:rFonts w:ascii="Arial Narrow" w:hAnsi="Arial Narrow"/>
              </w:rPr>
              <w:t xml:space="preserve"> 000</w:t>
            </w:r>
          </w:p>
        </w:tc>
      </w:tr>
      <w:tr w:rsidR="00AC6258" w:rsidRPr="005A4CBF" w14:paraId="3B422C30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8A7CA" w14:textId="2CF8A5D2" w:rsidR="00AC6258" w:rsidRPr="000D4D91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D4D91">
              <w:rPr>
                <w:rFonts w:ascii="Arial Narrow" w:hAnsi="Arial Narrow"/>
                <w:bCs/>
              </w:rPr>
              <w:t>3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9CC3F" w14:textId="10749B5A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Определение плотности, </w:t>
            </w:r>
            <w:r w:rsidRPr="005A4CBF">
              <w:rPr>
                <w:rFonts w:ascii="Arial Narrow" w:hAnsi="Arial Narrow"/>
              </w:rPr>
              <w:t>влажности</w:t>
            </w:r>
            <w:r>
              <w:rPr>
                <w:rFonts w:ascii="Arial Narrow" w:hAnsi="Arial Narrow"/>
              </w:rPr>
              <w:t xml:space="preserve"> грунта и ко</w:t>
            </w:r>
            <w:r w:rsidR="00E10945">
              <w:rPr>
                <w:rFonts w:ascii="Arial Narrow" w:hAnsi="Arial Narrow"/>
              </w:rPr>
              <w:t>э</w:t>
            </w:r>
            <w:r>
              <w:rPr>
                <w:rFonts w:ascii="Arial Narrow" w:hAnsi="Arial Narrow"/>
              </w:rPr>
              <w:t>ффициента уплотнения</w:t>
            </w:r>
            <w:r w:rsidRPr="005A4CBF">
              <w:rPr>
                <w:rFonts w:ascii="Arial Narrow" w:hAnsi="Arial Narrow"/>
              </w:rPr>
              <w:t xml:space="preserve"> (метод режущего кольца)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D5AE4" w14:textId="01EB9083" w:rsidR="00AC6258" w:rsidRPr="005A4CBF" w:rsidRDefault="00153F4D" w:rsidP="00AC6258">
            <w:pPr>
              <w:pStyle w:val="Standard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шт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493AC" w14:textId="65938EC5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5 0</w:t>
            </w:r>
            <w:r w:rsidRPr="005A4CBF">
              <w:rPr>
                <w:rFonts w:ascii="Arial Narrow" w:hAnsi="Arial Narrow"/>
              </w:rPr>
              <w:t>00</w:t>
            </w:r>
          </w:p>
        </w:tc>
      </w:tr>
      <w:tr w:rsidR="00AC6258" w:rsidRPr="005A4CBF" w14:paraId="0B5824E7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DD4BB" w14:textId="59FE3ACF" w:rsidR="00AC6258" w:rsidRPr="000D4D91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0D4D91">
              <w:rPr>
                <w:rFonts w:ascii="Arial Narrow" w:hAnsi="Arial Narrow"/>
                <w:bCs/>
              </w:rPr>
              <w:t>4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6D46A" w14:textId="6DDDA1E3" w:rsidR="00AC6258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Отбор проб режущим кольцом на объекте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FAF1C" w14:textId="0EF76660" w:rsidR="00AC6258" w:rsidRDefault="00153F4D" w:rsidP="00AC6258">
            <w:pPr>
              <w:pStyle w:val="Standard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шт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DC5C1" w14:textId="6B00D4A8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2000</w:t>
            </w:r>
          </w:p>
        </w:tc>
      </w:tr>
      <w:tr w:rsidR="00AC6258" w:rsidRPr="005A4CBF" w14:paraId="21551640" w14:textId="77777777" w:rsidTr="0021288F">
        <w:trPr>
          <w:gridAfter w:val="1"/>
          <w:wAfter w:w="1134" w:type="dxa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60D31" w14:textId="77777777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FB651E">
              <w:rPr>
                <w:rFonts w:ascii="Arial Narrow" w:hAnsi="Arial Narrow"/>
                <w:b/>
              </w:rPr>
              <w:t>Смеси черные-гравийно-песчаные</w:t>
            </w:r>
          </w:p>
        </w:tc>
      </w:tr>
      <w:tr w:rsidR="00AC6258" w:rsidRPr="005A4CBF" w14:paraId="1C8A4F10" w14:textId="77777777" w:rsidTr="00F51C65"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35C0E" w14:textId="263A3704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256BC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F77E1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</w:rPr>
              <w:t xml:space="preserve">Испытание смеси </w:t>
            </w:r>
            <w:r>
              <w:rPr>
                <w:rFonts w:ascii="Arial Narrow" w:hAnsi="Arial Narrow"/>
              </w:rPr>
              <w:t>черной</w:t>
            </w:r>
            <w:r w:rsidRPr="005A4CBF">
              <w:rPr>
                <w:rFonts w:ascii="Arial Narrow" w:hAnsi="Arial Narrow"/>
              </w:rPr>
              <w:t>- гравийно-</w:t>
            </w:r>
            <w:proofErr w:type="spellStart"/>
            <w:r w:rsidRPr="005A4CBF">
              <w:rPr>
                <w:rFonts w:ascii="Arial Narrow" w:hAnsi="Arial Narrow"/>
              </w:rPr>
              <w:t>печанные</w:t>
            </w:r>
            <w:proofErr w:type="spellEnd"/>
            <w:r w:rsidRPr="005A4CBF">
              <w:rPr>
                <w:rFonts w:ascii="Arial Narrow" w:hAnsi="Arial Narrow"/>
              </w:rPr>
              <w:t xml:space="preserve"> (кроме морозостойкости)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6B0B4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5CB8D" w14:textId="370ED2F1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80 000</w:t>
            </w:r>
          </w:p>
        </w:tc>
        <w:tc>
          <w:tcPr>
            <w:tcW w:w="1134" w:type="dxa"/>
          </w:tcPr>
          <w:p w14:paraId="53DE91C0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</w:p>
        </w:tc>
      </w:tr>
      <w:tr w:rsidR="00AC6258" w:rsidRPr="005A4CBF" w14:paraId="1202093F" w14:textId="77777777" w:rsidTr="00F51C65">
        <w:trPr>
          <w:gridAfter w:val="1"/>
          <w:wAfter w:w="1134" w:type="dxa"/>
        </w:trPr>
        <w:tc>
          <w:tcPr>
            <w:tcW w:w="836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7EA44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  <w:b/>
              </w:rPr>
            </w:pPr>
            <w:r w:rsidRPr="005A4CBF">
              <w:rPr>
                <w:rFonts w:ascii="Arial Narrow" w:hAnsi="Arial Narrow"/>
                <w:b/>
              </w:rPr>
              <w:t>Бетоны</w:t>
            </w:r>
            <w:r>
              <w:rPr>
                <w:rFonts w:ascii="Arial Narrow" w:hAnsi="Arial Narrow"/>
                <w:b/>
              </w:rPr>
              <w:t>, смеси бетонные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2D0D3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</w:p>
        </w:tc>
      </w:tr>
      <w:tr w:rsidR="00AC6258" w:rsidRPr="005A4CBF" w14:paraId="3DF7B8B2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65A7" w14:textId="225D562B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256BCB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5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D9CDD" w14:textId="77777777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Подбор состава бетона, выдача рецепта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7766A" w14:textId="77777777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 w:rsidRPr="005A4CBF"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6C030" w14:textId="201DB4EC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70 000</w:t>
            </w:r>
          </w:p>
        </w:tc>
      </w:tr>
      <w:tr w:rsidR="00AC6258" w:rsidRPr="005A4CBF" w14:paraId="433C78F0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55489" w14:textId="71BF6E8F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256BCB"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5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8FDBD" w14:textId="54230648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Определение прочности по контрольным образцам </w:t>
            </w:r>
            <w:r w:rsidR="00153F4D">
              <w:rPr>
                <w:rFonts w:ascii="Arial Narrow" w:hAnsi="Arial Narrow"/>
              </w:rPr>
              <w:t>10х10х10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AF9B3" w14:textId="065222B3" w:rsidR="00AC6258" w:rsidRPr="005A4CBF" w:rsidRDefault="00153F4D" w:rsidP="00AC6258">
            <w:pPr>
              <w:pStyle w:val="Standard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шт</w:t>
            </w:r>
            <w:proofErr w:type="spellEnd"/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A3127" w14:textId="33210088" w:rsidR="00AC6258" w:rsidRPr="005A4CBF" w:rsidRDefault="00153F4D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3500</w:t>
            </w:r>
          </w:p>
        </w:tc>
      </w:tr>
      <w:tr w:rsidR="00AC6258" w:rsidRPr="005A4CBF" w14:paraId="7A164EBA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86BE1" w14:textId="580153F7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256BCB">
              <w:rPr>
                <w:rFonts w:ascii="Arial Narrow" w:hAnsi="Arial Narrow"/>
                <w:bCs/>
              </w:rPr>
              <w:t>3</w:t>
            </w:r>
          </w:p>
        </w:tc>
        <w:tc>
          <w:tcPr>
            <w:tcW w:w="5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F3E4D" w14:textId="12F99D14" w:rsidR="00AC6258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Определение </w:t>
            </w:r>
            <w:proofErr w:type="spellStart"/>
            <w:r>
              <w:rPr>
                <w:rFonts w:ascii="Arial Narrow" w:hAnsi="Arial Narrow"/>
              </w:rPr>
              <w:t>водопоглащения</w:t>
            </w:r>
            <w:proofErr w:type="spellEnd"/>
            <w:r>
              <w:rPr>
                <w:rFonts w:ascii="Arial Narrow" w:hAnsi="Arial Narrow"/>
              </w:rPr>
              <w:t xml:space="preserve"> бетона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5E638" w14:textId="77777777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проба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DBF72" w14:textId="77777777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80 000</w:t>
            </w:r>
          </w:p>
        </w:tc>
      </w:tr>
      <w:tr w:rsidR="00AC6258" w:rsidRPr="005A4CBF" w14:paraId="3F7836CB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19121" w14:textId="45FF19D9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256BCB">
              <w:rPr>
                <w:rFonts w:ascii="Arial Narrow" w:hAnsi="Arial Narrow"/>
                <w:bCs/>
              </w:rPr>
              <w:t>4</w:t>
            </w:r>
          </w:p>
        </w:tc>
        <w:tc>
          <w:tcPr>
            <w:tcW w:w="5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9984C" w14:textId="22FBF4F7" w:rsidR="00AC6258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Контроль бетонной смеси при укладке на объекте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47872" w14:textId="36F173A2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партия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D8946" w14:textId="67EDE7C3" w:rsidR="00AC6258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15 000</w:t>
            </w:r>
          </w:p>
        </w:tc>
      </w:tr>
      <w:tr w:rsidR="00AC6258" w:rsidRPr="005A4CBF" w14:paraId="6A21DEC7" w14:textId="77777777" w:rsidTr="00F51C65">
        <w:trPr>
          <w:gridAfter w:val="1"/>
          <w:wAfter w:w="1134" w:type="dxa"/>
        </w:trPr>
        <w:tc>
          <w:tcPr>
            <w:tcW w:w="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3F5D" w14:textId="668F81FB" w:rsidR="00AC6258" w:rsidRPr="00256BCB" w:rsidRDefault="00AC6258" w:rsidP="00AC6258">
            <w:pPr>
              <w:pStyle w:val="Standard"/>
              <w:jc w:val="center"/>
              <w:rPr>
                <w:rFonts w:ascii="Arial Narrow" w:hAnsi="Arial Narrow"/>
                <w:bCs/>
              </w:rPr>
            </w:pPr>
            <w:r w:rsidRPr="00256BCB">
              <w:rPr>
                <w:rFonts w:ascii="Arial Narrow" w:hAnsi="Arial Narrow"/>
                <w:bCs/>
              </w:rPr>
              <w:t>5</w:t>
            </w:r>
          </w:p>
        </w:tc>
        <w:tc>
          <w:tcPr>
            <w:tcW w:w="5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6AE20" w14:textId="32D3B832" w:rsidR="00AC6258" w:rsidRPr="005A4CBF" w:rsidRDefault="00AC6258" w:rsidP="00AC6258">
            <w:pPr>
              <w:pStyle w:val="Standard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Аренда форм 2ФК-100 (2 ячейки)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2C535" w14:textId="080A107C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1 </w:t>
            </w:r>
            <w:proofErr w:type="spellStart"/>
            <w:r>
              <w:rPr>
                <w:rFonts w:ascii="Arial Narrow" w:hAnsi="Arial Narrow"/>
              </w:rPr>
              <w:t>шт</w:t>
            </w:r>
            <w:proofErr w:type="spellEnd"/>
            <w:r>
              <w:rPr>
                <w:rFonts w:ascii="Arial Narrow" w:hAnsi="Arial Narrow"/>
              </w:rPr>
              <w:t xml:space="preserve"> в день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47C4F" w14:textId="7046AD84" w:rsidR="00AC6258" w:rsidRPr="005A4CBF" w:rsidRDefault="00AC6258" w:rsidP="00AC6258">
            <w:pPr>
              <w:pStyle w:val="Standard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1000</w:t>
            </w:r>
          </w:p>
        </w:tc>
      </w:tr>
    </w:tbl>
    <w:p w14:paraId="306C70B4" w14:textId="77777777" w:rsidR="005A4CBF" w:rsidRPr="0027150B" w:rsidRDefault="005A4CBF" w:rsidP="00B532B9">
      <w:pPr>
        <w:pStyle w:val="Standard"/>
        <w:ind w:left="360"/>
        <w:jc w:val="center"/>
        <w:rPr>
          <w:rFonts w:ascii="Arial Narrow" w:hAnsi="Arial Narrow" w:cs="Times New Roman"/>
          <w:b/>
        </w:rPr>
      </w:pPr>
    </w:p>
    <w:p w14:paraId="4B2C7F42" w14:textId="77777777" w:rsidR="00B532B9" w:rsidRDefault="004C1679" w:rsidP="00C34AD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>Составил:</w:t>
      </w:r>
    </w:p>
    <w:p w14:paraId="051AE6F7" w14:textId="77777777" w:rsidR="004C1679" w:rsidRDefault="004C1679" w:rsidP="00C34AD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</w:p>
    <w:p w14:paraId="741B38FD" w14:textId="17B7ADFC" w:rsidR="004C1679" w:rsidRDefault="004C1679" w:rsidP="00C34AD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 xml:space="preserve">Заведующий ИЛ ТОО "ДСК Приоритет"    _____________________ </w:t>
      </w:r>
      <w:proofErr w:type="spellStart"/>
      <w:r w:rsidR="00297570">
        <w:rPr>
          <w:rFonts w:ascii="Arial Narrow" w:hAnsi="Arial Narrow" w:cs="Times New Roman"/>
          <w:b/>
          <w:sz w:val="24"/>
          <w:szCs w:val="24"/>
        </w:rPr>
        <w:t>Тастенов</w:t>
      </w:r>
      <w:proofErr w:type="spellEnd"/>
      <w:r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297570">
        <w:rPr>
          <w:rFonts w:ascii="Arial Narrow" w:hAnsi="Arial Narrow" w:cs="Times New Roman"/>
          <w:b/>
          <w:sz w:val="24"/>
          <w:szCs w:val="24"/>
        </w:rPr>
        <w:t>Е</w:t>
      </w:r>
      <w:r>
        <w:rPr>
          <w:rFonts w:ascii="Arial Narrow" w:hAnsi="Arial Narrow" w:cs="Times New Roman"/>
          <w:b/>
          <w:sz w:val="24"/>
          <w:szCs w:val="24"/>
        </w:rPr>
        <w:t>.А.</w:t>
      </w:r>
    </w:p>
    <w:p w14:paraId="53664901" w14:textId="77777777" w:rsidR="004C1679" w:rsidRDefault="004C1679" w:rsidP="00C34AD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 xml:space="preserve"> </w:t>
      </w:r>
    </w:p>
    <w:p w14:paraId="160B9863" w14:textId="7BCE9E0C" w:rsidR="004C1679" w:rsidRPr="00C34AD1" w:rsidRDefault="004C1679" w:rsidP="00C34AD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 xml:space="preserve">тел.: </w:t>
      </w:r>
      <w:r w:rsidR="00BA66C9">
        <w:rPr>
          <w:rFonts w:ascii="Arial Narrow" w:hAnsi="Arial Narrow" w:cs="Times New Roman"/>
          <w:b/>
          <w:sz w:val="24"/>
          <w:szCs w:val="24"/>
        </w:rPr>
        <w:t>87071930693</w:t>
      </w:r>
      <w:r>
        <w:rPr>
          <w:rFonts w:ascii="Arial Narrow" w:hAnsi="Arial Narrow" w:cs="Times New Roman"/>
          <w:b/>
          <w:sz w:val="24"/>
          <w:szCs w:val="24"/>
        </w:rPr>
        <w:t xml:space="preserve"> </w:t>
      </w:r>
      <w:bookmarkStart w:id="0" w:name="_GoBack"/>
      <w:bookmarkEnd w:id="0"/>
    </w:p>
    <w:sectPr w:rsidR="004C1679" w:rsidRPr="00C34AD1" w:rsidSect="00B532B9">
      <w:pgSz w:w="11906" w:h="16838"/>
      <w:pgMar w:top="709" w:right="709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8824C8"/>
    <w:multiLevelType w:val="multilevel"/>
    <w:tmpl w:val="6630B6FC"/>
    <w:styleLink w:val="WW8Num1"/>
    <w:lvl w:ilvl="0">
      <w:start w:val="5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>
    <w:abstractNumId w:val="0"/>
  </w:num>
  <w:num w:numId="2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A69D4"/>
    <w:rsid w:val="0004492B"/>
    <w:rsid w:val="00064DBE"/>
    <w:rsid w:val="00075E02"/>
    <w:rsid w:val="00092B54"/>
    <w:rsid w:val="000B2A44"/>
    <w:rsid w:val="000C37A9"/>
    <w:rsid w:val="000D4D91"/>
    <w:rsid w:val="00116A16"/>
    <w:rsid w:val="00153F4D"/>
    <w:rsid w:val="001844B4"/>
    <w:rsid w:val="001A379E"/>
    <w:rsid w:val="0021288F"/>
    <w:rsid w:val="002430FC"/>
    <w:rsid w:val="00256BCB"/>
    <w:rsid w:val="0027150B"/>
    <w:rsid w:val="00281A73"/>
    <w:rsid w:val="00297570"/>
    <w:rsid w:val="002C7A82"/>
    <w:rsid w:val="002E533B"/>
    <w:rsid w:val="0033212C"/>
    <w:rsid w:val="003811C5"/>
    <w:rsid w:val="003D1B1E"/>
    <w:rsid w:val="003D366E"/>
    <w:rsid w:val="00414689"/>
    <w:rsid w:val="0048138A"/>
    <w:rsid w:val="00483B10"/>
    <w:rsid w:val="004C1679"/>
    <w:rsid w:val="004D13D7"/>
    <w:rsid w:val="004E0626"/>
    <w:rsid w:val="00523374"/>
    <w:rsid w:val="00531E3A"/>
    <w:rsid w:val="00533D51"/>
    <w:rsid w:val="005370AD"/>
    <w:rsid w:val="00540E94"/>
    <w:rsid w:val="00550644"/>
    <w:rsid w:val="00587A69"/>
    <w:rsid w:val="005A4CBF"/>
    <w:rsid w:val="005C4262"/>
    <w:rsid w:val="005F6194"/>
    <w:rsid w:val="00604C11"/>
    <w:rsid w:val="00634973"/>
    <w:rsid w:val="0064523F"/>
    <w:rsid w:val="00684200"/>
    <w:rsid w:val="006A0C79"/>
    <w:rsid w:val="006A77D1"/>
    <w:rsid w:val="006C4ED2"/>
    <w:rsid w:val="006D15DE"/>
    <w:rsid w:val="00711574"/>
    <w:rsid w:val="007404B4"/>
    <w:rsid w:val="00750E4A"/>
    <w:rsid w:val="00770802"/>
    <w:rsid w:val="00781CE0"/>
    <w:rsid w:val="007A69D4"/>
    <w:rsid w:val="00821064"/>
    <w:rsid w:val="00870017"/>
    <w:rsid w:val="00896D92"/>
    <w:rsid w:val="008C0F35"/>
    <w:rsid w:val="008F7BA5"/>
    <w:rsid w:val="00923D01"/>
    <w:rsid w:val="009D6B2F"/>
    <w:rsid w:val="00A16849"/>
    <w:rsid w:val="00A26F3C"/>
    <w:rsid w:val="00A33A32"/>
    <w:rsid w:val="00A87AAD"/>
    <w:rsid w:val="00A956BB"/>
    <w:rsid w:val="00AC6258"/>
    <w:rsid w:val="00B14522"/>
    <w:rsid w:val="00B532B9"/>
    <w:rsid w:val="00BA0E13"/>
    <w:rsid w:val="00BA66C9"/>
    <w:rsid w:val="00BE562B"/>
    <w:rsid w:val="00C34AD1"/>
    <w:rsid w:val="00C648C5"/>
    <w:rsid w:val="00CD6DDB"/>
    <w:rsid w:val="00CE1782"/>
    <w:rsid w:val="00CF15D5"/>
    <w:rsid w:val="00D8467F"/>
    <w:rsid w:val="00DA3CE7"/>
    <w:rsid w:val="00E10945"/>
    <w:rsid w:val="00E67055"/>
    <w:rsid w:val="00E87759"/>
    <w:rsid w:val="00E96048"/>
    <w:rsid w:val="00EA6805"/>
    <w:rsid w:val="00EB651F"/>
    <w:rsid w:val="00EC0984"/>
    <w:rsid w:val="00F06A0A"/>
    <w:rsid w:val="00F51C65"/>
    <w:rsid w:val="00F55F94"/>
    <w:rsid w:val="00FB651E"/>
    <w:rsid w:val="00FC0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A986"/>
  <w15:docId w15:val="{3E36AEB9-C2B2-4057-9ABD-3BB2F329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E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A69D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Mangal"/>
      <w:kern w:val="3"/>
      <w:sz w:val="24"/>
      <w:szCs w:val="24"/>
      <w:lang w:eastAsia="zh-CN" w:bidi="hi-IN"/>
    </w:rPr>
  </w:style>
  <w:style w:type="numbering" w:customStyle="1" w:styleId="WW8Num1">
    <w:name w:val="WW8Num1"/>
    <w:basedOn w:val="a2"/>
    <w:rsid w:val="007A69D4"/>
    <w:pPr>
      <w:numPr>
        <w:numId w:val="1"/>
      </w:numPr>
    </w:pPr>
  </w:style>
  <w:style w:type="paragraph" w:styleId="2">
    <w:name w:val="Body Text Indent 2"/>
    <w:basedOn w:val="a"/>
    <w:link w:val="20"/>
    <w:rsid w:val="007A69D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basedOn w:val="a0"/>
    <w:link w:val="2"/>
    <w:rsid w:val="007A69D4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21</cp:revision>
  <cp:lastPrinted>2024-10-22T09:29:00Z</cp:lastPrinted>
  <dcterms:created xsi:type="dcterms:W3CDTF">2023-03-11T08:04:00Z</dcterms:created>
  <dcterms:modified xsi:type="dcterms:W3CDTF">2026-10-07T15:01:00Z</dcterms:modified>
</cp:coreProperties>
</file>