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17CD" w14:textId="10305322" w:rsidR="00A20DFA" w:rsidRDefault="00A20DFA" w:rsidP="00A20DFA">
      <w:pPr>
        <w:pStyle w:val="Title"/>
        <w:jc w:val="center"/>
      </w:pPr>
      <w:r>
        <w:t>MBA - XPERIUM</w:t>
      </w:r>
    </w:p>
    <w:p w14:paraId="52B56F9B" w14:textId="77777777" w:rsidR="00A20DFA" w:rsidRDefault="00A20DFA" w:rsidP="00A20DFA">
      <w:pPr>
        <w:pStyle w:val="Title"/>
        <w:jc w:val="center"/>
      </w:pPr>
    </w:p>
    <w:p w14:paraId="68647980" w14:textId="77777777" w:rsidR="00A20DFA" w:rsidRDefault="00A20DFA" w:rsidP="00A20DFA"/>
    <w:p w14:paraId="24AB872E" w14:textId="77777777" w:rsidR="00A20DFA" w:rsidRDefault="00A20DFA" w:rsidP="00A20DFA"/>
    <w:p w14:paraId="04D183CC" w14:textId="77777777" w:rsidR="00A20DFA" w:rsidRPr="00A20DFA" w:rsidRDefault="00A20DFA" w:rsidP="00A20DFA"/>
    <w:p w14:paraId="08A9562B" w14:textId="77777777" w:rsidR="00A20DFA" w:rsidRDefault="00A20DFA" w:rsidP="00A20DFA">
      <w:pPr>
        <w:pStyle w:val="Title"/>
        <w:jc w:val="center"/>
      </w:pPr>
    </w:p>
    <w:p w14:paraId="5A641869" w14:textId="77777777" w:rsidR="00A20DFA" w:rsidRPr="00A20DFA" w:rsidRDefault="00A20DFA" w:rsidP="00A20DFA"/>
    <w:p w14:paraId="42C4D576" w14:textId="77777777" w:rsidR="00A20DFA" w:rsidRDefault="00A20DFA" w:rsidP="00A20DFA">
      <w:pPr>
        <w:pStyle w:val="Title"/>
        <w:jc w:val="center"/>
      </w:pPr>
    </w:p>
    <w:p w14:paraId="55A1233F" w14:textId="635B5B27" w:rsidR="00A20DFA" w:rsidRDefault="00DD51B6" w:rsidP="00A20DFA">
      <w:pPr>
        <w:pStyle w:val="Title"/>
        <w:jc w:val="center"/>
      </w:pPr>
      <w:r>
        <w:t xml:space="preserve">Data </w:t>
      </w:r>
      <w:proofErr w:type="spellStart"/>
      <w:r>
        <w:t>Challenge</w:t>
      </w:r>
      <w:proofErr w:type="spellEnd"/>
      <w:r>
        <w:t xml:space="preserve"> I Modelagem de Dados</w:t>
      </w:r>
    </w:p>
    <w:p w14:paraId="379AAC87" w14:textId="77777777" w:rsidR="00A20DFA" w:rsidRDefault="00A20DFA" w:rsidP="00A20DFA"/>
    <w:p w14:paraId="0D4FF780" w14:textId="6A9070D0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  <w:r w:rsidRPr="00A20DF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  <w:t>SQUAD 130</w:t>
      </w:r>
    </w:p>
    <w:p w14:paraId="189280B4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21595F0F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4D3A1C30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78B1E49A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4502140C" w14:textId="58ABC97E" w:rsidR="00A20DFA" w:rsidRPr="00A20DFA" w:rsidRDefault="00A20DFA" w:rsidP="00A20DFA">
      <w:pPr>
        <w:rPr>
          <w:rFonts w:asciiTheme="majorHAnsi" w:eastAsiaTheme="majorEastAsia" w:hAnsiTheme="majorHAnsi" w:cstheme="majorBidi"/>
          <w:b/>
          <w:bCs/>
          <w:spacing w:val="-10"/>
          <w:kern w:val="28"/>
          <w:u w:val="single"/>
        </w:rPr>
      </w:pPr>
      <w:r w:rsidRPr="00A20DFA">
        <w:rPr>
          <w:rFonts w:asciiTheme="majorHAnsi" w:eastAsiaTheme="majorEastAsia" w:hAnsiTheme="majorHAnsi" w:cstheme="majorBidi"/>
          <w:b/>
          <w:bCs/>
          <w:spacing w:val="-10"/>
          <w:kern w:val="28"/>
          <w:u w:val="single"/>
        </w:rPr>
        <w:t xml:space="preserve">Integrantes: </w:t>
      </w:r>
    </w:p>
    <w:p w14:paraId="4B6C1868" w14:textId="520358E1" w:rsidR="00A20DFA" w:rsidRPr="00A20DFA" w:rsidRDefault="00A20DFA" w:rsidP="00A20DFA">
      <w:pPr>
        <w:pStyle w:val="ListParagraph"/>
        <w:numPr>
          <w:ilvl w:val="0"/>
          <w:numId w:val="36"/>
        </w:numPr>
        <w:spacing w:after="0"/>
        <w:rPr>
          <w:rFonts w:asciiTheme="majorHAnsi" w:eastAsiaTheme="majorEastAsia" w:hAnsiTheme="majorHAnsi" w:cstheme="majorBidi"/>
          <w:spacing w:val="-10"/>
          <w:kern w:val="28"/>
        </w:rPr>
      </w:pPr>
      <w:r w:rsidRPr="00A20DFA">
        <w:rPr>
          <w:rFonts w:asciiTheme="majorHAnsi" w:eastAsiaTheme="majorEastAsia" w:hAnsiTheme="majorHAnsi" w:cstheme="majorBidi"/>
          <w:spacing w:val="-10"/>
          <w:kern w:val="28"/>
        </w:rPr>
        <w:t>Iago Braz</w:t>
      </w:r>
    </w:p>
    <w:p w14:paraId="176086CD" w14:textId="0CCEC06F" w:rsidR="00A20DFA" w:rsidRPr="00A20DFA" w:rsidRDefault="00A20DFA" w:rsidP="00A20DFA">
      <w:pPr>
        <w:pStyle w:val="ListParagraph"/>
        <w:numPr>
          <w:ilvl w:val="0"/>
          <w:numId w:val="36"/>
        </w:numPr>
        <w:spacing w:after="0"/>
        <w:rPr>
          <w:rFonts w:asciiTheme="majorHAnsi" w:eastAsiaTheme="majorEastAsia" w:hAnsiTheme="majorHAnsi" w:cstheme="majorBidi"/>
          <w:spacing w:val="-10"/>
          <w:kern w:val="28"/>
        </w:rPr>
      </w:pPr>
      <w:r w:rsidRPr="00A20DFA">
        <w:rPr>
          <w:rFonts w:asciiTheme="majorHAnsi" w:eastAsiaTheme="majorEastAsia" w:hAnsiTheme="majorHAnsi" w:cstheme="majorBidi"/>
          <w:spacing w:val="-10"/>
          <w:kern w:val="28"/>
        </w:rPr>
        <w:t>Dayane Alves De Oliveira Ribeiro</w:t>
      </w:r>
    </w:p>
    <w:p w14:paraId="0700050D" w14:textId="2F0D9AC2" w:rsidR="00A20DFA" w:rsidRPr="00A20DFA" w:rsidRDefault="00A20DFA" w:rsidP="00A20DFA">
      <w:pPr>
        <w:pStyle w:val="ListParagraph"/>
        <w:numPr>
          <w:ilvl w:val="0"/>
          <w:numId w:val="36"/>
        </w:numPr>
        <w:spacing w:after="0"/>
        <w:rPr>
          <w:rFonts w:asciiTheme="majorHAnsi" w:eastAsiaTheme="majorEastAsia" w:hAnsiTheme="majorHAnsi" w:cstheme="majorBidi"/>
          <w:spacing w:val="-10"/>
          <w:kern w:val="28"/>
        </w:rPr>
      </w:pPr>
      <w:r w:rsidRPr="00A20DFA">
        <w:rPr>
          <w:rFonts w:asciiTheme="majorHAnsi" w:eastAsiaTheme="majorEastAsia" w:hAnsiTheme="majorHAnsi" w:cstheme="majorBidi"/>
          <w:spacing w:val="-10"/>
          <w:kern w:val="28"/>
        </w:rPr>
        <w:t>Amanda Mariano Santos</w:t>
      </w:r>
    </w:p>
    <w:p w14:paraId="662E183C" w14:textId="6F9F8F99" w:rsidR="00A20DFA" w:rsidRPr="00A20DFA" w:rsidRDefault="00A20DFA" w:rsidP="00A20DFA">
      <w:pPr>
        <w:pStyle w:val="ListParagraph"/>
        <w:numPr>
          <w:ilvl w:val="0"/>
          <w:numId w:val="36"/>
        </w:numPr>
        <w:spacing w:after="0"/>
        <w:rPr>
          <w:rFonts w:asciiTheme="majorHAnsi" w:eastAsiaTheme="majorEastAsia" w:hAnsiTheme="majorHAnsi" w:cstheme="majorBidi"/>
          <w:spacing w:val="-10"/>
          <w:kern w:val="28"/>
        </w:rPr>
      </w:pPr>
      <w:r w:rsidRPr="00A20DFA">
        <w:rPr>
          <w:rFonts w:asciiTheme="majorHAnsi" w:eastAsiaTheme="majorEastAsia" w:hAnsiTheme="majorHAnsi" w:cstheme="majorBidi"/>
          <w:spacing w:val="-10"/>
          <w:kern w:val="28"/>
        </w:rPr>
        <w:t>Henrique Carvalho Cardoso</w:t>
      </w:r>
    </w:p>
    <w:p w14:paraId="4A4E7AE4" w14:textId="7D113D35" w:rsidR="00A20DFA" w:rsidRPr="00A20DFA" w:rsidRDefault="00A20DFA" w:rsidP="00A20DFA">
      <w:pPr>
        <w:pStyle w:val="ListParagraph"/>
        <w:numPr>
          <w:ilvl w:val="0"/>
          <w:numId w:val="36"/>
        </w:numPr>
        <w:spacing w:after="0"/>
        <w:rPr>
          <w:rFonts w:asciiTheme="majorHAnsi" w:eastAsiaTheme="majorEastAsia" w:hAnsiTheme="majorHAnsi" w:cstheme="majorBidi"/>
          <w:spacing w:val="-10"/>
          <w:kern w:val="28"/>
        </w:rPr>
      </w:pPr>
      <w:r w:rsidRPr="00A20DFA">
        <w:rPr>
          <w:rFonts w:asciiTheme="majorHAnsi" w:eastAsiaTheme="majorEastAsia" w:hAnsiTheme="majorHAnsi" w:cstheme="majorBidi"/>
          <w:spacing w:val="-10"/>
          <w:kern w:val="28"/>
        </w:rPr>
        <w:t>Renan Bentes De Oliveira</w:t>
      </w:r>
    </w:p>
    <w:p w14:paraId="68C59CF2" w14:textId="44356998" w:rsidR="00A20DFA" w:rsidRPr="00A20DFA" w:rsidRDefault="00A20DFA" w:rsidP="00A20DFA">
      <w:pPr>
        <w:pStyle w:val="ListParagraph"/>
        <w:numPr>
          <w:ilvl w:val="0"/>
          <w:numId w:val="36"/>
        </w:numPr>
        <w:spacing w:after="0"/>
        <w:rPr>
          <w:rFonts w:asciiTheme="majorHAnsi" w:eastAsiaTheme="majorEastAsia" w:hAnsiTheme="majorHAnsi" w:cstheme="majorBidi"/>
          <w:spacing w:val="-10"/>
          <w:kern w:val="28"/>
        </w:rPr>
      </w:pPr>
      <w:r w:rsidRPr="00A20DFA">
        <w:rPr>
          <w:rFonts w:asciiTheme="majorHAnsi" w:eastAsiaTheme="majorEastAsia" w:hAnsiTheme="majorHAnsi" w:cstheme="majorBidi"/>
          <w:spacing w:val="-10"/>
          <w:kern w:val="28"/>
        </w:rPr>
        <w:t>Airton Fabre</w:t>
      </w:r>
    </w:p>
    <w:p w14:paraId="68E27DCF" w14:textId="6DA5F0AA" w:rsidR="00A20DFA" w:rsidRPr="00A20DFA" w:rsidRDefault="00A20DFA" w:rsidP="00A20DFA">
      <w:pPr>
        <w:pStyle w:val="ListParagraph"/>
        <w:numPr>
          <w:ilvl w:val="0"/>
          <w:numId w:val="36"/>
        </w:numPr>
        <w:spacing w:after="0"/>
        <w:rPr>
          <w:rFonts w:asciiTheme="majorHAnsi" w:eastAsiaTheme="majorEastAsia" w:hAnsiTheme="majorHAnsi" w:cstheme="majorBidi"/>
          <w:spacing w:val="-10"/>
          <w:kern w:val="28"/>
        </w:rPr>
      </w:pPr>
      <w:r w:rsidRPr="00A20DFA">
        <w:rPr>
          <w:rFonts w:asciiTheme="majorHAnsi" w:eastAsiaTheme="majorEastAsia" w:hAnsiTheme="majorHAnsi" w:cstheme="majorBidi"/>
          <w:spacing w:val="-10"/>
          <w:kern w:val="28"/>
        </w:rPr>
        <w:t>Jennifer Lara Da Silva</w:t>
      </w:r>
    </w:p>
    <w:p w14:paraId="6E3B2C50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508895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0656E" w14:textId="5009F2CB" w:rsidR="00A20DFA" w:rsidRPr="00A20DFA" w:rsidRDefault="00A20DFA">
          <w:pPr>
            <w:pStyle w:val="TOCHeading"/>
            <w:rPr>
              <w:b/>
              <w:bCs/>
              <w:color w:val="auto"/>
            </w:rPr>
          </w:pPr>
          <w:r w:rsidRPr="00A20DFA">
            <w:rPr>
              <w:b/>
              <w:bCs/>
              <w:color w:val="auto"/>
            </w:rPr>
            <w:t>Sumário</w:t>
          </w:r>
        </w:p>
        <w:p w14:paraId="3D9D54D4" w14:textId="1A1C2FB7" w:rsidR="009E0E74" w:rsidRDefault="00A20DFA">
          <w:pPr>
            <w:pStyle w:val="TO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56743" w:history="1">
            <w:r w:rsidR="009E0E74" w:rsidRPr="00E152F2">
              <w:rPr>
                <w:rStyle w:val="Hyperlink"/>
                <w:noProof/>
              </w:rPr>
              <w:t>1.</w:t>
            </w:r>
            <w:r w:rsidR="009E0E74">
              <w:rPr>
                <w:rFonts w:eastAsiaTheme="minorEastAsia"/>
                <w:noProof/>
                <w:lang w:eastAsia="pt-BR"/>
              </w:rPr>
              <w:tab/>
            </w:r>
            <w:r w:rsidR="009E0E74" w:rsidRPr="00E152F2">
              <w:rPr>
                <w:rStyle w:val="Hyperlink"/>
                <w:noProof/>
              </w:rPr>
              <w:t>Entendimento do Negócio</w:t>
            </w:r>
            <w:r w:rsidR="009E0E74">
              <w:rPr>
                <w:noProof/>
                <w:webHidden/>
              </w:rPr>
              <w:tab/>
            </w:r>
            <w:r w:rsidR="009E0E74">
              <w:rPr>
                <w:noProof/>
                <w:webHidden/>
              </w:rPr>
              <w:fldChar w:fldCharType="begin"/>
            </w:r>
            <w:r w:rsidR="009E0E74">
              <w:rPr>
                <w:noProof/>
                <w:webHidden/>
              </w:rPr>
              <w:instrText xml:space="preserve"> PAGEREF _Toc211456743 \h </w:instrText>
            </w:r>
            <w:r w:rsidR="009E0E74">
              <w:rPr>
                <w:noProof/>
                <w:webHidden/>
              </w:rPr>
            </w:r>
            <w:r w:rsidR="009E0E74">
              <w:rPr>
                <w:noProof/>
                <w:webHidden/>
              </w:rPr>
              <w:fldChar w:fldCharType="separate"/>
            </w:r>
            <w:r w:rsidR="009E0E74">
              <w:rPr>
                <w:noProof/>
                <w:webHidden/>
              </w:rPr>
              <w:t>3</w:t>
            </w:r>
            <w:r w:rsidR="009E0E74">
              <w:rPr>
                <w:noProof/>
                <w:webHidden/>
              </w:rPr>
              <w:fldChar w:fldCharType="end"/>
            </w:r>
          </w:hyperlink>
        </w:p>
        <w:p w14:paraId="57CC0D93" w14:textId="4FF0131F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44" w:history="1">
            <w:r w:rsidRPr="00E152F2">
              <w:rPr>
                <w:rStyle w:val="Hyperlink"/>
                <w:noProof/>
              </w:rPr>
              <w:t>2. Limpeza e Transformação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A1F5" w14:textId="368413DC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45" w:history="1">
            <w:r w:rsidRPr="00E152F2">
              <w:rPr>
                <w:rStyle w:val="Hyperlink"/>
                <w:noProof/>
              </w:rPr>
              <w:t>3. Detalhamento da Tabela de Fato: F_Faturamento_Vendas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F20DF" w14:textId="45E7D2FE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46" w:history="1">
            <w:r w:rsidRPr="00E152F2">
              <w:rPr>
                <w:rStyle w:val="Hyperlink"/>
                <w:noProof/>
              </w:rPr>
              <w:t>4. Colunas Chave e Fatos na Tabela customer_unique_id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D084A" w14:textId="42E9C7BE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47" w:history="1">
            <w:r w:rsidRPr="00E152F2">
              <w:rPr>
                <w:rStyle w:val="Hyperlink"/>
                <w:noProof/>
              </w:rPr>
              <w:t>5. Detalhamento de Colunas 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F3B2" w14:textId="33A1924E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48" w:history="1">
            <w:r w:rsidRPr="00E152F2">
              <w:rPr>
                <w:rStyle w:val="Hyperlink"/>
                <w:noProof/>
              </w:rPr>
              <w:t>6. Relacionamentos entre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D453" w14:textId="585E912C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49" w:history="1">
            <w:r w:rsidRPr="00E152F2">
              <w:rPr>
                <w:rStyle w:val="Hyperlink"/>
                <w:noProof/>
              </w:rPr>
              <w:t>7. Principais Indicadores 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633C5" w14:textId="39E72CF1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50" w:history="1">
            <w:r w:rsidRPr="00E152F2">
              <w:rPr>
                <w:rStyle w:val="Hyperlink"/>
                <w:noProof/>
              </w:rPr>
              <w:t>8. Estrutura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C836" w14:textId="3453EE9C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51" w:history="1">
            <w:r w:rsidRPr="00E152F2">
              <w:rPr>
                <w:rStyle w:val="Hyperlink"/>
                <w:noProof/>
              </w:rPr>
              <w:t>9. Principais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8991" w14:textId="723D1467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52" w:history="1">
            <w:r w:rsidRPr="00E152F2">
              <w:rPr>
                <w:rStyle w:val="Hyperlink"/>
                <w:noProof/>
              </w:rPr>
              <w:t>10. Medidas DAX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8A97" w14:textId="6191F92E" w:rsidR="009E0E74" w:rsidRDefault="009E0E7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1456753" w:history="1">
            <w:r w:rsidRPr="00E152F2">
              <w:rPr>
                <w:rStyle w:val="Hyperlink"/>
                <w:noProof/>
              </w:rPr>
              <w:t>11.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E036" w14:textId="6684BA10" w:rsidR="00A20DFA" w:rsidRDefault="00A20DFA">
          <w:r>
            <w:rPr>
              <w:b/>
              <w:bCs/>
            </w:rPr>
            <w:fldChar w:fldCharType="end"/>
          </w:r>
        </w:p>
      </w:sdtContent>
    </w:sdt>
    <w:p w14:paraId="374F2AE4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08B4B5BE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2A16EA24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3062E476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1809AD35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19DC3A67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4B37D1FC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343A3AA3" w14:textId="77777777" w:rsid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41F59F0E" w14:textId="77777777" w:rsidR="00A20DFA" w:rsidRPr="00A20DFA" w:rsidRDefault="00A20DFA" w:rsidP="00A20DFA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</w:p>
    <w:p w14:paraId="02DC3778" w14:textId="2CB733BF" w:rsidR="002A1D0C" w:rsidRDefault="002A1D0C" w:rsidP="009E0E74">
      <w:pPr>
        <w:pStyle w:val="Heading1"/>
        <w:numPr>
          <w:ilvl w:val="0"/>
          <w:numId w:val="37"/>
        </w:numPr>
      </w:pPr>
      <w:bookmarkStart w:id="0" w:name="_Toc211456743"/>
      <w:r>
        <w:lastRenderedPageBreak/>
        <w:t>Entendimento do Negócio</w:t>
      </w:r>
      <w:bookmarkEnd w:id="0"/>
    </w:p>
    <w:tbl>
      <w:tblPr>
        <w:tblW w:w="9923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4"/>
        <w:gridCol w:w="7919"/>
      </w:tblGrid>
      <w:tr w:rsidR="00A20DFA" w:rsidRPr="00A20DFA" w14:paraId="50FE715D" w14:textId="77777777" w:rsidTr="009E0E74">
        <w:trPr>
          <w:trHeight w:val="315"/>
        </w:trPr>
        <w:tc>
          <w:tcPr>
            <w:tcW w:w="20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725B04C8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 do Arquivo</w:t>
            </w:r>
          </w:p>
        </w:tc>
        <w:tc>
          <w:tcPr>
            <w:tcW w:w="791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28D3660B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Data_Challenge1.pbix</w:t>
            </w:r>
          </w:p>
        </w:tc>
      </w:tr>
      <w:tr w:rsidR="00A20DFA" w:rsidRPr="00A20DFA" w14:paraId="541023BA" w14:textId="77777777" w:rsidTr="009E0E74">
        <w:trPr>
          <w:trHeight w:val="315"/>
        </w:trPr>
        <w:tc>
          <w:tcPr>
            <w:tcW w:w="20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4C4FCD8F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Proprietário/Autor</w:t>
            </w:r>
          </w:p>
        </w:tc>
        <w:tc>
          <w:tcPr>
            <w:tcW w:w="791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8DB972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SQUAD 130</w:t>
            </w:r>
          </w:p>
        </w:tc>
      </w:tr>
      <w:tr w:rsidR="00A20DFA" w:rsidRPr="00A20DFA" w14:paraId="6D4D8773" w14:textId="77777777" w:rsidTr="009E0E74">
        <w:trPr>
          <w:trHeight w:val="558"/>
        </w:trPr>
        <w:tc>
          <w:tcPr>
            <w:tcW w:w="20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0A378432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da Última Atualização</w:t>
            </w:r>
          </w:p>
        </w:tc>
        <w:tc>
          <w:tcPr>
            <w:tcW w:w="791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ED71BAD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15/10/2025</w:t>
            </w:r>
          </w:p>
        </w:tc>
      </w:tr>
      <w:tr w:rsidR="00A20DFA" w:rsidRPr="00A20DFA" w14:paraId="430F2183" w14:textId="77777777" w:rsidTr="009E0E74">
        <w:trPr>
          <w:trHeight w:val="315"/>
        </w:trPr>
        <w:tc>
          <w:tcPr>
            <w:tcW w:w="20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52522B2E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Objetivo do Modelo</w:t>
            </w:r>
          </w:p>
        </w:tc>
        <w:tc>
          <w:tcPr>
            <w:tcW w:w="791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354F6CD6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Analisar o desempenho de vendas por região e produto.</w:t>
            </w:r>
          </w:p>
        </w:tc>
      </w:tr>
      <w:tr w:rsidR="00A20DFA" w:rsidRPr="00A20DFA" w14:paraId="0D0F0917" w14:textId="77777777" w:rsidTr="009E0E74">
        <w:trPr>
          <w:trHeight w:val="315"/>
        </w:trPr>
        <w:tc>
          <w:tcPr>
            <w:tcW w:w="20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36857B47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Fontes de Dados</w:t>
            </w:r>
          </w:p>
        </w:tc>
        <w:tc>
          <w:tcPr>
            <w:tcW w:w="791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39D720B8" w14:textId="31648C60" w:rsidR="00A20DFA" w:rsidRPr="00A20DFA" w:rsidRDefault="009E0E74" w:rsidP="004F533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Conjunto de arquivos CSV (</w:t>
            </w:r>
            <w:proofErr w:type="spellStart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Comma</w:t>
            </w:r>
            <w:proofErr w:type="spellEnd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Separated</w:t>
            </w:r>
            <w:proofErr w:type="spellEnd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Values</w:t>
            </w:r>
            <w:proofErr w:type="spellEnd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 da base de dados Olist (</w:t>
            </w:r>
            <w:proofErr w:type="spellStart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Kaggle</w:t>
            </w:r>
            <w:proofErr w:type="spellEnd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), importados via Power Query como arquivos de texto/Excel. A base simula a estrutura de um banco de dados relacional (SQL) com tabelas </w:t>
            </w:r>
            <w:proofErr w:type="gramStart"/>
            <w:r w:rsidRPr="009E0E7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Fato e Dimensão separadas</w:t>
            </w:r>
            <w:proofErr w:type="gramEnd"/>
          </w:p>
        </w:tc>
      </w:tr>
      <w:tr w:rsidR="00A20DFA" w:rsidRPr="00A20DFA" w14:paraId="634F2949" w14:textId="77777777" w:rsidTr="009E0E74">
        <w:trPr>
          <w:trHeight w:val="558"/>
        </w:trPr>
        <w:tc>
          <w:tcPr>
            <w:tcW w:w="20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14DC6D75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Metodologia de Modelagem</w:t>
            </w:r>
          </w:p>
        </w:tc>
        <w:tc>
          <w:tcPr>
            <w:tcW w:w="791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675FDA86" w14:textId="77777777" w:rsidR="00A20DFA" w:rsidRPr="00A20DFA" w:rsidRDefault="00A20DFA" w:rsidP="00A20D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20D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Esquema Estrela (Star </w:t>
            </w:r>
            <w:proofErr w:type="spellStart"/>
            <w:r w:rsidRPr="00A20D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Schema</w:t>
            </w:r>
            <w:proofErr w:type="spellEnd"/>
            <w:r w:rsidRPr="00A20D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).</w:t>
            </w:r>
          </w:p>
        </w:tc>
      </w:tr>
    </w:tbl>
    <w:p w14:paraId="5141BAEA" w14:textId="77777777" w:rsidR="000C6449" w:rsidRPr="000C6449" w:rsidRDefault="000C6449" w:rsidP="000C6449"/>
    <w:p w14:paraId="5F1CC247" w14:textId="115B4939" w:rsidR="00DD51B6" w:rsidRDefault="002A1D0C" w:rsidP="00DD51B6">
      <w:pPr>
        <w:pStyle w:val="Heading1"/>
      </w:pPr>
      <w:bookmarkStart w:id="1" w:name="_Toc211456744"/>
      <w:r>
        <w:t>2</w:t>
      </w:r>
      <w:r w:rsidR="00B57FA0">
        <w:t>.</w:t>
      </w:r>
      <w:r w:rsidR="00DD51B6">
        <w:t xml:space="preserve"> Limpeza e Transformação dos Dados</w:t>
      </w:r>
      <w:bookmarkEnd w:id="1"/>
    </w:p>
    <w:p w14:paraId="2C2FD8E9" w14:textId="08FD38C7" w:rsidR="00DD51B6" w:rsidRDefault="00DD51B6" w:rsidP="00DD51B6">
      <w:r>
        <w:t>A modelagem consiste nos seguintes passos:</w:t>
      </w:r>
    </w:p>
    <w:p w14:paraId="14F0844F" w14:textId="49FE2FDD" w:rsidR="00DD51B6" w:rsidRDefault="00DD51B6" w:rsidP="00DD51B6">
      <w:pPr>
        <w:pStyle w:val="ListParagraph"/>
        <w:numPr>
          <w:ilvl w:val="0"/>
          <w:numId w:val="20"/>
        </w:numPr>
      </w:pPr>
      <w:r>
        <w:t>Tabelas Fato:</w:t>
      </w:r>
    </w:p>
    <w:p w14:paraId="1DF7B207" w14:textId="52298297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fact_orders</w:t>
      </w:r>
      <w:proofErr w:type="spellEnd"/>
    </w:p>
    <w:p w14:paraId="637C7C44" w14:textId="618F8EC9" w:rsidR="002A1D0C" w:rsidRDefault="002A1D0C" w:rsidP="002A1D0C">
      <w:pPr>
        <w:pStyle w:val="ListParagraph"/>
        <w:numPr>
          <w:ilvl w:val="2"/>
          <w:numId w:val="20"/>
        </w:numPr>
      </w:pPr>
      <w:r>
        <w:t>Separadas as colunas de data/hora entre data e hora.</w:t>
      </w:r>
    </w:p>
    <w:p w14:paraId="2CA5C2A9" w14:textId="6920EAD9" w:rsidR="002A1D0C" w:rsidRDefault="002A1D0C" w:rsidP="002A1D0C">
      <w:pPr>
        <w:pStyle w:val="ListParagraph"/>
        <w:numPr>
          <w:ilvl w:val="2"/>
          <w:numId w:val="20"/>
        </w:numPr>
      </w:pPr>
      <w:r>
        <w:t>Colunas de valores monetários foram alteradas para o tipo Decimal Fixo.</w:t>
      </w:r>
    </w:p>
    <w:p w14:paraId="25184DAF" w14:textId="2F04A4AB" w:rsidR="002A1D0C" w:rsidRDefault="002A1D0C" w:rsidP="002A1D0C">
      <w:pPr>
        <w:pStyle w:val="ListParagraph"/>
        <w:numPr>
          <w:ilvl w:val="2"/>
          <w:numId w:val="20"/>
        </w:numPr>
      </w:pPr>
      <w:r>
        <w:t xml:space="preserve">Merge com a tabela </w:t>
      </w:r>
      <w:proofErr w:type="spellStart"/>
      <w:r>
        <w:rPr>
          <w:i/>
        </w:rPr>
        <w:t>dim_order_items</w:t>
      </w:r>
      <w:proofErr w:type="spellEnd"/>
      <w:r>
        <w:t xml:space="preserve"> para retornar a as colunas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seller_id</w:t>
      </w:r>
      <w:proofErr w:type="spellEnd"/>
      <w:r>
        <w:t xml:space="preserve">, </w:t>
      </w:r>
      <w:proofErr w:type="spellStart"/>
      <w:r>
        <w:t>shipping_limit_date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 e </w:t>
      </w:r>
      <w:proofErr w:type="spellStart"/>
      <w:r>
        <w:t>freight</w:t>
      </w:r>
      <w:proofErr w:type="spellEnd"/>
      <w:r>
        <w:t>.</w:t>
      </w:r>
    </w:p>
    <w:p w14:paraId="4F171D61" w14:textId="7E2D13EA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fact_order_reviews</w:t>
      </w:r>
      <w:proofErr w:type="spellEnd"/>
    </w:p>
    <w:p w14:paraId="5E0ED3C0" w14:textId="5E9F2A15" w:rsidR="002A1D0C" w:rsidRDefault="002A1D0C" w:rsidP="002A1D0C">
      <w:pPr>
        <w:pStyle w:val="ListParagraph"/>
        <w:numPr>
          <w:ilvl w:val="2"/>
          <w:numId w:val="20"/>
        </w:numPr>
      </w:pPr>
      <w:r w:rsidRPr="002A1D0C">
        <w:t xml:space="preserve">Alterado a coluna </w:t>
      </w:r>
      <w:proofErr w:type="spellStart"/>
      <w:r w:rsidRPr="002A1D0C">
        <w:t>review_creation_date</w:t>
      </w:r>
      <w:proofErr w:type="spellEnd"/>
      <w:r w:rsidRPr="002A1D0C">
        <w:t xml:space="preserve"> utilizando </w:t>
      </w:r>
      <w:proofErr w:type="spellStart"/>
      <w:r w:rsidRPr="002A1D0C">
        <w:t>lo</w:t>
      </w:r>
      <w:r>
        <w:t>lização</w:t>
      </w:r>
      <w:proofErr w:type="spellEnd"/>
      <w:r>
        <w:t xml:space="preserve"> para formatar corretamente no padrão “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>”.</w:t>
      </w:r>
    </w:p>
    <w:p w14:paraId="76CA5BD6" w14:textId="7215F2BB" w:rsidR="002A1D0C" w:rsidRPr="002A1D0C" w:rsidRDefault="002A1D0C" w:rsidP="002A1D0C">
      <w:pPr>
        <w:pStyle w:val="ListParagraph"/>
        <w:numPr>
          <w:ilvl w:val="2"/>
          <w:numId w:val="20"/>
        </w:numPr>
      </w:pPr>
      <w:r>
        <w:t xml:space="preserve">Separação da coluna </w:t>
      </w:r>
      <w:proofErr w:type="spellStart"/>
      <w:r>
        <w:t>review_answer_date</w:t>
      </w:r>
      <w:proofErr w:type="spellEnd"/>
      <w:r>
        <w:t xml:space="preserve"> entre data e hora.</w:t>
      </w:r>
    </w:p>
    <w:p w14:paraId="22E3A84C" w14:textId="5FE4998F" w:rsidR="00DD51B6" w:rsidRDefault="00DD51B6" w:rsidP="00DD51B6">
      <w:pPr>
        <w:pStyle w:val="ListParagraph"/>
        <w:numPr>
          <w:ilvl w:val="0"/>
          <w:numId w:val="20"/>
        </w:numPr>
      </w:pPr>
      <w:r>
        <w:t>Tabelas Dimensão:</w:t>
      </w:r>
    </w:p>
    <w:p w14:paraId="455A6EE1" w14:textId="25197F69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Dim_time</w:t>
      </w:r>
      <w:proofErr w:type="spellEnd"/>
    </w:p>
    <w:p w14:paraId="658EE355" w14:textId="72B2501A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Dim_calendar</w:t>
      </w:r>
      <w:proofErr w:type="spellEnd"/>
    </w:p>
    <w:p w14:paraId="512A6329" w14:textId="594B9BEB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Dim_geolocation</w:t>
      </w:r>
      <w:proofErr w:type="spellEnd"/>
    </w:p>
    <w:p w14:paraId="312785EE" w14:textId="26F07532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Dim_customers</w:t>
      </w:r>
      <w:proofErr w:type="spellEnd"/>
    </w:p>
    <w:p w14:paraId="71A2B4B7" w14:textId="398397E0" w:rsidR="00DD51B6" w:rsidRDefault="00DD51B6" w:rsidP="00DD51B6">
      <w:pPr>
        <w:pStyle w:val="ListParagraph"/>
        <w:numPr>
          <w:ilvl w:val="2"/>
          <w:numId w:val="20"/>
        </w:numPr>
      </w:pPr>
      <w:r>
        <w:t xml:space="preserve">Removidas as colunas </w:t>
      </w:r>
      <w:proofErr w:type="spellStart"/>
      <w:r>
        <w:t>customer_city</w:t>
      </w:r>
      <w:proofErr w:type="spellEnd"/>
      <w:r>
        <w:t xml:space="preserve"> e </w:t>
      </w:r>
      <w:proofErr w:type="spellStart"/>
      <w:r>
        <w:t>customer_state</w:t>
      </w:r>
      <w:proofErr w:type="spellEnd"/>
      <w:r>
        <w:t xml:space="preserve"> para evitar redundâncias uma vez que estas informações já existem na tabela </w:t>
      </w:r>
      <w:proofErr w:type="spellStart"/>
      <w:r>
        <w:t>dim_geolocation</w:t>
      </w:r>
      <w:proofErr w:type="spellEnd"/>
      <w:r>
        <w:t>.</w:t>
      </w:r>
    </w:p>
    <w:p w14:paraId="57D96DA0" w14:textId="12A3D7D5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Dim_sellers</w:t>
      </w:r>
      <w:proofErr w:type="spellEnd"/>
    </w:p>
    <w:p w14:paraId="5E91408E" w14:textId="1290B46B" w:rsidR="00DD51B6" w:rsidRDefault="00DD51B6" w:rsidP="00DD51B6">
      <w:pPr>
        <w:pStyle w:val="ListParagraph"/>
        <w:numPr>
          <w:ilvl w:val="2"/>
          <w:numId w:val="20"/>
        </w:numPr>
      </w:pPr>
      <w:r>
        <w:t xml:space="preserve">Removidas as colunas </w:t>
      </w:r>
      <w:proofErr w:type="spellStart"/>
      <w:r>
        <w:t>customer_city</w:t>
      </w:r>
      <w:proofErr w:type="spellEnd"/>
      <w:r>
        <w:t xml:space="preserve"> e </w:t>
      </w:r>
      <w:proofErr w:type="spellStart"/>
      <w:r>
        <w:t>customer_state</w:t>
      </w:r>
      <w:proofErr w:type="spellEnd"/>
      <w:r>
        <w:t xml:space="preserve"> para evitar redundâncias uma vez que estas informações já existem na tabela </w:t>
      </w:r>
      <w:proofErr w:type="spellStart"/>
      <w:r>
        <w:t>dim_geolocation</w:t>
      </w:r>
      <w:proofErr w:type="spellEnd"/>
      <w:r>
        <w:t>.</w:t>
      </w:r>
    </w:p>
    <w:p w14:paraId="1B9793D6" w14:textId="659D4344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Dim_products</w:t>
      </w:r>
      <w:proofErr w:type="spellEnd"/>
    </w:p>
    <w:p w14:paraId="6B4D3B03" w14:textId="40FD32B1" w:rsidR="00DD51B6" w:rsidRDefault="00DD51B6" w:rsidP="00DD51B6">
      <w:pPr>
        <w:pStyle w:val="ListParagraph"/>
        <w:numPr>
          <w:ilvl w:val="2"/>
          <w:numId w:val="20"/>
        </w:numPr>
      </w:pPr>
      <w:r>
        <w:lastRenderedPageBreak/>
        <w:t xml:space="preserve">Merge com a tabela </w:t>
      </w:r>
      <w:proofErr w:type="spellStart"/>
      <w:r w:rsidRPr="00DD51B6">
        <w:rPr>
          <w:i/>
        </w:rPr>
        <w:t>dim_prodct_category_name_translation</w:t>
      </w:r>
      <w:proofErr w:type="spellEnd"/>
      <w:r w:rsidRPr="00DD51B6">
        <w:rPr>
          <w:i/>
        </w:rPr>
        <w:t xml:space="preserve"> </w:t>
      </w:r>
      <w:r w:rsidRPr="00DD51B6">
        <w:t>para trazer</w:t>
      </w:r>
      <w:r>
        <w:t xml:space="preserve"> o nome da categoria em inglês.</w:t>
      </w:r>
    </w:p>
    <w:p w14:paraId="13E8F228" w14:textId="4BA70869" w:rsidR="00DD51B6" w:rsidRDefault="00DD51B6" w:rsidP="00DD51B6">
      <w:pPr>
        <w:pStyle w:val="ListParagraph"/>
        <w:numPr>
          <w:ilvl w:val="2"/>
          <w:numId w:val="20"/>
        </w:numPr>
      </w:pPr>
      <w:r>
        <w:t>Substituição de valores nulos das categorias para “</w:t>
      </w:r>
      <w:proofErr w:type="spellStart"/>
      <w:r>
        <w:t>não_informado</w:t>
      </w:r>
      <w:proofErr w:type="spellEnd"/>
      <w:r>
        <w:t>” e “</w:t>
      </w:r>
      <w:proofErr w:type="spellStart"/>
      <w:r>
        <w:t>not_available</w:t>
      </w:r>
      <w:proofErr w:type="spellEnd"/>
      <w:r>
        <w:t>” na categoria em inglês.</w:t>
      </w:r>
    </w:p>
    <w:p w14:paraId="40CCC210" w14:textId="04DF2256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Dim_order_payments</w:t>
      </w:r>
      <w:proofErr w:type="spellEnd"/>
      <w:r>
        <w:t xml:space="preserve"> </w:t>
      </w:r>
    </w:p>
    <w:p w14:paraId="5FB1F5E2" w14:textId="503E7481" w:rsidR="00DD51B6" w:rsidRDefault="00DD51B6" w:rsidP="00DD51B6">
      <w:pPr>
        <w:pStyle w:val="ListParagraph"/>
        <w:numPr>
          <w:ilvl w:val="2"/>
          <w:numId w:val="20"/>
        </w:numPr>
      </w:pPr>
      <w:r>
        <w:t>Nenhuma alteração.</w:t>
      </w:r>
    </w:p>
    <w:p w14:paraId="3028393B" w14:textId="0FFE6E5B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Dim_lead_qualified</w:t>
      </w:r>
      <w:proofErr w:type="spellEnd"/>
    </w:p>
    <w:p w14:paraId="6681A7BD" w14:textId="03ED5930" w:rsidR="00DD51B6" w:rsidRDefault="00DD51B6" w:rsidP="00DD51B6">
      <w:pPr>
        <w:pStyle w:val="ListParagraph"/>
        <w:numPr>
          <w:ilvl w:val="2"/>
          <w:numId w:val="20"/>
        </w:numPr>
      </w:pPr>
      <w:r>
        <w:t>Nenhuma alteração.</w:t>
      </w:r>
    </w:p>
    <w:p w14:paraId="575C53D1" w14:textId="61AEFD7E" w:rsidR="00DD51B6" w:rsidRDefault="00DD51B6" w:rsidP="00DD51B6">
      <w:pPr>
        <w:pStyle w:val="ListParagraph"/>
        <w:numPr>
          <w:ilvl w:val="1"/>
          <w:numId w:val="20"/>
        </w:numPr>
      </w:pPr>
      <w:proofErr w:type="spellStart"/>
      <w:r>
        <w:t>Dim_leads_closed</w:t>
      </w:r>
      <w:proofErr w:type="spellEnd"/>
    </w:p>
    <w:p w14:paraId="1ACD8924" w14:textId="129EA28C" w:rsidR="00DD51B6" w:rsidRDefault="00DD51B6" w:rsidP="00DD51B6">
      <w:pPr>
        <w:pStyle w:val="ListParagraph"/>
        <w:numPr>
          <w:ilvl w:val="2"/>
          <w:numId w:val="20"/>
        </w:numPr>
      </w:pPr>
      <w:r>
        <w:t>Nenhuma alteração.</w:t>
      </w:r>
    </w:p>
    <w:p w14:paraId="5671D4F7" w14:textId="4774F332" w:rsidR="00DD51B6" w:rsidRPr="00DD51B6" w:rsidRDefault="00DD51B6" w:rsidP="00DD51B6">
      <w:pPr>
        <w:pStyle w:val="ListParagraph"/>
        <w:numPr>
          <w:ilvl w:val="1"/>
          <w:numId w:val="20"/>
        </w:numPr>
        <w:rPr>
          <w:i/>
        </w:rPr>
      </w:pPr>
      <w:proofErr w:type="spellStart"/>
      <w:r w:rsidRPr="00DD51B6">
        <w:rPr>
          <w:i/>
        </w:rPr>
        <w:t>Dim_order_items</w:t>
      </w:r>
      <w:proofErr w:type="spellEnd"/>
      <w:r w:rsidRPr="00DD51B6">
        <w:rPr>
          <w:i/>
        </w:rPr>
        <w:t xml:space="preserve"> (desabilitado)</w:t>
      </w:r>
    </w:p>
    <w:p w14:paraId="269FE435" w14:textId="2B07E4C3" w:rsidR="009510EC" w:rsidRPr="000C6449" w:rsidRDefault="00DD51B6" w:rsidP="002A1D0C">
      <w:pPr>
        <w:pStyle w:val="ListParagraph"/>
        <w:numPr>
          <w:ilvl w:val="1"/>
          <w:numId w:val="20"/>
        </w:numPr>
        <w:rPr>
          <w:lang w:val="en-US"/>
        </w:rPr>
      </w:pPr>
      <w:proofErr w:type="spellStart"/>
      <w:r w:rsidRPr="00DD51B6">
        <w:rPr>
          <w:i/>
          <w:lang w:val="en-US"/>
        </w:rPr>
        <w:t>Dim_prodct_category_name_translation</w:t>
      </w:r>
      <w:proofErr w:type="spellEnd"/>
      <w:r w:rsidRPr="00DD51B6">
        <w:rPr>
          <w:i/>
          <w:lang w:val="en-US"/>
        </w:rPr>
        <w:t xml:space="preserve"> (</w:t>
      </w:r>
      <w:proofErr w:type="spellStart"/>
      <w:r w:rsidRPr="00DD51B6">
        <w:rPr>
          <w:i/>
          <w:lang w:val="en-US"/>
        </w:rPr>
        <w:t>desabilitado</w:t>
      </w:r>
      <w:proofErr w:type="spellEnd"/>
      <w:r w:rsidRPr="00DD51B6">
        <w:rPr>
          <w:i/>
          <w:lang w:val="en-US"/>
        </w:rPr>
        <w:t>)</w:t>
      </w:r>
    </w:p>
    <w:p w14:paraId="7F6FD309" w14:textId="77777777" w:rsidR="005029E9" w:rsidRDefault="005029E9" w:rsidP="005029E9">
      <w:pPr>
        <w:rPr>
          <w:lang w:val="en-US"/>
        </w:rPr>
      </w:pPr>
    </w:p>
    <w:p w14:paraId="568CB75B" w14:textId="0437D344" w:rsidR="000C6449" w:rsidRDefault="000C6449" w:rsidP="000C6449">
      <w:pPr>
        <w:pStyle w:val="Heading1"/>
      </w:pPr>
      <w:bookmarkStart w:id="2" w:name="_Toc211456745"/>
      <w:r>
        <w:t xml:space="preserve">3. </w:t>
      </w:r>
      <w:r w:rsidRPr="000C6449">
        <w:t xml:space="preserve">Detalhamento da Tabela de Fato: </w:t>
      </w:r>
      <w:proofErr w:type="spellStart"/>
      <w:r w:rsidRPr="000C6449">
        <w:t>F_Faturamento_Vendas</w:t>
      </w:r>
      <w:bookmarkEnd w:id="2"/>
      <w:proofErr w:type="spellEnd"/>
    </w:p>
    <w:p w14:paraId="7C0D377A" w14:textId="77777777" w:rsidR="000C6449" w:rsidRDefault="000C6449" w:rsidP="000C6449"/>
    <w:tbl>
      <w:tblPr>
        <w:tblW w:w="103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72"/>
        <w:gridCol w:w="1688"/>
        <w:gridCol w:w="2394"/>
        <w:gridCol w:w="1150"/>
        <w:gridCol w:w="996"/>
        <w:gridCol w:w="1875"/>
      </w:tblGrid>
      <w:tr w:rsidR="000C6449" w:rsidRPr="000C6449" w14:paraId="008F8A98" w14:textId="77777777" w:rsidTr="000C6449">
        <w:trPr>
          <w:trHeight w:val="436"/>
          <w:jc w:val="center"/>
        </w:trPr>
        <w:tc>
          <w:tcPr>
            <w:tcW w:w="2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6BF2B014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Nome da Tabela</w:t>
            </w:r>
          </w:p>
        </w:tc>
        <w:tc>
          <w:tcPr>
            <w:tcW w:w="168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5859DF0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Tipo (Fato/Dimensão)</w:t>
            </w:r>
          </w:p>
        </w:tc>
        <w:tc>
          <w:tcPr>
            <w:tcW w:w="239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0ACF1C9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Descrição da Tabela</w:t>
            </w:r>
          </w:p>
        </w:tc>
        <w:tc>
          <w:tcPr>
            <w:tcW w:w="115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4688940A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Categoria</w:t>
            </w:r>
          </w:p>
        </w:tc>
        <w:tc>
          <w:tcPr>
            <w:tcW w:w="99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00A40C8B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Tipo de Dado (Inferido)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3081D9DC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Função no Modelo</w:t>
            </w:r>
          </w:p>
        </w:tc>
      </w:tr>
      <w:tr w:rsidR="000C6449" w:rsidRPr="000C6449" w14:paraId="3A983C19" w14:textId="77777777" w:rsidTr="000C6449">
        <w:trPr>
          <w:trHeight w:val="1656"/>
          <w:jc w:val="center"/>
        </w:trPr>
        <w:tc>
          <w:tcPr>
            <w:tcW w:w="227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DC494A4" w14:textId="23F8BC03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fact_orders</w:t>
            </w:r>
            <w:proofErr w:type="spellEnd"/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987283E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Fato (</w:t>
            </w: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Fact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)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11F92E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Tabela central que armazena as métricas e transações de negócios (como o valor da venda, quantidade, preço). É o registro do que aconteceu.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352E96D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Chave Primária (PK) ou Índice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ED1E83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Número Inteiro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5C67C3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Chave Primária da Tabela de Fato (Identificador Único da Transação).</w:t>
            </w:r>
          </w:p>
        </w:tc>
      </w:tr>
      <w:tr w:rsidR="000C6449" w:rsidRPr="000C6449" w14:paraId="2CF09E17" w14:textId="77777777" w:rsidTr="000C6449">
        <w:trPr>
          <w:trHeight w:val="1038"/>
          <w:jc w:val="center"/>
        </w:trPr>
        <w:tc>
          <w:tcPr>
            <w:tcW w:w="227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D46570E" w14:textId="4710FFAF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dim_customers</w:t>
            </w:r>
            <w:proofErr w:type="spellEnd"/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E86BB56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Dimensão (Dimension)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1CD8079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Tabela que fornece contexto sobre o cliente (quem comprou). Contém atributos descritivos.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3C67E9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Chave Estrangeira (FK)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0F26E0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Número Inteiro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F72AA0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Liga à tabela de Dimensão </w:t>
            </w: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D_Cliente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  <w:tr w:rsidR="000C6449" w:rsidRPr="000C6449" w14:paraId="701A92BC" w14:textId="77777777" w:rsidTr="000C6449">
        <w:trPr>
          <w:trHeight w:val="1244"/>
          <w:jc w:val="center"/>
        </w:trPr>
        <w:tc>
          <w:tcPr>
            <w:tcW w:w="227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ED94E6" w14:textId="7F33318C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dim_products</w:t>
            </w:r>
            <w:proofErr w:type="spellEnd"/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6760C6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Dimensão (Dimension)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9C6A4E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Tabela que fornece contexto sobre os produtos (o que foi vendido). Contém atributos descritivos do produto.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B0474B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Chave Estrangeira (FK)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9ABF63E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Número Inteiro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51274E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Liga à tabela de Dimensão </w:t>
            </w: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D_Produto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  <w:tr w:rsidR="000C6449" w:rsidRPr="000C6449" w14:paraId="275D521A" w14:textId="77777777" w:rsidTr="000C6449">
        <w:trPr>
          <w:trHeight w:val="1244"/>
          <w:jc w:val="center"/>
        </w:trPr>
        <w:tc>
          <w:tcPr>
            <w:tcW w:w="227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67C1C93" w14:textId="22034B1A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Dim_calendar</w:t>
            </w:r>
            <w:proofErr w:type="spellEnd"/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2610AF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Dimensão (Dimension)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FEF991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Tabela que fornece contexto de tempo (quando a venda ocorreu). É essencial para análises temporais.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D04FD6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Chave Estrangeira (FK)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39387CE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Número Inteiro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CDB31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Liga à tabela de Dimensão </w:t>
            </w: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D_Data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  <w:tr w:rsidR="000C6449" w:rsidRPr="000C6449" w14:paraId="19C5D4CC" w14:textId="77777777" w:rsidTr="000C6449">
        <w:trPr>
          <w:trHeight w:val="831"/>
          <w:jc w:val="center"/>
        </w:trPr>
        <w:tc>
          <w:tcPr>
            <w:tcW w:w="227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2237EDF" w14:textId="4139CE22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dim_sellers</w:t>
            </w:r>
            <w:proofErr w:type="spellEnd"/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6C6F92A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Dimensão (Dimension)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A51BD6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Tabela que fornece contexto sobre os vendedores/responsáveis (quem vendeu).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DB65D8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Chave Estrangeira (FK)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7DED214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Número Inteiro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A2E3576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Liga à tabela de Dimensão </w:t>
            </w: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D_Vendedor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</w:tbl>
    <w:p w14:paraId="49910FCA" w14:textId="77777777" w:rsidR="000C6449" w:rsidRPr="000C6449" w:rsidRDefault="000C6449" w:rsidP="000C6449"/>
    <w:p w14:paraId="69986BAE" w14:textId="03097522" w:rsidR="000C6449" w:rsidRDefault="000C6449" w:rsidP="000C6449">
      <w:pPr>
        <w:pStyle w:val="Heading1"/>
      </w:pPr>
      <w:bookmarkStart w:id="3" w:name="_Toc211456746"/>
      <w:r>
        <w:lastRenderedPageBreak/>
        <w:t xml:space="preserve">4. </w:t>
      </w:r>
      <w:r w:rsidRPr="000C6449">
        <w:t xml:space="preserve">Colunas Chave e Fatos na Tabela </w:t>
      </w:r>
      <w:proofErr w:type="spellStart"/>
      <w:r w:rsidR="00E86E98" w:rsidRPr="00E86E98">
        <w:t>customer_unique_id</w:t>
      </w:r>
      <w:bookmarkEnd w:id="3"/>
      <w:proofErr w:type="spellEnd"/>
    </w:p>
    <w:p w14:paraId="0A60C6DB" w14:textId="77777777" w:rsidR="000C6449" w:rsidRPr="000C6449" w:rsidRDefault="000C6449" w:rsidP="000C6449"/>
    <w:tbl>
      <w:tblPr>
        <w:tblW w:w="10349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2"/>
        <w:gridCol w:w="1853"/>
        <w:gridCol w:w="7422"/>
      </w:tblGrid>
      <w:tr w:rsidR="000C6449" w:rsidRPr="000C6449" w14:paraId="195D8DFD" w14:textId="77777777" w:rsidTr="000C6449">
        <w:trPr>
          <w:trHeight w:val="300"/>
        </w:trPr>
        <w:tc>
          <w:tcPr>
            <w:tcW w:w="14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27A330B4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147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3A9030D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Coluna</w:t>
            </w:r>
          </w:p>
        </w:tc>
        <w:tc>
          <w:tcPr>
            <w:tcW w:w="742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48AFBFCA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0C6449" w:rsidRPr="000C6449" w14:paraId="4154A32A" w14:textId="77777777" w:rsidTr="000C6449">
        <w:trPr>
          <w:trHeight w:val="780"/>
        </w:trPr>
        <w:tc>
          <w:tcPr>
            <w:tcW w:w="14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51CE21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Chave Primária (PK)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19D17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id_faturamento</w:t>
            </w:r>
            <w:proofErr w:type="spellEnd"/>
          </w:p>
        </w:tc>
        <w:tc>
          <w:tcPr>
            <w:tcW w:w="7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69857E8C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Identificador único de cada linha/transação.</w:t>
            </w:r>
          </w:p>
        </w:tc>
      </w:tr>
      <w:tr w:rsidR="000C6449" w:rsidRPr="000C6449" w14:paraId="6583B087" w14:textId="77777777" w:rsidTr="000C6449">
        <w:trPr>
          <w:trHeight w:val="1030"/>
        </w:trPr>
        <w:tc>
          <w:tcPr>
            <w:tcW w:w="14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7046815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Chaves Estrangeiras (FK)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F19E810" w14:textId="59020000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seller_id</w:t>
            </w:r>
            <w:proofErr w:type="spellEnd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, </w:t>
            </w: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customer_id</w:t>
            </w:r>
            <w:proofErr w:type="spellEnd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, </w:t>
            </w: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product_id</w:t>
            </w:r>
            <w:proofErr w:type="spellEnd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, </w:t>
            </w: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order_id</w:t>
            </w:r>
            <w:proofErr w:type="spellEnd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(e </w:t>
            </w: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shipping_limit_date</w:t>
            </w:r>
            <w:proofErr w:type="spellEnd"/>
          </w:p>
        </w:tc>
        <w:tc>
          <w:tcPr>
            <w:tcW w:w="7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0FE8800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Usadas para relacionar as tabelas de Dimensão e permitir a filtragem e segmentação das métricas.</w:t>
            </w:r>
          </w:p>
        </w:tc>
      </w:tr>
      <w:tr w:rsidR="000C6449" w:rsidRPr="000C6449" w14:paraId="1D038628" w14:textId="77777777" w:rsidTr="000C6449">
        <w:trPr>
          <w:trHeight w:val="530"/>
        </w:trPr>
        <w:tc>
          <w:tcPr>
            <w:tcW w:w="14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818292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Métricas/Fatos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1EF652F" w14:textId="307D0130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price</w:t>
            </w:r>
            <w:proofErr w:type="spellEnd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freight_value</w:t>
            </w:r>
            <w:proofErr w:type="spellEnd"/>
          </w:p>
        </w:tc>
        <w:tc>
          <w:tcPr>
            <w:tcW w:w="7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78096F66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Os valores que serão agregados e analisados nos relatórios.</w:t>
            </w:r>
          </w:p>
        </w:tc>
      </w:tr>
    </w:tbl>
    <w:p w14:paraId="33A586D4" w14:textId="77777777" w:rsidR="000C6449" w:rsidRDefault="000C6449" w:rsidP="005029E9"/>
    <w:p w14:paraId="1CED92BE" w14:textId="0ACAB12D" w:rsidR="000C6449" w:rsidRPr="000C6449" w:rsidRDefault="000C6449" w:rsidP="000C6449">
      <w:pPr>
        <w:pStyle w:val="Heading1"/>
      </w:pPr>
      <w:bookmarkStart w:id="4" w:name="_Toc211456747"/>
      <w:r>
        <w:t>5</w:t>
      </w:r>
      <w:r w:rsidRPr="000C6449">
        <w:t>. Detalhamento de Colunas Chave</w:t>
      </w:r>
      <w:bookmarkEnd w:id="4"/>
    </w:p>
    <w:tbl>
      <w:tblPr>
        <w:tblW w:w="10349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7"/>
        <w:gridCol w:w="1653"/>
        <w:gridCol w:w="863"/>
        <w:gridCol w:w="2743"/>
        <w:gridCol w:w="2430"/>
        <w:gridCol w:w="363"/>
      </w:tblGrid>
      <w:tr w:rsidR="000C6449" w:rsidRPr="000C6449" w14:paraId="7CDD4EDB" w14:textId="77777777" w:rsidTr="000C6449">
        <w:trPr>
          <w:trHeight w:val="529"/>
        </w:trPr>
        <w:tc>
          <w:tcPr>
            <w:tcW w:w="22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2C648578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Tabela</w:t>
            </w:r>
          </w:p>
        </w:tc>
        <w:tc>
          <w:tcPr>
            <w:tcW w:w="165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27610CF5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Coluna</w:t>
            </w:r>
          </w:p>
        </w:tc>
        <w:tc>
          <w:tcPr>
            <w:tcW w:w="86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513AEDF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Tipo de Dado</w:t>
            </w:r>
          </w:p>
        </w:tc>
        <w:tc>
          <w:tcPr>
            <w:tcW w:w="274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5CC80A3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2793" w:type="dxa"/>
            <w:gridSpan w:val="2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3C2ED5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Regras de Negócio/Transformação</w:t>
            </w:r>
          </w:p>
        </w:tc>
      </w:tr>
      <w:tr w:rsidR="000C6449" w:rsidRPr="000C6449" w14:paraId="526EC41A" w14:textId="77777777" w:rsidTr="000C6449">
        <w:trPr>
          <w:gridAfter w:val="1"/>
          <w:wAfter w:w="363" w:type="dxa"/>
          <w:trHeight w:val="2028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1273194" w14:textId="18944A19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fact_orders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7A5D01B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id_faturamento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F2D97BD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Inteiro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3231821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Chave Primária (PK) que identifica unicamente cada transação de venda.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2461AE7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Criada no Power Query como uma coluna de índice.</w:t>
            </w:r>
          </w:p>
        </w:tc>
      </w:tr>
      <w:tr w:rsidR="000C6449" w:rsidRPr="000C6449" w14:paraId="24C21340" w14:textId="77777777" w:rsidTr="000C6449">
        <w:trPr>
          <w:gridAfter w:val="1"/>
          <w:wAfter w:w="363" w:type="dxa"/>
          <w:trHeight w:val="2028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E65EE1C" w14:textId="77B0220A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fact_orders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6CB21E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valor_total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FF9EBD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Decimal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D845E9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final da transação, incluindo impostos e descontos.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60FEA9B9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 pode ser nulo.</w:t>
            </w:r>
          </w:p>
        </w:tc>
      </w:tr>
      <w:tr w:rsidR="000C6449" w:rsidRPr="000C6449" w14:paraId="2398B5C4" w14:textId="77777777" w:rsidTr="000C6449">
        <w:trPr>
          <w:gridAfter w:val="1"/>
          <w:wAfter w:w="363" w:type="dxa"/>
          <w:trHeight w:val="1778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4693E17" w14:textId="7BE00F8F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dim_customers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7FC8E8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id_cliente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54B29E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Inteiro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F9235B1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Chave Primária (PK) que identifica unicamente cada cliente.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17228D7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Usada como chave estrangeira na tabela Fato.</w:t>
            </w:r>
          </w:p>
        </w:tc>
      </w:tr>
      <w:tr w:rsidR="000C6449" w:rsidRPr="000C6449" w14:paraId="2866DA96" w14:textId="77777777" w:rsidTr="000C6449">
        <w:trPr>
          <w:gridAfter w:val="1"/>
          <w:wAfter w:w="363" w:type="dxa"/>
          <w:trHeight w:val="1279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481DCE5" w14:textId="12F7109D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dim_customers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5041BF9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Nome_Cliente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9B2170B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Texto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02AD6F1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 completo do cliente ou razão social.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06849C25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Tratada para padronização de maiúsculas/minúsculas.</w:t>
            </w:r>
          </w:p>
        </w:tc>
      </w:tr>
      <w:tr w:rsidR="000C6449" w:rsidRPr="000C6449" w14:paraId="5D9B57A6" w14:textId="77777777" w:rsidTr="000C6449">
        <w:trPr>
          <w:gridAfter w:val="1"/>
          <w:wAfter w:w="363" w:type="dxa"/>
          <w:trHeight w:val="1778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CDC759D" w14:textId="3B4172BF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dim_products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098AF6A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id_produto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C8E2725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Inteiro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80B06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Chave Primária (PK) que identifica unicamente cada produto.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07FBAFFE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Usada como chave estrangeira na tabela Fato.</w:t>
            </w:r>
          </w:p>
        </w:tc>
      </w:tr>
      <w:tr w:rsidR="000C6449" w:rsidRPr="000C6449" w14:paraId="5D3382D9" w14:textId="77777777" w:rsidTr="000C6449">
        <w:trPr>
          <w:gridAfter w:val="1"/>
          <w:wAfter w:w="363" w:type="dxa"/>
          <w:trHeight w:val="529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B7E53DF" w14:textId="72510641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dim_products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864605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Nome_Produto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DCFAFC9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Texto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139779E1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 comercial do item vendido.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52B67A2" w14:textId="7A1AB4A2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0C6449" w:rsidRPr="000C6449" w14:paraId="674CBE16" w14:textId="77777777" w:rsidTr="000C6449">
        <w:trPr>
          <w:gridAfter w:val="1"/>
          <w:wAfter w:w="363" w:type="dxa"/>
          <w:trHeight w:val="1778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C2FA63C" w14:textId="683D7FFD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dim_products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B0918B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Categoria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7074621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Texto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1A4BC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Agrupamento de nível superior ao qual o produto pertence.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04DB2CA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Usada para segmentação principal.</w:t>
            </w:r>
          </w:p>
        </w:tc>
      </w:tr>
      <w:tr w:rsidR="000C6449" w:rsidRPr="000C6449" w14:paraId="2A1F893C" w14:textId="77777777" w:rsidTr="000C6449">
        <w:trPr>
          <w:gridAfter w:val="1"/>
          <w:wAfter w:w="363" w:type="dxa"/>
          <w:trHeight w:val="1529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6252D69" w14:textId="26C992FA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Dim_calendar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B4BB955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id_data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311E7D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0F71304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Chave Primária (PK) da data da transação.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01A17559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Coluna de data no formato AAAA-MM-DD.</w:t>
            </w:r>
          </w:p>
        </w:tc>
      </w:tr>
      <w:tr w:rsidR="000C6449" w:rsidRPr="000C6449" w14:paraId="131B5B62" w14:textId="77777777" w:rsidTr="000C6449">
        <w:trPr>
          <w:gridAfter w:val="1"/>
          <w:wAfter w:w="363" w:type="dxa"/>
          <w:trHeight w:val="1529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6E09B97" w14:textId="18BFE42F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Dim_calendar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1BDB83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Mês_Nome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6505189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Texto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54BE3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 do mês da transação (</w:t>
            </w: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Ex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: "</w:t>
            </w:r>
            <w:proofErr w:type="gram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Janeiro</w:t>
            </w:r>
            <w:proofErr w:type="gram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").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381184AB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Criada no Power Query a partir da coluna de Data.</w:t>
            </w:r>
          </w:p>
        </w:tc>
      </w:tr>
      <w:tr w:rsidR="000C6449" w:rsidRPr="000C6449" w14:paraId="3F8C7EF7" w14:textId="77777777" w:rsidTr="000C6449">
        <w:trPr>
          <w:gridAfter w:val="1"/>
          <w:wAfter w:w="363" w:type="dxa"/>
          <w:trHeight w:val="1778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B8D681D" w14:textId="74566C6F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dim_sellers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ADFEC24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id_vendedor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B72DF1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Inteiro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0E66B06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Chave Primária (PK) que identifica unicamente o vendedor.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42A498F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Usada como chave estrangeira na tabela Fato.</w:t>
            </w:r>
          </w:p>
        </w:tc>
      </w:tr>
      <w:tr w:rsidR="000C6449" w:rsidRPr="000C6449" w14:paraId="2FC74928" w14:textId="77777777" w:rsidTr="000C6449">
        <w:trPr>
          <w:gridAfter w:val="1"/>
          <w:wAfter w:w="363" w:type="dxa"/>
          <w:trHeight w:val="529"/>
        </w:trPr>
        <w:tc>
          <w:tcPr>
            <w:tcW w:w="22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BEF97A9" w14:textId="3A4A6A9D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dim_sellers</w:t>
            </w:r>
            <w:proofErr w:type="spellEnd"/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99DE4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Nome_Vendedor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6F0FFE5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Texto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6695AD36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 e Sobrenome do vendedor responsável pela transação.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722DEBA" w14:textId="6D90A176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0E93110A" w14:textId="77777777" w:rsidR="000C6449" w:rsidRDefault="000C6449" w:rsidP="005029E9"/>
    <w:p w14:paraId="7DA30776" w14:textId="77777777" w:rsidR="000C6449" w:rsidRDefault="000C6449" w:rsidP="005029E9"/>
    <w:p w14:paraId="3CF03B25" w14:textId="77777777" w:rsidR="000C6449" w:rsidRDefault="000C6449" w:rsidP="005029E9"/>
    <w:p w14:paraId="338FD7AD" w14:textId="77777777" w:rsidR="004F533B" w:rsidRDefault="004F533B" w:rsidP="005029E9"/>
    <w:p w14:paraId="50E167E2" w14:textId="77777777" w:rsidR="004F533B" w:rsidRDefault="004F533B" w:rsidP="005029E9"/>
    <w:p w14:paraId="08F34313" w14:textId="77777777" w:rsidR="000C6449" w:rsidRDefault="000C6449" w:rsidP="005029E9"/>
    <w:p w14:paraId="5C365AEF" w14:textId="77777777" w:rsidR="000C6449" w:rsidRDefault="000C6449" w:rsidP="005029E9"/>
    <w:p w14:paraId="66844582" w14:textId="77777777" w:rsidR="000C6449" w:rsidRDefault="000C6449" w:rsidP="005029E9"/>
    <w:p w14:paraId="4DD35928" w14:textId="47B801EA" w:rsidR="000C6449" w:rsidRDefault="000C6449" w:rsidP="000C6449">
      <w:pPr>
        <w:pStyle w:val="Heading1"/>
      </w:pPr>
      <w:bookmarkStart w:id="5" w:name="_Toc211456748"/>
      <w:r>
        <w:lastRenderedPageBreak/>
        <w:t>6</w:t>
      </w:r>
      <w:r w:rsidRPr="000C6449">
        <w:t>. Relacionamentos entre Tabelas</w:t>
      </w:r>
      <w:bookmarkEnd w:id="5"/>
    </w:p>
    <w:p w14:paraId="75807800" w14:textId="77777777" w:rsidR="000C6449" w:rsidRPr="000C6449" w:rsidRDefault="000C6449" w:rsidP="000C6449"/>
    <w:tbl>
      <w:tblPr>
        <w:tblW w:w="10488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6"/>
        <w:gridCol w:w="1308"/>
        <w:gridCol w:w="2297"/>
        <w:gridCol w:w="1308"/>
        <w:gridCol w:w="1463"/>
        <w:gridCol w:w="874"/>
        <w:gridCol w:w="2048"/>
      </w:tblGrid>
      <w:tr w:rsidR="000C6449" w:rsidRPr="000C6449" w14:paraId="4A81C347" w14:textId="77777777" w:rsidTr="000C6449">
        <w:trPr>
          <w:trHeight w:val="780"/>
        </w:trPr>
        <w:tc>
          <w:tcPr>
            <w:tcW w:w="12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771963C1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Tabela Origem (Dimensão)</w:t>
            </w:r>
          </w:p>
        </w:tc>
        <w:tc>
          <w:tcPr>
            <w:tcW w:w="129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2414DF7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Coluna Origem (PK - Chave Primária)</w:t>
            </w:r>
          </w:p>
        </w:tc>
        <w:tc>
          <w:tcPr>
            <w:tcW w:w="227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4FCED2B1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Tabela Destino (Fato)</w:t>
            </w:r>
          </w:p>
        </w:tc>
        <w:tc>
          <w:tcPr>
            <w:tcW w:w="129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4C75BC0C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Coluna Destino (FK - Chave Estrangeira)</w:t>
            </w:r>
          </w:p>
        </w:tc>
        <w:tc>
          <w:tcPr>
            <w:tcW w:w="145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5BBBF9D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Cardinalidade</w:t>
            </w:r>
          </w:p>
        </w:tc>
        <w:tc>
          <w:tcPr>
            <w:tcW w:w="86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556C930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Direção do Filtro</w:t>
            </w:r>
          </w:p>
        </w:tc>
        <w:tc>
          <w:tcPr>
            <w:tcW w:w="204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 w:themeFill="background1" w:themeFillShade="D9"/>
            <w:vAlign w:val="center"/>
            <w:hideMark/>
          </w:tcPr>
          <w:p w14:paraId="41508EC4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0C6449" w:rsidRPr="000C6449" w14:paraId="2F395416" w14:textId="77777777" w:rsidTr="000C6449">
        <w:trPr>
          <w:trHeight w:val="397"/>
        </w:trPr>
        <w:tc>
          <w:tcPr>
            <w:tcW w:w="1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F2D5EF8" w14:textId="5D8E4EAB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dim_customers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AA14AAD" w14:textId="517A8DAF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</w:t>
            </w:r>
            <w:r w:rsidR="000C6449"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d_cliente</w:t>
            </w:r>
            <w:proofErr w:type="spellEnd"/>
            <w:r w:rsidR="000C6449"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8BAAEFB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F_Faturamento_Vendas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CD7AEC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id_cliente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957ADE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Um </w:t>
            </w:r>
            <w:proofErr w:type="gram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para Muitos</w:t>
            </w:r>
            <w:proofErr w:type="gram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(1:</w:t>
            </w:r>
            <w:r w:rsidRPr="000C6449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∗</w:t>
            </w: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3B6581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Única (Single)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455D816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 filtro flui do cliente para as vendas.</w:t>
            </w:r>
          </w:p>
        </w:tc>
      </w:tr>
      <w:tr w:rsidR="000C6449" w:rsidRPr="000C6449" w14:paraId="0AF49D07" w14:textId="77777777" w:rsidTr="000C6449">
        <w:trPr>
          <w:trHeight w:val="397"/>
        </w:trPr>
        <w:tc>
          <w:tcPr>
            <w:tcW w:w="1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55B8E68" w14:textId="036F06FB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dim_products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4731162" w14:textId="659A58A0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id_produto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D6EC221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F_Faturamento_Vendas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1A4A8D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id_produto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4AABF8A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Um </w:t>
            </w:r>
            <w:proofErr w:type="gram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para Muitos</w:t>
            </w:r>
            <w:proofErr w:type="gram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(1:</w:t>
            </w:r>
            <w:r w:rsidRPr="000C6449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∗</w:t>
            </w: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82F370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Única (Single)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6BC1F583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 filtro flui do produto para as vendas.</w:t>
            </w:r>
          </w:p>
        </w:tc>
      </w:tr>
      <w:tr w:rsidR="000C6449" w:rsidRPr="000C6449" w14:paraId="2B01A982" w14:textId="77777777" w:rsidTr="000C6449">
        <w:trPr>
          <w:trHeight w:val="397"/>
        </w:trPr>
        <w:tc>
          <w:tcPr>
            <w:tcW w:w="1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38C186" w14:textId="0A4767D0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Dim_calendar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65236C" w14:textId="307B250A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id_data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0CB5BC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F_Faturamento_Vendas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EA4BC6C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id_data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0DD4DE2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Um </w:t>
            </w:r>
            <w:proofErr w:type="gram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para Muitos</w:t>
            </w:r>
            <w:proofErr w:type="gram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(1:</w:t>
            </w:r>
            <w:r w:rsidRPr="000C6449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∗</w:t>
            </w: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0197FD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Única (Single)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0930AA4B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Permite análises de tempo (filtrar as vendas por data).</w:t>
            </w:r>
          </w:p>
        </w:tc>
      </w:tr>
      <w:tr w:rsidR="000C6449" w:rsidRPr="000C6449" w14:paraId="4E635F74" w14:textId="77777777" w:rsidTr="000C6449">
        <w:trPr>
          <w:trHeight w:val="397"/>
        </w:trPr>
        <w:tc>
          <w:tcPr>
            <w:tcW w:w="1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9D0A4C8" w14:textId="4042FE74" w:rsidR="000C6449" w:rsidRPr="000C6449" w:rsidRDefault="00E86E98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6E9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dim_sellers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44E9493" w14:textId="1929DC05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id_vendedor</w:t>
            </w:r>
            <w:proofErr w:type="spell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A6B86C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F_Faturamento_Vendas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7FDEC16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id_vendedor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356F48F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Um </w:t>
            </w:r>
            <w:proofErr w:type="gramStart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para Muitos</w:t>
            </w:r>
            <w:proofErr w:type="gramEnd"/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(1:</w:t>
            </w:r>
            <w:r w:rsidRPr="000C6449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∗</w:t>
            </w: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9F119B8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Única (Single)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617486C7" w14:textId="77777777" w:rsidR="000C6449" w:rsidRPr="000C6449" w:rsidRDefault="000C6449" w:rsidP="000C64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64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 filtro flui do vendedor para as vendas.</w:t>
            </w:r>
          </w:p>
        </w:tc>
      </w:tr>
    </w:tbl>
    <w:p w14:paraId="5FC95FE4" w14:textId="77777777" w:rsidR="000C6449" w:rsidRPr="000C6449" w:rsidRDefault="000C6449" w:rsidP="005029E9"/>
    <w:p w14:paraId="143E498F" w14:textId="0014C77F" w:rsidR="005029E9" w:rsidRDefault="00A20DFA" w:rsidP="005029E9">
      <w:pPr>
        <w:pStyle w:val="Heading1"/>
      </w:pPr>
      <w:bookmarkStart w:id="6" w:name="_Toc211456749"/>
      <w:r>
        <w:t>7</w:t>
      </w:r>
      <w:r w:rsidR="005029E9">
        <w:t>. Principais Indicadores e Métricas</w:t>
      </w:r>
      <w:bookmarkEnd w:id="6"/>
    </w:p>
    <w:p w14:paraId="34989F62" w14:textId="77777777" w:rsidR="005029E9" w:rsidRDefault="005029E9" w:rsidP="005029E9">
      <w:r>
        <w:t>O modelo analítico contém KPIs de desempenho operacional e comercial que sustentam as decisões estratégicas:</w:t>
      </w:r>
    </w:p>
    <w:p w14:paraId="5E27416D" w14:textId="77777777" w:rsidR="005029E9" w:rsidRDefault="005029E9" w:rsidP="005029E9">
      <w:r>
        <w:t>• Receita Aprovada e Receita Líquida</w:t>
      </w:r>
    </w:p>
    <w:p w14:paraId="2305CFBC" w14:textId="77777777" w:rsidR="005029E9" w:rsidRDefault="005029E9" w:rsidP="005029E9">
      <w:r>
        <w:t>• Pedidos Atrasados, Cancelados e Finalizados</w:t>
      </w:r>
    </w:p>
    <w:p w14:paraId="30FF30AC" w14:textId="77777777" w:rsidR="005029E9" w:rsidRDefault="005029E9" w:rsidP="005029E9">
      <w:r>
        <w:t>• OTD (</w:t>
      </w:r>
      <w:proofErr w:type="spellStart"/>
      <w:r>
        <w:t>On</w:t>
      </w:r>
      <w:proofErr w:type="spellEnd"/>
      <w:r>
        <w:t>-Time Delivery) e variações anuais (LY)</w:t>
      </w:r>
    </w:p>
    <w:p w14:paraId="48FAF400" w14:textId="77777777" w:rsidR="005029E9" w:rsidRDefault="005029E9" w:rsidP="005029E9">
      <w:r>
        <w:t>• Clientes Recorrentes e Recompra</w:t>
      </w:r>
    </w:p>
    <w:p w14:paraId="5E6F82B5" w14:textId="77777777" w:rsidR="005029E9" w:rsidRDefault="005029E9" w:rsidP="005029E9">
      <w:r>
        <w:t>• Análises Pareto de Produtos e Categorias</w:t>
      </w:r>
    </w:p>
    <w:p w14:paraId="76F64A5E" w14:textId="77777777" w:rsidR="005029E9" w:rsidRDefault="005029E9" w:rsidP="005029E9">
      <w:r>
        <w:t>• Crescimento e sazonalidade de pedidos e faturamento</w:t>
      </w:r>
    </w:p>
    <w:p w14:paraId="618FF893" w14:textId="0BC5456B" w:rsidR="005029E9" w:rsidRDefault="00A20DFA" w:rsidP="005029E9">
      <w:pPr>
        <w:pStyle w:val="Heading1"/>
      </w:pPr>
      <w:bookmarkStart w:id="7" w:name="_Toc211456750"/>
      <w:r>
        <w:t>8</w:t>
      </w:r>
      <w:r w:rsidR="005029E9">
        <w:t>. Estrutura do Dashboard</w:t>
      </w:r>
      <w:bookmarkEnd w:id="7"/>
    </w:p>
    <w:p w14:paraId="6B400620" w14:textId="77777777" w:rsidR="005029E9" w:rsidRDefault="005029E9" w:rsidP="005029E9">
      <w:r>
        <w:t>O dashboard foi desenvolvido em cinco páginas, sendo uma Home e quatro páginas analíticas, conforme a seguir:</w:t>
      </w:r>
    </w:p>
    <w:p w14:paraId="35CF930B" w14:textId="77777777" w:rsidR="00DE52F4" w:rsidRDefault="00DE52F4" w:rsidP="005029E9"/>
    <w:p w14:paraId="11632F67" w14:textId="77777777" w:rsidR="00DE52F4" w:rsidRDefault="00DE52F4" w:rsidP="005029E9"/>
    <w:p w14:paraId="14EF0DE1" w14:textId="77777777" w:rsidR="00DE52F4" w:rsidRDefault="00DE52F4" w:rsidP="005029E9"/>
    <w:p w14:paraId="024B738C" w14:textId="77777777" w:rsidR="00DE52F4" w:rsidRDefault="00DE52F4" w:rsidP="005029E9"/>
    <w:p w14:paraId="4476741B" w14:textId="77777777" w:rsidR="00DE52F4" w:rsidRDefault="00DE52F4" w:rsidP="005029E9"/>
    <w:p w14:paraId="3367916B" w14:textId="77777777" w:rsidR="00DE52F4" w:rsidRDefault="00DE52F4" w:rsidP="005029E9"/>
    <w:p w14:paraId="1237FAF4" w14:textId="335E14AC" w:rsidR="005029E9" w:rsidRDefault="005029E9" w:rsidP="005029E9">
      <w:r>
        <w:lastRenderedPageBreak/>
        <w:t>• Página Home.</w:t>
      </w:r>
    </w:p>
    <w:p w14:paraId="54185632" w14:textId="378F000D" w:rsidR="005029E9" w:rsidRDefault="00DE52F4" w:rsidP="005029E9">
      <w:r>
        <w:rPr>
          <w:noProof/>
        </w:rPr>
        <w:drawing>
          <wp:inline distT="0" distB="0" distL="0" distR="0" wp14:anchorId="0401C213" wp14:editId="1D5E669D">
            <wp:extent cx="5400040" cy="3052445"/>
            <wp:effectExtent l="0" t="0" r="0" b="0"/>
            <wp:docPr id="2771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50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29E7" w14:textId="56C0893F" w:rsidR="005029E9" w:rsidRDefault="005029E9" w:rsidP="005029E9">
      <w:r>
        <w:t>• Página 1 — Visão Executiva.</w:t>
      </w:r>
    </w:p>
    <w:p w14:paraId="5A7BEFE0" w14:textId="5FAE4EB2" w:rsidR="005029E9" w:rsidRDefault="005029E9" w:rsidP="005029E9">
      <w:r>
        <w:rPr>
          <w:noProof/>
        </w:rPr>
        <w:drawing>
          <wp:inline distT="0" distB="0" distL="0" distR="0" wp14:anchorId="3D0DF933" wp14:editId="1643A355">
            <wp:extent cx="5400040" cy="3030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d014b8-9580-474c-b0ba-7bc6836ebf2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6AC3" w14:textId="77777777" w:rsidR="003E0996" w:rsidRDefault="003E0996" w:rsidP="005029E9"/>
    <w:p w14:paraId="7C90B76C" w14:textId="77777777" w:rsidR="003E0996" w:rsidRDefault="003E0996" w:rsidP="005029E9"/>
    <w:p w14:paraId="3C99EA07" w14:textId="77777777" w:rsidR="00E86E98" w:rsidRDefault="00E86E98" w:rsidP="005029E9"/>
    <w:p w14:paraId="4BCFCA4F" w14:textId="77777777" w:rsidR="00E86E98" w:rsidRDefault="00E86E98" w:rsidP="005029E9"/>
    <w:p w14:paraId="74785E5F" w14:textId="77777777" w:rsidR="003E0996" w:rsidRDefault="003E0996" w:rsidP="005029E9"/>
    <w:p w14:paraId="6C7EAA9C" w14:textId="77777777" w:rsidR="003E0996" w:rsidRDefault="003E0996" w:rsidP="005029E9"/>
    <w:p w14:paraId="61A7163A" w14:textId="77777777" w:rsidR="003E0996" w:rsidRDefault="003E0996" w:rsidP="005029E9"/>
    <w:p w14:paraId="1A179457" w14:textId="77777777" w:rsidR="003E0996" w:rsidRDefault="003E0996" w:rsidP="005029E9"/>
    <w:p w14:paraId="17052B61" w14:textId="77777777" w:rsidR="003E0996" w:rsidRDefault="003E0996" w:rsidP="005029E9"/>
    <w:p w14:paraId="768B2C6D" w14:textId="390EE3C3" w:rsidR="005029E9" w:rsidRDefault="005029E9" w:rsidP="005029E9">
      <w:r>
        <w:t>• Página 2 — Operações e Vendas.</w:t>
      </w:r>
    </w:p>
    <w:p w14:paraId="1B23583A" w14:textId="35FC5A39" w:rsidR="005029E9" w:rsidRDefault="005029E9" w:rsidP="005029E9">
      <w:r>
        <w:rPr>
          <w:noProof/>
        </w:rPr>
        <w:drawing>
          <wp:inline distT="0" distB="0" distL="0" distR="0" wp14:anchorId="2D1E1C8B" wp14:editId="31DD3EE0">
            <wp:extent cx="5400040" cy="2966897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1aaebf-8a22-4f03-a4fe-649d35d257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4390" w14:textId="62850BD3" w:rsidR="005029E9" w:rsidRDefault="005029E9" w:rsidP="005029E9">
      <w:r>
        <w:t>• Página 3 — Clientes e Sellers.</w:t>
      </w:r>
    </w:p>
    <w:p w14:paraId="00149205" w14:textId="1F23A25E" w:rsidR="005029E9" w:rsidRDefault="005029E9" w:rsidP="005029E9">
      <w:r>
        <w:rPr>
          <w:noProof/>
        </w:rPr>
        <w:drawing>
          <wp:inline distT="0" distB="0" distL="0" distR="0" wp14:anchorId="3518A8B8" wp14:editId="4E25A592">
            <wp:extent cx="5400040" cy="3147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954fdb-b8eb-4a3f-a157-595a1abe1cd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C56F" w14:textId="77777777" w:rsidR="005029E9" w:rsidRDefault="005029E9" w:rsidP="005029E9"/>
    <w:p w14:paraId="1E79E23D" w14:textId="77777777" w:rsidR="004F533B" w:rsidRDefault="004F533B" w:rsidP="005029E9"/>
    <w:p w14:paraId="714793A8" w14:textId="77777777" w:rsidR="005029E9" w:rsidRDefault="005029E9" w:rsidP="005029E9"/>
    <w:p w14:paraId="159E331A" w14:textId="77777777" w:rsidR="005029E9" w:rsidRDefault="005029E9" w:rsidP="005029E9"/>
    <w:p w14:paraId="37605A6B" w14:textId="77777777" w:rsidR="005029E9" w:rsidRDefault="005029E9" w:rsidP="005029E9"/>
    <w:p w14:paraId="7B34BA2D" w14:textId="755920F5" w:rsidR="005029E9" w:rsidRDefault="005029E9" w:rsidP="005029E9">
      <w:r>
        <w:lastRenderedPageBreak/>
        <w:t>• Página 4 — Produtos e financeiro.</w:t>
      </w:r>
    </w:p>
    <w:p w14:paraId="56D92C80" w14:textId="648D21DC" w:rsidR="005029E9" w:rsidRDefault="005029E9" w:rsidP="005029E9">
      <w:r>
        <w:rPr>
          <w:noProof/>
        </w:rPr>
        <w:drawing>
          <wp:inline distT="0" distB="0" distL="0" distR="0" wp14:anchorId="1558DC53" wp14:editId="3A7ED08B">
            <wp:extent cx="5400040" cy="2950647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2a80b9-9dc1-48f8-90ab-86d31037e65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74EF" w14:textId="77777777" w:rsidR="005029E9" w:rsidRDefault="005029E9" w:rsidP="005029E9"/>
    <w:p w14:paraId="7DB6EF6D" w14:textId="16D34F29" w:rsidR="005029E9" w:rsidRDefault="00A20DFA" w:rsidP="005029E9">
      <w:pPr>
        <w:pStyle w:val="Heading1"/>
      </w:pPr>
      <w:bookmarkStart w:id="8" w:name="_Toc211456751"/>
      <w:r>
        <w:t>9</w:t>
      </w:r>
      <w:r w:rsidR="005029E9">
        <w:t>. Principais Insights</w:t>
      </w:r>
      <w:bookmarkEnd w:id="8"/>
    </w:p>
    <w:p w14:paraId="6E0C2E0B" w14:textId="77777777" w:rsidR="005029E9" w:rsidRDefault="005029E9" w:rsidP="005029E9">
      <w:r>
        <w:t>• Identificação dos clientes mais recorrentes e lucrativos.</w:t>
      </w:r>
    </w:p>
    <w:p w14:paraId="644F492A" w14:textId="77777777" w:rsidR="005029E9" w:rsidRDefault="005029E9" w:rsidP="005029E9">
      <w:r>
        <w:t>• Redução de atrasos logísticos com monitoramento OTD.</w:t>
      </w:r>
    </w:p>
    <w:p w14:paraId="50B6C31F" w14:textId="77777777" w:rsidR="005029E9" w:rsidRDefault="005029E9" w:rsidP="005029E9">
      <w:r>
        <w:t>• Compreensão do comportamento do funil de vendas.</w:t>
      </w:r>
    </w:p>
    <w:p w14:paraId="0E686790" w14:textId="77777777" w:rsidR="005029E9" w:rsidRDefault="005029E9" w:rsidP="005029E9">
      <w:r>
        <w:t>• Priorização de categorias e produtos mais rentáveis via Pareto.</w:t>
      </w:r>
    </w:p>
    <w:p w14:paraId="5659B6FC" w14:textId="77777777" w:rsidR="005029E9" w:rsidRDefault="005029E9" w:rsidP="005029E9">
      <w:r>
        <w:t>• Visualização clara da sazonalidade e comparativos anuais.</w:t>
      </w:r>
    </w:p>
    <w:p w14:paraId="22480AC9" w14:textId="1F32DC48" w:rsidR="005029E9" w:rsidRDefault="00A20DFA" w:rsidP="005029E9">
      <w:pPr>
        <w:pStyle w:val="Heading1"/>
      </w:pPr>
      <w:bookmarkStart w:id="9" w:name="_Toc211456752"/>
      <w:r>
        <w:t>10</w:t>
      </w:r>
      <w:r w:rsidR="005029E9">
        <w:t>. Medidas DAX Utilizadas</w:t>
      </w:r>
      <w:bookmarkEnd w:id="9"/>
    </w:p>
    <w:tbl>
      <w:tblPr>
        <w:tblW w:w="10490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3469"/>
        <w:gridCol w:w="3760"/>
        <w:gridCol w:w="1276"/>
      </w:tblGrid>
      <w:tr w:rsidR="00E86E98" w:rsidRPr="00A20DFA" w14:paraId="7AF13261" w14:textId="77777777" w:rsidTr="00E86E98">
        <w:trPr>
          <w:trHeight w:val="290"/>
        </w:trPr>
        <w:tc>
          <w:tcPr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47791AB9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 da Medida</w:t>
            </w:r>
          </w:p>
        </w:tc>
        <w:tc>
          <w:tcPr>
            <w:tcW w:w="3469" w:type="dxa"/>
            <w:shd w:val="clear" w:color="auto" w:fill="D9D9D9" w:themeFill="background1" w:themeFillShade="D9"/>
            <w:noWrap/>
            <w:vAlign w:val="center"/>
            <w:hideMark/>
          </w:tcPr>
          <w:p w14:paraId="0C02FE3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Fórmula Dax</w:t>
            </w:r>
          </w:p>
        </w:tc>
        <w:tc>
          <w:tcPr>
            <w:tcW w:w="3760" w:type="dxa"/>
            <w:shd w:val="clear" w:color="auto" w:fill="D9D9D9" w:themeFill="background1" w:themeFillShade="D9"/>
            <w:vAlign w:val="center"/>
          </w:tcPr>
          <w:p w14:paraId="2974B1FB" w14:textId="18F8510E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  <w:hideMark/>
          </w:tcPr>
          <w:p w14:paraId="4BD9BB3F" w14:textId="6E17FDE8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Tabela Origem</w:t>
            </w:r>
          </w:p>
        </w:tc>
      </w:tr>
      <w:tr w:rsidR="00E86E98" w:rsidRPr="00A20DFA" w14:paraId="145F211D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1226B2E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Medidas AXIS</w:t>
            </w:r>
          </w:p>
        </w:tc>
        <w:tc>
          <w:tcPr>
            <w:tcW w:w="3469" w:type="dxa"/>
            <w:vAlign w:val="center"/>
            <w:hideMark/>
          </w:tcPr>
          <w:p w14:paraId="71AAA8A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Axis X Faturamento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MAXX(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ALL(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product_category_name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]), [$ Receita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_Multiplicador = 2.1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*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_Multiplicador</w:t>
            </w:r>
            <w:proofErr w:type="gramEnd"/>
          </w:p>
        </w:tc>
        <w:tc>
          <w:tcPr>
            <w:tcW w:w="3760" w:type="dxa"/>
            <w:vAlign w:val="center"/>
          </w:tcPr>
          <w:p w14:paraId="3A8D008B" w14:textId="48C96F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utilitária. Calcula um valor máximo para o eixo X, baseado na métrica de Receita Líquida por categoria de produto, aplicando um multiplicador (2.1) para garantir espaço no gráfico de Pareto.</w:t>
            </w:r>
          </w:p>
        </w:tc>
        <w:tc>
          <w:tcPr>
            <w:tcW w:w="1276" w:type="dxa"/>
            <w:vAlign w:val="center"/>
            <w:hideMark/>
          </w:tcPr>
          <w:p w14:paraId="082BD38B" w14:textId="7CDCB808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7450F3D4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2086100E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Medidas AXIS</w:t>
            </w:r>
          </w:p>
        </w:tc>
        <w:tc>
          <w:tcPr>
            <w:tcW w:w="3469" w:type="dxa"/>
            <w:vAlign w:val="center"/>
            <w:hideMark/>
          </w:tcPr>
          <w:p w14:paraId="5222BD9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Axis X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MAXX(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ALL(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product_category_name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]), 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Validos])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_Multiplicador = 2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*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_Multiplicador</w:t>
            </w:r>
            <w:proofErr w:type="gramEnd"/>
          </w:p>
        </w:tc>
        <w:tc>
          <w:tcPr>
            <w:tcW w:w="3760" w:type="dxa"/>
            <w:vAlign w:val="center"/>
          </w:tcPr>
          <w:p w14:paraId="08E75F05" w14:textId="72C608BC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Medida utilitária. Calcula um valor máximo para o eixo X, baseado na Quantidade de Pedidos Válidos por categoria de produto, aplicando um multiplicador (2) para garantir espaço no gráfico.</w:t>
            </w:r>
          </w:p>
        </w:tc>
        <w:tc>
          <w:tcPr>
            <w:tcW w:w="1276" w:type="dxa"/>
            <w:vAlign w:val="center"/>
            <w:hideMark/>
          </w:tcPr>
          <w:p w14:paraId="775433B7" w14:textId="4E5AB53A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29EDBF67" w14:textId="77777777" w:rsidTr="00E86E98">
        <w:trPr>
          <w:trHeight w:val="3190"/>
        </w:trPr>
        <w:tc>
          <w:tcPr>
            <w:tcW w:w="1985" w:type="dxa"/>
            <w:noWrap/>
            <w:vAlign w:val="center"/>
            <w:hideMark/>
          </w:tcPr>
          <w:p w14:paraId="60A7121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Medidas AXIS</w:t>
            </w:r>
          </w:p>
        </w:tc>
        <w:tc>
          <w:tcPr>
            <w:tcW w:w="3469" w:type="dxa"/>
            <w:vAlign w:val="center"/>
            <w:hideMark/>
          </w:tcPr>
          <w:p w14:paraId="046CC802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Axis Y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MaxValueMonth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MAXX(ALL(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dim_calendar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[Mes Abrev]), [$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Receita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MaxValueStatus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MAXX(ALL(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]), [$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Receita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Multiplicador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1.5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return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ISINSCOPE(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] ),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MaxValueStatus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*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Multiplicador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MaxValueMonth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*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Multiplicador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1E74A5F0" w14:textId="324A12B4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utilitária. Define o valor máximo do eixo Y para a visualização de Faturamento. O valor é ajustado (multiplicador 1.5) e varia dependendo se o filtro de Status do Pedido está ativo ou se a análise é por Mês.</w:t>
            </w:r>
          </w:p>
        </w:tc>
        <w:tc>
          <w:tcPr>
            <w:tcW w:w="1276" w:type="dxa"/>
            <w:vAlign w:val="center"/>
            <w:hideMark/>
          </w:tcPr>
          <w:p w14:paraId="5CAB1266" w14:textId="2F34FA5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3CADBEE6" w14:textId="77777777" w:rsidTr="00E86E98">
        <w:trPr>
          <w:trHeight w:val="3190"/>
        </w:trPr>
        <w:tc>
          <w:tcPr>
            <w:tcW w:w="1985" w:type="dxa"/>
            <w:noWrap/>
            <w:vAlign w:val="center"/>
            <w:hideMark/>
          </w:tcPr>
          <w:p w14:paraId="20D49EEC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Medidas AXIS</w:t>
            </w:r>
          </w:p>
        </w:tc>
        <w:tc>
          <w:tcPr>
            <w:tcW w:w="3469" w:type="dxa"/>
            <w:vAlign w:val="center"/>
            <w:hideMark/>
          </w:tcPr>
          <w:p w14:paraId="17E188AC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Axis Y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MaxValueMonth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MAXX(ALL(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Mes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Abrev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]), 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Validos])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MaxValueStatus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MAXX(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ALL(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]), [$ Custo Todos os Pedidos])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_Multiplicador = 1.5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ISINSCOPE(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MaxValueStatus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*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_Multiplicador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MaxValueMonth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*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_Multiplicador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588A8E03" w14:textId="5EBC4759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utilitária. Define o valor máximo do eixo Y para a visualização de Quantidade de Pedidos. O valor é ajustado (multiplicador 1.5) e varia dependendo do contexto de análise (Mês ou Status do Pedido).</w:t>
            </w:r>
          </w:p>
        </w:tc>
        <w:tc>
          <w:tcPr>
            <w:tcW w:w="1276" w:type="dxa"/>
            <w:vAlign w:val="center"/>
            <w:hideMark/>
          </w:tcPr>
          <w:p w14:paraId="683E64CB" w14:textId="7C0EA2DA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4605DE2C" w14:textId="77777777" w:rsidTr="00E86E98">
        <w:trPr>
          <w:trHeight w:val="2900"/>
        </w:trPr>
        <w:tc>
          <w:tcPr>
            <w:tcW w:w="1985" w:type="dxa"/>
            <w:noWrap/>
            <w:vAlign w:val="center"/>
            <w:hideMark/>
          </w:tcPr>
          <w:p w14:paraId="708160C2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Medidas AXIS</w:t>
            </w:r>
          </w:p>
        </w:tc>
        <w:tc>
          <w:tcPr>
            <w:tcW w:w="3469" w:type="dxa"/>
            <w:vAlign w:val="center"/>
            <w:hideMark/>
          </w:tcPr>
          <w:p w14:paraId="2E69DF33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X Axis Parametrizado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SELECTEDVALUE(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[Axis X Faturamento],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Axis X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</w:p>
        </w:tc>
        <w:tc>
          <w:tcPr>
            <w:tcW w:w="3760" w:type="dxa"/>
            <w:vAlign w:val="center"/>
          </w:tcPr>
          <w:p w14:paraId="2DD4E921" w14:textId="780A17DE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Medida de controle. Retorna dinamicamente o valor do Axis X Faturamento ou Axis X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Qtd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Pedido com base no parâmetro selecionado pelo usuário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0 para Faturamento, 1 para Quantidade).</w:t>
            </w:r>
          </w:p>
        </w:tc>
        <w:tc>
          <w:tcPr>
            <w:tcW w:w="1276" w:type="dxa"/>
            <w:vAlign w:val="center"/>
            <w:hideMark/>
          </w:tcPr>
          <w:p w14:paraId="757FE1C9" w14:textId="5676FD01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</w:p>
        </w:tc>
      </w:tr>
      <w:tr w:rsidR="00E86E98" w:rsidRPr="00A20DFA" w14:paraId="074454B7" w14:textId="77777777" w:rsidTr="00E86E98">
        <w:trPr>
          <w:trHeight w:val="2900"/>
        </w:trPr>
        <w:tc>
          <w:tcPr>
            <w:tcW w:w="1985" w:type="dxa"/>
            <w:noWrap/>
            <w:vAlign w:val="center"/>
            <w:hideMark/>
          </w:tcPr>
          <w:p w14:paraId="6A290517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Medidas AXIS</w:t>
            </w:r>
          </w:p>
        </w:tc>
        <w:tc>
          <w:tcPr>
            <w:tcW w:w="3469" w:type="dxa"/>
            <w:vAlign w:val="center"/>
            <w:hideMark/>
          </w:tcPr>
          <w:p w14:paraId="42B52BA8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Y Axis Parametrizado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SELECTEDVALUE(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[Axis Y Faturamento],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Axis Y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</w:p>
        </w:tc>
        <w:tc>
          <w:tcPr>
            <w:tcW w:w="3760" w:type="dxa"/>
            <w:vAlign w:val="center"/>
          </w:tcPr>
          <w:p w14:paraId="15B0A0D0" w14:textId="36428720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Medida de controle. Retorna dinamicamente o valor do Axis Y Faturamento ou Axis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Qtd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Pedido com base no parâmetro selecionado pelo usuário.</w:t>
            </w:r>
          </w:p>
        </w:tc>
        <w:tc>
          <w:tcPr>
            <w:tcW w:w="1276" w:type="dxa"/>
            <w:vAlign w:val="center"/>
            <w:hideMark/>
          </w:tcPr>
          <w:p w14:paraId="51FA3807" w14:textId="5C0061B1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Axis Y Faturamento</w:t>
            </w:r>
          </w:p>
        </w:tc>
      </w:tr>
      <w:tr w:rsidR="00E86E98" w:rsidRPr="00A20DFA" w14:paraId="44FF8FDA" w14:textId="77777777" w:rsidTr="00E86E98">
        <w:trPr>
          <w:trHeight w:val="6380"/>
        </w:trPr>
        <w:tc>
          <w:tcPr>
            <w:tcW w:w="1985" w:type="dxa"/>
            <w:noWrap/>
            <w:vAlign w:val="center"/>
            <w:hideMark/>
          </w:tcPr>
          <w:p w14:paraId="6372A0BC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Medidas_Color</w:t>
            </w:r>
            <w:proofErr w:type="spellEnd"/>
          </w:p>
        </w:tc>
        <w:tc>
          <w:tcPr>
            <w:tcW w:w="3469" w:type="dxa"/>
            <w:vAlign w:val="center"/>
            <w:hideMark/>
          </w:tcPr>
          <w:p w14:paraId="3F8D253D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Color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Column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Chart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SELECTEDVALUE(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[$ Custo Todos os Pedidos], [Todos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LastMonth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CALCULATE(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[$ Custo Todos os Pedidos], [Todos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DATEADD(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[Date], -1, MONTH)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var _Color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&lt;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LastMonth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 "#454545", "#0d2ad0"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ISINSCOPE(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"#0d2ad0",</w:t>
            </w:r>
          </w:p>
        </w:tc>
        <w:tc>
          <w:tcPr>
            <w:tcW w:w="3760" w:type="dxa"/>
            <w:vAlign w:val="center"/>
          </w:tcPr>
          <w:p w14:paraId="4ED9C6C8" w14:textId="3146AA9F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de formatação condicional. Define a cor das colunas do gráfico. Compara a métrica selecionada ($ Custo Todos os Pedidos ou Todos os Pedidos) com o valor do mês anterior (\_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LastMonth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1276" w:type="dxa"/>
            <w:vAlign w:val="center"/>
            <w:hideMark/>
          </w:tcPr>
          <w:p w14:paraId="689F5EAA" w14:textId="3416196A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</w:p>
        </w:tc>
      </w:tr>
      <w:tr w:rsidR="00E86E98" w:rsidRPr="00A20DFA" w14:paraId="58CD82DC" w14:textId="77777777" w:rsidTr="00E86E98">
        <w:trPr>
          <w:trHeight w:val="6960"/>
        </w:trPr>
        <w:tc>
          <w:tcPr>
            <w:tcW w:w="1985" w:type="dxa"/>
            <w:noWrap/>
            <w:vAlign w:val="center"/>
            <w:hideMark/>
          </w:tcPr>
          <w:p w14:paraId="1B3E6DD9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Medidas_Color</w:t>
            </w:r>
            <w:proofErr w:type="spellEnd"/>
          </w:p>
        </w:tc>
        <w:tc>
          <w:tcPr>
            <w:tcW w:w="3469" w:type="dxa"/>
            <w:vAlign w:val="center"/>
            <w:hideMark/>
          </w:tcPr>
          <w:p w14:paraId="4508D488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Color Data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Labels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Column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Chart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SELECTEDVALUE(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[$ Custo Todos os Pedidos], [Todos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LastMonth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CALCULATE(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[$ Custo Todos os Pedidos], [Todos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DATEADD(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[Date], -1, MONTH)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var _Color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&lt;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LastMonth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 "#454545", "#0d2ad0"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ISINSCOPE(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"#FFFFFF",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_Color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40074E2B" w14:textId="7F0C60FC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Medida de formatação condicional. Define a cor dos rótulos de dados (Data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Labels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do gráfico de colunas. A lógica é semelhante à medida anterior, ajustando a cor para branco (#FFFFFF) se a coluna estiver filtrada por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order_status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  <w:hideMark/>
          </w:tcPr>
          <w:p w14:paraId="470D0033" w14:textId="13ABC73E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3642A87E" w14:textId="77777777" w:rsidTr="00E86E98">
        <w:trPr>
          <w:trHeight w:val="580"/>
        </w:trPr>
        <w:tc>
          <w:tcPr>
            <w:tcW w:w="1985" w:type="dxa"/>
            <w:noWrap/>
            <w:vAlign w:val="center"/>
            <w:hideMark/>
          </w:tcPr>
          <w:p w14:paraId="5F22260F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Custo total de Pedidos</w:t>
            </w:r>
          </w:p>
        </w:tc>
        <w:tc>
          <w:tcPr>
            <w:tcW w:w="3469" w:type="dxa"/>
            <w:vAlign w:val="center"/>
            <w:hideMark/>
          </w:tcPr>
          <w:p w14:paraId="3C1AFC1E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Custo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Todos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Pedidos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SUMX(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,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[price] +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freight_value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</w:t>
            </w:r>
          </w:p>
        </w:tc>
        <w:tc>
          <w:tcPr>
            <w:tcW w:w="3760" w:type="dxa"/>
            <w:vAlign w:val="center"/>
          </w:tcPr>
          <w:p w14:paraId="2C6C6855" w14:textId="18F1B1D7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Métrica base. Soma o preço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e o frete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freight_value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de todos os pedidos na tabela de fatos.</w:t>
            </w:r>
          </w:p>
        </w:tc>
        <w:tc>
          <w:tcPr>
            <w:tcW w:w="1276" w:type="dxa"/>
            <w:vAlign w:val="center"/>
            <w:hideMark/>
          </w:tcPr>
          <w:p w14:paraId="2662C595" w14:textId="734EADBF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0A1E78AB" w14:textId="77777777" w:rsidTr="00E86E98">
        <w:trPr>
          <w:trHeight w:val="2900"/>
        </w:trPr>
        <w:tc>
          <w:tcPr>
            <w:tcW w:w="1985" w:type="dxa"/>
            <w:noWrap/>
            <w:vAlign w:val="center"/>
            <w:hideMark/>
          </w:tcPr>
          <w:p w14:paraId="3646A89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Pedidos Parametrizados</w:t>
            </w:r>
          </w:p>
        </w:tc>
        <w:tc>
          <w:tcPr>
            <w:tcW w:w="3469" w:type="dxa"/>
            <w:vAlign w:val="center"/>
            <w:hideMark/>
          </w:tcPr>
          <w:p w14:paraId="4FBD7E65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$ Fat | Pedidos Parametrizado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SELECTEDVALUE(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[$ Custo Todos os Pedidos],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</w:p>
        </w:tc>
        <w:tc>
          <w:tcPr>
            <w:tcW w:w="3760" w:type="dxa"/>
            <w:vAlign w:val="center"/>
          </w:tcPr>
          <w:p w14:paraId="3E05B3E6" w14:textId="0B403630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Pedidos Parametrizado = ...`</w:t>
            </w:r>
          </w:p>
        </w:tc>
        <w:tc>
          <w:tcPr>
            <w:tcW w:w="1276" w:type="dxa"/>
            <w:vAlign w:val="center"/>
            <w:hideMark/>
          </w:tcPr>
          <w:p w14:paraId="1E2B9C78" w14:textId="55EB46BD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</w:p>
        </w:tc>
      </w:tr>
      <w:tr w:rsidR="00E86E98" w:rsidRPr="00A20DFA" w14:paraId="345CB8B7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4E08002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Total Faturamento</w:t>
            </w:r>
          </w:p>
        </w:tc>
        <w:tc>
          <w:tcPr>
            <w:tcW w:w="3469" w:type="dxa"/>
            <w:vAlign w:val="center"/>
            <w:hideMark/>
          </w:tcPr>
          <w:p w14:paraId="23F9BAD2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SUMX(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,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[price] +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freight_value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&lt;&gt; "canceled",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&lt;&gt; "unavailable"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7809944E" w14:textId="396B81F1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Métrica base para a receita. Calcula o faturamento (preço + frete) excluindo os pedidos com status "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" (cancelado) e "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unavailable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" (indisponível).</w:t>
            </w:r>
          </w:p>
        </w:tc>
        <w:tc>
          <w:tcPr>
            <w:tcW w:w="1276" w:type="dxa"/>
            <w:vAlign w:val="center"/>
            <w:hideMark/>
          </w:tcPr>
          <w:p w14:paraId="6F2D3525" w14:textId="094A42DB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4713E804" w14:textId="77777777" w:rsidTr="00E86E98">
        <w:trPr>
          <w:trHeight w:val="3770"/>
        </w:trPr>
        <w:tc>
          <w:tcPr>
            <w:tcW w:w="1985" w:type="dxa"/>
            <w:noWrap/>
            <w:vAlign w:val="center"/>
            <w:hideMark/>
          </w:tcPr>
          <w:p w14:paraId="64270A16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 80 % Categorias</w:t>
            </w:r>
          </w:p>
        </w:tc>
        <w:tc>
          <w:tcPr>
            <w:tcW w:w="3469" w:type="dxa"/>
            <w:vAlign w:val="center"/>
            <w:hideMark/>
          </w:tcPr>
          <w:p w14:paraId="48BAE461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$ Faturamento 80 % Categorias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FILTER(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ALLSELECTED(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product_category_name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Pareto categorias] &lt;=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Pareto[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Pareto Valor]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)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</w:p>
        </w:tc>
        <w:tc>
          <w:tcPr>
            <w:tcW w:w="3760" w:type="dxa"/>
            <w:vAlign w:val="center"/>
          </w:tcPr>
          <w:p w14:paraId="5B0E235C" w14:textId="6C64BE5C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Métrica de Pareto. Calcula o Faturamento das categorias de produtos que, juntas, representam o percentual definido no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slicer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"Pareto Valor" (geralmente 80% do faturamento total).</w:t>
            </w:r>
          </w:p>
        </w:tc>
        <w:tc>
          <w:tcPr>
            <w:tcW w:w="1276" w:type="dxa"/>
            <w:vAlign w:val="center"/>
            <w:hideMark/>
          </w:tcPr>
          <w:p w14:paraId="35BA4C75" w14:textId="228B74D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4A6D2A5B" w14:textId="77777777" w:rsidTr="00E86E98">
        <w:trPr>
          <w:trHeight w:val="580"/>
        </w:trPr>
        <w:tc>
          <w:tcPr>
            <w:tcW w:w="1985" w:type="dxa"/>
            <w:noWrap/>
            <w:vAlign w:val="center"/>
            <w:hideMark/>
          </w:tcPr>
          <w:p w14:paraId="61B8AE2E" w14:textId="00F38AF4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 Bruto</w:t>
            </w:r>
          </w:p>
        </w:tc>
        <w:tc>
          <w:tcPr>
            <w:tcW w:w="3469" w:type="dxa"/>
            <w:vAlign w:val="center"/>
            <w:hideMark/>
          </w:tcPr>
          <w:p w14:paraId="04FEF48E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Bruto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SUM(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payment_value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</w:t>
            </w:r>
          </w:p>
        </w:tc>
        <w:tc>
          <w:tcPr>
            <w:tcW w:w="3760" w:type="dxa"/>
            <w:vAlign w:val="center"/>
          </w:tcPr>
          <w:p w14:paraId="7727FCFE" w14:textId="6FE7B805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Métrica base. Soma o valor total de pagamentos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payment_value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registrados na transação.</w:t>
            </w:r>
          </w:p>
        </w:tc>
        <w:tc>
          <w:tcPr>
            <w:tcW w:w="1276" w:type="dxa"/>
            <w:vAlign w:val="center"/>
            <w:hideMark/>
          </w:tcPr>
          <w:p w14:paraId="32C1A895" w14:textId="486F76A9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48BE891A" w14:textId="77777777" w:rsidTr="00E86E98">
        <w:trPr>
          <w:trHeight w:val="1450"/>
        </w:trPr>
        <w:tc>
          <w:tcPr>
            <w:tcW w:w="1985" w:type="dxa"/>
            <w:noWrap/>
            <w:vAlign w:val="center"/>
            <w:hideMark/>
          </w:tcPr>
          <w:p w14:paraId="58FEB0CF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 Pedidos ALL</w:t>
            </w:r>
          </w:p>
        </w:tc>
        <w:tc>
          <w:tcPr>
            <w:tcW w:w="3469" w:type="dxa"/>
            <w:vAlign w:val="center"/>
            <w:hideMark/>
          </w:tcPr>
          <w:p w14:paraId="3DD1E78A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$ Faturamento Pedidos ALL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ALL(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product_category_name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2A1213C2" w14:textId="278B8789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 o $ Faturamento total, removendo o filtro de contexto da categoria de produto (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ALL(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szCs w:val="20"/>
              </w:rPr>
              <w:t>dim_products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product_category_name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])). Usado como denominador em cálculos percentuais.</w:t>
            </w:r>
          </w:p>
        </w:tc>
        <w:tc>
          <w:tcPr>
            <w:tcW w:w="1276" w:type="dxa"/>
            <w:vAlign w:val="center"/>
            <w:hideMark/>
          </w:tcPr>
          <w:p w14:paraId="4BD1BFF9" w14:textId="5421A70A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24D1F1AE" w14:textId="77777777" w:rsidTr="00E86E98">
        <w:trPr>
          <w:trHeight w:val="1450"/>
        </w:trPr>
        <w:tc>
          <w:tcPr>
            <w:tcW w:w="1985" w:type="dxa"/>
            <w:noWrap/>
            <w:vAlign w:val="center"/>
            <w:hideMark/>
          </w:tcPr>
          <w:p w14:paraId="509E7586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$ Receita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LY</w:t>
            </w:r>
          </w:p>
        </w:tc>
        <w:tc>
          <w:tcPr>
            <w:tcW w:w="3469" w:type="dxa"/>
            <w:vAlign w:val="center"/>
            <w:hideMark/>
          </w:tcPr>
          <w:p w14:paraId="6A0F6FA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$ Receita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LY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$ Receita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DATEADD(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Date], -1, YEAR)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3EAAC693" w14:textId="2EDB6604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Intelligence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Calcula a Receita Líquida ($ Receita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Liq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medida não listada) do Ano Anterior (-1, YEAR).</w:t>
            </w:r>
          </w:p>
        </w:tc>
        <w:tc>
          <w:tcPr>
            <w:tcW w:w="1276" w:type="dxa"/>
            <w:vAlign w:val="center"/>
            <w:hideMark/>
          </w:tcPr>
          <w:p w14:paraId="2B102115" w14:textId="128CCD40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</w:p>
        </w:tc>
      </w:tr>
      <w:tr w:rsidR="00E86E98" w:rsidRPr="00A20DFA" w14:paraId="01352DA6" w14:textId="77777777" w:rsidTr="00E86E98">
        <w:trPr>
          <w:trHeight w:val="5220"/>
        </w:trPr>
        <w:tc>
          <w:tcPr>
            <w:tcW w:w="1985" w:type="dxa"/>
            <w:noWrap/>
            <w:vAlign w:val="center"/>
            <w:hideMark/>
          </w:tcPr>
          <w:p w14:paraId="25316BE4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 xml:space="preserve">Data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Labels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Column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Chart</w:t>
            </w:r>
          </w:p>
        </w:tc>
        <w:tc>
          <w:tcPr>
            <w:tcW w:w="3469" w:type="dxa"/>
            <w:vAlign w:val="center"/>
            <w:hideMark/>
          </w:tcPr>
          <w:p w14:paraId="7404CED6" w14:textId="1A265962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Data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Labels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Column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Chart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SELECTEDVALUE(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[$ Custo Todos os Pedidos], [Todos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)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LastMonth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[$ Custo Todos os Pedidos], [Todos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DATEADD(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Date], -1, MONTH)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LastMonth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</w:p>
        </w:tc>
        <w:tc>
          <w:tcPr>
            <w:tcW w:w="3760" w:type="dxa"/>
            <w:vAlign w:val="center"/>
          </w:tcPr>
          <w:p w14:paraId="24A243C3" w14:textId="31E579BA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utilitária. Calcula a Taxa de Crescimento Mensal (Mês atual / Mês anterior) para ser exibida nos rótulos de dados do gráfico de colunas.</w:t>
            </w:r>
          </w:p>
        </w:tc>
        <w:tc>
          <w:tcPr>
            <w:tcW w:w="1276" w:type="dxa"/>
            <w:vAlign w:val="center"/>
            <w:hideMark/>
          </w:tcPr>
          <w:p w14:paraId="7CDE8F87" w14:textId="3890C354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</w:p>
        </w:tc>
      </w:tr>
      <w:tr w:rsidR="00E86E98" w:rsidRPr="00A20DFA" w14:paraId="112A7C9D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7024F9AA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Receita Aprovada</w:t>
            </w:r>
          </w:p>
        </w:tc>
        <w:tc>
          <w:tcPr>
            <w:tcW w:w="3469" w:type="dxa"/>
            <w:vAlign w:val="center"/>
            <w:hideMark/>
          </w:tcPr>
          <w:p w14:paraId="558AF016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R$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Receita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Aprovada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SUMX(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,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[price] +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freight_value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&lt;&gt; "canceled",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&lt;&gt; "unavailable"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3E9DE792" w14:textId="4B7B98FB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Métrica base (duplicada de $ Faturamento). Calcula o faturamento (preço + frete) excluindo pedidos "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" e "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unavailable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". Representa a receita que o negócio de fato contabilizou.</w:t>
            </w:r>
          </w:p>
        </w:tc>
        <w:tc>
          <w:tcPr>
            <w:tcW w:w="1276" w:type="dxa"/>
            <w:vAlign w:val="center"/>
            <w:hideMark/>
          </w:tcPr>
          <w:p w14:paraId="21BAAA78" w14:textId="4C3FB48E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66701A42" w14:textId="77777777" w:rsidTr="00E86E98">
        <w:trPr>
          <w:trHeight w:val="1450"/>
        </w:trPr>
        <w:tc>
          <w:tcPr>
            <w:tcW w:w="1985" w:type="dxa"/>
            <w:noWrap/>
            <w:vAlign w:val="center"/>
            <w:hideMark/>
          </w:tcPr>
          <w:p w14:paraId="25FB3D4C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Receita Aprovada LY</w:t>
            </w:r>
          </w:p>
        </w:tc>
        <w:tc>
          <w:tcPr>
            <w:tcW w:w="3469" w:type="dxa"/>
            <w:vAlign w:val="center"/>
            <w:hideMark/>
          </w:tcPr>
          <w:p w14:paraId="326B512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R$ Receita Aprovada LY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Receita Aprovada],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DATEADD(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Date], -1, YEAR)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363DD8EB" w14:textId="5FA8A8CD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Intelligence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Calcula a Receita Aprovada do Ano Anterior (-1, YEAR).</w:t>
            </w:r>
          </w:p>
        </w:tc>
        <w:tc>
          <w:tcPr>
            <w:tcW w:w="1276" w:type="dxa"/>
            <w:vAlign w:val="center"/>
            <w:hideMark/>
          </w:tcPr>
          <w:p w14:paraId="0F7A6B39" w14:textId="4AC9AEA5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</w:p>
        </w:tc>
      </w:tr>
      <w:tr w:rsidR="00E86E98" w:rsidRPr="00A20DFA" w14:paraId="2282FFD2" w14:textId="77777777" w:rsidTr="00E86E98">
        <w:trPr>
          <w:trHeight w:val="2030"/>
        </w:trPr>
        <w:tc>
          <w:tcPr>
            <w:tcW w:w="1985" w:type="dxa"/>
            <w:noWrap/>
            <w:vAlign w:val="center"/>
            <w:hideMark/>
          </w:tcPr>
          <w:p w14:paraId="75AC4AC9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Receita Aprovada Total</w:t>
            </w:r>
          </w:p>
        </w:tc>
        <w:tc>
          <w:tcPr>
            <w:tcW w:w="3469" w:type="dxa"/>
            <w:vAlign w:val="center"/>
            <w:hideMark/>
          </w:tcPr>
          <w:p w14:paraId="6DBE080A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R$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Receita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Aprovada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Total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SUMX(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,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[price] +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freight_value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&lt;&gt; "canceled",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&lt;&gt; "unavailable",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ALL(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dim_customers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geolocation_state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])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021830D3" w14:textId="6460B595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 a Receita Aprovada totalizando (removendo o filtro) em todos os estados de geolocalização do cliente. Usada como denominador em cálculos percentuais por estado.</w:t>
            </w:r>
          </w:p>
        </w:tc>
        <w:tc>
          <w:tcPr>
            <w:tcW w:w="1276" w:type="dxa"/>
            <w:vAlign w:val="center"/>
            <w:hideMark/>
          </w:tcPr>
          <w:p w14:paraId="007EFB80" w14:textId="7DB7753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dim_customers</w:t>
            </w:r>
            <w:proofErr w:type="spellEnd"/>
          </w:p>
        </w:tc>
      </w:tr>
      <w:tr w:rsidR="00E86E98" w:rsidRPr="00A20DFA" w14:paraId="0BDE8201" w14:textId="77777777" w:rsidTr="00E86E98">
        <w:trPr>
          <w:trHeight w:val="1450"/>
        </w:trPr>
        <w:tc>
          <w:tcPr>
            <w:tcW w:w="1985" w:type="dxa"/>
            <w:noWrap/>
            <w:vAlign w:val="center"/>
            <w:hideMark/>
          </w:tcPr>
          <w:p w14:paraId="169CD61D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LTV (Valor Histórico por Cliente)</w:t>
            </w:r>
          </w:p>
        </w:tc>
        <w:tc>
          <w:tcPr>
            <w:tcW w:w="3469" w:type="dxa"/>
            <w:vAlign w:val="center"/>
            <w:hideMark/>
          </w:tcPr>
          <w:p w14:paraId="19CEC5B5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LTV (Valor Histórico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por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Cliente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)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DIVIDE 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SUM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payment_value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DISTINCTCOUNT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customer_id</w:t>
            </w:r>
            <w:proofErr w:type="spellEnd"/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)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5CE25363" w14:textId="6D2311A8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Métrica Comercial. Calcula 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LifeTime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(Valor Histórico por Cliente) dividindo a soma total dos pagamentos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payment_value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pelo número de clientes únicos.</w:t>
            </w:r>
          </w:p>
        </w:tc>
        <w:tc>
          <w:tcPr>
            <w:tcW w:w="1276" w:type="dxa"/>
            <w:vAlign w:val="center"/>
            <w:hideMark/>
          </w:tcPr>
          <w:p w14:paraId="46C19784" w14:textId="7515B58A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34517062" w14:textId="77777777" w:rsidTr="00E86E98">
        <w:trPr>
          <w:trHeight w:val="1450"/>
        </w:trPr>
        <w:tc>
          <w:tcPr>
            <w:tcW w:w="1985" w:type="dxa"/>
            <w:noWrap/>
            <w:vAlign w:val="center"/>
            <w:hideMark/>
          </w:tcPr>
          <w:p w14:paraId="722E1077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LY Pedidos finalizados</w:t>
            </w:r>
          </w:p>
        </w:tc>
        <w:tc>
          <w:tcPr>
            <w:tcW w:w="3469" w:type="dxa"/>
            <w:vAlign w:val="center"/>
            <w:hideMark/>
          </w:tcPr>
          <w:p w14:paraId="6C3A9698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LY Pedidos finalizados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Finalizados],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DATEADD(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Date], -1, YEAR)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05D7845A" w14:textId="756955E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Intelligence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Calcula a quantidade de Pedidos Finalizados do Ano Anterior (-1, YEAR).</w:t>
            </w:r>
          </w:p>
        </w:tc>
        <w:tc>
          <w:tcPr>
            <w:tcW w:w="1276" w:type="dxa"/>
            <w:vAlign w:val="center"/>
            <w:hideMark/>
          </w:tcPr>
          <w:p w14:paraId="6A615D9E" w14:textId="71A5EF3A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</w:p>
        </w:tc>
      </w:tr>
      <w:tr w:rsidR="00E86E98" w:rsidRPr="00A20DFA" w14:paraId="5D642857" w14:textId="77777777" w:rsidTr="00E86E98">
        <w:trPr>
          <w:trHeight w:val="1450"/>
        </w:trPr>
        <w:tc>
          <w:tcPr>
            <w:tcW w:w="1985" w:type="dxa"/>
            <w:noWrap/>
            <w:vAlign w:val="center"/>
            <w:hideMark/>
          </w:tcPr>
          <w:p w14:paraId="33512E5A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LY Pedidos totais</w:t>
            </w:r>
          </w:p>
        </w:tc>
        <w:tc>
          <w:tcPr>
            <w:tcW w:w="3469" w:type="dxa"/>
            <w:vAlign w:val="center"/>
            <w:hideMark/>
          </w:tcPr>
          <w:p w14:paraId="4C6C08DD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LY Pedidos totais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Todos os Pedidos],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DATEADD(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Date], -1, YEAR)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05337FBB" w14:textId="6510C90B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Intelligence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Calcula a quantidade total de pedidos do Ano Anterior (-1, YEAR).</w:t>
            </w:r>
          </w:p>
        </w:tc>
        <w:tc>
          <w:tcPr>
            <w:tcW w:w="1276" w:type="dxa"/>
            <w:vAlign w:val="center"/>
            <w:hideMark/>
          </w:tcPr>
          <w:p w14:paraId="07A844CD" w14:textId="37FD22F9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</w:p>
        </w:tc>
      </w:tr>
      <w:tr w:rsidR="00E86E98" w:rsidRPr="00A20DFA" w14:paraId="716B427D" w14:textId="77777777" w:rsidTr="00E86E98">
        <w:trPr>
          <w:trHeight w:val="2030"/>
        </w:trPr>
        <w:tc>
          <w:tcPr>
            <w:tcW w:w="1985" w:type="dxa"/>
            <w:noWrap/>
            <w:vAlign w:val="center"/>
            <w:hideMark/>
          </w:tcPr>
          <w:p w14:paraId="666C7076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Measure</w:t>
            </w:r>
            <w:proofErr w:type="spellEnd"/>
          </w:p>
        </w:tc>
        <w:tc>
          <w:tcPr>
            <w:tcW w:w="3469" w:type="dxa"/>
            <w:vAlign w:val="center"/>
            <w:hideMark/>
          </w:tcPr>
          <w:p w14:paraId="69235D6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Measure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MaxValueMonth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MAXX(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ALL(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product_category_name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]), [$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Custo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Todos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Pedidos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MaxValueStatus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MAXX(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ALL(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]), [$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Custo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Todos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Pedidos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Multiplicador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2.5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return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ISINSCOPE(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)</w:t>
            </w:r>
            <w:proofErr w:type="gramEnd"/>
          </w:p>
        </w:tc>
        <w:tc>
          <w:tcPr>
            <w:tcW w:w="3760" w:type="dxa"/>
            <w:vAlign w:val="center"/>
          </w:tcPr>
          <w:p w14:paraId="5DE04D37" w14:textId="4FFD9445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utilitária (não retorna um valor numérico útil, apenas um booleano ISINSCOPE). Parece ser um teste de contexto de filtro não finalizado ou uma medida auxiliar.</w:t>
            </w:r>
          </w:p>
        </w:tc>
        <w:tc>
          <w:tcPr>
            <w:tcW w:w="1276" w:type="dxa"/>
            <w:vAlign w:val="center"/>
            <w:hideMark/>
          </w:tcPr>
          <w:p w14:paraId="4E2B6269" w14:textId="23B7D12C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0C134F66" w14:textId="77777777" w:rsidTr="00E86E98">
        <w:trPr>
          <w:trHeight w:val="580"/>
        </w:trPr>
        <w:tc>
          <w:tcPr>
            <w:tcW w:w="1985" w:type="dxa"/>
            <w:noWrap/>
            <w:vAlign w:val="center"/>
            <w:hideMark/>
          </w:tcPr>
          <w:p w14:paraId="3AE2A847" w14:textId="42FE9A84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OTD</w:t>
            </w:r>
          </w:p>
        </w:tc>
        <w:tc>
          <w:tcPr>
            <w:tcW w:w="3469" w:type="dxa"/>
            <w:vAlign w:val="center"/>
            <w:hideMark/>
          </w:tcPr>
          <w:p w14:paraId="245E70CE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OTD = DIVIDE(CALCULATE(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COUNTROWS(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),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order_delivered_customer_date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] &lt;=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order_estimated_delivery_date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]),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COUNTROWS(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))</w:t>
            </w:r>
          </w:p>
        </w:tc>
        <w:tc>
          <w:tcPr>
            <w:tcW w:w="3760" w:type="dxa"/>
            <w:vAlign w:val="center"/>
          </w:tcPr>
          <w:p w14:paraId="54CA933C" w14:textId="4E2DFCC6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86E98">
              <w:rPr>
                <w:rFonts w:ascii="Arial" w:hAnsi="Arial" w:cs="Arial"/>
                <w:sz w:val="20"/>
                <w:szCs w:val="20"/>
                <w:lang w:val="en-US"/>
              </w:rPr>
              <w:t xml:space="preserve">KPI </w:t>
            </w:r>
            <w:proofErr w:type="spellStart"/>
            <w:r w:rsidRPr="00E86E98">
              <w:rPr>
                <w:rFonts w:ascii="Arial" w:hAnsi="Arial" w:cs="Arial"/>
                <w:sz w:val="20"/>
                <w:szCs w:val="20"/>
                <w:lang w:val="en-US"/>
              </w:rPr>
              <w:t>Logístico</w:t>
            </w:r>
            <w:proofErr w:type="spellEnd"/>
            <w:r w:rsidRPr="00E86E98">
              <w:rPr>
                <w:rFonts w:ascii="Arial" w:hAnsi="Arial" w:cs="Arial"/>
                <w:sz w:val="20"/>
                <w:szCs w:val="20"/>
                <w:lang w:val="en-US"/>
              </w:rPr>
              <w:t xml:space="preserve"> (On-Time Delivery). </w:t>
            </w:r>
            <w:r>
              <w:rPr>
                <w:rFonts w:ascii="Arial" w:hAnsi="Arial" w:cs="Arial"/>
                <w:sz w:val="20"/>
                <w:szCs w:val="20"/>
              </w:rPr>
              <w:t>Calcula a porcentagem de pedidos entregues no prazo, dividindo pedidos entregues antes ou na data estimada pela quantidade total de pedidos.</w:t>
            </w:r>
          </w:p>
        </w:tc>
        <w:tc>
          <w:tcPr>
            <w:tcW w:w="1276" w:type="dxa"/>
            <w:vAlign w:val="center"/>
            <w:hideMark/>
          </w:tcPr>
          <w:p w14:paraId="4A1B1577" w14:textId="3C7AA3E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2CADF383" w14:textId="77777777" w:rsidTr="00E86E98">
        <w:trPr>
          <w:trHeight w:val="1450"/>
        </w:trPr>
        <w:tc>
          <w:tcPr>
            <w:tcW w:w="1985" w:type="dxa"/>
            <w:noWrap/>
            <w:vAlign w:val="center"/>
            <w:hideMark/>
          </w:tcPr>
          <w:p w14:paraId="5BD9B56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OTD LY</w:t>
            </w:r>
          </w:p>
        </w:tc>
        <w:tc>
          <w:tcPr>
            <w:tcW w:w="3469" w:type="dxa"/>
            <w:vAlign w:val="center"/>
            <w:hideMark/>
          </w:tcPr>
          <w:p w14:paraId="4A0FFBFE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OTD LY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OTD],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DATEADD(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dim_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Date], -1, YEAR)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00E2F5B7" w14:textId="55470C5F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E86E98">
              <w:rPr>
                <w:rFonts w:ascii="Arial" w:hAnsi="Arial" w:cs="Arial"/>
                <w:sz w:val="20"/>
                <w:szCs w:val="20"/>
                <w:lang w:val="en-US"/>
              </w:rPr>
              <w:t xml:space="preserve">Time Intelligence. </w:t>
            </w:r>
            <w:proofErr w:type="spellStart"/>
            <w:r w:rsidRPr="00E86E98">
              <w:rPr>
                <w:rFonts w:ascii="Arial" w:hAnsi="Arial" w:cs="Arial"/>
                <w:sz w:val="20"/>
                <w:szCs w:val="20"/>
                <w:lang w:val="en-US"/>
              </w:rPr>
              <w:t>Calcula</w:t>
            </w:r>
            <w:proofErr w:type="spellEnd"/>
            <w:r w:rsidRPr="00E86E98">
              <w:rPr>
                <w:rFonts w:ascii="Arial" w:hAnsi="Arial" w:cs="Arial"/>
                <w:sz w:val="20"/>
                <w:szCs w:val="20"/>
                <w:lang w:val="en-US"/>
              </w:rPr>
              <w:t xml:space="preserve"> o OTD (On-Time Delivery) do Ano Anterior (-1, YEAR).</w:t>
            </w:r>
          </w:p>
        </w:tc>
        <w:tc>
          <w:tcPr>
            <w:tcW w:w="1276" w:type="dxa"/>
            <w:vAlign w:val="center"/>
            <w:hideMark/>
          </w:tcPr>
          <w:p w14:paraId="40E85913" w14:textId="7A7F4E12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</w:p>
        </w:tc>
      </w:tr>
      <w:tr w:rsidR="00E86E98" w:rsidRPr="00A20DFA" w14:paraId="2D72173E" w14:textId="77777777" w:rsidTr="00E86E98">
        <w:trPr>
          <w:trHeight w:val="2610"/>
        </w:trPr>
        <w:tc>
          <w:tcPr>
            <w:tcW w:w="1985" w:type="dxa"/>
            <w:noWrap/>
            <w:vAlign w:val="center"/>
            <w:hideMark/>
          </w:tcPr>
          <w:p w14:paraId="2863B89D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% Pareto categorias</w:t>
            </w:r>
          </w:p>
        </w:tc>
        <w:tc>
          <w:tcPr>
            <w:tcW w:w="3469" w:type="dxa"/>
            <w:vAlign w:val="center"/>
            <w:hideMark/>
          </w:tcPr>
          <w:p w14:paraId="14AE3894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Pareto categorias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ALLSELECTED(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product_category_name</w:t>
            </w:r>
            <w:proofErr w:type="spellEnd"/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 )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[$ Faturamento],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  <w:tc>
          <w:tcPr>
            <w:tcW w:w="3760" w:type="dxa"/>
            <w:vAlign w:val="center"/>
          </w:tcPr>
          <w:p w14:paraId="77727FB2" w14:textId="21B28D8D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Análise de Pareto. Calcula a porcentagem do $ Faturamento de uma categoria em relação ao faturamento total selecionado (usado para criar o eixo auxiliar em gráficos de Pareto).</w:t>
            </w:r>
          </w:p>
        </w:tc>
        <w:tc>
          <w:tcPr>
            <w:tcW w:w="1276" w:type="dxa"/>
            <w:vAlign w:val="center"/>
            <w:hideMark/>
          </w:tcPr>
          <w:p w14:paraId="48A2ED30" w14:textId="1DF9139F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3C6C3504" w14:textId="77777777" w:rsidTr="00E86E98">
        <w:trPr>
          <w:trHeight w:val="2610"/>
        </w:trPr>
        <w:tc>
          <w:tcPr>
            <w:tcW w:w="1985" w:type="dxa"/>
            <w:noWrap/>
            <w:vAlign w:val="center"/>
            <w:hideMark/>
          </w:tcPr>
          <w:p w14:paraId="0CF25FF9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Pareto produtos</w:t>
            </w:r>
          </w:p>
        </w:tc>
        <w:tc>
          <w:tcPr>
            <w:tcW w:w="3469" w:type="dxa"/>
            <w:vAlign w:val="center"/>
            <w:hideMark/>
          </w:tcPr>
          <w:p w14:paraId="49587AA5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Pareto produtos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],   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ALLSELECTED(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product_id</w:t>
            </w:r>
            <w:proofErr w:type="spellEnd"/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 )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[$ Faturamento],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 0)</w:t>
            </w:r>
          </w:p>
        </w:tc>
        <w:tc>
          <w:tcPr>
            <w:tcW w:w="3760" w:type="dxa"/>
            <w:vAlign w:val="center"/>
          </w:tcPr>
          <w:p w14:paraId="6A62C08D" w14:textId="59ED296C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Análise de Pareto. Calcula a porcentagem do $ Faturamento de um produto em relação ao faturamento total selecionado.</w:t>
            </w:r>
          </w:p>
        </w:tc>
        <w:tc>
          <w:tcPr>
            <w:tcW w:w="1276" w:type="dxa"/>
            <w:vAlign w:val="center"/>
            <w:hideMark/>
          </w:tcPr>
          <w:p w14:paraId="7A2A1B74" w14:textId="7E99B932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7F2511E3" w14:textId="77777777" w:rsidTr="00E86E98">
        <w:trPr>
          <w:trHeight w:val="580"/>
        </w:trPr>
        <w:tc>
          <w:tcPr>
            <w:tcW w:w="1985" w:type="dxa"/>
            <w:noWrap/>
            <w:vAlign w:val="center"/>
            <w:hideMark/>
          </w:tcPr>
          <w:p w14:paraId="1E3AA84E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Produtos Pareto Categoria</w:t>
            </w:r>
          </w:p>
        </w:tc>
        <w:tc>
          <w:tcPr>
            <w:tcW w:w="3469" w:type="dxa"/>
            <w:vAlign w:val="center"/>
            <w:hideMark/>
          </w:tcPr>
          <w:p w14:paraId="4B57879C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Produtos Pareto Categoria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 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Produtos Pareto Categoria],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COUNTROWS(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))</w:t>
            </w:r>
          </w:p>
        </w:tc>
        <w:tc>
          <w:tcPr>
            <w:tcW w:w="3760" w:type="dxa"/>
            <w:vAlign w:val="center"/>
          </w:tcPr>
          <w:p w14:paraId="354D744F" w14:textId="7A5AEDD8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 a porcentagem de categorias que compõem o grupo de "Pareto Categoria" em relação ao total de produtos.</w:t>
            </w:r>
          </w:p>
        </w:tc>
        <w:tc>
          <w:tcPr>
            <w:tcW w:w="1276" w:type="dxa"/>
            <w:vAlign w:val="center"/>
            <w:hideMark/>
          </w:tcPr>
          <w:p w14:paraId="584C389F" w14:textId="6981D822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1386B9A4" w14:textId="77777777" w:rsidTr="00E86E98">
        <w:trPr>
          <w:trHeight w:val="3770"/>
        </w:trPr>
        <w:tc>
          <w:tcPr>
            <w:tcW w:w="1985" w:type="dxa"/>
            <w:noWrap/>
            <w:vAlign w:val="center"/>
            <w:hideMark/>
          </w:tcPr>
          <w:p w14:paraId="4C2C2168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 80 % Produtos</w:t>
            </w:r>
          </w:p>
        </w:tc>
        <w:tc>
          <w:tcPr>
            <w:tcW w:w="3469" w:type="dxa"/>
            <w:vAlign w:val="center"/>
            <w:hideMark/>
          </w:tcPr>
          <w:p w14:paraId="540A7B01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$ Faturamento 80 % Produtos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FILTER(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ALLSELECTED(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product_id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Pareto produtos] &lt;=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Pareto[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Pareto Valor]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)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</w:p>
        </w:tc>
        <w:tc>
          <w:tcPr>
            <w:tcW w:w="3760" w:type="dxa"/>
            <w:vAlign w:val="center"/>
          </w:tcPr>
          <w:p w14:paraId="2DB3F196" w14:textId="0D6380F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Métrica de Pareto. Calcula o Faturamento dos produtos que, juntos, representam o percentual definido no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slicer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"Pareto Valor".</w:t>
            </w:r>
          </w:p>
        </w:tc>
        <w:tc>
          <w:tcPr>
            <w:tcW w:w="1276" w:type="dxa"/>
            <w:vAlign w:val="center"/>
            <w:hideMark/>
          </w:tcPr>
          <w:p w14:paraId="5EA5A3B8" w14:textId="7773BA0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5E32959A" w14:textId="77777777" w:rsidTr="00E86E98">
        <w:trPr>
          <w:trHeight w:val="3770"/>
        </w:trPr>
        <w:tc>
          <w:tcPr>
            <w:tcW w:w="1985" w:type="dxa"/>
            <w:noWrap/>
            <w:vAlign w:val="center"/>
            <w:hideMark/>
          </w:tcPr>
          <w:p w14:paraId="328C7C5B" w14:textId="47EEA89D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$ Faturamento Acumulado</w:t>
            </w:r>
          </w:p>
        </w:tc>
        <w:tc>
          <w:tcPr>
            <w:tcW w:w="3469" w:type="dxa"/>
            <w:vAlign w:val="center"/>
            <w:hideMark/>
          </w:tcPr>
          <w:p w14:paraId="528B763D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$ Faturamento Acumulado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vFaturamentoContexto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[$ Faturamento]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FILTER(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ALLSELECTED(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product_category_name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 Faturamento] &gt;=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vFaturamentoContexto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)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vFaturamento</w:t>
            </w:r>
            <w:proofErr w:type="spellEnd"/>
          </w:p>
        </w:tc>
        <w:tc>
          <w:tcPr>
            <w:tcW w:w="3760" w:type="dxa"/>
            <w:vAlign w:val="center"/>
          </w:tcPr>
          <w:p w14:paraId="3FB34A84" w14:textId="3D574332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Análise de Pareto (Auxiliar). Calcula o faturamento de uma categoria e de todas as categorias com faturamento igual ou maior dentro da seleção. Usado para classificar ou acumular.</w:t>
            </w:r>
          </w:p>
        </w:tc>
        <w:tc>
          <w:tcPr>
            <w:tcW w:w="1276" w:type="dxa"/>
            <w:vAlign w:val="center"/>
            <w:hideMark/>
          </w:tcPr>
          <w:p w14:paraId="0891D8B0" w14:textId="6B47E1EE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52E8696A" w14:textId="77777777" w:rsidTr="00E86E98">
        <w:trPr>
          <w:trHeight w:val="2320"/>
        </w:trPr>
        <w:tc>
          <w:tcPr>
            <w:tcW w:w="1985" w:type="dxa"/>
            <w:noWrap/>
            <w:vAlign w:val="center"/>
            <w:hideMark/>
          </w:tcPr>
          <w:p w14:paraId="55A22197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Produtos Pareto Categoria</w:t>
            </w:r>
          </w:p>
        </w:tc>
        <w:tc>
          <w:tcPr>
            <w:tcW w:w="3469" w:type="dxa"/>
            <w:vAlign w:val="center"/>
            <w:hideMark/>
          </w:tcPr>
          <w:p w14:paraId="47EF863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Produtos Pareto Categoria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CALCULATE(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COUNTROWS(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FILTER(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ALLSELECTED(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product_category_name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Pareto categorias] &lt;=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Pareto[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Pareto Valor]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)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66164B9F" w14:textId="57B9A93C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Conta o número de categorias de produtos que satisfazem a condição de pertencerem ao grupo de Pareto ([% Pareto categorias] &lt;=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Pareto[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Pareto Valor]).</w:t>
            </w:r>
          </w:p>
        </w:tc>
        <w:tc>
          <w:tcPr>
            <w:tcW w:w="1276" w:type="dxa"/>
            <w:vAlign w:val="center"/>
            <w:hideMark/>
          </w:tcPr>
          <w:p w14:paraId="7562306B" w14:textId="5C3E88E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</w:p>
        </w:tc>
      </w:tr>
      <w:tr w:rsidR="00E86E98" w:rsidRPr="00A20DFA" w14:paraId="672D0EE2" w14:textId="77777777" w:rsidTr="00E86E98">
        <w:trPr>
          <w:trHeight w:val="580"/>
        </w:trPr>
        <w:tc>
          <w:tcPr>
            <w:tcW w:w="1985" w:type="dxa"/>
            <w:noWrap/>
            <w:vAlign w:val="center"/>
            <w:hideMark/>
          </w:tcPr>
          <w:p w14:paraId="3920DAC1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Faturamento por Categoria</w:t>
            </w:r>
          </w:p>
        </w:tc>
        <w:tc>
          <w:tcPr>
            <w:tcW w:w="3469" w:type="dxa"/>
            <w:vAlign w:val="center"/>
            <w:hideMark/>
          </w:tcPr>
          <w:p w14:paraId="3C74F063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Faturamento por Categoria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" | (" &amp;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FORMAT(DIVIDE(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[$ Faturamento], [$ Faturamento Pedidos ALL], 0), "0.0%") &amp; ")"</w:t>
            </w:r>
          </w:p>
        </w:tc>
        <w:tc>
          <w:tcPr>
            <w:tcW w:w="3760" w:type="dxa"/>
            <w:vAlign w:val="center"/>
          </w:tcPr>
          <w:p w14:paraId="7EF2B459" w14:textId="089E34FF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Formatação de texto para exibir o percentual de faturamento por categoria.</w:t>
            </w:r>
          </w:p>
        </w:tc>
        <w:tc>
          <w:tcPr>
            <w:tcW w:w="1276" w:type="dxa"/>
            <w:vAlign w:val="center"/>
            <w:hideMark/>
          </w:tcPr>
          <w:p w14:paraId="69FE987E" w14:textId="29C764C1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E86E98" w14:paraId="47FDEB4C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46A0F0A2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OTD LY</w:t>
            </w:r>
          </w:p>
        </w:tc>
        <w:tc>
          <w:tcPr>
            <w:tcW w:w="3469" w:type="dxa"/>
            <w:vAlign w:val="center"/>
            <w:hideMark/>
          </w:tcPr>
          <w:p w14:paraId="273C4C59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% OTD LY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OTD] - [OTD LY],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OTD LY],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0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0628E00B" w14:textId="3863D814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Comparativo Anual. Calcula a variação percentual do OTD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-Time Delivery) do ano atual em relação ao Ano Anterior (LY).</w:t>
            </w:r>
          </w:p>
        </w:tc>
        <w:tc>
          <w:tcPr>
            <w:tcW w:w="1276" w:type="dxa"/>
            <w:vAlign w:val="center"/>
            <w:hideMark/>
          </w:tcPr>
          <w:p w14:paraId="58DD9730" w14:textId="61711228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768BCB77" w14:textId="77777777" w:rsidTr="00E86E98">
        <w:trPr>
          <w:trHeight w:val="2900"/>
        </w:trPr>
        <w:tc>
          <w:tcPr>
            <w:tcW w:w="1985" w:type="dxa"/>
            <w:noWrap/>
            <w:vAlign w:val="center"/>
            <w:hideMark/>
          </w:tcPr>
          <w:p w14:paraId="73389ACC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Parametrizado</w:t>
            </w:r>
          </w:p>
        </w:tc>
        <w:tc>
          <w:tcPr>
            <w:tcW w:w="3469" w:type="dxa"/>
            <w:vAlign w:val="center"/>
            <w:hideMark/>
          </w:tcPr>
          <w:p w14:paraId="5D977C4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Parametrizado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SELECTEDVALUE(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[% Faturamento por Categoria],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Pedidos por Categoria]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</w:p>
        </w:tc>
        <w:tc>
          <w:tcPr>
            <w:tcW w:w="3760" w:type="dxa"/>
            <w:vAlign w:val="center"/>
          </w:tcPr>
          <w:p w14:paraId="317C65BA" w14:textId="69654F01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de controle. Retorna dinamicamente o percentual de Faturamento ou o percentual de Pedidos por Categoria, com base no parâmetro selecionado.</w:t>
            </w:r>
          </w:p>
        </w:tc>
        <w:tc>
          <w:tcPr>
            <w:tcW w:w="1276" w:type="dxa"/>
            <w:vAlign w:val="center"/>
            <w:hideMark/>
          </w:tcPr>
          <w:p w14:paraId="5EBC3D62" w14:textId="49D284C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113AD86A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6C097F87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% Pedidos aprovados LY</w:t>
            </w:r>
          </w:p>
        </w:tc>
        <w:tc>
          <w:tcPr>
            <w:tcW w:w="3469" w:type="dxa"/>
            <w:vAlign w:val="center"/>
            <w:hideMark/>
          </w:tcPr>
          <w:p w14:paraId="436E3C14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Pedidos aprovados LY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Validos] - [Pedidos aprovados LY],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Pedidos aprovados LY],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0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1182E558" w14:textId="6E94CE19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Comparativo Anual. Calcula a variação percentual da Quantidade de Pedidos Válidos em relação ao Ano Anterior (LY).</w:t>
            </w:r>
          </w:p>
        </w:tc>
        <w:tc>
          <w:tcPr>
            <w:tcW w:w="1276" w:type="dxa"/>
            <w:vAlign w:val="center"/>
            <w:hideMark/>
          </w:tcPr>
          <w:p w14:paraId="61A85111" w14:textId="2C3C0CD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514310F9" w14:textId="77777777" w:rsidTr="00E86E98">
        <w:trPr>
          <w:trHeight w:val="580"/>
        </w:trPr>
        <w:tc>
          <w:tcPr>
            <w:tcW w:w="1985" w:type="dxa"/>
            <w:noWrap/>
            <w:vAlign w:val="center"/>
            <w:hideMark/>
          </w:tcPr>
          <w:p w14:paraId="198D08D1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Pedidos por Categoria</w:t>
            </w:r>
          </w:p>
        </w:tc>
        <w:tc>
          <w:tcPr>
            <w:tcW w:w="3469" w:type="dxa"/>
            <w:vAlign w:val="center"/>
            <w:hideMark/>
          </w:tcPr>
          <w:p w14:paraId="5297F724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Pedidos por Categoria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" | (" &amp;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FORMAT(DIVIDE(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Validos], 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ALL], 0), "0.0%") &amp; ")"</w:t>
            </w:r>
          </w:p>
        </w:tc>
        <w:tc>
          <w:tcPr>
            <w:tcW w:w="3760" w:type="dxa"/>
            <w:vAlign w:val="center"/>
          </w:tcPr>
          <w:p w14:paraId="0AB4B814" w14:textId="5DB39522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Formatação de texto para exibir o percentual de pedidos por categoria.</w:t>
            </w:r>
          </w:p>
        </w:tc>
        <w:tc>
          <w:tcPr>
            <w:tcW w:w="1276" w:type="dxa"/>
            <w:vAlign w:val="center"/>
            <w:hideMark/>
          </w:tcPr>
          <w:p w14:paraId="7BFDC387" w14:textId="16C4C848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7E235AA7" w14:textId="77777777" w:rsidTr="00E86E98">
        <w:trPr>
          <w:trHeight w:val="580"/>
        </w:trPr>
        <w:tc>
          <w:tcPr>
            <w:tcW w:w="1985" w:type="dxa"/>
            <w:noWrap/>
            <w:vAlign w:val="center"/>
            <w:hideMark/>
          </w:tcPr>
          <w:p w14:paraId="14EEEEE9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Produtos Pareto Produtos</w:t>
            </w:r>
          </w:p>
        </w:tc>
        <w:tc>
          <w:tcPr>
            <w:tcW w:w="3469" w:type="dxa"/>
            <w:vAlign w:val="center"/>
            <w:hideMark/>
          </w:tcPr>
          <w:p w14:paraId="2D501AF1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Produtos Pareto Produtos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 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Produtos Pareto Produtos],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COUNTROWS(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dim_products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))</w:t>
            </w:r>
          </w:p>
        </w:tc>
        <w:tc>
          <w:tcPr>
            <w:tcW w:w="3760" w:type="dxa"/>
            <w:vAlign w:val="center"/>
          </w:tcPr>
          <w:p w14:paraId="6127BFA2" w14:textId="4D6D2386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 a porcentagem de produtos que compõem o grupo de "Pareto Produtos" em relação ao total de produtos.</w:t>
            </w:r>
          </w:p>
        </w:tc>
        <w:tc>
          <w:tcPr>
            <w:tcW w:w="1276" w:type="dxa"/>
            <w:vAlign w:val="center"/>
            <w:hideMark/>
          </w:tcPr>
          <w:p w14:paraId="59B7E043" w14:textId="16442C8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6DC6E3ED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2D59C396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Receita Aprovada LY</w:t>
            </w:r>
          </w:p>
        </w:tc>
        <w:tc>
          <w:tcPr>
            <w:tcW w:w="3469" w:type="dxa"/>
            <w:vAlign w:val="center"/>
            <w:hideMark/>
          </w:tcPr>
          <w:p w14:paraId="67B12256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Receita Aprovada LY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Receita Aprovada] - [R$ Receita Aprovada LY],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Receita Aprovada LY],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0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1C6805CB" w14:textId="6EF8B44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Comparativo Anual. Calcula a variação percentual da Receita Aprovada em relação ao Ano Anterior (LY).</w:t>
            </w:r>
          </w:p>
        </w:tc>
        <w:tc>
          <w:tcPr>
            <w:tcW w:w="1276" w:type="dxa"/>
            <w:vAlign w:val="center"/>
            <w:hideMark/>
          </w:tcPr>
          <w:p w14:paraId="5956B0BB" w14:textId="506CFDA0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E86E98" w14:paraId="17C6CDA5" w14:textId="77777777" w:rsidTr="00E86E98">
        <w:trPr>
          <w:trHeight w:val="4060"/>
        </w:trPr>
        <w:tc>
          <w:tcPr>
            <w:tcW w:w="1985" w:type="dxa"/>
            <w:noWrap/>
            <w:vAlign w:val="center"/>
            <w:hideMark/>
          </w:tcPr>
          <w:p w14:paraId="0222EDD1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Receita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LY</w:t>
            </w:r>
          </w:p>
        </w:tc>
        <w:tc>
          <w:tcPr>
            <w:tcW w:w="3469" w:type="dxa"/>
            <w:vAlign w:val="center"/>
            <w:hideMark/>
          </w:tcPr>
          <w:p w14:paraId="110A220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%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Receita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LY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vValue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DIVIDE(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Receita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], [$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Receita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Liq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LY])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vFormat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vValue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&gt; 1, "</w:t>
            </w:r>
            <w:r w:rsidRPr="00A20DFA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⮝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" &amp;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FORMAT(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vValue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, "0%"),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"</w:t>
            </w:r>
            <w:r w:rsidRPr="00A20DFA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⮟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" &amp;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FORMAT(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vValue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, "0%")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return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ISBLANK(_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vValue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),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"-",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vFormat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36CA5474" w14:textId="5628F783" w:rsidR="00E86E98" w:rsidRPr="00E86E98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Comparativo Anual e Formatação. Calcula a variação percentual da Receita Líquida em relação ao ano anterior e formata o resultado com ícones de tendência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>⮝</w:t>
            </w:r>
            <w:r>
              <w:rPr>
                <w:rFonts w:ascii="Arial" w:hAnsi="Arial" w:cs="Arial"/>
                <w:sz w:val="20"/>
                <w:szCs w:val="20"/>
              </w:rPr>
              <w:t xml:space="preserve"> para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alta,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>⮟</w:t>
            </w:r>
            <w:r>
              <w:rPr>
                <w:rFonts w:ascii="Arial" w:hAnsi="Arial" w:cs="Arial"/>
                <w:sz w:val="20"/>
                <w:szCs w:val="20"/>
              </w:rPr>
              <w:t xml:space="preserve"> para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baixa).</w:t>
            </w:r>
          </w:p>
        </w:tc>
        <w:tc>
          <w:tcPr>
            <w:tcW w:w="1276" w:type="dxa"/>
            <w:vAlign w:val="center"/>
            <w:hideMark/>
          </w:tcPr>
          <w:p w14:paraId="0E456881" w14:textId="004AC104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652B50FD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40CBEFEF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Receita por Estado</w:t>
            </w:r>
          </w:p>
        </w:tc>
        <w:tc>
          <w:tcPr>
            <w:tcW w:w="3469" w:type="dxa"/>
            <w:vAlign w:val="center"/>
            <w:hideMark/>
          </w:tcPr>
          <w:p w14:paraId="6AC0781E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Receita por Estado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R$ Receita Aprovada],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R$ Receita Aprovada Total],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0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03796A3B" w14:textId="7CAC2FD5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 a participação percentual da Receita Aprovada de um estado em relação à Receita Aprovada Total (removendo o filtro de estado).</w:t>
            </w:r>
          </w:p>
        </w:tc>
        <w:tc>
          <w:tcPr>
            <w:tcW w:w="1276" w:type="dxa"/>
            <w:vAlign w:val="center"/>
            <w:hideMark/>
          </w:tcPr>
          <w:p w14:paraId="77391D70" w14:textId="4EDB5A6B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0567E994" w14:textId="77777777" w:rsidTr="00E86E98">
        <w:trPr>
          <w:trHeight w:val="1160"/>
        </w:trPr>
        <w:tc>
          <w:tcPr>
            <w:tcW w:w="1985" w:type="dxa"/>
            <w:noWrap/>
            <w:vAlign w:val="center"/>
            <w:hideMark/>
          </w:tcPr>
          <w:p w14:paraId="49CEEB2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Taxa de Cancelamento</w:t>
            </w:r>
          </w:p>
        </w:tc>
        <w:tc>
          <w:tcPr>
            <w:tcW w:w="3469" w:type="dxa"/>
            <w:vAlign w:val="center"/>
            <w:hideMark/>
          </w:tcPr>
          <w:p w14:paraId="221F1613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Taxa de Cancelamento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Cancelados], [Todos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16128F78" w14:textId="74B3F70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KPI Operacional. Calcula a taxa de pedidos cancelados dividindo-os pelo total de pedidos.</w:t>
            </w:r>
          </w:p>
        </w:tc>
        <w:tc>
          <w:tcPr>
            <w:tcW w:w="1276" w:type="dxa"/>
            <w:vAlign w:val="center"/>
            <w:hideMark/>
          </w:tcPr>
          <w:p w14:paraId="68E71D9C" w14:textId="50289BE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51403784" w14:textId="77777777" w:rsidTr="00E86E98">
        <w:trPr>
          <w:trHeight w:val="1160"/>
        </w:trPr>
        <w:tc>
          <w:tcPr>
            <w:tcW w:w="1985" w:type="dxa"/>
            <w:noWrap/>
            <w:vAlign w:val="center"/>
            <w:hideMark/>
          </w:tcPr>
          <w:p w14:paraId="7E78889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Taxa de Finalizações</w:t>
            </w:r>
          </w:p>
        </w:tc>
        <w:tc>
          <w:tcPr>
            <w:tcW w:w="3469" w:type="dxa"/>
            <w:vAlign w:val="center"/>
            <w:hideMark/>
          </w:tcPr>
          <w:p w14:paraId="711BE62F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Taxa de Finalizações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Finalizados], [Todos os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3D936FDB" w14:textId="3718190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KPI Operacional. Calcula a taxa de pedidos finalizados dividindo-os pelo total de pedidos.</w:t>
            </w:r>
          </w:p>
        </w:tc>
        <w:tc>
          <w:tcPr>
            <w:tcW w:w="1276" w:type="dxa"/>
            <w:vAlign w:val="center"/>
            <w:hideMark/>
          </w:tcPr>
          <w:p w14:paraId="6AC2E10A" w14:textId="40F1DDC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5D98E0C3" w14:textId="77777777" w:rsidTr="00E86E98">
        <w:trPr>
          <w:trHeight w:val="1160"/>
        </w:trPr>
        <w:tc>
          <w:tcPr>
            <w:tcW w:w="1985" w:type="dxa"/>
            <w:noWrap/>
            <w:vAlign w:val="center"/>
            <w:hideMark/>
          </w:tcPr>
          <w:p w14:paraId="279E9899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 Taxa de pedidos em rota</w:t>
            </w:r>
          </w:p>
        </w:tc>
        <w:tc>
          <w:tcPr>
            <w:tcW w:w="3469" w:type="dxa"/>
            <w:vAlign w:val="center"/>
            <w:hideMark/>
          </w:tcPr>
          <w:p w14:paraId="0A50F0AA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 Taxa de pedidos em rota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Pedidos em Rota de Entrega], [Todos os Pedidos]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45293C75" w14:textId="328469B9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KPI Logístico. Calcula a taxa de pedidos em rota de entrega dividindo-os pelo total de pedidos.</w:t>
            </w:r>
          </w:p>
        </w:tc>
        <w:tc>
          <w:tcPr>
            <w:tcW w:w="1276" w:type="dxa"/>
            <w:vAlign w:val="center"/>
            <w:hideMark/>
          </w:tcPr>
          <w:p w14:paraId="0D645837" w14:textId="19D54A7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638DB12C" w14:textId="77777777" w:rsidTr="00E86E98">
        <w:trPr>
          <w:trHeight w:val="1740"/>
        </w:trPr>
        <w:tc>
          <w:tcPr>
            <w:tcW w:w="1985" w:type="dxa"/>
            <w:noWrap/>
            <w:vAlign w:val="center"/>
            <w:hideMark/>
          </w:tcPr>
          <w:p w14:paraId="4CF38E2D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%Pedidos atrasados por cidade</w:t>
            </w:r>
          </w:p>
        </w:tc>
        <w:tc>
          <w:tcPr>
            <w:tcW w:w="3469" w:type="dxa"/>
            <w:vAlign w:val="center"/>
            <w:hideMark/>
          </w:tcPr>
          <w:p w14:paraId="36A23F6C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%Pedidos atrasados por cidade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DIVIDE(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Pedidos Atrasados],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Pedidos atrasados total],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0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</w:p>
        </w:tc>
        <w:tc>
          <w:tcPr>
            <w:tcW w:w="3760" w:type="dxa"/>
            <w:vAlign w:val="center"/>
          </w:tcPr>
          <w:p w14:paraId="7CE83A48" w14:textId="1CD8ABAF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 a participação de pedidos atrasados de uma cidade em relação ao total geral de pedidos atrasados.</w:t>
            </w:r>
          </w:p>
        </w:tc>
        <w:tc>
          <w:tcPr>
            <w:tcW w:w="1276" w:type="dxa"/>
            <w:vAlign w:val="center"/>
            <w:hideMark/>
          </w:tcPr>
          <w:p w14:paraId="70576369" w14:textId="2695D1A1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706A74D9" w14:textId="77777777" w:rsidTr="00E86E98">
        <w:trPr>
          <w:trHeight w:val="580"/>
        </w:trPr>
        <w:tc>
          <w:tcPr>
            <w:tcW w:w="1985" w:type="dxa"/>
            <w:noWrap/>
            <w:vAlign w:val="center"/>
            <w:hideMark/>
          </w:tcPr>
          <w:p w14:paraId="4DD2D2E7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Clientes %</w:t>
            </w:r>
          </w:p>
        </w:tc>
        <w:tc>
          <w:tcPr>
            <w:tcW w:w="3469" w:type="dxa"/>
            <w:vAlign w:val="center"/>
            <w:hideMark/>
          </w:tcPr>
          <w:p w14:paraId="2BF1D3AB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Clientes %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DIVIDE([Clientes], [Clientes LY], 0)</w:t>
            </w:r>
          </w:p>
        </w:tc>
        <w:tc>
          <w:tcPr>
            <w:tcW w:w="3760" w:type="dxa"/>
            <w:vAlign w:val="center"/>
          </w:tcPr>
          <w:p w14:paraId="439B0159" w14:textId="3F3F2B5F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Comparativo Anual. Calcula a variação percentual do número de clientes em relação ao Ano Anterior (LY).</w:t>
            </w:r>
          </w:p>
        </w:tc>
        <w:tc>
          <w:tcPr>
            <w:tcW w:w="1276" w:type="dxa"/>
            <w:vAlign w:val="center"/>
            <w:hideMark/>
          </w:tcPr>
          <w:p w14:paraId="202CC411" w14:textId="5C97DBA3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86E98" w:rsidRPr="00A20DFA" w14:paraId="2C567985" w14:textId="77777777" w:rsidTr="00E86E98">
        <w:trPr>
          <w:trHeight w:val="1450"/>
        </w:trPr>
        <w:tc>
          <w:tcPr>
            <w:tcW w:w="1985" w:type="dxa"/>
            <w:noWrap/>
            <w:vAlign w:val="center"/>
            <w:hideMark/>
          </w:tcPr>
          <w:p w14:paraId="3F119D45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Periodo</w:t>
            </w:r>
            <w:proofErr w:type="spellEnd"/>
          </w:p>
        </w:tc>
        <w:tc>
          <w:tcPr>
            <w:tcW w:w="3469" w:type="dxa"/>
            <w:vAlign w:val="center"/>
            <w:hideMark/>
          </w:tcPr>
          <w:p w14:paraId="21CB4466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Periodo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SelectedYear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SELECTEDVALUE(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calendar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Ano])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"Período: " &amp;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SelectedYear</w:t>
            </w:r>
            <w:proofErr w:type="spellEnd"/>
          </w:p>
        </w:tc>
        <w:tc>
          <w:tcPr>
            <w:tcW w:w="3760" w:type="dxa"/>
            <w:vAlign w:val="center"/>
          </w:tcPr>
          <w:p w14:paraId="18FCB01C" w14:textId="756FAA55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Medida utilitária. Retorna uma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texto para exibir o ano selecionado pelo usuário no filtro.</w:t>
            </w:r>
          </w:p>
        </w:tc>
        <w:tc>
          <w:tcPr>
            <w:tcW w:w="1276" w:type="dxa"/>
            <w:vAlign w:val="center"/>
            <w:hideMark/>
          </w:tcPr>
          <w:p w14:paraId="72BF34B8" w14:textId="2C8F8561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dim_calendar</w:t>
            </w:r>
            <w:proofErr w:type="spellEnd"/>
          </w:p>
        </w:tc>
      </w:tr>
      <w:tr w:rsidR="00E86E98" w:rsidRPr="00A20DFA" w14:paraId="342B9B07" w14:textId="77777777" w:rsidTr="00E86E98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0C80B4C4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Space</w:t>
            </w:r>
          </w:p>
        </w:tc>
        <w:tc>
          <w:tcPr>
            <w:tcW w:w="3469" w:type="dxa"/>
            <w:vAlign w:val="center"/>
            <w:hideMark/>
          </w:tcPr>
          <w:p w14:paraId="40A387B0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Space = ""</w:t>
            </w:r>
          </w:p>
        </w:tc>
        <w:tc>
          <w:tcPr>
            <w:tcW w:w="3760" w:type="dxa"/>
            <w:vAlign w:val="center"/>
          </w:tcPr>
          <w:p w14:paraId="6F88C85F" w14:textId="57E68260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Medida utilitária. Retorna uma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vazia. (Usado tipicamente para formatação de títulos ou para alinhar medidas em tabelas).</w:t>
            </w:r>
          </w:p>
        </w:tc>
        <w:tc>
          <w:tcPr>
            <w:tcW w:w="1276" w:type="dxa"/>
            <w:vAlign w:val="center"/>
            <w:hideMark/>
          </w:tcPr>
          <w:p w14:paraId="7F0D16AB" w14:textId="30FCDBCB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E86E98" w:rsidRPr="00A20DFA" w14:paraId="7679D354" w14:textId="77777777" w:rsidTr="00E86E98">
        <w:trPr>
          <w:trHeight w:val="2900"/>
        </w:trPr>
        <w:tc>
          <w:tcPr>
            <w:tcW w:w="1985" w:type="dxa"/>
            <w:noWrap/>
            <w:vAlign w:val="center"/>
            <w:hideMark/>
          </w:tcPr>
          <w:p w14:paraId="07E72D98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Titulo</w:t>
            </w:r>
            <w:proofErr w:type="spellEnd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Bar Chart</w:t>
            </w:r>
          </w:p>
        </w:tc>
        <w:tc>
          <w:tcPr>
            <w:tcW w:w="3469" w:type="dxa"/>
            <w:vAlign w:val="center"/>
            <w:hideMark/>
          </w:tcPr>
          <w:p w14:paraId="4ACCCFB9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Titulo</w:t>
            </w:r>
            <w:proofErr w:type="spellEnd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Bar Chart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SELECTEDVALUE(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IF(</w:t>
            </w:r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= 0, "Faturamento por Mês | Categoria",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 xml:space="preserve">    "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 Pedidos por Mês | Categoria"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return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br/>
              <w:t>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</w:t>
            </w:r>
            <w:proofErr w:type="spellEnd"/>
          </w:p>
        </w:tc>
        <w:tc>
          <w:tcPr>
            <w:tcW w:w="3760" w:type="dxa"/>
            <w:vAlign w:val="center"/>
          </w:tcPr>
          <w:p w14:paraId="404AC88B" w14:textId="412494B0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utilitária. Cria um título dinâmico para o gráfico de barras/colunas, alternando entre "Faturamento por Mês" e "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Qtd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Pedidos por Mês" com base no parâmetro selecionado.</w:t>
            </w:r>
          </w:p>
        </w:tc>
        <w:tc>
          <w:tcPr>
            <w:tcW w:w="1276" w:type="dxa"/>
            <w:vAlign w:val="center"/>
            <w:hideMark/>
          </w:tcPr>
          <w:p w14:paraId="602B416D" w14:textId="6D7BC53E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</w:p>
        </w:tc>
      </w:tr>
      <w:tr w:rsidR="00E86E98" w:rsidRPr="00A20DFA" w14:paraId="6DB9247D" w14:textId="77777777" w:rsidTr="00E86E98">
        <w:trPr>
          <w:trHeight w:val="5510"/>
        </w:trPr>
        <w:tc>
          <w:tcPr>
            <w:tcW w:w="1985" w:type="dxa"/>
            <w:noWrap/>
            <w:vAlign w:val="center"/>
            <w:hideMark/>
          </w:tcPr>
          <w:p w14:paraId="3AAD2A76" w14:textId="48D1E75D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proofErr w:type="gram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Titulo</w:t>
            </w:r>
            <w:proofErr w:type="spellEnd"/>
            <w:proofErr w:type="gram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Column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Chart</w:t>
            </w:r>
          </w:p>
        </w:tc>
        <w:tc>
          <w:tcPr>
            <w:tcW w:w="3469" w:type="dxa"/>
            <w:vAlign w:val="center"/>
            <w:hideMark/>
          </w:tcPr>
          <w:p w14:paraId="2042CEE8" w14:textId="77777777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Titulo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Column Chart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SELECTEDVALUE(Parameter[Parameter Order])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SelectedStatus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CONCATENATEX(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VALUES(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),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", "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var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Filtro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ISFILTERED(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[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order_status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] 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var _Status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"Status: " &amp; IF(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Filtro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,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SelectedStatus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, "Todos")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var _Result = 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IF(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_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SelectedParameter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= 0, "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Faturamento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por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Mês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| " &amp; _Status,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 xml:space="preserve">    "Total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Pedidos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por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Mês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 xml:space="preserve"> | " &amp; _Status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)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return</w:t>
            </w:r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br/>
              <w:t>_Result</w:t>
            </w:r>
          </w:p>
        </w:tc>
        <w:tc>
          <w:tcPr>
            <w:tcW w:w="3760" w:type="dxa"/>
            <w:vAlign w:val="center"/>
          </w:tcPr>
          <w:p w14:paraId="60325FC6" w14:textId="3368E86C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Medida utilitária. Cria um título dinâmico complexo que inclui o modo de exibição (Faturamento ou Pedidos) e o status do pedido selecionado (exibindo "Todos" se nenhum filtro de status estiver ativo).</w:t>
            </w:r>
          </w:p>
        </w:tc>
        <w:tc>
          <w:tcPr>
            <w:tcW w:w="1276" w:type="dxa"/>
            <w:vAlign w:val="center"/>
            <w:hideMark/>
          </w:tcPr>
          <w:p w14:paraId="5F5F7FDD" w14:textId="0FFC616E" w:rsidR="00E86E98" w:rsidRPr="00A20DFA" w:rsidRDefault="00E86E98" w:rsidP="00E86E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Parameter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fact_orders</w:t>
            </w:r>
            <w:proofErr w:type="spellEnd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&amp; </w:t>
            </w:r>
            <w:proofErr w:type="spellStart"/>
            <w:r w:rsidRPr="00A20D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SelectedParameter</w:t>
            </w:r>
            <w:proofErr w:type="spellEnd"/>
          </w:p>
        </w:tc>
      </w:tr>
    </w:tbl>
    <w:p w14:paraId="46747B9C" w14:textId="582F3135" w:rsidR="005029E9" w:rsidRDefault="005029E9" w:rsidP="005029E9"/>
    <w:p w14:paraId="3AF923A3" w14:textId="2BA6B42C" w:rsidR="005029E9" w:rsidRDefault="00A20DFA" w:rsidP="005029E9">
      <w:pPr>
        <w:pStyle w:val="Heading1"/>
      </w:pPr>
      <w:bookmarkStart w:id="10" w:name="_Toc211456753"/>
      <w:r>
        <w:t>11</w:t>
      </w:r>
      <w:r w:rsidR="005029E9">
        <w:t>. Conclusão</w:t>
      </w:r>
      <w:bookmarkEnd w:id="10"/>
    </w:p>
    <w:p w14:paraId="02D9058D" w14:textId="77777777" w:rsidR="005029E9" w:rsidRDefault="005029E9" w:rsidP="005029E9">
      <w:r>
        <w:t>O projeto consolidou as informações dispersas em um ambiente integrado de BI, proporcionando análises multidimensionais e decisões embasadas em dados. O dashboard da Olist Store representa um avanço significativo na governança e inteligência analítica da organização.</w:t>
      </w:r>
    </w:p>
    <w:p w14:paraId="780D8D78" w14:textId="77777777" w:rsidR="005029E9" w:rsidRPr="00DD51B6" w:rsidRDefault="005029E9" w:rsidP="005029E9"/>
    <w:sectPr w:rsidR="005029E9" w:rsidRPr="00DD51B6" w:rsidSect="00A20DFA">
      <w:pgSz w:w="11906" w:h="16838"/>
      <w:pgMar w:top="1417" w:right="1701" w:bottom="709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1612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A08EC"/>
    <w:multiLevelType w:val="hybridMultilevel"/>
    <w:tmpl w:val="DFEE6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A3B5D"/>
    <w:multiLevelType w:val="hybridMultilevel"/>
    <w:tmpl w:val="41F4A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C2116"/>
    <w:multiLevelType w:val="hybridMultilevel"/>
    <w:tmpl w:val="0E10D2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666A2"/>
    <w:multiLevelType w:val="hybridMultilevel"/>
    <w:tmpl w:val="F3E64AC4"/>
    <w:lvl w:ilvl="0" w:tplc="90707AFE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448FD"/>
    <w:multiLevelType w:val="hybridMultilevel"/>
    <w:tmpl w:val="8F7CF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315A0"/>
    <w:multiLevelType w:val="hybridMultilevel"/>
    <w:tmpl w:val="C450A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55A96"/>
    <w:multiLevelType w:val="hybridMultilevel"/>
    <w:tmpl w:val="E578E1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235EA"/>
    <w:multiLevelType w:val="hybridMultilevel"/>
    <w:tmpl w:val="16E47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21F4"/>
    <w:multiLevelType w:val="hybridMultilevel"/>
    <w:tmpl w:val="8F0671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957C92"/>
    <w:multiLevelType w:val="hybridMultilevel"/>
    <w:tmpl w:val="850475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E7D2F"/>
    <w:multiLevelType w:val="hybridMultilevel"/>
    <w:tmpl w:val="82E62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4F350F"/>
    <w:multiLevelType w:val="hybridMultilevel"/>
    <w:tmpl w:val="998AB2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A501F"/>
    <w:multiLevelType w:val="hybridMultilevel"/>
    <w:tmpl w:val="EA5C6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0266E4"/>
    <w:multiLevelType w:val="hybridMultilevel"/>
    <w:tmpl w:val="ED708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766BF"/>
    <w:multiLevelType w:val="hybridMultilevel"/>
    <w:tmpl w:val="EF5AEC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D784C"/>
    <w:multiLevelType w:val="hybridMultilevel"/>
    <w:tmpl w:val="A5FEA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E26AA"/>
    <w:multiLevelType w:val="hybridMultilevel"/>
    <w:tmpl w:val="28B4F8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408D7"/>
    <w:multiLevelType w:val="hybridMultilevel"/>
    <w:tmpl w:val="AD4A6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C3556"/>
    <w:multiLevelType w:val="hybridMultilevel"/>
    <w:tmpl w:val="E6ACD9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78707A"/>
    <w:multiLevelType w:val="hybridMultilevel"/>
    <w:tmpl w:val="9C5C2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082CC7"/>
    <w:multiLevelType w:val="hybridMultilevel"/>
    <w:tmpl w:val="FB20A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24498"/>
    <w:multiLevelType w:val="hybridMultilevel"/>
    <w:tmpl w:val="7EA26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F810CB"/>
    <w:multiLevelType w:val="hybridMultilevel"/>
    <w:tmpl w:val="D1E85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F1818"/>
    <w:multiLevelType w:val="hybridMultilevel"/>
    <w:tmpl w:val="F7BCB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C94034"/>
    <w:multiLevelType w:val="hybridMultilevel"/>
    <w:tmpl w:val="8B4EB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3B7E06"/>
    <w:multiLevelType w:val="hybridMultilevel"/>
    <w:tmpl w:val="04FEF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D16A3"/>
    <w:multiLevelType w:val="hybridMultilevel"/>
    <w:tmpl w:val="3886F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5D2AAD"/>
    <w:multiLevelType w:val="hybridMultilevel"/>
    <w:tmpl w:val="DC7C3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52DFC"/>
    <w:multiLevelType w:val="hybridMultilevel"/>
    <w:tmpl w:val="C8C83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906F0"/>
    <w:multiLevelType w:val="hybridMultilevel"/>
    <w:tmpl w:val="BB846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252AE"/>
    <w:multiLevelType w:val="hybridMultilevel"/>
    <w:tmpl w:val="46300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70114F"/>
    <w:multiLevelType w:val="hybridMultilevel"/>
    <w:tmpl w:val="7C4E5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183E0A"/>
    <w:multiLevelType w:val="hybridMultilevel"/>
    <w:tmpl w:val="AFA6E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4069D8"/>
    <w:multiLevelType w:val="hybridMultilevel"/>
    <w:tmpl w:val="88CEA9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327E5"/>
    <w:multiLevelType w:val="hybridMultilevel"/>
    <w:tmpl w:val="6FD246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14F74"/>
    <w:multiLevelType w:val="hybridMultilevel"/>
    <w:tmpl w:val="B0F8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373961">
    <w:abstractNumId w:val="9"/>
  </w:num>
  <w:num w:numId="2" w16cid:durableId="1867863174">
    <w:abstractNumId w:val="28"/>
  </w:num>
  <w:num w:numId="3" w16cid:durableId="1634018112">
    <w:abstractNumId w:val="2"/>
  </w:num>
  <w:num w:numId="4" w16cid:durableId="141700228">
    <w:abstractNumId w:val="5"/>
  </w:num>
  <w:num w:numId="5" w16cid:durableId="2131823875">
    <w:abstractNumId w:val="26"/>
  </w:num>
  <w:num w:numId="6" w16cid:durableId="1172990201">
    <w:abstractNumId w:val="27"/>
  </w:num>
  <w:num w:numId="7" w16cid:durableId="2035957705">
    <w:abstractNumId w:val="21"/>
  </w:num>
  <w:num w:numId="8" w16cid:durableId="1930892542">
    <w:abstractNumId w:val="13"/>
  </w:num>
  <w:num w:numId="9" w16cid:durableId="1903128178">
    <w:abstractNumId w:val="30"/>
  </w:num>
  <w:num w:numId="10" w16cid:durableId="1987733860">
    <w:abstractNumId w:val="36"/>
  </w:num>
  <w:num w:numId="11" w16cid:durableId="1977250125">
    <w:abstractNumId w:val="31"/>
  </w:num>
  <w:num w:numId="12" w16cid:durableId="258297706">
    <w:abstractNumId w:val="22"/>
  </w:num>
  <w:num w:numId="13" w16cid:durableId="1965575505">
    <w:abstractNumId w:val="24"/>
  </w:num>
  <w:num w:numId="14" w16cid:durableId="615791417">
    <w:abstractNumId w:val="19"/>
  </w:num>
  <w:num w:numId="15" w16cid:durableId="1389839426">
    <w:abstractNumId w:val="25"/>
  </w:num>
  <w:num w:numId="16" w16cid:durableId="367726369">
    <w:abstractNumId w:val="11"/>
  </w:num>
  <w:num w:numId="17" w16cid:durableId="1559898666">
    <w:abstractNumId w:val="23"/>
  </w:num>
  <w:num w:numId="18" w16cid:durableId="1258363257">
    <w:abstractNumId w:val="32"/>
  </w:num>
  <w:num w:numId="19" w16cid:durableId="548423384">
    <w:abstractNumId w:val="14"/>
  </w:num>
  <w:num w:numId="20" w16cid:durableId="2029061486">
    <w:abstractNumId w:val="33"/>
  </w:num>
  <w:num w:numId="21" w16cid:durableId="1203978043">
    <w:abstractNumId w:val="3"/>
  </w:num>
  <w:num w:numId="22" w16cid:durableId="2017225854">
    <w:abstractNumId w:val="34"/>
  </w:num>
  <w:num w:numId="23" w16cid:durableId="242685807">
    <w:abstractNumId w:val="16"/>
  </w:num>
  <w:num w:numId="24" w16cid:durableId="1252466132">
    <w:abstractNumId w:val="7"/>
  </w:num>
  <w:num w:numId="25" w16cid:durableId="733356324">
    <w:abstractNumId w:val="8"/>
  </w:num>
  <w:num w:numId="26" w16cid:durableId="1328247392">
    <w:abstractNumId w:val="15"/>
  </w:num>
  <w:num w:numId="27" w16cid:durableId="950285665">
    <w:abstractNumId w:val="35"/>
  </w:num>
  <w:num w:numId="28" w16cid:durableId="1469546416">
    <w:abstractNumId w:val="29"/>
  </w:num>
  <w:num w:numId="29" w16cid:durableId="1953584940">
    <w:abstractNumId w:val="1"/>
  </w:num>
  <w:num w:numId="30" w16cid:durableId="1350788813">
    <w:abstractNumId w:val="6"/>
  </w:num>
  <w:num w:numId="31" w16cid:durableId="1357854234">
    <w:abstractNumId w:val="18"/>
  </w:num>
  <w:num w:numId="32" w16cid:durableId="154152890">
    <w:abstractNumId w:val="20"/>
  </w:num>
  <w:num w:numId="33" w16cid:durableId="934947357">
    <w:abstractNumId w:val="10"/>
  </w:num>
  <w:num w:numId="34" w16cid:durableId="1620843827">
    <w:abstractNumId w:val="0"/>
  </w:num>
  <w:num w:numId="35" w16cid:durableId="1041518371">
    <w:abstractNumId w:val="17"/>
  </w:num>
  <w:num w:numId="36" w16cid:durableId="1201432617">
    <w:abstractNumId w:val="12"/>
  </w:num>
  <w:num w:numId="37" w16cid:durableId="1461267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B6"/>
    <w:rsid w:val="000C6449"/>
    <w:rsid w:val="002A1D0C"/>
    <w:rsid w:val="003E0996"/>
    <w:rsid w:val="004F533B"/>
    <w:rsid w:val="005029E9"/>
    <w:rsid w:val="007A44E9"/>
    <w:rsid w:val="009510EC"/>
    <w:rsid w:val="009E0E74"/>
    <w:rsid w:val="00A20DFA"/>
    <w:rsid w:val="00B57FA0"/>
    <w:rsid w:val="00D40730"/>
    <w:rsid w:val="00D533C6"/>
    <w:rsid w:val="00D84F59"/>
    <w:rsid w:val="00DB2C46"/>
    <w:rsid w:val="00DD51B6"/>
    <w:rsid w:val="00DE52F4"/>
    <w:rsid w:val="00E02BE0"/>
    <w:rsid w:val="00E86E98"/>
    <w:rsid w:val="00F2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B0D56"/>
  <w15:chartTrackingRefBased/>
  <w15:docId w15:val="{8E66A80A-B108-4154-8607-DCE41B61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B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D51B6"/>
    <w:pPr>
      <w:numPr>
        <w:numId w:val="34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20DF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0DF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0D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35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2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42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23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5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54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86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1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05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4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7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85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11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8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5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5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3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67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16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00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2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59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68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7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47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7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84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5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19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9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2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1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4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035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67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1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5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8DE35-7480-466F-A62B-D2975ACF4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4373</Words>
  <Characters>21341</Characters>
  <Application>Microsoft Office Word</Application>
  <DocSecurity>0</DocSecurity>
  <Lines>790</Lines>
  <Paragraphs>467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Airton Fabre</dc:creator>
  <cp:keywords/>
  <dc:description/>
  <cp:lastModifiedBy>Airton Rafael Fabre</cp:lastModifiedBy>
  <cp:revision>2</cp:revision>
  <dcterms:created xsi:type="dcterms:W3CDTF">2025-10-16T09:29:00Z</dcterms:created>
  <dcterms:modified xsi:type="dcterms:W3CDTF">2025-10-16T09:29:00Z</dcterms:modified>
</cp:coreProperties>
</file>