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69D0B5" w14:textId="77777777" w:rsidR="00DC497A" w:rsidRDefault="00DC497A" w:rsidP="00363D6D">
      <w:pPr>
        <w:pStyle w:val="BodyTextIndent"/>
        <w:spacing w:after="6"/>
        <w:ind w:firstLine="0"/>
        <w:jc w:val="left"/>
        <w:rPr>
          <w:rFonts w:ascii="Verdana" w:hAnsi="Verdana"/>
          <w:sz w:val="19"/>
          <w:szCs w:val="19"/>
        </w:rPr>
      </w:pPr>
    </w:p>
    <w:p w14:paraId="026CA125" w14:textId="77777777" w:rsidR="00DC497A" w:rsidRDefault="00DC497A" w:rsidP="00363D6D">
      <w:pPr>
        <w:pStyle w:val="BodyTextIndent"/>
        <w:spacing w:after="6"/>
        <w:ind w:firstLine="0"/>
        <w:jc w:val="left"/>
        <w:rPr>
          <w:rFonts w:ascii="Verdana" w:hAnsi="Verdana"/>
          <w:sz w:val="19"/>
          <w:szCs w:val="19"/>
        </w:rPr>
      </w:pPr>
    </w:p>
    <w:p w14:paraId="230FD8D5" w14:textId="2C1E8EF4" w:rsidR="00DC497A" w:rsidRPr="00DC497A" w:rsidRDefault="00DC497A" w:rsidP="00DC497A">
      <w:pPr>
        <w:pStyle w:val="Header"/>
        <w:jc w:val="center"/>
        <w:rPr>
          <w:b/>
          <w:sz w:val="36"/>
          <w:lang w:val="en-IN"/>
        </w:rPr>
      </w:pPr>
      <w:r w:rsidRPr="00DC497A">
        <w:rPr>
          <w:b/>
          <w:sz w:val="36"/>
          <w:lang w:val="en-IN"/>
        </w:rPr>
        <w:t>ASHISH BABAN JADHAV</w:t>
      </w:r>
    </w:p>
    <w:p w14:paraId="4EF31530" w14:textId="77777777" w:rsidR="00DC497A" w:rsidRDefault="00DC497A" w:rsidP="00DC497A">
      <w:pPr>
        <w:pStyle w:val="Header"/>
        <w:rPr>
          <w:lang w:val="en-IN"/>
        </w:rPr>
      </w:pPr>
    </w:p>
    <w:p w14:paraId="31FE2012" w14:textId="60C98223" w:rsidR="00DC497A" w:rsidRPr="00DC497A" w:rsidRDefault="00DC497A" w:rsidP="00DC497A">
      <w:pPr>
        <w:pStyle w:val="Header"/>
        <w:rPr>
          <w:sz w:val="20"/>
          <w:lang w:val="en-IN"/>
        </w:rPr>
      </w:pPr>
      <w:r w:rsidRPr="00DC497A">
        <w:rPr>
          <w:b/>
          <w:sz w:val="20"/>
          <w:lang w:val="en-IN"/>
        </w:rPr>
        <w:t>Email</w:t>
      </w:r>
      <w:r w:rsidRPr="00DC497A">
        <w:rPr>
          <w:sz w:val="20"/>
          <w:lang w:val="en-IN"/>
        </w:rPr>
        <w:t xml:space="preserve"> –</w:t>
      </w:r>
      <w:hyperlink r:id="rId8" w:history="1">
        <w:r w:rsidRPr="00DC497A">
          <w:rPr>
            <w:rStyle w:val="Hyperlink"/>
            <w:sz w:val="20"/>
            <w:lang w:val="en-IN"/>
          </w:rPr>
          <w:t>ashish.jadhav0211@gmail.com</w:t>
        </w:r>
      </w:hyperlink>
    </w:p>
    <w:p w14:paraId="7D213152" w14:textId="5A6C1EB8" w:rsidR="00DC497A" w:rsidRDefault="00DC497A" w:rsidP="00DC497A">
      <w:pPr>
        <w:pStyle w:val="Header"/>
        <w:rPr>
          <w:sz w:val="20"/>
          <w:lang w:val="en-IN"/>
        </w:rPr>
      </w:pPr>
      <w:r w:rsidRPr="00DC497A">
        <w:rPr>
          <w:b/>
          <w:sz w:val="20"/>
          <w:lang w:val="en-IN"/>
        </w:rPr>
        <w:t>Mobile no</w:t>
      </w:r>
      <w:r w:rsidRPr="00DC497A">
        <w:rPr>
          <w:sz w:val="20"/>
          <w:lang w:val="en-IN"/>
        </w:rPr>
        <w:t xml:space="preserve"> </w:t>
      </w:r>
      <w:r>
        <w:rPr>
          <w:sz w:val="20"/>
          <w:lang w:val="en-IN"/>
        </w:rPr>
        <w:t>–</w:t>
      </w:r>
      <w:r w:rsidRPr="00DC497A">
        <w:rPr>
          <w:sz w:val="20"/>
          <w:lang w:val="en-IN"/>
        </w:rPr>
        <w:t xml:space="preserve"> 8928589514</w:t>
      </w:r>
    </w:p>
    <w:p w14:paraId="07782753" w14:textId="4C133D44" w:rsidR="00DC497A" w:rsidRPr="00DC497A" w:rsidRDefault="00DC497A" w:rsidP="00DC497A">
      <w:pPr>
        <w:pStyle w:val="Header"/>
        <w:rPr>
          <w:sz w:val="20"/>
          <w:lang w:val="en-IN"/>
        </w:rPr>
      </w:pPr>
      <w:r>
        <w:rPr>
          <w:b/>
          <w:sz w:val="20"/>
          <w:lang w:val="en-IN"/>
        </w:rPr>
        <w:t xml:space="preserve">LinkedIn - </w:t>
      </w:r>
      <w:hyperlink r:id="rId9" w:history="1">
        <w:r w:rsidRPr="00DC497A">
          <w:rPr>
            <w:rStyle w:val="Hyperlink"/>
            <w:sz w:val="20"/>
            <w:lang w:val="en-IN"/>
          </w:rPr>
          <w:t>https://www.linkedin.com/in/ashish-jadhav-17209414b/</w:t>
        </w:r>
      </w:hyperlink>
    </w:p>
    <w:p w14:paraId="5E4BCDA1" w14:textId="77777777" w:rsidR="00DC497A" w:rsidRDefault="00DC497A" w:rsidP="00363D6D">
      <w:pPr>
        <w:pStyle w:val="BodyTextIndent"/>
        <w:spacing w:after="6"/>
        <w:ind w:firstLine="0"/>
        <w:jc w:val="left"/>
        <w:rPr>
          <w:rFonts w:ascii="Verdana" w:hAnsi="Verdana"/>
          <w:sz w:val="19"/>
          <w:szCs w:val="19"/>
        </w:rPr>
      </w:pPr>
    </w:p>
    <w:p w14:paraId="685D1541" w14:textId="77777777" w:rsidR="00DC497A" w:rsidRDefault="00DC497A" w:rsidP="00363D6D">
      <w:pPr>
        <w:pStyle w:val="BodyTextIndent"/>
        <w:spacing w:after="6"/>
        <w:ind w:firstLine="0"/>
        <w:jc w:val="left"/>
        <w:rPr>
          <w:rFonts w:ascii="Verdana" w:hAnsi="Verdana"/>
          <w:sz w:val="19"/>
          <w:szCs w:val="19"/>
        </w:rPr>
      </w:pPr>
    </w:p>
    <w:p w14:paraId="39918706" w14:textId="77777777" w:rsidR="00DC497A" w:rsidRPr="006C0C58" w:rsidRDefault="00DC497A" w:rsidP="00DC497A">
      <w:pPr>
        <w:pStyle w:val="Heading1"/>
        <w:shd w:val="clear" w:color="auto" w:fill="C0C0C0"/>
        <w:spacing w:after="6"/>
        <w:rPr>
          <w:rFonts w:ascii="Verdana" w:hAnsi="Verdana"/>
          <w:b/>
          <w:sz w:val="19"/>
          <w:szCs w:val="19"/>
          <w:u w:val="none"/>
        </w:rPr>
      </w:pPr>
      <w:r w:rsidRPr="006C0C58">
        <w:rPr>
          <w:rFonts w:ascii="Verdana" w:hAnsi="Verdana"/>
          <w:b/>
          <w:sz w:val="19"/>
          <w:szCs w:val="19"/>
          <w:u w:val="none"/>
        </w:rPr>
        <w:t>Objectives</w:t>
      </w:r>
    </w:p>
    <w:p w14:paraId="253BDECF" w14:textId="77777777" w:rsidR="00DC497A" w:rsidRDefault="00DC497A" w:rsidP="00363D6D">
      <w:pPr>
        <w:pStyle w:val="BodyTextIndent"/>
        <w:spacing w:after="6"/>
        <w:ind w:firstLine="0"/>
        <w:jc w:val="left"/>
        <w:rPr>
          <w:rFonts w:ascii="Verdana" w:hAnsi="Verdana"/>
          <w:sz w:val="19"/>
          <w:szCs w:val="19"/>
        </w:rPr>
      </w:pPr>
    </w:p>
    <w:p w14:paraId="63655241" w14:textId="56055287" w:rsidR="00AA3FDD" w:rsidRDefault="005277EA" w:rsidP="00363D6D">
      <w:pPr>
        <w:pStyle w:val="BodyTextIndent"/>
        <w:spacing w:after="6"/>
        <w:ind w:firstLine="0"/>
        <w:jc w:val="left"/>
        <w:rPr>
          <w:rFonts w:ascii="Verdana" w:hAnsi="Verdana"/>
          <w:sz w:val="19"/>
          <w:szCs w:val="19"/>
        </w:rPr>
      </w:pPr>
      <w:r w:rsidRPr="00F702ED">
        <w:rPr>
          <w:rFonts w:ascii="Verdana" w:hAnsi="Verdana"/>
          <w:sz w:val="19"/>
          <w:szCs w:val="19"/>
        </w:rPr>
        <w:t xml:space="preserve">As an </w:t>
      </w:r>
      <w:r w:rsidR="00363D6D">
        <w:rPr>
          <w:rFonts w:ascii="Verdana" w:hAnsi="Verdana"/>
          <w:sz w:val="19"/>
          <w:szCs w:val="19"/>
        </w:rPr>
        <w:t>SAP</w:t>
      </w:r>
      <w:r w:rsidR="00C27532">
        <w:rPr>
          <w:rFonts w:ascii="Verdana" w:hAnsi="Verdana"/>
          <w:sz w:val="19"/>
          <w:szCs w:val="19"/>
        </w:rPr>
        <w:t xml:space="preserve"> MM</w:t>
      </w:r>
      <w:r w:rsidR="00B41503">
        <w:rPr>
          <w:rFonts w:ascii="Verdana" w:hAnsi="Verdana"/>
          <w:sz w:val="19"/>
          <w:szCs w:val="19"/>
        </w:rPr>
        <w:t>/WM</w:t>
      </w:r>
      <w:r w:rsidR="00363D6D">
        <w:rPr>
          <w:rFonts w:ascii="Verdana" w:hAnsi="Verdana"/>
          <w:sz w:val="19"/>
          <w:szCs w:val="19"/>
        </w:rPr>
        <w:t xml:space="preserve"> consultant, having</w:t>
      </w:r>
      <w:r w:rsidRPr="00F702ED">
        <w:rPr>
          <w:rFonts w:ascii="Verdana" w:hAnsi="Verdana"/>
          <w:sz w:val="19"/>
          <w:szCs w:val="19"/>
        </w:rPr>
        <w:t xml:space="preserve"> </w:t>
      </w:r>
      <w:r w:rsidR="009B7E7C">
        <w:rPr>
          <w:rFonts w:ascii="Verdana" w:hAnsi="Verdana"/>
          <w:sz w:val="19"/>
          <w:szCs w:val="19"/>
        </w:rPr>
        <w:t>1</w:t>
      </w:r>
      <w:r w:rsidR="00F03B0F">
        <w:rPr>
          <w:rFonts w:ascii="Verdana" w:hAnsi="Verdana"/>
          <w:sz w:val="19"/>
          <w:szCs w:val="19"/>
        </w:rPr>
        <w:t>3</w:t>
      </w:r>
      <w:r w:rsidR="00676CD7">
        <w:rPr>
          <w:rFonts w:ascii="Verdana" w:hAnsi="Verdana"/>
          <w:sz w:val="19"/>
          <w:szCs w:val="19"/>
        </w:rPr>
        <w:t xml:space="preserve"> </w:t>
      </w:r>
      <w:r w:rsidRPr="00F702ED">
        <w:rPr>
          <w:rFonts w:ascii="Verdana" w:hAnsi="Verdana"/>
          <w:sz w:val="19"/>
          <w:szCs w:val="19"/>
        </w:rPr>
        <w:t>years of functi</w:t>
      </w:r>
      <w:r w:rsidR="00AF2689">
        <w:rPr>
          <w:rFonts w:ascii="Verdana" w:hAnsi="Verdana"/>
          <w:sz w:val="19"/>
          <w:szCs w:val="19"/>
        </w:rPr>
        <w:t>onal experience in SAP</w:t>
      </w:r>
      <w:r w:rsidR="00C27532">
        <w:rPr>
          <w:rFonts w:ascii="Verdana" w:hAnsi="Verdana"/>
          <w:sz w:val="19"/>
          <w:szCs w:val="19"/>
        </w:rPr>
        <w:t xml:space="preserve"> MM</w:t>
      </w:r>
      <w:r w:rsidR="00B41503">
        <w:rPr>
          <w:rFonts w:ascii="Verdana" w:hAnsi="Verdana"/>
          <w:sz w:val="19"/>
          <w:szCs w:val="19"/>
        </w:rPr>
        <w:t>/WM</w:t>
      </w:r>
      <w:r w:rsidR="00F03B0F">
        <w:rPr>
          <w:rFonts w:ascii="Verdana" w:hAnsi="Verdana"/>
          <w:sz w:val="19"/>
          <w:szCs w:val="19"/>
        </w:rPr>
        <w:t xml:space="preserve">/LE </w:t>
      </w:r>
      <w:r w:rsidRPr="00F702ED">
        <w:rPr>
          <w:rFonts w:ascii="Verdana" w:hAnsi="Verdana"/>
          <w:sz w:val="19"/>
          <w:szCs w:val="19"/>
        </w:rPr>
        <w:t>projects, seeking a quality environment where my knowledge, experience and hardworking nature can be enriched and improve my techno functional skills.</w:t>
      </w:r>
    </w:p>
    <w:p w14:paraId="63655242" w14:textId="77777777" w:rsidR="00F702ED" w:rsidRPr="006C0C58" w:rsidRDefault="00F702ED" w:rsidP="00AC3FA7">
      <w:pPr>
        <w:pStyle w:val="BodyTextIndent"/>
        <w:spacing w:after="6"/>
        <w:ind w:firstLine="0"/>
        <w:jc w:val="left"/>
        <w:rPr>
          <w:rFonts w:ascii="Verdana" w:hAnsi="Verdana"/>
          <w:sz w:val="19"/>
          <w:szCs w:val="19"/>
        </w:rPr>
      </w:pPr>
    </w:p>
    <w:p w14:paraId="63655243" w14:textId="541FF5E0" w:rsidR="00CB66D8" w:rsidRPr="006C0C58" w:rsidRDefault="005277EA" w:rsidP="00AC3FA7">
      <w:pPr>
        <w:pStyle w:val="Heading1"/>
        <w:shd w:val="clear" w:color="auto" w:fill="C0C0C0"/>
        <w:spacing w:after="6"/>
        <w:rPr>
          <w:rFonts w:ascii="Verdana" w:hAnsi="Verdana"/>
          <w:b/>
          <w:sz w:val="19"/>
          <w:szCs w:val="19"/>
          <w:u w:val="none"/>
        </w:rPr>
      </w:pPr>
      <w:r w:rsidRPr="006C0C58">
        <w:rPr>
          <w:rFonts w:ascii="Verdana" w:hAnsi="Verdana"/>
          <w:b/>
          <w:sz w:val="19"/>
          <w:szCs w:val="19"/>
          <w:u w:val="none"/>
        </w:rPr>
        <w:t>Prof</w:t>
      </w:r>
      <w:r w:rsidR="00D53CEA">
        <w:rPr>
          <w:rFonts w:ascii="Verdana" w:hAnsi="Verdana"/>
          <w:b/>
          <w:sz w:val="19"/>
          <w:szCs w:val="19"/>
          <w:u w:val="none"/>
        </w:rPr>
        <w:t>ile</w:t>
      </w:r>
      <w:r w:rsidRPr="006C0C58">
        <w:rPr>
          <w:rFonts w:ascii="Verdana" w:hAnsi="Verdana"/>
          <w:b/>
          <w:sz w:val="19"/>
          <w:szCs w:val="19"/>
          <w:u w:val="none"/>
        </w:rPr>
        <w:t xml:space="preserve"> Summary</w:t>
      </w:r>
    </w:p>
    <w:p w14:paraId="4A46C951" w14:textId="21A0D97C" w:rsidR="00363D6D" w:rsidRPr="00363D6D" w:rsidRDefault="005277EA" w:rsidP="00363D6D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Focused</w:t>
      </w:r>
      <w:r w:rsidRPr="00363D6D">
        <w:rPr>
          <w:rFonts w:ascii="Verdana" w:hAnsi="Verdana"/>
          <w:sz w:val="19"/>
          <w:szCs w:val="19"/>
        </w:rPr>
        <w:t xml:space="preserve"> professional participated in </w:t>
      </w:r>
      <w:r w:rsidR="008E1DDE" w:rsidRPr="00363D6D">
        <w:rPr>
          <w:rFonts w:ascii="Verdana" w:hAnsi="Verdana"/>
          <w:sz w:val="19"/>
          <w:szCs w:val="19"/>
        </w:rPr>
        <w:t>international</w:t>
      </w:r>
      <w:r w:rsidRPr="00363D6D">
        <w:rPr>
          <w:rFonts w:ascii="Verdana" w:hAnsi="Verdana"/>
          <w:sz w:val="19"/>
          <w:szCs w:val="19"/>
        </w:rPr>
        <w:t xml:space="preserve"> projects across different type of industries like </w:t>
      </w:r>
      <w:r w:rsidR="00BA0B65">
        <w:rPr>
          <w:rFonts w:ascii="Verdana" w:hAnsi="Verdana"/>
          <w:sz w:val="19"/>
          <w:szCs w:val="19"/>
        </w:rPr>
        <w:t>Retail, Cement, paint, and distributers(B2B)</w:t>
      </w:r>
    </w:p>
    <w:p w14:paraId="18A5F561" w14:textId="7E1467DA" w:rsidR="00363D6D" w:rsidRPr="00363D6D" w:rsidRDefault="005277EA" w:rsidP="00363D6D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 w:rsidRPr="00363D6D">
        <w:rPr>
          <w:rFonts w:ascii="Verdana" w:hAnsi="Verdana"/>
          <w:sz w:val="19"/>
          <w:szCs w:val="19"/>
        </w:rPr>
        <w:t xml:space="preserve">Experience in SAP </w:t>
      </w:r>
      <w:r w:rsidR="00C27532">
        <w:rPr>
          <w:rFonts w:ascii="Verdana" w:hAnsi="Verdana"/>
          <w:sz w:val="19"/>
          <w:szCs w:val="19"/>
        </w:rPr>
        <w:t>MM</w:t>
      </w:r>
      <w:r w:rsidR="00B41503">
        <w:rPr>
          <w:rFonts w:ascii="Verdana" w:hAnsi="Verdana"/>
          <w:sz w:val="19"/>
          <w:szCs w:val="19"/>
        </w:rPr>
        <w:t>/WM</w:t>
      </w:r>
      <w:r w:rsidR="00F03B0F">
        <w:rPr>
          <w:rFonts w:ascii="Verdana" w:hAnsi="Verdana"/>
          <w:sz w:val="19"/>
          <w:szCs w:val="19"/>
        </w:rPr>
        <w:t>/LE</w:t>
      </w:r>
      <w:r w:rsidRPr="00363D6D">
        <w:rPr>
          <w:rFonts w:ascii="Verdana" w:hAnsi="Verdana"/>
          <w:sz w:val="19"/>
          <w:szCs w:val="19"/>
        </w:rPr>
        <w:t xml:space="preserve">, </w:t>
      </w:r>
      <w:r w:rsidR="00FB576F">
        <w:rPr>
          <w:rFonts w:ascii="Verdana" w:hAnsi="Verdana"/>
          <w:sz w:val="19"/>
          <w:szCs w:val="19"/>
        </w:rPr>
        <w:t>ABAP and Transportation Management</w:t>
      </w:r>
      <w:r w:rsidRPr="00363D6D">
        <w:rPr>
          <w:rFonts w:ascii="Verdana" w:hAnsi="Verdana"/>
          <w:sz w:val="19"/>
          <w:szCs w:val="19"/>
        </w:rPr>
        <w:t>.</w:t>
      </w:r>
    </w:p>
    <w:p w14:paraId="35A4A90F" w14:textId="0AC4E82F" w:rsidR="00F638BB" w:rsidRPr="0068793E" w:rsidRDefault="005277EA" w:rsidP="0068793E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H</w:t>
      </w:r>
      <w:r w:rsidR="00363D6D" w:rsidRPr="00363D6D">
        <w:rPr>
          <w:rFonts w:ascii="Verdana" w:hAnsi="Verdana"/>
          <w:sz w:val="19"/>
          <w:szCs w:val="19"/>
        </w:rPr>
        <w:t xml:space="preserve">andling Project documentation which includes process flow, identify SAP table and fields, </w:t>
      </w:r>
      <w:r w:rsidR="00C27532" w:rsidRPr="00363D6D">
        <w:rPr>
          <w:rFonts w:ascii="Verdana" w:hAnsi="Verdana"/>
          <w:sz w:val="19"/>
          <w:szCs w:val="19"/>
        </w:rPr>
        <w:t>Blueprint</w:t>
      </w:r>
      <w:r w:rsidR="00363D6D" w:rsidRPr="00363D6D">
        <w:rPr>
          <w:rFonts w:ascii="Verdana" w:hAnsi="Verdana"/>
          <w:sz w:val="19"/>
          <w:szCs w:val="19"/>
        </w:rPr>
        <w:t xml:space="preserve"> documents, Functional Specifications and End User training documents.</w:t>
      </w:r>
    </w:p>
    <w:p w14:paraId="63655249" w14:textId="77777777" w:rsidR="00AD0E8C" w:rsidRPr="006C0C58" w:rsidRDefault="00AD0E8C" w:rsidP="00F83EDF">
      <w:pPr>
        <w:tabs>
          <w:tab w:val="left" w:pos="360"/>
        </w:tabs>
        <w:spacing w:after="6"/>
        <w:ind w:left="363"/>
        <w:rPr>
          <w:rFonts w:ascii="Verdana" w:hAnsi="Verdana" w:cs="Arial"/>
          <w:bCs/>
          <w:sz w:val="19"/>
          <w:szCs w:val="19"/>
        </w:rPr>
      </w:pPr>
    </w:p>
    <w:p w14:paraId="6365524A" w14:textId="2E1B491C" w:rsidR="00CB66D8" w:rsidRPr="00E24E7F" w:rsidRDefault="005277EA" w:rsidP="00E24E7F">
      <w:pPr>
        <w:pStyle w:val="Heading1"/>
        <w:shd w:val="clear" w:color="auto" w:fill="C0C0C0"/>
        <w:spacing w:after="6"/>
        <w:rPr>
          <w:rFonts w:ascii="Verdana" w:hAnsi="Verdana"/>
          <w:b/>
          <w:sz w:val="19"/>
          <w:szCs w:val="19"/>
          <w:u w:val="none"/>
        </w:rPr>
      </w:pPr>
      <w:r w:rsidRPr="006C0C58">
        <w:rPr>
          <w:rFonts w:ascii="Verdana" w:hAnsi="Verdana"/>
          <w:b/>
          <w:sz w:val="19"/>
          <w:szCs w:val="19"/>
          <w:u w:val="none"/>
        </w:rPr>
        <w:t>Current Skills</w:t>
      </w:r>
      <w:r w:rsidR="007C250E" w:rsidRPr="006C0C58">
        <w:rPr>
          <w:rFonts w:ascii="Verdana" w:hAnsi="Verdana"/>
          <w:b/>
          <w:sz w:val="19"/>
          <w:szCs w:val="19"/>
          <w:u w:val="none"/>
        </w:rPr>
        <w:t xml:space="preserve"> in SAP </w:t>
      </w:r>
      <w:r w:rsidR="00C27532">
        <w:rPr>
          <w:rFonts w:ascii="Verdana" w:hAnsi="Verdana"/>
          <w:b/>
          <w:sz w:val="19"/>
          <w:szCs w:val="19"/>
          <w:u w:val="none"/>
        </w:rPr>
        <w:t>MM</w:t>
      </w:r>
      <w:r w:rsidR="00B41503">
        <w:rPr>
          <w:rFonts w:ascii="Verdana" w:hAnsi="Verdana"/>
          <w:b/>
          <w:sz w:val="19"/>
          <w:szCs w:val="19"/>
          <w:u w:val="none"/>
        </w:rPr>
        <w:t>/WM</w:t>
      </w:r>
    </w:p>
    <w:p w14:paraId="1CCF7916" w14:textId="66753D6D" w:rsidR="00363D6D" w:rsidRPr="00363D6D" w:rsidRDefault="005277EA" w:rsidP="00363D6D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 w:rsidRPr="00363D6D">
        <w:rPr>
          <w:rFonts w:ascii="Verdana" w:hAnsi="Verdana"/>
          <w:sz w:val="19"/>
          <w:szCs w:val="19"/>
        </w:rPr>
        <w:t xml:space="preserve">Having </w:t>
      </w:r>
      <w:r w:rsidR="00063591">
        <w:rPr>
          <w:rFonts w:ascii="Verdana" w:hAnsi="Verdana"/>
          <w:sz w:val="19"/>
          <w:szCs w:val="19"/>
        </w:rPr>
        <w:t>good</w:t>
      </w:r>
      <w:r w:rsidRPr="00363D6D">
        <w:rPr>
          <w:rFonts w:ascii="Verdana" w:hAnsi="Verdana"/>
          <w:sz w:val="19"/>
          <w:szCs w:val="19"/>
        </w:rPr>
        <w:t xml:space="preserve"> experience in SAP</w:t>
      </w:r>
      <w:r w:rsidR="00BC6B3C">
        <w:rPr>
          <w:rFonts w:ascii="Verdana" w:hAnsi="Verdana"/>
          <w:sz w:val="19"/>
          <w:szCs w:val="19"/>
        </w:rPr>
        <w:t xml:space="preserve"> </w:t>
      </w:r>
      <w:r w:rsidR="00A55277">
        <w:rPr>
          <w:rFonts w:ascii="Verdana" w:hAnsi="Verdana"/>
          <w:sz w:val="19"/>
          <w:szCs w:val="19"/>
        </w:rPr>
        <w:t>1</w:t>
      </w:r>
      <w:r w:rsidRPr="00363D6D">
        <w:rPr>
          <w:rFonts w:ascii="Verdana" w:hAnsi="Verdana"/>
          <w:sz w:val="19"/>
          <w:szCs w:val="19"/>
        </w:rPr>
        <w:t xml:space="preserve"> Implementation</w:t>
      </w:r>
      <w:r w:rsidR="00A55277">
        <w:rPr>
          <w:rFonts w:ascii="Verdana" w:hAnsi="Verdana"/>
          <w:sz w:val="19"/>
          <w:szCs w:val="19"/>
        </w:rPr>
        <w:t xml:space="preserve">, </w:t>
      </w:r>
      <w:r w:rsidR="00E92712">
        <w:rPr>
          <w:rFonts w:ascii="Verdana" w:hAnsi="Verdana"/>
          <w:sz w:val="19"/>
          <w:szCs w:val="19"/>
        </w:rPr>
        <w:t>6</w:t>
      </w:r>
      <w:r w:rsidR="00A55277">
        <w:rPr>
          <w:rFonts w:ascii="Verdana" w:hAnsi="Verdana"/>
          <w:sz w:val="19"/>
          <w:szCs w:val="19"/>
        </w:rPr>
        <w:t>+ rollout</w:t>
      </w:r>
      <w:r w:rsidR="00BA0B65">
        <w:rPr>
          <w:rFonts w:ascii="Verdana" w:hAnsi="Verdana"/>
          <w:sz w:val="19"/>
          <w:szCs w:val="19"/>
        </w:rPr>
        <w:t xml:space="preserve"> </w:t>
      </w:r>
      <w:r w:rsidRPr="00363D6D">
        <w:rPr>
          <w:rFonts w:ascii="Verdana" w:hAnsi="Verdana"/>
          <w:sz w:val="19"/>
          <w:szCs w:val="19"/>
        </w:rPr>
        <w:t xml:space="preserve">and </w:t>
      </w:r>
      <w:r w:rsidR="00E92712">
        <w:rPr>
          <w:rFonts w:ascii="Verdana" w:hAnsi="Verdana"/>
          <w:sz w:val="19"/>
          <w:szCs w:val="19"/>
        </w:rPr>
        <w:t>9</w:t>
      </w:r>
      <w:r w:rsidR="00BC6B3C">
        <w:rPr>
          <w:rFonts w:ascii="Verdana" w:hAnsi="Verdana"/>
          <w:sz w:val="19"/>
          <w:szCs w:val="19"/>
        </w:rPr>
        <w:t xml:space="preserve"> </w:t>
      </w:r>
      <w:r w:rsidRPr="00363D6D">
        <w:rPr>
          <w:rFonts w:ascii="Verdana" w:hAnsi="Verdana"/>
          <w:sz w:val="19"/>
          <w:szCs w:val="19"/>
        </w:rPr>
        <w:t>Support projects.</w:t>
      </w:r>
    </w:p>
    <w:p w14:paraId="5E64EFBF" w14:textId="451B331A" w:rsidR="00363D6D" w:rsidRPr="00363D6D" w:rsidRDefault="005277EA" w:rsidP="00363D6D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R</w:t>
      </w:r>
      <w:r w:rsidRPr="00363D6D">
        <w:rPr>
          <w:rFonts w:ascii="Verdana" w:hAnsi="Verdana"/>
          <w:sz w:val="19"/>
          <w:szCs w:val="19"/>
        </w:rPr>
        <w:t>equirement gathering, AS-IS</w:t>
      </w:r>
      <w:r>
        <w:rPr>
          <w:rFonts w:ascii="Verdana" w:hAnsi="Verdana"/>
          <w:sz w:val="19"/>
          <w:szCs w:val="19"/>
        </w:rPr>
        <w:t>/</w:t>
      </w:r>
      <w:r w:rsidRPr="00363D6D">
        <w:rPr>
          <w:rFonts w:ascii="Verdana" w:hAnsi="Verdana"/>
          <w:sz w:val="19"/>
          <w:szCs w:val="19"/>
        </w:rPr>
        <w:t xml:space="preserve"> TO-BE analysis, GAP analysis, </w:t>
      </w:r>
      <w:r w:rsidR="00527421" w:rsidRPr="00363D6D">
        <w:rPr>
          <w:rFonts w:ascii="Verdana" w:hAnsi="Verdana"/>
          <w:sz w:val="19"/>
          <w:szCs w:val="19"/>
        </w:rPr>
        <w:t>Blueprinting,</w:t>
      </w:r>
      <w:r w:rsidR="00527421">
        <w:rPr>
          <w:rFonts w:ascii="Verdana" w:hAnsi="Verdana"/>
          <w:sz w:val="19"/>
          <w:szCs w:val="19"/>
        </w:rPr>
        <w:t xml:space="preserve"> </w:t>
      </w:r>
      <w:r w:rsidR="00527421" w:rsidRPr="00363D6D">
        <w:rPr>
          <w:rFonts w:ascii="Verdana" w:hAnsi="Verdana"/>
          <w:sz w:val="19"/>
          <w:szCs w:val="19"/>
        </w:rPr>
        <w:t>Configuration</w:t>
      </w:r>
      <w:r w:rsidRPr="00363D6D">
        <w:rPr>
          <w:rFonts w:ascii="Verdana" w:hAnsi="Verdana"/>
          <w:sz w:val="19"/>
          <w:szCs w:val="19"/>
        </w:rPr>
        <w:t xml:space="preserve">, </w:t>
      </w:r>
      <w:r w:rsidR="00FB0CF4">
        <w:rPr>
          <w:rFonts w:ascii="Verdana" w:hAnsi="Verdana"/>
          <w:sz w:val="19"/>
          <w:szCs w:val="19"/>
        </w:rPr>
        <w:t xml:space="preserve">System Integration </w:t>
      </w:r>
      <w:r w:rsidRPr="00363D6D">
        <w:rPr>
          <w:rFonts w:ascii="Verdana" w:hAnsi="Verdana"/>
          <w:sz w:val="19"/>
          <w:szCs w:val="19"/>
        </w:rPr>
        <w:t xml:space="preserve">Testing, </w:t>
      </w:r>
      <w:r w:rsidR="00FB0CF4">
        <w:rPr>
          <w:rFonts w:ascii="Verdana" w:hAnsi="Verdana"/>
          <w:sz w:val="19"/>
          <w:szCs w:val="19"/>
        </w:rPr>
        <w:t xml:space="preserve">Hypercare &amp; </w:t>
      </w:r>
      <w:r w:rsidRPr="00363D6D">
        <w:rPr>
          <w:rFonts w:ascii="Verdana" w:hAnsi="Verdana"/>
          <w:sz w:val="19"/>
          <w:szCs w:val="19"/>
        </w:rPr>
        <w:t xml:space="preserve">Production </w:t>
      </w:r>
      <w:r w:rsidR="00C27532" w:rsidRPr="00363D6D">
        <w:rPr>
          <w:rFonts w:ascii="Verdana" w:hAnsi="Verdana"/>
          <w:sz w:val="19"/>
          <w:szCs w:val="19"/>
        </w:rPr>
        <w:t>support,</w:t>
      </w:r>
      <w:r w:rsidRPr="00363D6D">
        <w:rPr>
          <w:rFonts w:ascii="Verdana" w:hAnsi="Verdana"/>
          <w:sz w:val="19"/>
          <w:szCs w:val="19"/>
        </w:rPr>
        <w:t xml:space="preserve"> and user training.</w:t>
      </w:r>
    </w:p>
    <w:p w14:paraId="614E5969" w14:textId="083B0EDC" w:rsidR="00363D6D" w:rsidRDefault="005277EA" w:rsidP="00363D6D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Configured</w:t>
      </w:r>
      <w:r w:rsidRPr="00363D6D">
        <w:rPr>
          <w:rFonts w:ascii="Verdana" w:hAnsi="Verdana"/>
          <w:sz w:val="19"/>
          <w:szCs w:val="19"/>
        </w:rPr>
        <w:t xml:space="preserve"> </w:t>
      </w:r>
      <w:r w:rsidR="00BD019C">
        <w:rPr>
          <w:rFonts w:ascii="Verdana" w:hAnsi="Verdana"/>
          <w:sz w:val="19"/>
          <w:szCs w:val="19"/>
        </w:rPr>
        <w:t>MM</w:t>
      </w:r>
      <w:r w:rsidR="00B41503">
        <w:rPr>
          <w:rFonts w:ascii="Verdana" w:hAnsi="Verdana"/>
          <w:sz w:val="19"/>
          <w:szCs w:val="19"/>
        </w:rPr>
        <w:t>/WM</w:t>
      </w:r>
      <w:r w:rsidRPr="00363D6D">
        <w:rPr>
          <w:rFonts w:ascii="Verdana" w:hAnsi="Verdana"/>
          <w:sz w:val="19"/>
          <w:szCs w:val="19"/>
        </w:rPr>
        <w:t xml:space="preserve"> Enterprise Structure components.</w:t>
      </w:r>
    </w:p>
    <w:p w14:paraId="10013B54" w14:textId="6B4437A2" w:rsidR="00232E01" w:rsidRDefault="005277EA" w:rsidP="00363D6D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Purchase process, Inventory management</w:t>
      </w:r>
    </w:p>
    <w:p w14:paraId="04F67C0B" w14:textId="343AEAE5" w:rsidR="00232E01" w:rsidRPr="00363D6D" w:rsidRDefault="005277EA" w:rsidP="00363D6D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Release strategy, procedure, output types</w:t>
      </w:r>
    </w:p>
    <w:p w14:paraId="5BB8BE8D" w14:textId="6AAE9C37" w:rsidR="00063591" w:rsidRDefault="005277EA" w:rsidP="00C27532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 xml:space="preserve">Worked on </w:t>
      </w:r>
      <w:r w:rsidRPr="00063591">
        <w:rPr>
          <w:rFonts w:ascii="Verdana" w:hAnsi="Verdana"/>
          <w:sz w:val="19"/>
          <w:szCs w:val="19"/>
        </w:rPr>
        <w:t>Movement types, RF transaction</w:t>
      </w:r>
      <w:r>
        <w:rPr>
          <w:rFonts w:ascii="Verdana" w:hAnsi="Verdana"/>
          <w:sz w:val="19"/>
          <w:szCs w:val="19"/>
        </w:rPr>
        <w:t xml:space="preserve"> and physical inventory.</w:t>
      </w:r>
    </w:p>
    <w:p w14:paraId="314C7DF2" w14:textId="1053734D" w:rsidR="005C6E4E" w:rsidRDefault="005277EA" w:rsidP="00C27532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SAP WM to external system interface.</w:t>
      </w:r>
    </w:p>
    <w:p w14:paraId="32FD8D9E" w14:textId="284F0519" w:rsidR="004E1D72" w:rsidRPr="004E1D72" w:rsidRDefault="005277EA" w:rsidP="004E1D72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 w:rsidRPr="00063591">
        <w:rPr>
          <w:rFonts w:ascii="Verdana" w:hAnsi="Verdana"/>
          <w:sz w:val="19"/>
          <w:szCs w:val="19"/>
        </w:rPr>
        <w:t xml:space="preserve">Trained on ABAP, which helped me for debugging/preparing functional or </w:t>
      </w:r>
      <w:r w:rsidRPr="00063591">
        <w:rPr>
          <w:rFonts w:ascii="Verdana" w:hAnsi="Verdana"/>
          <w:sz w:val="19"/>
          <w:szCs w:val="19"/>
        </w:rPr>
        <w:t>technical specification document</w:t>
      </w:r>
      <w:r>
        <w:rPr>
          <w:rFonts w:ascii="Verdana" w:hAnsi="Verdana"/>
          <w:sz w:val="19"/>
          <w:szCs w:val="19"/>
        </w:rPr>
        <w:t xml:space="preserve"> for enhancements/reports</w:t>
      </w:r>
      <w:r w:rsidRPr="00063591">
        <w:rPr>
          <w:rFonts w:ascii="Verdana" w:hAnsi="Verdana"/>
          <w:sz w:val="19"/>
          <w:szCs w:val="19"/>
        </w:rPr>
        <w:t>.</w:t>
      </w:r>
    </w:p>
    <w:p w14:paraId="2EAE2880" w14:textId="16A02FAE" w:rsidR="00F6632A" w:rsidRPr="00363D6D" w:rsidRDefault="005277EA" w:rsidP="00363D6D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Setup Message Output Configuration.</w:t>
      </w:r>
    </w:p>
    <w:p w14:paraId="00A936A2" w14:textId="22FC1BE5" w:rsidR="00363D6D" w:rsidRDefault="005277EA" w:rsidP="00363D6D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 w:rsidRPr="00363D6D">
        <w:rPr>
          <w:rFonts w:ascii="Verdana" w:hAnsi="Verdana"/>
          <w:sz w:val="19"/>
          <w:szCs w:val="19"/>
        </w:rPr>
        <w:t>Configured Release strategies for purchasing documents.</w:t>
      </w:r>
    </w:p>
    <w:p w14:paraId="3CC6E247" w14:textId="52607A44" w:rsidR="006801FB" w:rsidRPr="006801FB" w:rsidRDefault="005277EA" w:rsidP="006801FB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 w:rsidRPr="00363D6D">
        <w:rPr>
          <w:rFonts w:ascii="Verdana" w:hAnsi="Verdana"/>
          <w:sz w:val="19"/>
          <w:szCs w:val="19"/>
        </w:rPr>
        <w:t>Defined Stock Placement (Put away) and Stock Removal (Picking) strategies,</w:t>
      </w:r>
      <w:r>
        <w:rPr>
          <w:rFonts w:ascii="Verdana" w:hAnsi="Verdana"/>
          <w:sz w:val="19"/>
          <w:szCs w:val="19"/>
        </w:rPr>
        <w:t xml:space="preserve"> Storage section, replenishment,</w:t>
      </w:r>
      <w:r w:rsidRPr="00363D6D">
        <w:rPr>
          <w:rFonts w:ascii="Verdana" w:hAnsi="Verdana"/>
          <w:sz w:val="19"/>
          <w:szCs w:val="19"/>
        </w:rPr>
        <w:t xml:space="preserve"> Automatic and Manual Transfer Order creation to handle Goods Receipt, Goods Issue.</w:t>
      </w:r>
    </w:p>
    <w:p w14:paraId="3A63C66B" w14:textId="4DF2FBFA" w:rsidR="00290787" w:rsidRDefault="005277EA" w:rsidP="00363D6D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 xml:space="preserve">Worked on ALE/EDI IDOC setup for master data, </w:t>
      </w:r>
      <w:r w:rsidR="00BD680E">
        <w:rPr>
          <w:rFonts w:ascii="Verdana" w:hAnsi="Verdana"/>
          <w:sz w:val="19"/>
          <w:szCs w:val="19"/>
        </w:rPr>
        <w:t xml:space="preserve">Purchase orders, deliveries </w:t>
      </w:r>
      <w:r>
        <w:rPr>
          <w:rFonts w:ascii="Verdana" w:hAnsi="Verdana"/>
          <w:sz w:val="19"/>
          <w:szCs w:val="19"/>
        </w:rPr>
        <w:t>etc.</w:t>
      </w:r>
    </w:p>
    <w:p w14:paraId="4F81A9AE" w14:textId="7BE1855C" w:rsidR="00363D6D" w:rsidRDefault="005277EA" w:rsidP="00363D6D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 w:rsidRPr="00363D6D">
        <w:rPr>
          <w:rFonts w:ascii="Verdana" w:hAnsi="Verdana"/>
          <w:sz w:val="19"/>
          <w:szCs w:val="19"/>
        </w:rPr>
        <w:t>Providing end user support and troubleshooting for the issues</w:t>
      </w:r>
      <w:r w:rsidRPr="00363D6D">
        <w:rPr>
          <w:rFonts w:ascii="Verdana" w:hAnsi="Verdana"/>
          <w:sz w:val="19"/>
          <w:szCs w:val="19"/>
        </w:rPr>
        <w:t xml:space="preserve"> in system and ensuring to </w:t>
      </w:r>
      <w:r w:rsidR="00063591" w:rsidRPr="00363D6D">
        <w:rPr>
          <w:rFonts w:ascii="Verdana" w:hAnsi="Verdana"/>
          <w:sz w:val="19"/>
          <w:szCs w:val="19"/>
        </w:rPr>
        <w:t>resolve</w:t>
      </w:r>
      <w:r w:rsidRPr="00363D6D">
        <w:rPr>
          <w:rFonts w:ascii="Verdana" w:hAnsi="Verdana"/>
          <w:sz w:val="19"/>
          <w:szCs w:val="19"/>
        </w:rPr>
        <w:t xml:space="preserve"> the issues within the agreed SLAs with business.</w:t>
      </w:r>
    </w:p>
    <w:p w14:paraId="0260BBC1" w14:textId="4ECB1A1E" w:rsidR="00363D6D" w:rsidRPr="00BA0B65" w:rsidRDefault="005277EA" w:rsidP="00650EE3">
      <w:pPr>
        <w:numPr>
          <w:ilvl w:val="0"/>
          <w:numId w:val="22"/>
        </w:numPr>
        <w:tabs>
          <w:tab w:val="left" w:pos="360"/>
        </w:tabs>
        <w:spacing w:after="6"/>
        <w:ind w:left="363" w:hanging="357"/>
        <w:rPr>
          <w:rFonts w:ascii="Verdana" w:hAnsi="Verdana"/>
          <w:sz w:val="19"/>
          <w:szCs w:val="19"/>
        </w:rPr>
      </w:pPr>
      <w:r w:rsidRPr="00BA0B65">
        <w:rPr>
          <w:rFonts w:ascii="Verdana" w:hAnsi="Verdana"/>
          <w:sz w:val="19"/>
          <w:szCs w:val="19"/>
        </w:rPr>
        <w:t>Knowledge of ABAP</w:t>
      </w:r>
    </w:p>
    <w:p w14:paraId="6365525C" w14:textId="77777777" w:rsidR="00F4777D" w:rsidRPr="006C0C58" w:rsidRDefault="00F4777D" w:rsidP="00AC3FA7">
      <w:pPr>
        <w:spacing w:after="6"/>
        <w:rPr>
          <w:rStyle w:val="apple-style-span"/>
          <w:rFonts w:ascii="Verdana" w:hAnsi="Verdana"/>
          <w:sz w:val="19"/>
          <w:szCs w:val="19"/>
        </w:rPr>
      </w:pPr>
    </w:p>
    <w:p w14:paraId="6365525D" w14:textId="77777777" w:rsidR="00BD7865" w:rsidRPr="006C0C58" w:rsidRDefault="005277EA" w:rsidP="00AC3FA7">
      <w:pPr>
        <w:pStyle w:val="Heading1"/>
        <w:shd w:val="clear" w:color="auto" w:fill="C0C0C0"/>
        <w:spacing w:after="6"/>
        <w:rPr>
          <w:rFonts w:ascii="Verdana" w:hAnsi="Verdana"/>
          <w:b/>
          <w:sz w:val="19"/>
          <w:szCs w:val="19"/>
          <w:u w:val="none"/>
        </w:rPr>
      </w:pPr>
      <w:r w:rsidRPr="006C0C58">
        <w:rPr>
          <w:rFonts w:ascii="Verdana" w:hAnsi="Verdana"/>
          <w:b/>
          <w:sz w:val="19"/>
          <w:szCs w:val="19"/>
          <w:u w:val="none"/>
        </w:rPr>
        <w:t>Professional Experience</w:t>
      </w:r>
    </w:p>
    <w:p w14:paraId="56CA1B75" w14:textId="35D0A7A7" w:rsidR="009140B2" w:rsidRPr="009140B2" w:rsidRDefault="009140B2" w:rsidP="0009377F">
      <w:pPr>
        <w:spacing w:after="8"/>
        <w:rPr>
          <w:rFonts w:ascii="Verdana" w:hAnsi="Verdana"/>
          <w:bCs/>
          <w:sz w:val="19"/>
          <w:szCs w:val="19"/>
          <w:lang w:val="en-US"/>
        </w:rPr>
      </w:pPr>
    </w:p>
    <w:p w14:paraId="51F9FBCC" w14:textId="1FFF74D2" w:rsidR="0009377F" w:rsidRDefault="005277EA" w:rsidP="0009377F">
      <w:pPr>
        <w:spacing w:after="8"/>
        <w:rPr>
          <w:rFonts w:ascii="Verdana" w:hAnsi="Verdana"/>
          <w:b/>
          <w:sz w:val="19"/>
          <w:szCs w:val="19"/>
          <w:u w:val="single"/>
          <w:lang w:val="en-US"/>
        </w:rPr>
      </w:pPr>
      <w:r>
        <w:rPr>
          <w:rFonts w:ascii="Verdana" w:hAnsi="Verdana"/>
          <w:b/>
          <w:sz w:val="19"/>
          <w:szCs w:val="19"/>
          <w:u w:val="single"/>
          <w:lang w:val="en-US"/>
        </w:rPr>
        <w:t>Capgemini Technology Services India</w:t>
      </w:r>
    </w:p>
    <w:p w14:paraId="1555025A" w14:textId="77777777" w:rsidR="006B36D3" w:rsidRDefault="006B36D3" w:rsidP="0009377F">
      <w:pPr>
        <w:spacing w:after="8"/>
        <w:rPr>
          <w:rFonts w:ascii="Verdana" w:hAnsi="Verdana"/>
          <w:b/>
          <w:sz w:val="19"/>
          <w:szCs w:val="19"/>
          <w:u w:val="single"/>
          <w:lang w:val="en-US"/>
        </w:rPr>
      </w:pPr>
    </w:p>
    <w:p w14:paraId="6329BDD4" w14:textId="7ECC93C9" w:rsidR="006B36D3" w:rsidRPr="009140B2" w:rsidRDefault="00DC497A" w:rsidP="006B36D3">
      <w:pPr>
        <w:spacing w:after="8"/>
        <w:rPr>
          <w:rFonts w:ascii="Verdana" w:hAnsi="Verdana"/>
          <w:bCs/>
          <w:sz w:val="19"/>
          <w:szCs w:val="19"/>
          <w:lang w:val="en-US"/>
        </w:rPr>
      </w:pPr>
      <w:r>
        <w:rPr>
          <w:rFonts w:ascii="Verdana" w:hAnsi="Verdana"/>
          <w:bCs/>
          <w:sz w:val="19"/>
          <w:szCs w:val="19"/>
          <w:lang w:val="en-US"/>
        </w:rPr>
        <w:t>Duration: October</w:t>
      </w:r>
      <w:bookmarkStart w:id="0" w:name="_GoBack"/>
      <w:bookmarkEnd w:id="0"/>
      <w:r w:rsidR="005277EA" w:rsidRPr="009140B2">
        <w:rPr>
          <w:rFonts w:ascii="Verdana" w:hAnsi="Verdana"/>
          <w:bCs/>
          <w:sz w:val="19"/>
          <w:szCs w:val="19"/>
          <w:lang w:val="en-US"/>
        </w:rPr>
        <w:t xml:space="preserve"> </w:t>
      </w:r>
      <w:r w:rsidR="00995ED9">
        <w:rPr>
          <w:rFonts w:ascii="Verdana" w:hAnsi="Verdana"/>
          <w:bCs/>
          <w:sz w:val="19"/>
          <w:szCs w:val="19"/>
          <w:lang w:val="en-US"/>
        </w:rPr>
        <w:t>2021</w:t>
      </w:r>
      <w:r w:rsidR="005277EA" w:rsidRPr="009140B2">
        <w:rPr>
          <w:rFonts w:ascii="Verdana" w:hAnsi="Verdana"/>
          <w:bCs/>
          <w:sz w:val="19"/>
          <w:szCs w:val="19"/>
          <w:lang w:val="en-US"/>
        </w:rPr>
        <w:t xml:space="preserve"> till date </w:t>
      </w:r>
    </w:p>
    <w:p w14:paraId="536463F4" w14:textId="3EA5325B" w:rsidR="006B36D3" w:rsidRPr="009140B2" w:rsidRDefault="005277EA" w:rsidP="006B36D3">
      <w:pPr>
        <w:spacing w:after="8"/>
        <w:rPr>
          <w:rFonts w:ascii="Verdana" w:hAnsi="Verdana"/>
          <w:bCs/>
          <w:sz w:val="19"/>
          <w:szCs w:val="19"/>
          <w:lang w:val="en-US"/>
        </w:rPr>
      </w:pPr>
      <w:r w:rsidRPr="009140B2">
        <w:rPr>
          <w:rFonts w:ascii="Verdana" w:hAnsi="Verdana"/>
          <w:bCs/>
          <w:sz w:val="19"/>
          <w:szCs w:val="19"/>
          <w:lang w:val="en-US"/>
        </w:rPr>
        <w:t xml:space="preserve">Project type – </w:t>
      </w:r>
      <w:r>
        <w:rPr>
          <w:rFonts w:ascii="Verdana" w:hAnsi="Verdana"/>
          <w:bCs/>
          <w:sz w:val="19"/>
          <w:szCs w:val="19"/>
          <w:lang w:val="en-US"/>
        </w:rPr>
        <w:t>Support/rollout</w:t>
      </w:r>
    </w:p>
    <w:p w14:paraId="1FB2B6B4" w14:textId="6799871B" w:rsidR="0009377F" w:rsidRPr="00DE7847" w:rsidRDefault="005277EA" w:rsidP="0009377F">
      <w:pPr>
        <w:spacing w:after="8"/>
        <w:rPr>
          <w:rFonts w:ascii="Verdana" w:hAnsi="Verdana"/>
          <w:bCs/>
          <w:sz w:val="19"/>
          <w:szCs w:val="19"/>
          <w:lang w:val="en-US"/>
        </w:rPr>
      </w:pPr>
      <w:r w:rsidRPr="005F2D1E">
        <w:rPr>
          <w:rFonts w:ascii="Verdana" w:hAnsi="Verdana"/>
          <w:b/>
          <w:bCs/>
          <w:sz w:val="19"/>
          <w:szCs w:val="19"/>
        </w:rPr>
        <w:t xml:space="preserve">Project: </w:t>
      </w:r>
      <w:r w:rsidR="00E92712">
        <w:rPr>
          <w:rFonts w:ascii="Verdana" w:hAnsi="Verdana"/>
          <w:b/>
          <w:bCs/>
          <w:sz w:val="19"/>
          <w:szCs w:val="19"/>
        </w:rPr>
        <w:t>Coca Cola</w:t>
      </w:r>
      <w:r w:rsidR="00995ED9">
        <w:rPr>
          <w:rFonts w:ascii="Verdana" w:hAnsi="Verdana"/>
          <w:b/>
          <w:bCs/>
          <w:sz w:val="19"/>
          <w:szCs w:val="19"/>
        </w:rPr>
        <w:t xml:space="preserve"> support </w:t>
      </w:r>
      <w:proofErr w:type="gramStart"/>
      <w:r w:rsidR="00995ED9">
        <w:rPr>
          <w:rFonts w:ascii="Verdana" w:hAnsi="Verdana"/>
          <w:b/>
          <w:bCs/>
          <w:sz w:val="19"/>
          <w:szCs w:val="19"/>
        </w:rPr>
        <w:t>project</w:t>
      </w:r>
      <w:r w:rsidR="00E92712">
        <w:rPr>
          <w:rFonts w:ascii="Verdana" w:hAnsi="Verdana"/>
          <w:b/>
          <w:bCs/>
          <w:sz w:val="19"/>
          <w:szCs w:val="19"/>
        </w:rPr>
        <w:t>(</w:t>
      </w:r>
      <w:proofErr w:type="gramEnd"/>
      <w:r w:rsidR="00E92712">
        <w:rPr>
          <w:rFonts w:ascii="Verdana" w:hAnsi="Verdana"/>
          <w:b/>
          <w:bCs/>
          <w:sz w:val="19"/>
          <w:szCs w:val="19"/>
        </w:rPr>
        <w:t>North America)</w:t>
      </w:r>
    </w:p>
    <w:p w14:paraId="2617E219" w14:textId="6AC1153E" w:rsidR="0009377F" w:rsidRDefault="005277EA" w:rsidP="0009377F">
      <w:pPr>
        <w:spacing w:after="6"/>
        <w:rPr>
          <w:rFonts w:ascii="Verdana" w:hAnsi="Verdana"/>
          <w:b/>
          <w:sz w:val="19"/>
          <w:szCs w:val="19"/>
          <w:lang w:val="en-US"/>
        </w:rPr>
      </w:pPr>
      <w:r w:rsidRPr="00DE7847">
        <w:rPr>
          <w:rFonts w:ascii="Verdana" w:hAnsi="Verdana"/>
          <w:b/>
          <w:sz w:val="19"/>
          <w:szCs w:val="19"/>
          <w:lang w:val="en-US"/>
        </w:rPr>
        <w:t>Responsibilities-</w:t>
      </w:r>
    </w:p>
    <w:p w14:paraId="0C58E403" w14:textId="77777777" w:rsidR="003842E6" w:rsidRPr="00DE7847" w:rsidRDefault="003842E6" w:rsidP="0009377F">
      <w:pPr>
        <w:spacing w:after="6"/>
        <w:rPr>
          <w:rFonts w:ascii="Verdana" w:hAnsi="Verdana"/>
          <w:b/>
          <w:sz w:val="19"/>
          <w:szCs w:val="19"/>
          <w:lang w:val="en-US"/>
        </w:rPr>
      </w:pPr>
    </w:p>
    <w:p w14:paraId="7D49903A" w14:textId="7B778309" w:rsidR="0009377F" w:rsidRPr="00A64D55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bookmarkStart w:id="1" w:name="OLE_LINK1"/>
      <w:r w:rsidRPr="00A64D55">
        <w:rPr>
          <w:rFonts w:ascii="Verdana" w:hAnsi="Verdana"/>
          <w:sz w:val="19"/>
          <w:szCs w:val="19"/>
        </w:rPr>
        <w:t xml:space="preserve">Working as </w:t>
      </w:r>
      <w:r>
        <w:rPr>
          <w:rFonts w:ascii="Verdana" w:hAnsi="Verdana"/>
          <w:sz w:val="19"/>
          <w:szCs w:val="19"/>
        </w:rPr>
        <w:t>SAP</w:t>
      </w:r>
      <w:r w:rsidRPr="00A64D55">
        <w:rPr>
          <w:rFonts w:ascii="Verdana" w:hAnsi="Verdana"/>
          <w:sz w:val="19"/>
          <w:szCs w:val="19"/>
        </w:rPr>
        <w:t xml:space="preserve"> </w:t>
      </w:r>
      <w:r w:rsidR="00232E01">
        <w:rPr>
          <w:rFonts w:ascii="Verdana" w:hAnsi="Verdana"/>
          <w:sz w:val="19"/>
          <w:szCs w:val="19"/>
        </w:rPr>
        <w:t>MM/</w:t>
      </w:r>
      <w:r w:rsidRPr="00A64D55">
        <w:rPr>
          <w:rFonts w:ascii="Verdana" w:hAnsi="Verdana"/>
          <w:sz w:val="19"/>
          <w:szCs w:val="19"/>
        </w:rPr>
        <w:t>WM</w:t>
      </w:r>
      <w:r w:rsidR="00E92712">
        <w:rPr>
          <w:rFonts w:ascii="Verdana" w:hAnsi="Verdana"/>
          <w:sz w:val="19"/>
          <w:szCs w:val="19"/>
        </w:rPr>
        <w:t>/LE</w:t>
      </w:r>
      <w:r w:rsidRPr="00A64D55">
        <w:rPr>
          <w:rFonts w:ascii="Verdana" w:hAnsi="Verdana"/>
          <w:sz w:val="19"/>
          <w:szCs w:val="19"/>
        </w:rPr>
        <w:t xml:space="preserve"> </w:t>
      </w:r>
      <w:r w:rsidR="00E92712">
        <w:rPr>
          <w:rFonts w:ascii="Verdana" w:hAnsi="Verdana"/>
          <w:sz w:val="19"/>
          <w:szCs w:val="19"/>
        </w:rPr>
        <w:t>Lead</w:t>
      </w:r>
      <w:r w:rsidRPr="00A64D55">
        <w:rPr>
          <w:rFonts w:ascii="Verdana" w:hAnsi="Verdana"/>
          <w:sz w:val="19"/>
          <w:szCs w:val="19"/>
        </w:rPr>
        <w:t xml:space="preserve"> in project and responsible for all </w:t>
      </w:r>
      <w:r w:rsidR="00232E01">
        <w:rPr>
          <w:rFonts w:ascii="Verdana" w:hAnsi="Verdana"/>
          <w:sz w:val="19"/>
          <w:szCs w:val="19"/>
        </w:rPr>
        <w:t>MM/</w:t>
      </w:r>
      <w:r>
        <w:rPr>
          <w:rFonts w:ascii="Verdana" w:hAnsi="Verdana"/>
          <w:sz w:val="19"/>
          <w:szCs w:val="19"/>
        </w:rPr>
        <w:t>WM</w:t>
      </w:r>
      <w:r w:rsidR="00E92712">
        <w:rPr>
          <w:rFonts w:ascii="Verdana" w:hAnsi="Verdana"/>
          <w:sz w:val="19"/>
          <w:szCs w:val="19"/>
        </w:rPr>
        <w:t>/LE</w:t>
      </w:r>
      <w:r w:rsidRPr="00A64D55">
        <w:rPr>
          <w:rFonts w:ascii="Verdana" w:hAnsi="Verdana"/>
          <w:sz w:val="19"/>
          <w:szCs w:val="19"/>
        </w:rPr>
        <w:t xml:space="preserve"> rel</w:t>
      </w:r>
      <w:r w:rsidR="00BA0B65">
        <w:rPr>
          <w:rFonts w:ascii="Verdana" w:hAnsi="Verdana"/>
          <w:sz w:val="19"/>
          <w:szCs w:val="19"/>
        </w:rPr>
        <w:t>ated support.</w:t>
      </w:r>
    </w:p>
    <w:p w14:paraId="0A2EF54A" w14:textId="77777777" w:rsidR="0009377F" w:rsidRPr="00A64D55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A64D55">
        <w:rPr>
          <w:rFonts w:ascii="Verdana" w:hAnsi="Verdana"/>
          <w:sz w:val="19"/>
          <w:szCs w:val="19"/>
        </w:rPr>
        <w:t xml:space="preserve">Prepared Functional/ Configuration Specification documents followed by getting it developed from technical team </w:t>
      </w:r>
      <w:r w:rsidRPr="00A64D55">
        <w:rPr>
          <w:rFonts w:ascii="Verdana" w:hAnsi="Verdana"/>
          <w:sz w:val="19"/>
          <w:szCs w:val="19"/>
        </w:rPr>
        <w:t>project communication, Unit testing, integration Testing and UAT.</w:t>
      </w:r>
    </w:p>
    <w:bookmarkEnd w:id="1"/>
    <w:p w14:paraId="2B1FC416" w14:textId="343E93C1" w:rsidR="00591EAB" w:rsidRDefault="00591EAB" w:rsidP="00591EAB">
      <w:pPr>
        <w:pStyle w:val="ListParagraph"/>
        <w:spacing w:after="6"/>
        <w:rPr>
          <w:rFonts w:ascii="Verdana" w:hAnsi="Verdana"/>
          <w:b/>
          <w:sz w:val="19"/>
          <w:szCs w:val="19"/>
        </w:rPr>
      </w:pPr>
    </w:p>
    <w:p w14:paraId="5FB722C3" w14:textId="77777777" w:rsidR="00591EAB" w:rsidRPr="00591EAB" w:rsidRDefault="00591EAB" w:rsidP="00591EAB">
      <w:pPr>
        <w:pStyle w:val="ListParagraph"/>
        <w:spacing w:after="6"/>
        <w:rPr>
          <w:rFonts w:ascii="Verdana" w:hAnsi="Verdana"/>
          <w:b/>
          <w:sz w:val="19"/>
          <w:szCs w:val="19"/>
        </w:rPr>
      </w:pPr>
    </w:p>
    <w:p w14:paraId="7CB25B7B" w14:textId="77777777" w:rsidR="00591EAB" w:rsidRPr="006C0C58" w:rsidRDefault="005277EA" w:rsidP="00591EAB">
      <w:pPr>
        <w:pStyle w:val="Heading1"/>
        <w:shd w:val="clear" w:color="auto" w:fill="C0C0C0"/>
        <w:spacing w:after="6"/>
        <w:ind w:left="6"/>
        <w:rPr>
          <w:rFonts w:ascii="Verdana" w:hAnsi="Verdana"/>
          <w:b/>
          <w:sz w:val="19"/>
          <w:szCs w:val="19"/>
          <w:u w:val="none"/>
        </w:rPr>
      </w:pPr>
      <w:r w:rsidRPr="006C0C58">
        <w:rPr>
          <w:rFonts w:ascii="Verdana" w:hAnsi="Verdana"/>
          <w:b/>
          <w:sz w:val="19"/>
          <w:szCs w:val="19"/>
          <w:u w:val="none"/>
        </w:rPr>
        <w:t>Previous Experience</w:t>
      </w:r>
    </w:p>
    <w:p w14:paraId="41FE97D6" w14:textId="6E3C7C68" w:rsidR="00BA0B65" w:rsidRPr="00591EAB" w:rsidRDefault="00BA0B65" w:rsidP="00591EAB">
      <w:pPr>
        <w:pStyle w:val="ListParagraph"/>
        <w:spacing w:after="6"/>
        <w:rPr>
          <w:rFonts w:ascii="Verdana" w:hAnsi="Verdana"/>
          <w:b/>
          <w:sz w:val="19"/>
          <w:szCs w:val="19"/>
          <w:u w:val="single"/>
        </w:rPr>
      </w:pPr>
    </w:p>
    <w:p w14:paraId="6365525F" w14:textId="736611AC" w:rsidR="00F4777D" w:rsidRPr="00075CAB" w:rsidRDefault="005277EA" w:rsidP="00AC3FA7">
      <w:pPr>
        <w:spacing w:after="6"/>
        <w:rPr>
          <w:rFonts w:ascii="Verdana" w:hAnsi="Verdana"/>
          <w:b/>
          <w:sz w:val="19"/>
          <w:szCs w:val="19"/>
          <w:u w:val="single"/>
          <w:lang w:val="en-US"/>
        </w:rPr>
      </w:pPr>
      <w:r>
        <w:rPr>
          <w:rFonts w:ascii="Verdana" w:hAnsi="Verdana"/>
          <w:b/>
          <w:sz w:val="19"/>
          <w:szCs w:val="19"/>
          <w:u w:val="single"/>
          <w:lang w:val="en-US"/>
        </w:rPr>
        <w:lastRenderedPageBreak/>
        <w:t>Ingram Micro India Ltd</w:t>
      </w:r>
    </w:p>
    <w:p w14:paraId="63655260" w14:textId="2345D416" w:rsidR="00220B83" w:rsidRDefault="005277EA" w:rsidP="00AC3FA7">
      <w:pPr>
        <w:spacing w:after="6"/>
        <w:rPr>
          <w:rFonts w:ascii="Verdana" w:hAnsi="Verdana"/>
          <w:bCs/>
          <w:sz w:val="19"/>
          <w:szCs w:val="19"/>
          <w:lang w:val="en-US"/>
        </w:rPr>
      </w:pPr>
      <w:r w:rsidRPr="00F4777D">
        <w:rPr>
          <w:rFonts w:ascii="Verdana" w:hAnsi="Verdana"/>
          <w:bCs/>
          <w:sz w:val="19"/>
          <w:szCs w:val="19"/>
          <w:lang w:val="en-US"/>
        </w:rPr>
        <w:t>(</w:t>
      </w:r>
      <w:r w:rsidR="00BA0B65">
        <w:rPr>
          <w:rFonts w:ascii="Verdana" w:hAnsi="Verdana"/>
          <w:bCs/>
          <w:sz w:val="19"/>
          <w:szCs w:val="19"/>
          <w:lang w:val="en-US"/>
        </w:rPr>
        <w:t>Aug 2019</w:t>
      </w:r>
      <w:r w:rsidRPr="00F4777D">
        <w:rPr>
          <w:rFonts w:ascii="Verdana" w:hAnsi="Verdana"/>
          <w:bCs/>
          <w:sz w:val="19"/>
          <w:szCs w:val="19"/>
          <w:lang w:val="en-US"/>
        </w:rPr>
        <w:t xml:space="preserve">– </w:t>
      </w:r>
      <w:r w:rsidR="00BA0B65">
        <w:rPr>
          <w:rFonts w:ascii="Verdana" w:hAnsi="Verdana"/>
          <w:bCs/>
          <w:sz w:val="19"/>
          <w:szCs w:val="19"/>
          <w:lang w:val="en-US"/>
        </w:rPr>
        <w:t>Oct</w:t>
      </w:r>
      <w:r w:rsidR="0009377F">
        <w:rPr>
          <w:rFonts w:ascii="Verdana" w:hAnsi="Verdana"/>
          <w:bCs/>
          <w:sz w:val="19"/>
          <w:szCs w:val="19"/>
          <w:lang w:val="en-US"/>
        </w:rPr>
        <w:t xml:space="preserve"> 2021</w:t>
      </w:r>
      <w:r w:rsidRPr="00F4777D">
        <w:rPr>
          <w:rFonts w:ascii="Verdana" w:hAnsi="Verdana"/>
          <w:bCs/>
          <w:sz w:val="19"/>
          <w:szCs w:val="19"/>
          <w:lang w:val="en-US"/>
        </w:rPr>
        <w:t>) work</w:t>
      </w:r>
      <w:r w:rsidR="00A605A1">
        <w:rPr>
          <w:rFonts w:ascii="Verdana" w:hAnsi="Verdana"/>
          <w:bCs/>
          <w:sz w:val="19"/>
          <w:szCs w:val="19"/>
          <w:lang w:val="en-US"/>
        </w:rPr>
        <w:t>ed</w:t>
      </w:r>
      <w:r w:rsidRPr="00F4777D">
        <w:rPr>
          <w:rFonts w:ascii="Verdana" w:hAnsi="Verdana"/>
          <w:bCs/>
          <w:sz w:val="19"/>
          <w:szCs w:val="19"/>
          <w:lang w:val="en-US"/>
        </w:rPr>
        <w:t xml:space="preserve"> as SAP </w:t>
      </w:r>
      <w:r w:rsidR="00B41503">
        <w:rPr>
          <w:rFonts w:ascii="Verdana" w:hAnsi="Verdana"/>
          <w:bCs/>
          <w:sz w:val="19"/>
          <w:szCs w:val="19"/>
          <w:lang w:val="en-US"/>
        </w:rPr>
        <w:t>MM/</w:t>
      </w:r>
      <w:r w:rsidR="00541C89">
        <w:rPr>
          <w:rFonts w:ascii="Verdana" w:hAnsi="Verdana"/>
          <w:bCs/>
          <w:sz w:val="19"/>
          <w:szCs w:val="19"/>
          <w:lang w:val="en-US"/>
        </w:rPr>
        <w:t>W</w:t>
      </w:r>
      <w:r w:rsidR="00BA0B65">
        <w:rPr>
          <w:rFonts w:ascii="Verdana" w:hAnsi="Verdana"/>
          <w:bCs/>
          <w:sz w:val="19"/>
          <w:szCs w:val="19"/>
          <w:lang w:val="en-US"/>
        </w:rPr>
        <w:t>M</w:t>
      </w:r>
      <w:r w:rsidR="00541C89">
        <w:rPr>
          <w:rFonts w:ascii="Verdana" w:hAnsi="Verdana"/>
          <w:bCs/>
          <w:sz w:val="19"/>
          <w:szCs w:val="19"/>
          <w:lang w:val="en-US"/>
        </w:rPr>
        <w:t xml:space="preserve"> S</w:t>
      </w:r>
      <w:r w:rsidR="00BA0B65">
        <w:rPr>
          <w:rFonts w:ascii="Verdana" w:hAnsi="Verdana"/>
          <w:bCs/>
          <w:sz w:val="19"/>
          <w:szCs w:val="19"/>
          <w:lang w:val="en-US"/>
        </w:rPr>
        <w:t>pecialist</w:t>
      </w:r>
    </w:p>
    <w:p w14:paraId="1E044A3B" w14:textId="20597785" w:rsidR="000D1DBB" w:rsidRPr="000D1DBB" w:rsidRDefault="005277EA" w:rsidP="000D1DBB">
      <w:pPr>
        <w:spacing w:after="6"/>
        <w:rPr>
          <w:rFonts w:ascii="Verdana" w:hAnsi="Verdana"/>
          <w:b/>
          <w:sz w:val="19"/>
          <w:szCs w:val="19"/>
        </w:rPr>
      </w:pPr>
      <w:r w:rsidRPr="00A13FF5">
        <w:rPr>
          <w:rFonts w:ascii="Verdana" w:hAnsi="Verdana"/>
          <w:b/>
          <w:sz w:val="19"/>
          <w:szCs w:val="19"/>
          <w:lang w:val="en-US"/>
        </w:rPr>
        <w:t xml:space="preserve">Project: </w:t>
      </w:r>
      <w:r w:rsidR="00591EAB">
        <w:rPr>
          <w:rFonts w:ascii="Verdana" w:hAnsi="Verdana"/>
          <w:b/>
          <w:sz w:val="19"/>
          <w:szCs w:val="19"/>
        </w:rPr>
        <w:t>Implementation of warehouse in Peru/Colombia/Chilli</w:t>
      </w:r>
    </w:p>
    <w:p w14:paraId="67205F5E" w14:textId="015A8A26" w:rsidR="00D61FA7" w:rsidRDefault="005277EA" w:rsidP="00D61FA7">
      <w:pPr>
        <w:spacing w:after="6"/>
        <w:rPr>
          <w:rFonts w:ascii="Verdana" w:hAnsi="Verdana"/>
          <w:bCs/>
          <w:sz w:val="19"/>
          <w:szCs w:val="19"/>
          <w:lang w:val="en-US"/>
        </w:rPr>
      </w:pPr>
      <w:r w:rsidRPr="00A13FF5">
        <w:rPr>
          <w:rFonts w:ascii="Verdana" w:hAnsi="Verdana"/>
          <w:b/>
          <w:sz w:val="19"/>
          <w:szCs w:val="19"/>
          <w:lang w:val="en-US"/>
        </w:rPr>
        <w:t>Duration:</w:t>
      </w:r>
      <w:r w:rsidRPr="00DE7847">
        <w:rPr>
          <w:rFonts w:ascii="Verdana" w:hAnsi="Verdana"/>
          <w:bCs/>
          <w:sz w:val="19"/>
          <w:szCs w:val="19"/>
          <w:lang w:val="en-US"/>
        </w:rPr>
        <w:t xml:space="preserve"> </w:t>
      </w:r>
      <w:r w:rsidR="00591EAB">
        <w:rPr>
          <w:rFonts w:ascii="Verdana" w:hAnsi="Verdana"/>
          <w:bCs/>
          <w:sz w:val="19"/>
          <w:szCs w:val="19"/>
          <w:lang w:val="en-US"/>
        </w:rPr>
        <w:t>Aug 2020</w:t>
      </w:r>
      <w:r w:rsidRPr="00DE7847">
        <w:rPr>
          <w:rFonts w:ascii="Verdana" w:hAnsi="Verdana"/>
          <w:bCs/>
          <w:sz w:val="19"/>
          <w:szCs w:val="19"/>
          <w:lang w:val="en-US"/>
        </w:rPr>
        <w:t xml:space="preserve"> to </w:t>
      </w:r>
      <w:r w:rsidR="00591EAB">
        <w:rPr>
          <w:rFonts w:ascii="Verdana" w:hAnsi="Verdana"/>
          <w:bCs/>
          <w:sz w:val="19"/>
          <w:szCs w:val="19"/>
          <w:lang w:val="en-US"/>
        </w:rPr>
        <w:t>Oct 2021</w:t>
      </w:r>
    </w:p>
    <w:p w14:paraId="13201FD3" w14:textId="6C28CD8D" w:rsidR="009140B2" w:rsidRPr="00DE7847" w:rsidRDefault="005277EA" w:rsidP="00D61FA7">
      <w:pPr>
        <w:spacing w:after="6"/>
        <w:rPr>
          <w:rFonts w:ascii="Verdana" w:hAnsi="Verdana"/>
          <w:bCs/>
          <w:sz w:val="19"/>
          <w:szCs w:val="19"/>
          <w:lang w:val="en-US"/>
        </w:rPr>
      </w:pPr>
      <w:r>
        <w:rPr>
          <w:rFonts w:ascii="Verdana" w:hAnsi="Verdana"/>
          <w:bCs/>
          <w:sz w:val="19"/>
          <w:szCs w:val="19"/>
          <w:lang w:val="en-US"/>
        </w:rPr>
        <w:t xml:space="preserve">Project Type – </w:t>
      </w:r>
      <w:r w:rsidR="00591EAB">
        <w:rPr>
          <w:rFonts w:ascii="Verdana" w:hAnsi="Verdana"/>
          <w:bCs/>
          <w:sz w:val="19"/>
          <w:szCs w:val="19"/>
          <w:lang w:val="en-US"/>
        </w:rPr>
        <w:t>Implementation</w:t>
      </w:r>
    </w:p>
    <w:p w14:paraId="5FF793F4" w14:textId="2175175A" w:rsidR="00D61FA7" w:rsidRDefault="005277EA" w:rsidP="00D61FA7">
      <w:pPr>
        <w:spacing w:after="6"/>
        <w:rPr>
          <w:rFonts w:ascii="Verdana" w:hAnsi="Verdana"/>
          <w:b/>
          <w:sz w:val="19"/>
          <w:szCs w:val="19"/>
          <w:lang w:val="en-US"/>
        </w:rPr>
      </w:pPr>
      <w:r w:rsidRPr="00DE7847">
        <w:rPr>
          <w:rFonts w:ascii="Verdana" w:hAnsi="Verdana"/>
          <w:b/>
          <w:sz w:val="19"/>
          <w:szCs w:val="19"/>
          <w:lang w:val="en-US"/>
        </w:rPr>
        <w:t>Responsibilities-</w:t>
      </w:r>
    </w:p>
    <w:p w14:paraId="240D9EA8" w14:textId="77777777" w:rsidR="00591EAB" w:rsidRPr="00DE7847" w:rsidRDefault="00591EAB" w:rsidP="00D61FA7">
      <w:pPr>
        <w:spacing w:after="6"/>
        <w:rPr>
          <w:rFonts w:ascii="Verdana" w:hAnsi="Verdana"/>
          <w:b/>
          <w:sz w:val="19"/>
          <w:szCs w:val="19"/>
          <w:lang w:val="en-US"/>
        </w:rPr>
      </w:pPr>
    </w:p>
    <w:p w14:paraId="24206847" w14:textId="6955C7EC" w:rsidR="00591EAB" w:rsidRPr="003842E6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3842E6">
        <w:rPr>
          <w:rFonts w:ascii="Verdana" w:hAnsi="Verdana"/>
          <w:sz w:val="19"/>
          <w:szCs w:val="19"/>
        </w:rPr>
        <w:t xml:space="preserve">Working as SAP </w:t>
      </w:r>
      <w:r w:rsidR="00E92712">
        <w:rPr>
          <w:rFonts w:ascii="Verdana" w:hAnsi="Verdana"/>
          <w:sz w:val="19"/>
          <w:szCs w:val="19"/>
        </w:rPr>
        <w:t>MM/</w:t>
      </w:r>
      <w:r w:rsidRPr="003842E6">
        <w:rPr>
          <w:rFonts w:ascii="Verdana" w:hAnsi="Verdana"/>
          <w:sz w:val="19"/>
          <w:szCs w:val="19"/>
        </w:rPr>
        <w:t xml:space="preserve">WM </w:t>
      </w:r>
      <w:r w:rsidR="00E92712">
        <w:rPr>
          <w:rFonts w:ascii="Verdana" w:hAnsi="Verdana"/>
          <w:sz w:val="19"/>
          <w:szCs w:val="19"/>
        </w:rPr>
        <w:t>Lead</w:t>
      </w:r>
      <w:r w:rsidRPr="003842E6">
        <w:rPr>
          <w:rFonts w:ascii="Verdana" w:hAnsi="Verdana"/>
          <w:sz w:val="19"/>
          <w:szCs w:val="19"/>
        </w:rPr>
        <w:t xml:space="preserve"> in project and responsible for WM related development and post go live hyper care support work.  </w:t>
      </w:r>
    </w:p>
    <w:p w14:paraId="0A4D3FCB" w14:textId="27B5B4D0" w:rsidR="00591EAB" w:rsidRPr="003842E6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3842E6">
        <w:rPr>
          <w:rFonts w:ascii="Verdana" w:hAnsi="Verdana"/>
          <w:sz w:val="19"/>
          <w:szCs w:val="19"/>
        </w:rPr>
        <w:t xml:space="preserve">Analyzing new changes and preparing functional specification document, </w:t>
      </w:r>
    </w:p>
    <w:p w14:paraId="5094F39C" w14:textId="46231B45" w:rsidR="00591EAB" w:rsidRPr="003842E6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3842E6">
        <w:rPr>
          <w:rFonts w:ascii="Verdana" w:hAnsi="Verdana"/>
          <w:sz w:val="19"/>
          <w:szCs w:val="19"/>
        </w:rPr>
        <w:t xml:space="preserve">Once </w:t>
      </w:r>
      <w:r w:rsidRPr="003842E6">
        <w:rPr>
          <w:rFonts w:ascii="Verdana" w:hAnsi="Verdana"/>
          <w:sz w:val="19"/>
          <w:szCs w:val="19"/>
        </w:rPr>
        <w:t>approved by business, configure/develop as per requirement, and performed Unit testing for the same. </w:t>
      </w:r>
    </w:p>
    <w:p w14:paraId="7D528F98" w14:textId="77777777" w:rsidR="00591EAB" w:rsidRPr="00A64D55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Created new warehouse, storage types, storage sections, bin type, storage unit type, put-away/picking strategy, WM movement type, Handling Unit Management</w:t>
      </w:r>
      <w:r>
        <w:rPr>
          <w:rFonts w:ascii="Verdana" w:hAnsi="Verdana"/>
          <w:sz w:val="19"/>
          <w:szCs w:val="19"/>
        </w:rPr>
        <w:t>, Storage unit management, RF changes, Kanban process.</w:t>
      </w:r>
    </w:p>
    <w:p w14:paraId="635BB7F2" w14:textId="77777777" w:rsidR="00591EAB" w:rsidRPr="00A64D55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A64D55">
        <w:rPr>
          <w:rFonts w:ascii="Verdana" w:hAnsi="Verdana"/>
          <w:sz w:val="19"/>
          <w:szCs w:val="19"/>
        </w:rPr>
        <w:t>Troubleshooting the problems faced by users during UAT preparation</w:t>
      </w:r>
    </w:p>
    <w:p w14:paraId="50ACB753" w14:textId="77777777" w:rsidR="00591EAB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A64D55">
        <w:rPr>
          <w:rFonts w:ascii="Verdana" w:hAnsi="Verdana"/>
          <w:sz w:val="19"/>
          <w:szCs w:val="19"/>
        </w:rPr>
        <w:t>Worked on MM/LE related config</w:t>
      </w:r>
      <w:r>
        <w:rPr>
          <w:rFonts w:ascii="Verdana" w:hAnsi="Verdana"/>
          <w:sz w:val="19"/>
          <w:szCs w:val="19"/>
        </w:rPr>
        <w:t>uration</w:t>
      </w:r>
      <w:r w:rsidRPr="00A64D55">
        <w:rPr>
          <w:rFonts w:ascii="Verdana" w:hAnsi="Verdana"/>
          <w:sz w:val="19"/>
          <w:szCs w:val="19"/>
        </w:rPr>
        <w:t>s and customizations, prepare functional specification and unit testing.</w:t>
      </w:r>
    </w:p>
    <w:p w14:paraId="0D01C106" w14:textId="77777777" w:rsidR="00591EAB" w:rsidRPr="00A64D55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 xml:space="preserve">Worked on LSWM for </w:t>
      </w:r>
      <w:r>
        <w:rPr>
          <w:rFonts w:ascii="Verdana" w:hAnsi="Verdana"/>
          <w:sz w:val="19"/>
          <w:szCs w:val="19"/>
        </w:rPr>
        <w:t>uploading stock/material master.</w:t>
      </w:r>
    </w:p>
    <w:p w14:paraId="1756BCCD" w14:textId="77777777" w:rsidR="00591EAB" w:rsidRPr="00A64D55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A64D55">
        <w:rPr>
          <w:rFonts w:ascii="Verdana" w:hAnsi="Verdana"/>
          <w:sz w:val="19"/>
          <w:szCs w:val="19"/>
        </w:rPr>
        <w:t>Working in change management (CHARM) process, transporting TR’s through change management process across systems</w:t>
      </w:r>
      <w:r>
        <w:rPr>
          <w:rFonts w:ascii="Verdana" w:hAnsi="Verdana"/>
          <w:sz w:val="19"/>
          <w:szCs w:val="19"/>
        </w:rPr>
        <w:t>.</w:t>
      </w:r>
    </w:p>
    <w:p w14:paraId="1C29FC55" w14:textId="771C5287" w:rsidR="00D61FA7" w:rsidRPr="00A64D55" w:rsidRDefault="00D61FA7" w:rsidP="00591EAB">
      <w:pPr>
        <w:tabs>
          <w:tab w:val="left" w:pos="360"/>
        </w:tabs>
        <w:spacing w:after="6"/>
        <w:rPr>
          <w:rFonts w:ascii="Verdana" w:hAnsi="Verdana"/>
          <w:sz w:val="19"/>
          <w:szCs w:val="19"/>
        </w:rPr>
      </w:pPr>
    </w:p>
    <w:p w14:paraId="63655270" w14:textId="7B63EE0C" w:rsidR="00DE7847" w:rsidRPr="00A605A1" w:rsidRDefault="005277EA" w:rsidP="00A13FF5">
      <w:pPr>
        <w:spacing w:after="8"/>
        <w:rPr>
          <w:rFonts w:ascii="Verdana" w:hAnsi="Verdana"/>
          <w:b/>
          <w:sz w:val="19"/>
          <w:szCs w:val="19"/>
          <w:u w:val="single"/>
          <w:lang w:val="en-US"/>
        </w:rPr>
      </w:pPr>
      <w:r>
        <w:rPr>
          <w:rFonts w:ascii="Verdana" w:hAnsi="Verdana"/>
          <w:b/>
          <w:sz w:val="19"/>
          <w:szCs w:val="19"/>
          <w:u w:val="single"/>
          <w:lang w:val="en-US"/>
        </w:rPr>
        <w:t>Reliance Industries Limited</w:t>
      </w:r>
    </w:p>
    <w:p w14:paraId="2E382D04" w14:textId="2B70602A" w:rsidR="009140B2" w:rsidRPr="00A13FF5" w:rsidRDefault="005277EA" w:rsidP="00A13FF5">
      <w:pPr>
        <w:spacing w:after="8"/>
        <w:rPr>
          <w:rFonts w:ascii="Verdana" w:hAnsi="Verdana"/>
          <w:b/>
          <w:sz w:val="19"/>
          <w:szCs w:val="19"/>
          <w:lang w:val="en-US"/>
        </w:rPr>
      </w:pPr>
      <w:r>
        <w:rPr>
          <w:rFonts w:ascii="Verdana" w:hAnsi="Verdana"/>
          <w:b/>
          <w:sz w:val="19"/>
          <w:szCs w:val="19"/>
          <w:lang w:val="en-US"/>
        </w:rPr>
        <w:t>Client</w:t>
      </w:r>
      <w:r w:rsidRPr="00A13FF5">
        <w:rPr>
          <w:rFonts w:ascii="Verdana" w:hAnsi="Verdana"/>
          <w:b/>
          <w:sz w:val="19"/>
          <w:szCs w:val="19"/>
          <w:lang w:val="en-US"/>
        </w:rPr>
        <w:t xml:space="preserve">: </w:t>
      </w:r>
      <w:r w:rsidR="00591EAB">
        <w:rPr>
          <w:rFonts w:ascii="Verdana" w:hAnsi="Verdana"/>
          <w:b/>
          <w:sz w:val="19"/>
          <w:szCs w:val="19"/>
          <w:lang w:val="en-US"/>
        </w:rPr>
        <w:t>Reliance Retail Limited</w:t>
      </w:r>
    </w:p>
    <w:p w14:paraId="63655271" w14:textId="5C7650E2" w:rsidR="00DE7847" w:rsidRDefault="005277EA" w:rsidP="00A13FF5">
      <w:pPr>
        <w:spacing w:after="8"/>
        <w:rPr>
          <w:rFonts w:ascii="Verdana" w:hAnsi="Verdana"/>
          <w:bCs/>
          <w:sz w:val="19"/>
          <w:szCs w:val="19"/>
          <w:lang w:val="en-US"/>
        </w:rPr>
      </w:pPr>
      <w:r w:rsidRPr="00A13FF5">
        <w:rPr>
          <w:rFonts w:ascii="Verdana" w:hAnsi="Verdana"/>
          <w:b/>
          <w:sz w:val="19"/>
          <w:szCs w:val="19"/>
          <w:lang w:val="en-US"/>
        </w:rPr>
        <w:t>Duration:</w:t>
      </w:r>
      <w:r w:rsidRPr="00DE7847">
        <w:rPr>
          <w:rFonts w:ascii="Verdana" w:hAnsi="Verdana"/>
          <w:bCs/>
          <w:sz w:val="19"/>
          <w:szCs w:val="19"/>
          <w:lang w:val="en-US"/>
        </w:rPr>
        <w:t xml:space="preserve"> </w:t>
      </w:r>
      <w:r w:rsidR="00DC497A">
        <w:rPr>
          <w:rFonts w:ascii="Verdana" w:hAnsi="Verdana"/>
          <w:bCs/>
          <w:sz w:val="19"/>
          <w:szCs w:val="19"/>
          <w:lang w:val="en-US"/>
        </w:rPr>
        <w:t>Dec 2017</w:t>
      </w:r>
      <w:r w:rsidRPr="00DE7847">
        <w:rPr>
          <w:rFonts w:ascii="Verdana" w:hAnsi="Verdana"/>
          <w:bCs/>
          <w:sz w:val="19"/>
          <w:szCs w:val="19"/>
          <w:lang w:val="en-US"/>
        </w:rPr>
        <w:t xml:space="preserve"> to </w:t>
      </w:r>
      <w:r w:rsidR="00DC497A">
        <w:rPr>
          <w:rFonts w:ascii="Verdana" w:hAnsi="Verdana"/>
          <w:bCs/>
          <w:sz w:val="19"/>
          <w:szCs w:val="19"/>
          <w:lang w:val="en-US"/>
        </w:rPr>
        <w:t>Sep 2019</w:t>
      </w:r>
    </w:p>
    <w:p w14:paraId="538BEB14" w14:textId="74CCBAFD" w:rsidR="009140B2" w:rsidRDefault="005277EA" w:rsidP="00A13FF5">
      <w:pPr>
        <w:spacing w:after="8"/>
        <w:rPr>
          <w:rFonts w:ascii="Verdana" w:hAnsi="Verdana"/>
          <w:bCs/>
          <w:sz w:val="19"/>
          <w:szCs w:val="19"/>
          <w:lang w:val="en-US"/>
        </w:rPr>
      </w:pPr>
      <w:r>
        <w:rPr>
          <w:rFonts w:ascii="Verdana" w:hAnsi="Verdana"/>
          <w:bCs/>
          <w:sz w:val="19"/>
          <w:szCs w:val="19"/>
          <w:lang w:val="en-US"/>
        </w:rPr>
        <w:t xml:space="preserve">Project type – </w:t>
      </w:r>
      <w:r w:rsidR="00591EAB">
        <w:rPr>
          <w:rFonts w:ascii="Verdana" w:hAnsi="Verdana"/>
          <w:bCs/>
          <w:sz w:val="19"/>
          <w:szCs w:val="19"/>
          <w:lang w:val="en-US"/>
        </w:rPr>
        <w:t>Support</w:t>
      </w:r>
    </w:p>
    <w:p w14:paraId="3DAEAFCA" w14:textId="2E4FE9FB" w:rsidR="005F2D1E" w:rsidRPr="00DE7847" w:rsidRDefault="005277EA" w:rsidP="00A13FF5">
      <w:pPr>
        <w:spacing w:after="8"/>
        <w:rPr>
          <w:rFonts w:ascii="Verdana" w:hAnsi="Verdana"/>
          <w:bCs/>
          <w:sz w:val="19"/>
          <w:szCs w:val="19"/>
          <w:lang w:val="en-US"/>
        </w:rPr>
      </w:pPr>
      <w:r w:rsidRPr="005F2D1E">
        <w:rPr>
          <w:rFonts w:ascii="Verdana" w:hAnsi="Verdana"/>
          <w:b/>
          <w:bCs/>
          <w:sz w:val="19"/>
          <w:szCs w:val="19"/>
        </w:rPr>
        <w:t xml:space="preserve">Project: </w:t>
      </w:r>
      <w:r w:rsidR="00591EAB">
        <w:rPr>
          <w:rFonts w:ascii="Verdana" w:hAnsi="Verdana"/>
          <w:b/>
          <w:bCs/>
          <w:sz w:val="19"/>
          <w:szCs w:val="19"/>
        </w:rPr>
        <w:t>Reliance Retail Limited</w:t>
      </w:r>
    </w:p>
    <w:p w14:paraId="63655273" w14:textId="29C0A3D2" w:rsidR="00DE7847" w:rsidRDefault="005277EA" w:rsidP="00AC3FA7">
      <w:pPr>
        <w:spacing w:after="6"/>
        <w:rPr>
          <w:rFonts w:ascii="Verdana" w:hAnsi="Verdana"/>
          <w:b/>
          <w:sz w:val="19"/>
          <w:szCs w:val="19"/>
          <w:lang w:val="en-US"/>
        </w:rPr>
      </w:pPr>
      <w:r w:rsidRPr="00DE7847">
        <w:rPr>
          <w:rFonts w:ascii="Verdana" w:hAnsi="Verdana"/>
          <w:b/>
          <w:sz w:val="19"/>
          <w:szCs w:val="19"/>
          <w:lang w:val="en-US"/>
        </w:rPr>
        <w:t>Responsibilities-</w:t>
      </w:r>
    </w:p>
    <w:p w14:paraId="5E59659C" w14:textId="77777777" w:rsidR="003842E6" w:rsidRPr="00DE7847" w:rsidRDefault="003842E6" w:rsidP="00AC3FA7">
      <w:pPr>
        <w:spacing w:after="6"/>
        <w:rPr>
          <w:rFonts w:ascii="Verdana" w:hAnsi="Verdana"/>
          <w:b/>
          <w:sz w:val="19"/>
          <w:szCs w:val="19"/>
          <w:lang w:val="en-US"/>
        </w:rPr>
      </w:pPr>
    </w:p>
    <w:p w14:paraId="4F795DC9" w14:textId="0AA1BC30" w:rsidR="00A64D55" w:rsidRPr="00A64D55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A64D55">
        <w:rPr>
          <w:rFonts w:ascii="Verdana" w:hAnsi="Verdana"/>
          <w:sz w:val="19"/>
          <w:szCs w:val="19"/>
        </w:rPr>
        <w:t xml:space="preserve">Working as </w:t>
      </w:r>
      <w:r w:rsidR="00881998">
        <w:rPr>
          <w:rFonts w:ascii="Verdana" w:hAnsi="Verdana"/>
          <w:sz w:val="19"/>
          <w:szCs w:val="19"/>
        </w:rPr>
        <w:t>SAP</w:t>
      </w:r>
      <w:r w:rsidRPr="00A64D55">
        <w:rPr>
          <w:rFonts w:ascii="Verdana" w:hAnsi="Verdana"/>
          <w:sz w:val="19"/>
          <w:szCs w:val="19"/>
        </w:rPr>
        <w:t xml:space="preserve"> </w:t>
      </w:r>
      <w:r w:rsidR="00881998">
        <w:rPr>
          <w:rFonts w:ascii="Verdana" w:hAnsi="Verdana"/>
          <w:sz w:val="19"/>
          <w:szCs w:val="19"/>
        </w:rPr>
        <w:t>MM</w:t>
      </w:r>
      <w:r w:rsidR="00B41503">
        <w:rPr>
          <w:rFonts w:ascii="Verdana" w:hAnsi="Verdana"/>
          <w:sz w:val="19"/>
          <w:szCs w:val="19"/>
        </w:rPr>
        <w:t>/WM</w:t>
      </w:r>
      <w:r w:rsidRPr="00A64D55">
        <w:rPr>
          <w:rFonts w:ascii="Verdana" w:hAnsi="Verdana"/>
          <w:sz w:val="19"/>
          <w:szCs w:val="19"/>
        </w:rPr>
        <w:t xml:space="preserve"> resource in project and responsible for all MM</w:t>
      </w:r>
      <w:r w:rsidR="00B41503">
        <w:rPr>
          <w:rFonts w:ascii="Verdana" w:hAnsi="Verdana"/>
          <w:sz w:val="19"/>
          <w:szCs w:val="19"/>
        </w:rPr>
        <w:t>/WM</w:t>
      </w:r>
      <w:r w:rsidRPr="00A64D55">
        <w:rPr>
          <w:rFonts w:ascii="Verdana" w:hAnsi="Verdana"/>
          <w:sz w:val="19"/>
          <w:szCs w:val="19"/>
        </w:rPr>
        <w:t xml:space="preserve"> related </w:t>
      </w:r>
      <w:r w:rsidR="00BD019C">
        <w:rPr>
          <w:rFonts w:ascii="Verdana" w:hAnsi="Verdana"/>
          <w:sz w:val="19"/>
          <w:szCs w:val="19"/>
        </w:rPr>
        <w:t>implementation/enhancement.</w:t>
      </w:r>
    </w:p>
    <w:p w14:paraId="51527ED0" w14:textId="77777777" w:rsidR="00A64D55" w:rsidRPr="00A64D55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A64D55">
        <w:rPr>
          <w:rFonts w:ascii="Verdana" w:hAnsi="Verdana"/>
          <w:sz w:val="19"/>
          <w:szCs w:val="19"/>
        </w:rPr>
        <w:t xml:space="preserve">Prepared Functional/ Configuration Specification documents followed by getting it </w:t>
      </w:r>
      <w:r w:rsidRPr="00A64D55">
        <w:rPr>
          <w:rFonts w:ascii="Verdana" w:hAnsi="Verdana"/>
          <w:sz w:val="19"/>
          <w:szCs w:val="19"/>
        </w:rPr>
        <w:t>developed from technical team project communication, Unit testing, integration Testing and UAT.</w:t>
      </w:r>
    </w:p>
    <w:p w14:paraId="381B4046" w14:textId="54502AB4" w:rsidR="00591EAB" w:rsidRDefault="00591EAB" w:rsidP="00591EAB">
      <w:pPr>
        <w:spacing w:afterLines="40" w:after="96"/>
        <w:rPr>
          <w:rFonts w:ascii="Book Antiqua" w:hAnsi="Book Antiqua"/>
          <w:b/>
          <w:bCs/>
          <w:sz w:val="22"/>
        </w:rPr>
      </w:pPr>
    </w:p>
    <w:p w14:paraId="1BE05271" w14:textId="77777777" w:rsidR="00591EAB" w:rsidRPr="00A64D55" w:rsidRDefault="00591EAB" w:rsidP="00591EAB">
      <w:pPr>
        <w:tabs>
          <w:tab w:val="left" w:pos="360"/>
        </w:tabs>
        <w:spacing w:after="6"/>
        <w:rPr>
          <w:rFonts w:ascii="Verdana" w:hAnsi="Verdana"/>
          <w:sz w:val="19"/>
          <w:szCs w:val="19"/>
        </w:rPr>
      </w:pPr>
    </w:p>
    <w:p w14:paraId="0A8112DD" w14:textId="28C9553B" w:rsidR="00591EAB" w:rsidRPr="00591EAB" w:rsidRDefault="005277EA" w:rsidP="00591EAB">
      <w:pPr>
        <w:spacing w:after="8"/>
        <w:rPr>
          <w:rFonts w:ascii="Verdana" w:hAnsi="Verdana"/>
          <w:b/>
          <w:sz w:val="19"/>
          <w:szCs w:val="19"/>
          <w:u w:val="single"/>
          <w:lang w:val="en-US"/>
        </w:rPr>
      </w:pPr>
      <w:r>
        <w:rPr>
          <w:rFonts w:ascii="Verdana" w:hAnsi="Verdana"/>
          <w:b/>
          <w:sz w:val="19"/>
          <w:szCs w:val="19"/>
          <w:u w:val="single"/>
          <w:lang w:val="en-US"/>
        </w:rPr>
        <w:t>PwC India Limited</w:t>
      </w:r>
    </w:p>
    <w:p w14:paraId="14BD5565" w14:textId="3A3AAAE6" w:rsidR="00591EAB" w:rsidRDefault="005277EA" w:rsidP="00591EAB">
      <w:pPr>
        <w:spacing w:after="8"/>
        <w:rPr>
          <w:rFonts w:ascii="Verdana" w:hAnsi="Verdana"/>
          <w:bCs/>
          <w:sz w:val="19"/>
          <w:szCs w:val="19"/>
          <w:lang w:val="en-US"/>
        </w:rPr>
      </w:pPr>
      <w:r w:rsidRPr="00A13FF5">
        <w:rPr>
          <w:rFonts w:ascii="Verdana" w:hAnsi="Verdana"/>
          <w:b/>
          <w:sz w:val="19"/>
          <w:szCs w:val="19"/>
          <w:lang w:val="en-US"/>
        </w:rPr>
        <w:t>Duration:</w:t>
      </w:r>
      <w:r w:rsidRPr="00DE7847">
        <w:rPr>
          <w:rFonts w:ascii="Verdana" w:hAnsi="Verdana"/>
          <w:bCs/>
          <w:sz w:val="19"/>
          <w:szCs w:val="19"/>
          <w:lang w:val="en-US"/>
        </w:rPr>
        <w:t xml:space="preserve"> </w:t>
      </w:r>
      <w:r>
        <w:rPr>
          <w:rFonts w:ascii="Verdana" w:hAnsi="Verdana"/>
          <w:bCs/>
          <w:sz w:val="19"/>
          <w:szCs w:val="19"/>
          <w:lang w:val="en-US"/>
        </w:rPr>
        <w:t>May 2017</w:t>
      </w:r>
      <w:r w:rsidRPr="00DE7847">
        <w:rPr>
          <w:rFonts w:ascii="Verdana" w:hAnsi="Verdana"/>
          <w:bCs/>
          <w:sz w:val="19"/>
          <w:szCs w:val="19"/>
          <w:lang w:val="en-US"/>
        </w:rPr>
        <w:t xml:space="preserve"> to </w:t>
      </w:r>
      <w:r w:rsidR="00DC497A">
        <w:rPr>
          <w:rFonts w:ascii="Verdana" w:hAnsi="Verdana"/>
          <w:bCs/>
          <w:sz w:val="19"/>
          <w:szCs w:val="19"/>
          <w:lang w:val="en-US"/>
        </w:rPr>
        <w:t>Nov</w:t>
      </w:r>
      <w:r>
        <w:rPr>
          <w:rFonts w:ascii="Verdana" w:hAnsi="Verdana"/>
          <w:bCs/>
          <w:sz w:val="19"/>
          <w:szCs w:val="19"/>
          <w:lang w:val="en-US"/>
        </w:rPr>
        <w:t xml:space="preserve"> 2017</w:t>
      </w:r>
    </w:p>
    <w:p w14:paraId="5AE85F15" w14:textId="20C2773B" w:rsidR="006A485A" w:rsidRDefault="005277EA" w:rsidP="00591EAB">
      <w:pPr>
        <w:spacing w:after="8"/>
        <w:rPr>
          <w:rFonts w:ascii="Verdana" w:hAnsi="Verdana"/>
          <w:bCs/>
          <w:sz w:val="19"/>
          <w:szCs w:val="19"/>
          <w:lang w:val="en-US"/>
        </w:rPr>
      </w:pPr>
      <w:r>
        <w:rPr>
          <w:rFonts w:ascii="Verdana" w:hAnsi="Verdana"/>
          <w:bCs/>
          <w:sz w:val="19"/>
          <w:szCs w:val="19"/>
          <w:lang w:val="en-US"/>
        </w:rPr>
        <w:t>Project type – Support</w:t>
      </w:r>
    </w:p>
    <w:p w14:paraId="77A2E57B" w14:textId="60C1467F" w:rsidR="00591EAB" w:rsidRDefault="005277EA" w:rsidP="0068793E">
      <w:pPr>
        <w:spacing w:after="8"/>
        <w:rPr>
          <w:rFonts w:ascii="Verdana" w:hAnsi="Verdana"/>
          <w:b/>
          <w:sz w:val="19"/>
          <w:szCs w:val="19"/>
          <w:lang w:val="en-US"/>
        </w:rPr>
      </w:pPr>
      <w:r w:rsidRPr="006A485A">
        <w:rPr>
          <w:rFonts w:ascii="Verdana" w:hAnsi="Verdana"/>
          <w:b/>
          <w:sz w:val="19"/>
          <w:szCs w:val="19"/>
          <w:lang w:val="en-US"/>
        </w:rPr>
        <w:t>Project</w:t>
      </w:r>
      <w:r w:rsidR="0068793E" w:rsidRPr="006A485A">
        <w:rPr>
          <w:rFonts w:ascii="Verdana" w:hAnsi="Verdana"/>
          <w:b/>
          <w:sz w:val="19"/>
          <w:szCs w:val="19"/>
          <w:lang w:val="en-US"/>
        </w:rPr>
        <w:t xml:space="preserve"> </w:t>
      </w:r>
      <w:r w:rsidRPr="006A485A">
        <w:rPr>
          <w:rFonts w:ascii="Verdana" w:hAnsi="Verdana"/>
          <w:b/>
          <w:sz w:val="19"/>
          <w:szCs w:val="19"/>
          <w:lang w:val="en-US"/>
        </w:rPr>
        <w:t xml:space="preserve">– </w:t>
      </w:r>
      <w:r w:rsidR="006A485A" w:rsidRPr="006A485A">
        <w:rPr>
          <w:rFonts w:ascii="Verdana" w:hAnsi="Verdana"/>
          <w:b/>
          <w:sz w:val="19"/>
          <w:szCs w:val="19"/>
          <w:lang w:val="en-US"/>
        </w:rPr>
        <w:t>Nuvoco Vistas Corporation Ltd</w:t>
      </w:r>
    </w:p>
    <w:p w14:paraId="0609FB16" w14:textId="77777777" w:rsidR="006A485A" w:rsidRDefault="005277EA" w:rsidP="006A485A">
      <w:pPr>
        <w:spacing w:after="6"/>
        <w:rPr>
          <w:rFonts w:ascii="Verdana" w:hAnsi="Verdana"/>
          <w:b/>
          <w:sz w:val="19"/>
          <w:szCs w:val="19"/>
          <w:lang w:val="en-US"/>
        </w:rPr>
      </w:pPr>
      <w:r w:rsidRPr="00DE7847">
        <w:rPr>
          <w:rFonts w:ascii="Verdana" w:hAnsi="Verdana"/>
          <w:b/>
          <w:sz w:val="19"/>
          <w:szCs w:val="19"/>
          <w:lang w:val="en-US"/>
        </w:rPr>
        <w:t>Responsibilities-</w:t>
      </w:r>
    </w:p>
    <w:p w14:paraId="47F22EC4" w14:textId="77777777" w:rsidR="006A485A" w:rsidRPr="00DE7847" w:rsidRDefault="006A485A" w:rsidP="006A485A">
      <w:pPr>
        <w:spacing w:after="6"/>
        <w:rPr>
          <w:rFonts w:ascii="Verdana" w:hAnsi="Verdana"/>
          <w:b/>
          <w:sz w:val="19"/>
          <w:szCs w:val="19"/>
          <w:lang w:val="en-US"/>
        </w:rPr>
      </w:pPr>
    </w:p>
    <w:p w14:paraId="30F902C0" w14:textId="77777777" w:rsidR="006A485A" w:rsidRPr="0068793E" w:rsidRDefault="005277EA" w:rsidP="006A485A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68793E">
        <w:rPr>
          <w:rFonts w:ascii="Verdana" w:hAnsi="Verdana"/>
          <w:sz w:val="19"/>
          <w:szCs w:val="19"/>
        </w:rPr>
        <w:t xml:space="preserve">Involved in Understanding </w:t>
      </w:r>
      <w:r w:rsidRPr="0068793E">
        <w:rPr>
          <w:rFonts w:ascii="Verdana" w:hAnsi="Verdana"/>
          <w:sz w:val="19"/>
          <w:szCs w:val="19"/>
        </w:rPr>
        <w:t>the company’s business process requirements. Mapping the business process in line with the SAP functionality.</w:t>
      </w:r>
    </w:p>
    <w:p w14:paraId="5BEB48A7" w14:textId="4D13F18E" w:rsidR="006A485A" w:rsidRPr="0068793E" w:rsidRDefault="005277EA" w:rsidP="006A485A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Working on release strategy, procedure, output types</w:t>
      </w:r>
    </w:p>
    <w:p w14:paraId="6C4F24C1" w14:textId="4E53C773" w:rsidR="006A485A" w:rsidRPr="0068793E" w:rsidRDefault="005277EA" w:rsidP="006A485A">
      <w:pPr>
        <w:pStyle w:val="ListParagraph"/>
        <w:numPr>
          <w:ilvl w:val="0"/>
          <w:numId w:val="48"/>
        </w:numPr>
        <w:tabs>
          <w:tab w:val="left" w:pos="4320"/>
        </w:tabs>
        <w:suppressAutoHyphens/>
        <w:spacing w:line="360" w:lineRule="auto"/>
        <w:rPr>
          <w:rFonts w:ascii="Verdana" w:hAnsi="Verdana"/>
          <w:sz w:val="19"/>
          <w:szCs w:val="19"/>
        </w:rPr>
      </w:pPr>
      <w:r w:rsidRPr="0068793E">
        <w:rPr>
          <w:rFonts w:ascii="Verdana" w:hAnsi="Verdana"/>
          <w:sz w:val="19"/>
          <w:szCs w:val="19"/>
        </w:rPr>
        <w:t xml:space="preserve">Resolving Day to Day tickets. </w:t>
      </w:r>
    </w:p>
    <w:p w14:paraId="493D60D3" w14:textId="218BEFEC" w:rsidR="006A485A" w:rsidRPr="006A485A" w:rsidRDefault="005277EA" w:rsidP="005C1035">
      <w:pPr>
        <w:pStyle w:val="ListParagraph"/>
        <w:numPr>
          <w:ilvl w:val="0"/>
          <w:numId w:val="48"/>
        </w:numPr>
        <w:suppressAutoHyphens/>
        <w:spacing w:after="8" w:line="360" w:lineRule="auto"/>
        <w:rPr>
          <w:rFonts w:ascii="Verdana" w:hAnsi="Verdana"/>
          <w:b/>
          <w:sz w:val="19"/>
          <w:szCs w:val="19"/>
        </w:rPr>
      </w:pPr>
      <w:r w:rsidRPr="006A485A">
        <w:rPr>
          <w:rFonts w:ascii="Verdana" w:hAnsi="Verdana"/>
          <w:sz w:val="19"/>
          <w:szCs w:val="19"/>
        </w:rPr>
        <w:t xml:space="preserve">Involved in ABAP development for </w:t>
      </w:r>
      <w:r w:rsidR="00E92712" w:rsidRPr="006A485A">
        <w:rPr>
          <w:rFonts w:ascii="Verdana" w:hAnsi="Verdana"/>
          <w:sz w:val="19"/>
          <w:szCs w:val="19"/>
        </w:rPr>
        <w:t>providing</w:t>
      </w:r>
      <w:r w:rsidRPr="006A485A">
        <w:rPr>
          <w:rFonts w:ascii="Verdana" w:hAnsi="Verdana"/>
          <w:sz w:val="19"/>
          <w:szCs w:val="19"/>
        </w:rPr>
        <w:t xml:space="preserve"> inputs through Tech</w:t>
      </w:r>
      <w:r w:rsidRPr="006A485A">
        <w:rPr>
          <w:rFonts w:ascii="Verdana" w:hAnsi="Verdana"/>
          <w:sz w:val="19"/>
          <w:szCs w:val="19"/>
        </w:rPr>
        <w:t>nical Specifications.</w:t>
      </w:r>
    </w:p>
    <w:p w14:paraId="3F4AA129" w14:textId="77777777" w:rsidR="00591EAB" w:rsidRDefault="00591EAB" w:rsidP="00591EAB">
      <w:pPr>
        <w:spacing w:afterLines="40" w:after="96"/>
        <w:jc w:val="right"/>
        <w:rPr>
          <w:rFonts w:ascii="Book Antiqua" w:hAnsi="Book Antiqua"/>
          <w:b/>
          <w:bCs/>
          <w:sz w:val="22"/>
        </w:rPr>
      </w:pPr>
    </w:p>
    <w:p w14:paraId="22400832" w14:textId="077F6966" w:rsidR="00591EAB" w:rsidRPr="00A605A1" w:rsidRDefault="005277EA" w:rsidP="00591EAB">
      <w:pPr>
        <w:spacing w:after="8"/>
        <w:rPr>
          <w:rFonts w:ascii="Verdana" w:hAnsi="Verdana"/>
          <w:b/>
          <w:sz w:val="19"/>
          <w:szCs w:val="19"/>
          <w:u w:val="single"/>
          <w:lang w:val="en-US"/>
        </w:rPr>
      </w:pPr>
      <w:r>
        <w:rPr>
          <w:rFonts w:ascii="Verdana" w:hAnsi="Verdana"/>
          <w:b/>
          <w:sz w:val="19"/>
          <w:szCs w:val="19"/>
          <w:u w:val="single"/>
          <w:lang w:val="en-US"/>
        </w:rPr>
        <w:t>Kansai Nerolac Paints Ltd</w:t>
      </w:r>
    </w:p>
    <w:p w14:paraId="0D8725C8" w14:textId="6330DE98" w:rsidR="00591EAB" w:rsidRPr="00A13FF5" w:rsidRDefault="005277EA" w:rsidP="00591EAB">
      <w:pPr>
        <w:spacing w:after="8"/>
        <w:rPr>
          <w:rFonts w:ascii="Verdana" w:hAnsi="Verdana"/>
          <w:b/>
          <w:sz w:val="19"/>
          <w:szCs w:val="19"/>
          <w:lang w:val="en-US"/>
        </w:rPr>
      </w:pPr>
      <w:r>
        <w:rPr>
          <w:rFonts w:ascii="Verdana" w:hAnsi="Verdana"/>
          <w:b/>
          <w:sz w:val="19"/>
          <w:szCs w:val="19"/>
          <w:lang w:val="en-US"/>
        </w:rPr>
        <w:t>Client</w:t>
      </w:r>
      <w:r w:rsidRPr="00A13FF5">
        <w:rPr>
          <w:rFonts w:ascii="Verdana" w:hAnsi="Verdana"/>
          <w:b/>
          <w:sz w:val="19"/>
          <w:szCs w:val="19"/>
          <w:lang w:val="en-US"/>
        </w:rPr>
        <w:t xml:space="preserve">: </w:t>
      </w:r>
      <w:r w:rsidR="0068793E">
        <w:rPr>
          <w:rFonts w:ascii="Verdana" w:hAnsi="Verdana"/>
          <w:b/>
          <w:sz w:val="19"/>
          <w:szCs w:val="19"/>
          <w:lang w:val="en-US"/>
        </w:rPr>
        <w:t>Kansai Nerolac Paints Ltd</w:t>
      </w:r>
    </w:p>
    <w:p w14:paraId="14C1254D" w14:textId="26C1DD32" w:rsidR="00591EAB" w:rsidRDefault="005277EA" w:rsidP="00591EAB">
      <w:pPr>
        <w:spacing w:after="8"/>
        <w:rPr>
          <w:rFonts w:ascii="Verdana" w:hAnsi="Verdana"/>
          <w:bCs/>
          <w:sz w:val="19"/>
          <w:szCs w:val="19"/>
          <w:lang w:val="en-US"/>
        </w:rPr>
      </w:pPr>
      <w:r w:rsidRPr="00A13FF5">
        <w:rPr>
          <w:rFonts w:ascii="Verdana" w:hAnsi="Verdana"/>
          <w:b/>
          <w:sz w:val="19"/>
          <w:szCs w:val="19"/>
          <w:lang w:val="en-US"/>
        </w:rPr>
        <w:t>Duration:</w:t>
      </w:r>
      <w:r w:rsidRPr="00DE7847">
        <w:rPr>
          <w:rFonts w:ascii="Verdana" w:hAnsi="Verdana"/>
          <w:bCs/>
          <w:sz w:val="19"/>
          <w:szCs w:val="19"/>
          <w:lang w:val="en-US"/>
        </w:rPr>
        <w:t xml:space="preserve"> </w:t>
      </w:r>
      <w:r w:rsidR="0068793E">
        <w:rPr>
          <w:rFonts w:ascii="Verdana" w:hAnsi="Verdana"/>
          <w:bCs/>
          <w:sz w:val="19"/>
          <w:szCs w:val="19"/>
          <w:lang w:val="en-US"/>
        </w:rPr>
        <w:t>Mar</w:t>
      </w:r>
      <w:r>
        <w:rPr>
          <w:rFonts w:ascii="Verdana" w:hAnsi="Verdana"/>
          <w:bCs/>
          <w:sz w:val="19"/>
          <w:szCs w:val="19"/>
          <w:lang w:val="en-US"/>
        </w:rPr>
        <w:t xml:space="preserve"> 201</w:t>
      </w:r>
      <w:r w:rsidR="0068793E">
        <w:rPr>
          <w:rFonts w:ascii="Verdana" w:hAnsi="Verdana"/>
          <w:bCs/>
          <w:sz w:val="19"/>
          <w:szCs w:val="19"/>
          <w:lang w:val="en-US"/>
        </w:rPr>
        <w:t>4</w:t>
      </w:r>
      <w:r w:rsidRPr="00DE7847">
        <w:rPr>
          <w:rFonts w:ascii="Verdana" w:hAnsi="Verdana"/>
          <w:bCs/>
          <w:sz w:val="19"/>
          <w:szCs w:val="19"/>
          <w:lang w:val="en-US"/>
        </w:rPr>
        <w:t xml:space="preserve"> to </w:t>
      </w:r>
      <w:r w:rsidR="0068793E">
        <w:rPr>
          <w:rFonts w:ascii="Verdana" w:hAnsi="Verdana"/>
          <w:bCs/>
          <w:sz w:val="19"/>
          <w:szCs w:val="19"/>
          <w:lang w:val="en-US"/>
        </w:rPr>
        <w:t>Apr</w:t>
      </w:r>
      <w:r>
        <w:rPr>
          <w:rFonts w:ascii="Verdana" w:hAnsi="Verdana"/>
          <w:bCs/>
          <w:sz w:val="19"/>
          <w:szCs w:val="19"/>
          <w:lang w:val="en-US"/>
        </w:rPr>
        <w:t xml:space="preserve"> 20</w:t>
      </w:r>
      <w:r w:rsidR="0068793E">
        <w:rPr>
          <w:rFonts w:ascii="Verdana" w:hAnsi="Verdana"/>
          <w:bCs/>
          <w:sz w:val="19"/>
          <w:szCs w:val="19"/>
          <w:lang w:val="en-US"/>
        </w:rPr>
        <w:t>17</w:t>
      </w:r>
    </w:p>
    <w:p w14:paraId="0E4F9CA8" w14:textId="1F5AAF3D" w:rsidR="00591EAB" w:rsidRPr="00DE7847" w:rsidRDefault="005277EA" w:rsidP="00591EAB">
      <w:pPr>
        <w:spacing w:after="8"/>
        <w:rPr>
          <w:rFonts w:ascii="Verdana" w:hAnsi="Verdana"/>
          <w:bCs/>
          <w:sz w:val="19"/>
          <w:szCs w:val="19"/>
          <w:lang w:val="en-US"/>
        </w:rPr>
      </w:pPr>
      <w:r>
        <w:rPr>
          <w:rFonts w:ascii="Verdana" w:hAnsi="Verdana"/>
          <w:bCs/>
          <w:sz w:val="19"/>
          <w:szCs w:val="19"/>
          <w:lang w:val="en-US"/>
        </w:rPr>
        <w:lastRenderedPageBreak/>
        <w:t>Project type – Support</w:t>
      </w:r>
      <w:r w:rsidR="0068793E">
        <w:rPr>
          <w:rFonts w:ascii="Verdana" w:hAnsi="Verdana"/>
          <w:bCs/>
          <w:sz w:val="19"/>
          <w:szCs w:val="19"/>
          <w:lang w:val="en-US"/>
        </w:rPr>
        <w:t>/Implementation</w:t>
      </w:r>
    </w:p>
    <w:p w14:paraId="1F39835E" w14:textId="690C4D4F" w:rsidR="00591EAB" w:rsidRDefault="005277EA" w:rsidP="00591EAB">
      <w:pPr>
        <w:spacing w:after="6"/>
        <w:rPr>
          <w:rFonts w:ascii="Verdana" w:hAnsi="Verdana"/>
          <w:b/>
          <w:sz w:val="19"/>
          <w:szCs w:val="19"/>
          <w:lang w:val="en-US"/>
        </w:rPr>
      </w:pPr>
      <w:r w:rsidRPr="00DE7847">
        <w:rPr>
          <w:rFonts w:ascii="Verdana" w:hAnsi="Verdana"/>
          <w:b/>
          <w:sz w:val="19"/>
          <w:szCs w:val="19"/>
          <w:lang w:val="en-US"/>
        </w:rPr>
        <w:t>Responsibilities-</w:t>
      </w:r>
    </w:p>
    <w:p w14:paraId="17FEAF3C" w14:textId="77777777" w:rsidR="0068793E" w:rsidRPr="00DE7847" w:rsidRDefault="0068793E" w:rsidP="00591EAB">
      <w:pPr>
        <w:spacing w:after="6"/>
        <w:rPr>
          <w:rFonts w:ascii="Verdana" w:hAnsi="Verdana"/>
          <w:b/>
          <w:sz w:val="19"/>
          <w:szCs w:val="19"/>
          <w:lang w:val="en-US"/>
        </w:rPr>
      </w:pPr>
    </w:p>
    <w:p w14:paraId="6B2C193B" w14:textId="77777777" w:rsidR="0068793E" w:rsidRPr="0068793E" w:rsidRDefault="005277EA" w:rsidP="0068793E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68793E">
        <w:rPr>
          <w:rFonts w:ascii="Verdana" w:hAnsi="Verdana"/>
          <w:sz w:val="19"/>
          <w:szCs w:val="19"/>
        </w:rPr>
        <w:t xml:space="preserve">Involved in Understanding the company’s business process requirements. Mapping the </w:t>
      </w:r>
      <w:r w:rsidRPr="0068793E">
        <w:rPr>
          <w:rFonts w:ascii="Verdana" w:hAnsi="Verdana"/>
          <w:sz w:val="19"/>
          <w:szCs w:val="19"/>
        </w:rPr>
        <w:t>business process in line with the SAP functionality.</w:t>
      </w:r>
    </w:p>
    <w:p w14:paraId="15D0E885" w14:textId="77777777" w:rsidR="0068793E" w:rsidRPr="0068793E" w:rsidRDefault="005277EA" w:rsidP="0068793E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68793E">
        <w:rPr>
          <w:rFonts w:ascii="Verdana" w:hAnsi="Verdana"/>
          <w:sz w:val="19"/>
          <w:szCs w:val="19"/>
        </w:rPr>
        <w:t>Involved in Implementation and Roll Out activities.</w:t>
      </w:r>
    </w:p>
    <w:p w14:paraId="0A74E201" w14:textId="77777777" w:rsidR="0068793E" w:rsidRPr="0068793E" w:rsidRDefault="005277EA" w:rsidP="0068793E">
      <w:pPr>
        <w:pStyle w:val="ListParagraph"/>
        <w:numPr>
          <w:ilvl w:val="0"/>
          <w:numId w:val="48"/>
        </w:numPr>
        <w:tabs>
          <w:tab w:val="left" w:pos="4320"/>
        </w:tabs>
        <w:suppressAutoHyphens/>
        <w:spacing w:line="360" w:lineRule="auto"/>
        <w:rPr>
          <w:rFonts w:ascii="Verdana" w:hAnsi="Verdana"/>
          <w:sz w:val="19"/>
          <w:szCs w:val="19"/>
        </w:rPr>
      </w:pPr>
      <w:r w:rsidRPr="0068793E">
        <w:rPr>
          <w:rFonts w:ascii="Verdana" w:hAnsi="Verdana"/>
          <w:sz w:val="19"/>
          <w:szCs w:val="19"/>
        </w:rPr>
        <w:t xml:space="preserve">Assigning and Resolving Day to Day tickets. </w:t>
      </w:r>
    </w:p>
    <w:p w14:paraId="410EEFDE" w14:textId="1642FEB5" w:rsidR="0068793E" w:rsidRPr="0068793E" w:rsidRDefault="005277EA" w:rsidP="0068793E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68793E">
        <w:rPr>
          <w:rFonts w:ascii="Verdana" w:hAnsi="Verdana"/>
          <w:sz w:val="19"/>
          <w:szCs w:val="19"/>
        </w:rPr>
        <w:t xml:space="preserve">Involved in ABAP development for </w:t>
      </w:r>
      <w:r w:rsidR="00E92712" w:rsidRPr="0068793E">
        <w:rPr>
          <w:rFonts w:ascii="Verdana" w:hAnsi="Verdana"/>
          <w:sz w:val="19"/>
          <w:szCs w:val="19"/>
        </w:rPr>
        <w:t>providing</w:t>
      </w:r>
      <w:r w:rsidRPr="0068793E">
        <w:rPr>
          <w:rFonts w:ascii="Verdana" w:hAnsi="Verdana"/>
          <w:sz w:val="19"/>
          <w:szCs w:val="19"/>
        </w:rPr>
        <w:t xml:space="preserve"> inputs through Technical Specifications.</w:t>
      </w:r>
    </w:p>
    <w:p w14:paraId="7514F7A1" w14:textId="77777777" w:rsidR="0068793E" w:rsidRPr="0068793E" w:rsidRDefault="005277EA" w:rsidP="0068793E">
      <w:pPr>
        <w:pStyle w:val="ListParagraph"/>
        <w:numPr>
          <w:ilvl w:val="0"/>
          <w:numId w:val="48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line="360" w:lineRule="auto"/>
        <w:rPr>
          <w:rFonts w:ascii="Verdana" w:hAnsi="Verdana"/>
          <w:sz w:val="19"/>
          <w:szCs w:val="19"/>
        </w:rPr>
      </w:pPr>
      <w:r w:rsidRPr="0068793E">
        <w:rPr>
          <w:rFonts w:ascii="Verdana" w:hAnsi="Verdana"/>
          <w:sz w:val="19"/>
          <w:szCs w:val="19"/>
        </w:rPr>
        <w:t xml:space="preserve">Writing User Exits </w:t>
      </w:r>
      <w:r w:rsidRPr="0068793E">
        <w:rPr>
          <w:rFonts w:ascii="Verdana" w:hAnsi="Verdana"/>
          <w:sz w:val="19"/>
          <w:szCs w:val="19"/>
        </w:rPr>
        <w:t>according to requirements and maintaining documentation for the same.</w:t>
      </w:r>
    </w:p>
    <w:p w14:paraId="406CCF7A" w14:textId="77777777" w:rsidR="0068793E" w:rsidRPr="0068793E" w:rsidRDefault="005277EA" w:rsidP="0068793E">
      <w:pPr>
        <w:pStyle w:val="ListParagraph"/>
        <w:numPr>
          <w:ilvl w:val="0"/>
          <w:numId w:val="48"/>
        </w:numPr>
        <w:tabs>
          <w:tab w:val="left" w:pos="4320"/>
        </w:tabs>
        <w:suppressAutoHyphens/>
        <w:spacing w:line="360" w:lineRule="auto"/>
        <w:rPr>
          <w:rFonts w:ascii="Verdana" w:hAnsi="Verdana"/>
          <w:sz w:val="19"/>
          <w:szCs w:val="19"/>
        </w:rPr>
      </w:pPr>
      <w:r w:rsidRPr="0068793E">
        <w:rPr>
          <w:rFonts w:ascii="Verdana" w:hAnsi="Verdana"/>
          <w:sz w:val="19"/>
          <w:szCs w:val="19"/>
        </w:rPr>
        <w:t xml:space="preserve">Provide training to end-users. </w:t>
      </w:r>
    </w:p>
    <w:p w14:paraId="29605C0E" w14:textId="116C5E0B" w:rsidR="0068793E" w:rsidRDefault="005277EA" w:rsidP="0068793E">
      <w:pPr>
        <w:pStyle w:val="ListParagraph"/>
        <w:numPr>
          <w:ilvl w:val="0"/>
          <w:numId w:val="48"/>
        </w:numPr>
        <w:tabs>
          <w:tab w:val="left" w:pos="4320"/>
        </w:tabs>
        <w:suppressAutoHyphens/>
        <w:spacing w:line="360" w:lineRule="auto"/>
        <w:rPr>
          <w:rFonts w:ascii="Verdana" w:hAnsi="Verdana"/>
          <w:sz w:val="19"/>
          <w:szCs w:val="19"/>
        </w:rPr>
      </w:pPr>
      <w:r w:rsidRPr="0068793E">
        <w:rPr>
          <w:rFonts w:ascii="Verdana" w:hAnsi="Verdana"/>
          <w:sz w:val="19"/>
          <w:szCs w:val="19"/>
        </w:rPr>
        <w:t>Preparing Required Documentation for new configured processes.</w:t>
      </w:r>
    </w:p>
    <w:p w14:paraId="0B3C777D" w14:textId="77777777" w:rsidR="003842E6" w:rsidRDefault="003842E6" w:rsidP="0068793E">
      <w:pPr>
        <w:pStyle w:val="ListParagraph"/>
        <w:tabs>
          <w:tab w:val="left" w:pos="4320"/>
        </w:tabs>
        <w:suppressAutoHyphens/>
        <w:spacing w:line="360" w:lineRule="auto"/>
        <w:ind w:left="360"/>
        <w:rPr>
          <w:rFonts w:ascii="Verdana" w:hAnsi="Verdana"/>
          <w:sz w:val="19"/>
          <w:szCs w:val="19"/>
        </w:rPr>
      </w:pPr>
    </w:p>
    <w:p w14:paraId="22F6E6BA" w14:textId="7A544BE2" w:rsidR="0068793E" w:rsidRPr="00A605A1" w:rsidRDefault="005277EA" w:rsidP="0068793E">
      <w:pPr>
        <w:spacing w:after="8"/>
        <w:rPr>
          <w:rFonts w:ascii="Verdana" w:hAnsi="Verdana"/>
          <w:b/>
          <w:sz w:val="19"/>
          <w:szCs w:val="19"/>
          <w:u w:val="single"/>
          <w:lang w:val="en-US"/>
        </w:rPr>
      </w:pPr>
      <w:r>
        <w:rPr>
          <w:rFonts w:ascii="Verdana" w:hAnsi="Verdana"/>
          <w:b/>
          <w:sz w:val="19"/>
          <w:szCs w:val="19"/>
          <w:u w:val="single"/>
          <w:lang w:val="en-US"/>
        </w:rPr>
        <w:t>CMC Limited</w:t>
      </w:r>
    </w:p>
    <w:p w14:paraId="74FE3B7E" w14:textId="77777777" w:rsidR="0068793E" w:rsidRPr="00A13FF5" w:rsidRDefault="005277EA" w:rsidP="0068793E">
      <w:pPr>
        <w:spacing w:after="8"/>
        <w:rPr>
          <w:rFonts w:ascii="Verdana" w:hAnsi="Verdana"/>
          <w:b/>
          <w:sz w:val="19"/>
          <w:szCs w:val="19"/>
          <w:lang w:val="en-US"/>
        </w:rPr>
      </w:pPr>
      <w:r>
        <w:rPr>
          <w:rFonts w:ascii="Verdana" w:hAnsi="Verdana"/>
          <w:b/>
          <w:sz w:val="19"/>
          <w:szCs w:val="19"/>
          <w:lang w:val="en-US"/>
        </w:rPr>
        <w:t>Client</w:t>
      </w:r>
      <w:r w:rsidRPr="00A13FF5">
        <w:rPr>
          <w:rFonts w:ascii="Verdana" w:hAnsi="Verdana"/>
          <w:b/>
          <w:sz w:val="19"/>
          <w:szCs w:val="19"/>
          <w:lang w:val="en-US"/>
        </w:rPr>
        <w:t xml:space="preserve">: </w:t>
      </w:r>
      <w:r>
        <w:rPr>
          <w:rFonts w:ascii="Verdana" w:hAnsi="Verdana"/>
          <w:b/>
          <w:sz w:val="19"/>
          <w:szCs w:val="19"/>
          <w:lang w:val="en-US"/>
        </w:rPr>
        <w:t>Reliance Retail Limited</w:t>
      </w:r>
    </w:p>
    <w:p w14:paraId="583D4D61" w14:textId="5071EA34" w:rsidR="0068793E" w:rsidRDefault="005277EA" w:rsidP="0068793E">
      <w:pPr>
        <w:spacing w:after="8"/>
        <w:rPr>
          <w:rFonts w:ascii="Verdana" w:hAnsi="Verdana"/>
          <w:bCs/>
          <w:sz w:val="19"/>
          <w:szCs w:val="19"/>
          <w:lang w:val="en-US"/>
        </w:rPr>
      </w:pPr>
      <w:r w:rsidRPr="00A13FF5">
        <w:rPr>
          <w:rFonts w:ascii="Verdana" w:hAnsi="Verdana"/>
          <w:b/>
          <w:sz w:val="19"/>
          <w:szCs w:val="19"/>
          <w:lang w:val="en-US"/>
        </w:rPr>
        <w:t>Duration:</w:t>
      </w:r>
      <w:r w:rsidRPr="00DE7847">
        <w:rPr>
          <w:rFonts w:ascii="Verdana" w:hAnsi="Verdana"/>
          <w:bCs/>
          <w:sz w:val="19"/>
          <w:szCs w:val="19"/>
          <w:lang w:val="en-US"/>
        </w:rPr>
        <w:t xml:space="preserve"> </w:t>
      </w:r>
      <w:r>
        <w:rPr>
          <w:rFonts w:ascii="Verdana" w:hAnsi="Verdana"/>
          <w:bCs/>
          <w:sz w:val="19"/>
          <w:szCs w:val="19"/>
          <w:lang w:val="en-US"/>
        </w:rPr>
        <w:t>Dec 2012</w:t>
      </w:r>
      <w:r w:rsidRPr="00DE7847">
        <w:rPr>
          <w:rFonts w:ascii="Verdana" w:hAnsi="Verdana"/>
          <w:bCs/>
          <w:sz w:val="19"/>
          <w:szCs w:val="19"/>
          <w:lang w:val="en-US"/>
        </w:rPr>
        <w:t xml:space="preserve"> to </w:t>
      </w:r>
      <w:r>
        <w:rPr>
          <w:rFonts w:ascii="Verdana" w:hAnsi="Verdana"/>
          <w:bCs/>
          <w:sz w:val="19"/>
          <w:szCs w:val="19"/>
          <w:lang w:val="en-US"/>
        </w:rPr>
        <w:t>Jan 2014</w:t>
      </w:r>
    </w:p>
    <w:p w14:paraId="42CE5EC6" w14:textId="77777777" w:rsidR="0068793E" w:rsidRDefault="005277EA" w:rsidP="0068793E">
      <w:pPr>
        <w:spacing w:after="8"/>
        <w:rPr>
          <w:rFonts w:ascii="Verdana" w:hAnsi="Verdana"/>
          <w:bCs/>
          <w:sz w:val="19"/>
          <w:szCs w:val="19"/>
          <w:lang w:val="en-US"/>
        </w:rPr>
      </w:pPr>
      <w:r>
        <w:rPr>
          <w:rFonts w:ascii="Verdana" w:hAnsi="Verdana"/>
          <w:bCs/>
          <w:sz w:val="19"/>
          <w:szCs w:val="19"/>
          <w:lang w:val="en-US"/>
        </w:rPr>
        <w:t xml:space="preserve">Project type – </w:t>
      </w:r>
      <w:r>
        <w:rPr>
          <w:rFonts w:ascii="Verdana" w:hAnsi="Verdana"/>
          <w:bCs/>
          <w:sz w:val="19"/>
          <w:szCs w:val="19"/>
          <w:lang w:val="en-US"/>
        </w:rPr>
        <w:t>Support</w:t>
      </w:r>
    </w:p>
    <w:p w14:paraId="0216B849" w14:textId="77777777" w:rsidR="0068793E" w:rsidRPr="00DE7847" w:rsidRDefault="005277EA" w:rsidP="0068793E">
      <w:pPr>
        <w:spacing w:after="8"/>
        <w:rPr>
          <w:rFonts w:ascii="Verdana" w:hAnsi="Verdana"/>
          <w:bCs/>
          <w:sz w:val="19"/>
          <w:szCs w:val="19"/>
          <w:lang w:val="en-US"/>
        </w:rPr>
      </w:pPr>
      <w:r w:rsidRPr="005F2D1E">
        <w:rPr>
          <w:rFonts w:ascii="Verdana" w:hAnsi="Verdana"/>
          <w:b/>
          <w:bCs/>
          <w:sz w:val="19"/>
          <w:szCs w:val="19"/>
        </w:rPr>
        <w:t xml:space="preserve">Project: </w:t>
      </w:r>
      <w:r>
        <w:rPr>
          <w:rFonts w:ascii="Verdana" w:hAnsi="Verdana"/>
          <w:b/>
          <w:bCs/>
          <w:sz w:val="19"/>
          <w:szCs w:val="19"/>
        </w:rPr>
        <w:t>Reliance Retail Limited</w:t>
      </w:r>
    </w:p>
    <w:p w14:paraId="3CA880A4" w14:textId="2C28128C" w:rsidR="0068793E" w:rsidRDefault="005277EA" w:rsidP="0068793E">
      <w:pPr>
        <w:spacing w:after="6"/>
        <w:rPr>
          <w:rFonts w:ascii="Verdana" w:hAnsi="Verdana"/>
          <w:b/>
          <w:sz w:val="19"/>
          <w:szCs w:val="19"/>
          <w:lang w:val="en-US"/>
        </w:rPr>
      </w:pPr>
      <w:r w:rsidRPr="00DE7847">
        <w:rPr>
          <w:rFonts w:ascii="Verdana" w:hAnsi="Verdana"/>
          <w:b/>
          <w:sz w:val="19"/>
          <w:szCs w:val="19"/>
          <w:lang w:val="en-US"/>
        </w:rPr>
        <w:t>Responsibilities-</w:t>
      </w:r>
    </w:p>
    <w:p w14:paraId="185C4C45" w14:textId="77777777" w:rsidR="003842E6" w:rsidRPr="00DE7847" w:rsidRDefault="003842E6" w:rsidP="0068793E">
      <w:pPr>
        <w:spacing w:after="6"/>
        <w:rPr>
          <w:rFonts w:ascii="Verdana" w:hAnsi="Verdana"/>
          <w:b/>
          <w:sz w:val="19"/>
          <w:szCs w:val="19"/>
          <w:lang w:val="en-US"/>
        </w:rPr>
      </w:pPr>
    </w:p>
    <w:p w14:paraId="275BEF4B" w14:textId="486AC30C" w:rsidR="0068793E" w:rsidRPr="00A64D55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A64D55">
        <w:rPr>
          <w:rFonts w:ascii="Verdana" w:hAnsi="Verdana"/>
          <w:sz w:val="19"/>
          <w:szCs w:val="19"/>
        </w:rPr>
        <w:t xml:space="preserve">Working as </w:t>
      </w:r>
      <w:r>
        <w:rPr>
          <w:rFonts w:ascii="Verdana" w:hAnsi="Verdana"/>
          <w:sz w:val="19"/>
          <w:szCs w:val="19"/>
        </w:rPr>
        <w:t>SAP</w:t>
      </w:r>
      <w:r w:rsidRPr="00A64D55">
        <w:rPr>
          <w:rFonts w:ascii="Verdana" w:hAnsi="Verdana"/>
          <w:sz w:val="19"/>
          <w:szCs w:val="19"/>
        </w:rPr>
        <w:t xml:space="preserve"> </w:t>
      </w:r>
      <w:r>
        <w:rPr>
          <w:rFonts w:ascii="Verdana" w:hAnsi="Verdana"/>
          <w:sz w:val="19"/>
          <w:szCs w:val="19"/>
        </w:rPr>
        <w:t>MM</w:t>
      </w:r>
      <w:r w:rsidRPr="00A64D55">
        <w:rPr>
          <w:rFonts w:ascii="Verdana" w:hAnsi="Verdana"/>
          <w:sz w:val="19"/>
          <w:szCs w:val="19"/>
        </w:rPr>
        <w:t xml:space="preserve"> resource in project and responsible for all</w:t>
      </w:r>
      <w:r w:rsidR="00B41503">
        <w:rPr>
          <w:rFonts w:ascii="Verdana" w:hAnsi="Verdana"/>
          <w:sz w:val="19"/>
          <w:szCs w:val="19"/>
        </w:rPr>
        <w:t xml:space="preserve"> </w:t>
      </w:r>
      <w:r w:rsidRPr="00A64D55">
        <w:rPr>
          <w:rFonts w:ascii="Verdana" w:hAnsi="Verdana"/>
          <w:sz w:val="19"/>
          <w:szCs w:val="19"/>
        </w:rPr>
        <w:t xml:space="preserve">MM related </w:t>
      </w:r>
      <w:r>
        <w:rPr>
          <w:rFonts w:ascii="Verdana" w:hAnsi="Verdana"/>
          <w:sz w:val="19"/>
          <w:szCs w:val="19"/>
        </w:rPr>
        <w:t>implementation/enhancement.</w:t>
      </w:r>
    </w:p>
    <w:p w14:paraId="0CF7E751" w14:textId="77777777" w:rsidR="0068793E" w:rsidRPr="00A64D55" w:rsidRDefault="005277EA" w:rsidP="003842E6">
      <w:pPr>
        <w:pStyle w:val="ListParagraph"/>
        <w:numPr>
          <w:ilvl w:val="0"/>
          <w:numId w:val="48"/>
        </w:numPr>
        <w:suppressAutoHyphens/>
        <w:spacing w:line="360" w:lineRule="auto"/>
        <w:rPr>
          <w:rFonts w:ascii="Verdana" w:hAnsi="Verdana"/>
          <w:sz w:val="19"/>
          <w:szCs w:val="19"/>
        </w:rPr>
      </w:pPr>
      <w:r w:rsidRPr="00A64D55">
        <w:rPr>
          <w:rFonts w:ascii="Verdana" w:hAnsi="Verdana"/>
          <w:sz w:val="19"/>
          <w:szCs w:val="19"/>
        </w:rPr>
        <w:t xml:space="preserve">Prepared Functional/ Configuration Specification documents followed by getting it developed </w:t>
      </w:r>
      <w:r w:rsidRPr="00A64D55">
        <w:rPr>
          <w:rFonts w:ascii="Verdana" w:hAnsi="Verdana"/>
          <w:sz w:val="19"/>
          <w:szCs w:val="19"/>
        </w:rPr>
        <w:t>from technical team project communication, Unit testing, integration Testing and UAT.</w:t>
      </w:r>
    </w:p>
    <w:p w14:paraId="2E703D92" w14:textId="77777777" w:rsidR="0068793E" w:rsidRPr="0068793E" w:rsidRDefault="0068793E" w:rsidP="0068793E">
      <w:pPr>
        <w:pStyle w:val="ListParagraph"/>
        <w:tabs>
          <w:tab w:val="left" w:pos="4320"/>
        </w:tabs>
        <w:suppressAutoHyphens/>
        <w:spacing w:line="360" w:lineRule="auto"/>
        <w:ind w:left="360"/>
        <w:rPr>
          <w:rFonts w:ascii="Verdana" w:hAnsi="Verdana"/>
          <w:sz w:val="19"/>
          <w:szCs w:val="19"/>
        </w:rPr>
      </w:pPr>
    </w:p>
    <w:p w14:paraId="3CDA517A" w14:textId="77777777" w:rsidR="00591EAB" w:rsidRDefault="005277EA" w:rsidP="00591EAB">
      <w:pPr>
        <w:spacing w:afterLines="40" w:after="96"/>
        <w:jc w:val="right"/>
        <w:rPr>
          <w:rFonts w:ascii="Book Antiqua" w:hAnsi="Book Antiqua"/>
          <w:b/>
          <w:bCs/>
          <w:sz w:val="22"/>
        </w:rPr>
      </w:pPr>
      <w:r>
        <w:pict w14:anchorId="7C5DE4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">
            <v:imagedata r:id="rId10"/>
          </v:shape>
        </w:pict>
      </w:r>
    </w:p>
    <w:sectPr w:rsidR="00591EAB" w:rsidSect="001472AB">
      <w:headerReference w:type="default" r:id="rId11"/>
      <w:pgSz w:w="11906" w:h="16838"/>
      <w:pgMar w:top="1170" w:right="1376" w:bottom="900" w:left="126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18CF5" w14:textId="77777777" w:rsidR="005277EA" w:rsidRDefault="005277EA">
      <w:r>
        <w:separator/>
      </w:r>
    </w:p>
  </w:endnote>
  <w:endnote w:type="continuationSeparator" w:id="0">
    <w:p w14:paraId="5F8AFA1B" w14:textId="77777777" w:rsidR="005277EA" w:rsidRDefault="00527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E8CC58" w14:textId="77777777" w:rsidR="005277EA" w:rsidRDefault="005277EA">
      <w:r>
        <w:separator/>
      </w:r>
    </w:p>
  </w:footnote>
  <w:footnote w:type="continuationSeparator" w:id="0">
    <w:p w14:paraId="38615EA2" w14:textId="77777777" w:rsidR="005277EA" w:rsidRDefault="00527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42E1F2" w14:textId="77777777" w:rsidR="005C70C5" w:rsidRPr="005C70C5" w:rsidRDefault="005C70C5" w:rsidP="005C70C5">
    <w:pPr>
      <w:pStyle w:val="Header"/>
      <w:jc w:val="cent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2121"/>
        </w:tabs>
        <w:ind w:left="2121" w:hanging="360"/>
      </w:pPr>
      <w:rPr>
        <w:rFonts w:ascii="Symbol" w:hAnsi="Symbol"/>
      </w:rPr>
    </w:lvl>
  </w:abstractNum>
  <w:abstractNum w:abstractNumId="1" w15:restartNumberingAfterBreak="0">
    <w:nsid w:val="038D63B8"/>
    <w:multiLevelType w:val="multilevel"/>
    <w:tmpl w:val="4850864C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2" w15:restartNumberingAfterBreak="0">
    <w:nsid w:val="06F81557"/>
    <w:multiLevelType w:val="hybridMultilevel"/>
    <w:tmpl w:val="982E894E"/>
    <w:lvl w:ilvl="0" w:tplc="3606F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8433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E224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08D3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A852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2637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2FE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1257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9426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87663"/>
    <w:multiLevelType w:val="hybridMultilevel"/>
    <w:tmpl w:val="D7AC8A1C"/>
    <w:lvl w:ilvl="0" w:tplc="D4D69AA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8"/>
        <w:szCs w:val="18"/>
      </w:rPr>
    </w:lvl>
    <w:lvl w:ilvl="1" w:tplc="D722DA6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8"/>
        <w:szCs w:val="18"/>
      </w:rPr>
    </w:lvl>
    <w:lvl w:ilvl="2" w:tplc="F7F2C8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B40A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08F8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7F275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066A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8AFD6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3609E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67B94"/>
    <w:multiLevelType w:val="hybridMultilevel"/>
    <w:tmpl w:val="85BE578E"/>
    <w:lvl w:ilvl="0" w:tplc="084C8F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3E85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0C60F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FC3F96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B2B2004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9A83E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82F4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3E0D3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C6EEB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F38F1"/>
    <w:multiLevelType w:val="hybridMultilevel"/>
    <w:tmpl w:val="4F500A20"/>
    <w:lvl w:ilvl="0" w:tplc="8E3C202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6024B60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2BCE724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444C746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61F0D1D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E2D8CC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BCC2E0A0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370FE8C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CA966354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9D44343"/>
    <w:multiLevelType w:val="hybridMultilevel"/>
    <w:tmpl w:val="A2C4E844"/>
    <w:lvl w:ilvl="0" w:tplc="5D7CBF44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77446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9B432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463C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6E381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B6C41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416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FC1C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F042F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854B24"/>
    <w:multiLevelType w:val="hybridMultilevel"/>
    <w:tmpl w:val="C7D85268"/>
    <w:lvl w:ilvl="0" w:tplc="5EA67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56DD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1E28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C21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A0F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A0D3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4BE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3CFA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82B7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842A6"/>
    <w:multiLevelType w:val="hybridMultilevel"/>
    <w:tmpl w:val="4BF435F8"/>
    <w:lvl w:ilvl="0" w:tplc="47E21C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041BA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A808D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1E49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0E4EA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2FEF0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6A76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E6C1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EE49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D7591"/>
    <w:multiLevelType w:val="hybridMultilevel"/>
    <w:tmpl w:val="F9A023DA"/>
    <w:lvl w:ilvl="0" w:tplc="B68CBE4E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 w:tplc="442E25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41E4F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08F7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46A0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8684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C419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0042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6AAB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A3D4F"/>
    <w:multiLevelType w:val="hybridMultilevel"/>
    <w:tmpl w:val="4850864C"/>
    <w:lvl w:ilvl="0" w:tplc="C76034E2">
      <w:start w:val="1"/>
      <w:numFmt w:val="decimal"/>
      <w:lvlText w:val="%1)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1F0435A2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D730DEAE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682606B4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6C26485C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4A16B7CC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A70E7152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CD26E472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7CE600EC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11" w15:restartNumberingAfterBreak="0">
    <w:nsid w:val="1A141ECF"/>
    <w:multiLevelType w:val="hybridMultilevel"/>
    <w:tmpl w:val="7E085C8A"/>
    <w:lvl w:ilvl="0" w:tplc="AFDC21F0">
      <w:start w:val="1"/>
      <w:numFmt w:val="bullet"/>
      <w:lvlText w:val="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17"/>
      </w:rPr>
    </w:lvl>
    <w:lvl w:ilvl="1" w:tplc="7C08CF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5945F5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01698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736608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4AC889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36601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2CBC6F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D2E8CCA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1DB73925"/>
    <w:multiLevelType w:val="hybridMultilevel"/>
    <w:tmpl w:val="8E803096"/>
    <w:lvl w:ilvl="0" w:tplc="A86A5708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56DCAC82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hint="default"/>
      </w:rPr>
    </w:lvl>
    <w:lvl w:ilvl="2" w:tplc="9F0284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7642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B2FE8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858D2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E87C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4FC69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19E43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D7B69"/>
    <w:multiLevelType w:val="hybridMultilevel"/>
    <w:tmpl w:val="1FB60BF2"/>
    <w:lvl w:ilvl="0" w:tplc="F66E7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BC8F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89C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AB8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B41E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AC47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3890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AA99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4081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6B042D"/>
    <w:multiLevelType w:val="hybridMultilevel"/>
    <w:tmpl w:val="47DE6F4C"/>
    <w:lvl w:ilvl="0" w:tplc="0D4A0A6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D3C4C5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hint="default"/>
      </w:rPr>
    </w:lvl>
    <w:lvl w:ilvl="2" w:tplc="F1EEBD2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3596445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79C8783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23E66F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753E414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1A26867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4CD3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" w15:restartNumberingAfterBreak="0">
    <w:nsid w:val="240D4D4F"/>
    <w:multiLevelType w:val="hybridMultilevel"/>
    <w:tmpl w:val="262E0BBA"/>
    <w:lvl w:ilvl="0" w:tplc="AA26E2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70436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6A04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507F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2231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26ED0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B694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8EAF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C84E2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0F5046"/>
    <w:multiLevelType w:val="hybridMultilevel"/>
    <w:tmpl w:val="BBC633B2"/>
    <w:lvl w:ilvl="0" w:tplc="3AA67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8EF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1854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4B4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F885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98A1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262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B0FB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8C88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EC5331"/>
    <w:multiLevelType w:val="multilevel"/>
    <w:tmpl w:val="7E085C8A"/>
    <w:lvl w:ilvl="0">
      <w:start w:val="1"/>
      <w:numFmt w:val="bullet"/>
      <w:lvlText w:val="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17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2DD61A69"/>
    <w:multiLevelType w:val="multilevel"/>
    <w:tmpl w:val="23247A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  <w:sz w:val="20"/>
      </w:rPr>
    </w:lvl>
    <w:lvl w:ilvl="1">
      <w:start w:val="1"/>
      <w:numFmt w:val="bullet"/>
      <w:lvlText w:val="&amp;"/>
      <w:lvlJc w:val="left"/>
      <w:pPr>
        <w:tabs>
          <w:tab w:val="num" w:pos="1080"/>
        </w:tabs>
        <w:ind w:left="1080" w:hanging="360"/>
      </w:pPr>
      <w:rPr>
        <w:rFonts w:ascii="Californian FB" w:hAnsi="Californian FB" w:hint="default"/>
        <w:b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95887"/>
    <w:multiLevelType w:val="hybridMultilevel"/>
    <w:tmpl w:val="15EC6CCA"/>
    <w:lvl w:ilvl="0" w:tplc="EC3C6E3A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20E0A790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BDF630CA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A744958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456A5824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C5840810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AE52300C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CB9E1AE6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4D5E76C8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0" w15:restartNumberingAfterBreak="0">
    <w:nsid w:val="370D21E9"/>
    <w:multiLevelType w:val="hybridMultilevel"/>
    <w:tmpl w:val="5EE868D2"/>
    <w:lvl w:ilvl="0" w:tplc="10028A2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17"/>
      </w:rPr>
    </w:lvl>
    <w:lvl w:ilvl="1" w:tplc="7CF07C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FDA73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AC466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7A44EA8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F097B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6EA4D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190142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ECB442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379F1B2E"/>
    <w:multiLevelType w:val="hybridMultilevel"/>
    <w:tmpl w:val="CA8C1700"/>
    <w:lvl w:ilvl="0" w:tplc="1B64191C">
      <w:start w:val="1"/>
      <w:numFmt w:val="bullet"/>
      <w:lvlText w:val=""/>
      <w:lvlJc w:val="left"/>
      <w:pPr>
        <w:tabs>
          <w:tab w:val="num" w:pos="648"/>
        </w:tabs>
        <w:ind w:left="648" w:hanging="288"/>
      </w:pPr>
      <w:rPr>
        <w:rFonts w:ascii="Wingdings" w:hAnsi="Wingdings" w:hint="default"/>
        <w:b/>
        <w:color w:val="auto"/>
        <w:sz w:val="17"/>
      </w:rPr>
    </w:lvl>
    <w:lvl w:ilvl="1" w:tplc="AC1086A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52E85E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ECCA89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E76B74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89652A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34180A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200CEF2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1DAF62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DA2B0E"/>
    <w:multiLevelType w:val="hybridMultilevel"/>
    <w:tmpl w:val="046E6284"/>
    <w:lvl w:ilvl="0" w:tplc="38D25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B449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3C60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5CC5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A4F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A8CF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60EC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6E0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18E5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5E5B34"/>
    <w:multiLevelType w:val="hybridMultilevel"/>
    <w:tmpl w:val="2C34407A"/>
    <w:lvl w:ilvl="0" w:tplc="7DC8FDD2">
      <w:start w:val="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EC54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97AF8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784B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5625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E70A0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A6A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0068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F4E08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3E62FC"/>
    <w:multiLevelType w:val="hybridMultilevel"/>
    <w:tmpl w:val="4E1C20B2"/>
    <w:lvl w:ilvl="0" w:tplc="55E83104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 w:tplc="C09243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A5AF8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CC8E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BCA7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79C9A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FE3A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62F7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1E618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4100B4"/>
    <w:multiLevelType w:val="hybridMultilevel"/>
    <w:tmpl w:val="52E236E0"/>
    <w:lvl w:ilvl="0" w:tplc="778A4E7A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FEAE1A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3681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6E0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463B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5621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C81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60E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C8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726260"/>
    <w:multiLevelType w:val="hybridMultilevel"/>
    <w:tmpl w:val="B6CC22A8"/>
    <w:lvl w:ilvl="0" w:tplc="288CC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7402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E806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0F0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6004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92D8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801C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EC7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68BB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9E597B"/>
    <w:multiLevelType w:val="hybridMultilevel"/>
    <w:tmpl w:val="0694C136"/>
    <w:lvl w:ilvl="0" w:tplc="409ACC9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 w:tplc="2C785F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B000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3410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546B6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0A8A2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5801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B26B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10450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F77196"/>
    <w:multiLevelType w:val="hybridMultilevel"/>
    <w:tmpl w:val="A304602A"/>
    <w:lvl w:ilvl="0" w:tplc="7C30D0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DC8755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6C4B94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2E6E4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5F2215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2BC0C8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78680E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806670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8A801A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9C00DB6"/>
    <w:multiLevelType w:val="hybridMultilevel"/>
    <w:tmpl w:val="59A0E766"/>
    <w:lvl w:ilvl="0" w:tplc="D100A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50BD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98D5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CD7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48E8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0604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296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4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FE2A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4C4DAD"/>
    <w:multiLevelType w:val="hybridMultilevel"/>
    <w:tmpl w:val="54DC105A"/>
    <w:lvl w:ilvl="0" w:tplc="3A82EE2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EB7A6DC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C82FFA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254E3C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EE6746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61D81E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314788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36E854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B0369CD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B86E7E"/>
    <w:multiLevelType w:val="hybridMultilevel"/>
    <w:tmpl w:val="C0ECA074"/>
    <w:lvl w:ilvl="0" w:tplc="44DE6E4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79256C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42E7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1AFA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FABFD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04A4C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4C50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669B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1EA3A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C5CE0"/>
    <w:multiLevelType w:val="hybridMultilevel"/>
    <w:tmpl w:val="A0742C22"/>
    <w:lvl w:ilvl="0" w:tplc="B0AC68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1687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4D4F9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7232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1C5BA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8AE50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845B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0E96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2657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415FE5"/>
    <w:multiLevelType w:val="hybridMultilevel"/>
    <w:tmpl w:val="60924D16"/>
    <w:lvl w:ilvl="0" w:tplc="2DD0D064">
      <w:start w:val="1"/>
      <w:numFmt w:val="bullet"/>
      <w:lvlText w:val=""/>
      <w:lvlJc w:val="left"/>
      <w:pPr>
        <w:tabs>
          <w:tab w:val="num" w:pos="420"/>
        </w:tabs>
        <w:ind w:left="420" w:hanging="360"/>
      </w:pPr>
      <w:rPr>
        <w:rFonts w:ascii="Wingdings" w:hAnsi="Wingdings" w:hint="default"/>
      </w:rPr>
    </w:lvl>
    <w:lvl w:ilvl="1" w:tplc="3E0EEF2E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3AC62D32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2DA45E46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F61C527A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A01AA926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B0C61EFA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A4DAD5B0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7FFC8272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34" w15:restartNumberingAfterBreak="0">
    <w:nsid w:val="5963678B"/>
    <w:multiLevelType w:val="hybridMultilevel"/>
    <w:tmpl w:val="28686162"/>
    <w:lvl w:ilvl="0" w:tplc="3D9295A8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 w:tplc="B32E5FEE">
      <w:start w:val="1"/>
      <w:numFmt w:val="bullet"/>
      <w:lvlText w:val="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58DB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FA9C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0E84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72EB3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B6CB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4CF0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4F488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5010AB"/>
    <w:multiLevelType w:val="hybridMultilevel"/>
    <w:tmpl w:val="94A28E88"/>
    <w:lvl w:ilvl="0" w:tplc="6194CD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985B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1FA22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EC4D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4E7E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9CAE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9CE1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346BD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750C3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C27429"/>
    <w:multiLevelType w:val="hybridMultilevel"/>
    <w:tmpl w:val="355EAE0C"/>
    <w:lvl w:ilvl="0" w:tplc="4A5CFD84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 w:tplc="56068A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230DE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E615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50AA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368F6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7CDD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8839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73EF2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FC6286"/>
    <w:multiLevelType w:val="hybridMultilevel"/>
    <w:tmpl w:val="3988657C"/>
    <w:lvl w:ilvl="0" w:tplc="271253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624C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2AEF4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F2E4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A88B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9888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AC56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94E6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268B9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D15266"/>
    <w:multiLevelType w:val="multilevel"/>
    <w:tmpl w:val="C1BAAD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5865BE"/>
    <w:multiLevelType w:val="hybridMultilevel"/>
    <w:tmpl w:val="B5B44964"/>
    <w:lvl w:ilvl="0" w:tplc="9964F988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96665970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94A029BE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E0BE87A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29585DF0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F7A7A8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8A0C85F8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F2DEBA20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F1BEBE3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0" w15:restartNumberingAfterBreak="0">
    <w:nsid w:val="6A714AD3"/>
    <w:multiLevelType w:val="hybridMultilevel"/>
    <w:tmpl w:val="A1D84DEA"/>
    <w:lvl w:ilvl="0" w:tplc="743EF492">
      <w:start w:val="1"/>
      <w:numFmt w:val="bullet"/>
      <w:lvlText w:val="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15105824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D020102A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705CE1F0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655CFCF6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325A103C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EE6E34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9030022E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744309A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41" w15:restartNumberingAfterBreak="0">
    <w:nsid w:val="70DA193A"/>
    <w:multiLevelType w:val="hybridMultilevel"/>
    <w:tmpl w:val="DA00F176"/>
    <w:lvl w:ilvl="0" w:tplc="6096F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8DF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0688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5000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6216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C2EF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0B6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A267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1AF9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0543CA"/>
    <w:multiLevelType w:val="multilevel"/>
    <w:tmpl w:val="9260ECEA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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3190E"/>
    <w:multiLevelType w:val="hybridMultilevel"/>
    <w:tmpl w:val="9260ECEA"/>
    <w:lvl w:ilvl="0" w:tplc="186E93DA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B362C2C">
      <w:start w:val="1"/>
      <w:numFmt w:val="bullet"/>
      <w:lvlText w:val="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9C3E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902B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E872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A3E50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9847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32F5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AC486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93BA7"/>
    <w:multiLevelType w:val="hybridMultilevel"/>
    <w:tmpl w:val="259AF200"/>
    <w:lvl w:ilvl="0" w:tplc="5B4CF6B2">
      <w:start w:val="8414"/>
      <w:numFmt w:val="bullet"/>
      <w:lvlText w:val="-"/>
      <w:lvlJc w:val="left"/>
      <w:pPr>
        <w:tabs>
          <w:tab w:val="num" w:pos="1155"/>
        </w:tabs>
        <w:ind w:left="1155" w:hanging="360"/>
      </w:pPr>
      <w:rPr>
        <w:rFonts w:ascii="Verdana" w:eastAsia="Times New Roman" w:hAnsi="Verdana" w:cs="Times New Roman" w:hint="default"/>
      </w:rPr>
    </w:lvl>
    <w:lvl w:ilvl="1" w:tplc="C7187652">
      <w:start w:val="1"/>
      <w:numFmt w:val="bullet"/>
      <w:lvlText w:val="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2" w:tplc="A27ABB06" w:tentative="1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</w:rPr>
    </w:lvl>
    <w:lvl w:ilvl="3" w:tplc="7EE0D850" w:tentative="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hint="default"/>
      </w:rPr>
    </w:lvl>
    <w:lvl w:ilvl="4" w:tplc="1C868A3C" w:tentative="1">
      <w:start w:val="1"/>
      <w:numFmt w:val="bullet"/>
      <w:lvlText w:val="o"/>
      <w:lvlJc w:val="left"/>
      <w:pPr>
        <w:tabs>
          <w:tab w:val="num" w:pos="4035"/>
        </w:tabs>
        <w:ind w:left="4035" w:hanging="360"/>
      </w:pPr>
      <w:rPr>
        <w:rFonts w:ascii="Courier New" w:hAnsi="Courier New" w:hint="default"/>
      </w:rPr>
    </w:lvl>
    <w:lvl w:ilvl="5" w:tplc="AAF4D33C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</w:rPr>
    </w:lvl>
    <w:lvl w:ilvl="6" w:tplc="598E2AC8" w:tentative="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hint="default"/>
      </w:rPr>
    </w:lvl>
    <w:lvl w:ilvl="7" w:tplc="7DCEA3FE" w:tentative="1">
      <w:start w:val="1"/>
      <w:numFmt w:val="bullet"/>
      <w:lvlText w:val="o"/>
      <w:lvlJc w:val="left"/>
      <w:pPr>
        <w:tabs>
          <w:tab w:val="num" w:pos="6195"/>
        </w:tabs>
        <w:ind w:left="6195" w:hanging="360"/>
      </w:pPr>
      <w:rPr>
        <w:rFonts w:ascii="Courier New" w:hAnsi="Courier New" w:hint="default"/>
      </w:rPr>
    </w:lvl>
    <w:lvl w:ilvl="8" w:tplc="EE1C2B44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</w:rPr>
    </w:lvl>
  </w:abstractNum>
  <w:abstractNum w:abstractNumId="45" w15:restartNumberingAfterBreak="0">
    <w:nsid w:val="7F635D3C"/>
    <w:multiLevelType w:val="multilevel"/>
    <w:tmpl w:val="BF8E63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B819E4"/>
    <w:multiLevelType w:val="hybridMultilevel"/>
    <w:tmpl w:val="E8D01FD0"/>
    <w:lvl w:ilvl="0" w:tplc="25C0B5A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C1446F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3D082A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D8044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100823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688268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4DC5FE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A9E668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B366D86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6"/>
  </w:num>
  <w:num w:numId="3">
    <w:abstractNumId w:val="2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11"/>
  </w:num>
  <w:num w:numId="7">
    <w:abstractNumId w:val="20"/>
  </w:num>
  <w:num w:numId="8">
    <w:abstractNumId w:val="9"/>
  </w:num>
  <w:num w:numId="9">
    <w:abstractNumId w:val="43"/>
  </w:num>
  <w:num w:numId="10">
    <w:abstractNumId w:val="42"/>
  </w:num>
  <w:num w:numId="11">
    <w:abstractNumId w:val="34"/>
  </w:num>
  <w:num w:numId="12">
    <w:abstractNumId w:val="24"/>
  </w:num>
  <w:num w:numId="13">
    <w:abstractNumId w:val="27"/>
  </w:num>
  <w:num w:numId="14">
    <w:abstractNumId w:val="36"/>
  </w:num>
  <w:num w:numId="15">
    <w:abstractNumId w:val="30"/>
  </w:num>
  <w:num w:numId="16">
    <w:abstractNumId w:val="12"/>
  </w:num>
  <w:num w:numId="17">
    <w:abstractNumId w:val="4"/>
  </w:num>
  <w:num w:numId="18">
    <w:abstractNumId w:val="14"/>
  </w:num>
  <w:num w:numId="19">
    <w:abstractNumId w:val="10"/>
  </w:num>
  <w:num w:numId="20">
    <w:abstractNumId w:val="1"/>
  </w:num>
  <w:num w:numId="21">
    <w:abstractNumId w:val="33"/>
  </w:num>
  <w:num w:numId="22">
    <w:abstractNumId w:val="15"/>
  </w:num>
  <w:num w:numId="23">
    <w:abstractNumId w:val="8"/>
  </w:num>
  <w:num w:numId="24">
    <w:abstractNumId w:val="13"/>
  </w:num>
  <w:num w:numId="25">
    <w:abstractNumId w:val="46"/>
  </w:num>
  <w:num w:numId="26">
    <w:abstractNumId w:val="37"/>
  </w:num>
  <w:num w:numId="27">
    <w:abstractNumId w:val="32"/>
  </w:num>
  <w:num w:numId="28">
    <w:abstractNumId w:val="25"/>
  </w:num>
  <w:num w:numId="29">
    <w:abstractNumId w:val="31"/>
  </w:num>
  <w:num w:numId="30">
    <w:abstractNumId w:val="45"/>
  </w:num>
  <w:num w:numId="31">
    <w:abstractNumId w:val="38"/>
  </w:num>
  <w:num w:numId="32">
    <w:abstractNumId w:val="19"/>
  </w:num>
  <w:num w:numId="33">
    <w:abstractNumId w:val="26"/>
  </w:num>
  <w:num w:numId="34">
    <w:abstractNumId w:val="0"/>
  </w:num>
  <w:num w:numId="35">
    <w:abstractNumId w:val="22"/>
  </w:num>
  <w:num w:numId="36">
    <w:abstractNumId w:val="40"/>
  </w:num>
  <w:num w:numId="37">
    <w:abstractNumId w:val="39"/>
  </w:num>
  <w:num w:numId="38">
    <w:abstractNumId w:val="35"/>
  </w:num>
  <w:num w:numId="39">
    <w:abstractNumId w:val="18"/>
  </w:num>
  <w:num w:numId="40">
    <w:abstractNumId w:val="41"/>
  </w:num>
  <w:num w:numId="41">
    <w:abstractNumId w:val="44"/>
  </w:num>
  <w:num w:numId="42">
    <w:abstractNumId w:val="29"/>
  </w:num>
  <w:num w:numId="43">
    <w:abstractNumId w:val="2"/>
  </w:num>
  <w:num w:numId="44">
    <w:abstractNumId w:val="16"/>
  </w:num>
  <w:num w:numId="45">
    <w:abstractNumId w:val="7"/>
  </w:num>
  <w:num w:numId="46">
    <w:abstractNumId w:val="5"/>
  </w:num>
  <w:num w:numId="47">
    <w:abstractNumId w:val="3"/>
  </w:num>
  <w:num w:numId="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0CB"/>
    <w:rsid w:val="00000BDB"/>
    <w:rsid w:val="00000EA4"/>
    <w:rsid w:val="000034EA"/>
    <w:rsid w:val="000041C9"/>
    <w:rsid w:val="000049D2"/>
    <w:rsid w:val="00005946"/>
    <w:rsid w:val="000064B9"/>
    <w:rsid w:val="000078D1"/>
    <w:rsid w:val="000122E8"/>
    <w:rsid w:val="00012C92"/>
    <w:rsid w:val="0001489F"/>
    <w:rsid w:val="00020D4E"/>
    <w:rsid w:val="00021B1C"/>
    <w:rsid w:val="0002478D"/>
    <w:rsid w:val="00031EF0"/>
    <w:rsid w:val="00032621"/>
    <w:rsid w:val="0003763A"/>
    <w:rsid w:val="000447FB"/>
    <w:rsid w:val="00044C35"/>
    <w:rsid w:val="0004776B"/>
    <w:rsid w:val="000532EB"/>
    <w:rsid w:val="00055DE5"/>
    <w:rsid w:val="0005722B"/>
    <w:rsid w:val="00057B67"/>
    <w:rsid w:val="000600BD"/>
    <w:rsid w:val="00062499"/>
    <w:rsid w:val="00063591"/>
    <w:rsid w:val="00064C5B"/>
    <w:rsid w:val="0007574F"/>
    <w:rsid w:val="00075CAB"/>
    <w:rsid w:val="00076904"/>
    <w:rsid w:val="000833D1"/>
    <w:rsid w:val="00087C45"/>
    <w:rsid w:val="0009377F"/>
    <w:rsid w:val="000A17B6"/>
    <w:rsid w:val="000A32C4"/>
    <w:rsid w:val="000A4568"/>
    <w:rsid w:val="000A4CC7"/>
    <w:rsid w:val="000A4FFE"/>
    <w:rsid w:val="000B38F6"/>
    <w:rsid w:val="000B3C29"/>
    <w:rsid w:val="000B4C02"/>
    <w:rsid w:val="000C164B"/>
    <w:rsid w:val="000C16E3"/>
    <w:rsid w:val="000C77C3"/>
    <w:rsid w:val="000D1ACF"/>
    <w:rsid w:val="000D1DBB"/>
    <w:rsid w:val="000E1A9D"/>
    <w:rsid w:val="000E2F3A"/>
    <w:rsid w:val="000E5141"/>
    <w:rsid w:val="000E6E2D"/>
    <w:rsid w:val="000F13CE"/>
    <w:rsid w:val="000F3EB8"/>
    <w:rsid w:val="000F7F38"/>
    <w:rsid w:val="00105C21"/>
    <w:rsid w:val="00106997"/>
    <w:rsid w:val="00110C44"/>
    <w:rsid w:val="00115999"/>
    <w:rsid w:val="0011694B"/>
    <w:rsid w:val="00127FD1"/>
    <w:rsid w:val="0013216A"/>
    <w:rsid w:val="00134E42"/>
    <w:rsid w:val="00135792"/>
    <w:rsid w:val="00136F34"/>
    <w:rsid w:val="001404C5"/>
    <w:rsid w:val="0014116B"/>
    <w:rsid w:val="00141613"/>
    <w:rsid w:val="00141933"/>
    <w:rsid w:val="00141BCF"/>
    <w:rsid w:val="001448E5"/>
    <w:rsid w:val="001472AB"/>
    <w:rsid w:val="00147FA5"/>
    <w:rsid w:val="00151C18"/>
    <w:rsid w:val="00152067"/>
    <w:rsid w:val="001525BA"/>
    <w:rsid w:val="001539AF"/>
    <w:rsid w:val="001558F4"/>
    <w:rsid w:val="00157399"/>
    <w:rsid w:val="00160EE8"/>
    <w:rsid w:val="00160FD6"/>
    <w:rsid w:val="00164C67"/>
    <w:rsid w:val="00165B8B"/>
    <w:rsid w:val="0016655C"/>
    <w:rsid w:val="00175C38"/>
    <w:rsid w:val="00177051"/>
    <w:rsid w:val="00194006"/>
    <w:rsid w:val="001950E9"/>
    <w:rsid w:val="001A67E8"/>
    <w:rsid w:val="001B1A28"/>
    <w:rsid w:val="001B389E"/>
    <w:rsid w:val="001B626F"/>
    <w:rsid w:val="001C19C7"/>
    <w:rsid w:val="001C5B26"/>
    <w:rsid w:val="001D1404"/>
    <w:rsid w:val="001D163C"/>
    <w:rsid w:val="001D2117"/>
    <w:rsid w:val="001E0EDF"/>
    <w:rsid w:val="001E25F2"/>
    <w:rsid w:val="001E28C5"/>
    <w:rsid w:val="001E6BA7"/>
    <w:rsid w:val="00200EE8"/>
    <w:rsid w:val="00205954"/>
    <w:rsid w:val="00207BC3"/>
    <w:rsid w:val="00213644"/>
    <w:rsid w:val="00214C06"/>
    <w:rsid w:val="00217B0D"/>
    <w:rsid w:val="00220B83"/>
    <w:rsid w:val="00222942"/>
    <w:rsid w:val="0022392C"/>
    <w:rsid w:val="00232D95"/>
    <w:rsid w:val="00232E01"/>
    <w:rsid w:val="00234C68"/>
    <w:rsid w:val="002351B7"/>
    <w:rsid w:val="00236AF3"/>
    <w:rsid w:val="00241579"/>
    <w:rsid w:val="00241B65"/>
    <w:rsid w:val="0024652C"/>
    <w:rsid w:val="0024688F"/>
    <w:rsid w:val="0025291D"/>
    <w:rsid w:val="00252942"/>
    <w:rsid w:val="00260EA6"/>
    <w:rsid w:val="0026381D"/>
    <w:rsid w:val="00267038"/>
    <w:rsid w:val="002715B5"/>
    <w:rsid w:val="00273675"/>
    <w:rsid w:val="0027381C"/>
    <w:rsid w:val="002754B9"/>
    <w:rsid w:val="00275FD6"/>
    <w:rsid w:val="002765C8"/>
    <w:rsid w:val="002819AC"/>
    <w:rsid w:val="002850D0"/>
    <w:rsid w:val="00290787"/>
    <w:rsid w:val="00291C61"/>
    <w:rsid w:val="00293851"/>
    <w:rsid w:val="00294020"/>
    <w:rsid w:val="0029491D"/>
    <w:rsid w:val="002971AD"/>
    <w:rsid w:val="00297657"/>
    <w:rsid w:val="002A0B58"/>
    <w:rsid w:val="002A1DB2"/>
    <w:rsid w:val="002A3CF8"/>
    <w:rsid w:val="002A7A8E"/>
    <w:rsid w:val="002B1F49"/>
    <w:rsid w:val="002B3B3E"/>
    <w:rsid w:val="002B605B"/>
    <w:rsid w:val="002B67B9"/>
    <w:rsid w:val="002B6A9F"/>
    <w:rsid w:val="002C3BAB"/>
    <w:rsid w:val="002C6C19"/>
    <w:rsid w:val="002D2B61"/>
    <w:rsid w:val="002D3400"/>
    <w:rsid w:val="002E11D5"/>
    <w:rsid w:val="002E7B81"/>
    <w:rsid w:val="002F2361"/>
    <w:rsid w:val="002F54F5"/>
    <w:rsid w:val="00301171"/>
    <w:rsid w:val="003027B5"/>
    <w:rsid w:val="00313B72"/>
    <w:rsid w:val="00322030"/>
    <w:rsid w:val="0032233B"/>
    <w:rsid w:val="00333E76"/>
    <w:rsid w:val="0033682A"/>
    <w:rsid w:val="003374E9"/>
    <w:rsid w:val="00346D5A"/>
    <w:rsid w:val="00350A1E"/>
    <w:rsid w:val="00351400"/>
    <w:rsid w:val="003523E6"/>
    <w:rsid w:val="00352833"/>
    <w:rsid w:val="0035427F"/>
    <w:rsid w:val="00354732"/>
    <w:rsid w:val="003572EF"/>
    <w:rsid w:val="003616EF"/>
    <w:rsid w:val="00363D6D"/>
    <w:rsid w:val="0036418D"/>
    <w:rsid w:val="003647BE"/>
    <w:rsid w:val="00365138"/>
    <w:rsid w:val="00374F88"/>
    <w:rsid w:val="00377B2E"/>
    <w:rsid w:val="00380FF4"/>
    <w:rsid w:val="0038251C"/>
    <w:rsid w:val="003842E6"/>
    <w:rsid w:val="00386467"/>
    <w:rsid w:val="003902F8"/>
    <w:rsid w:val="00391AA1"/>
    <w:rsid w:val="0039319B"/>
    <w:rsid w:val="00393AFE"/>
    <w:rsid w:val="00394EAB"/>
    <w:rsid w:val="00396865"/>
    <w:rsid w:val="003968FD"/>
    <w:rsid w:val="003A19A4"/>
    <w:rsid w:val="003A50FD"/>
    <w:rsid w:val="003A7026"/>
    <w:rsid w:val="003B26A5"/>
    <w:rsid w:val="003B5BAA"/>
    <w:rsid w:val="003B604E"/>
    <w:rsid w:val="003B78D8"/>
    <w:rsid w:val="003C1DBF"/>
    <w:rsid w:val="003C2E55"/>
    <w:rsid w:val="003C3BC4"/>
    <w:rsid w:val="003C58C9"/>
    <w:rsid w:val="003D0F92"/>
    <w:rsid w:val="003D7DB1"/>
    <w:rsid w:val="003E1BF9"/>
    <w:rsid w:val="003E40D9"/>
    <w:rsid w:val="003E4B40"/>
    <w:rsid w:val="003E64E2"/>
    <w:rsid w:val="003F6147"/>
    <w:rsid w:val="003F79A4"/>
    <w:rsid w:val="004012D8"/>
    <w:rsid w:val="00404B5E"/>
    <w:rsid w:val="004140F0"/>
    <w:rsid w:val="00417A18"/>
    <w:rsid w:val="00424407"/>
    <w:rsid w:val="00425206"/>
    <w:rsid w:val="00427189"/>
    <w:rsid w:val="0043202F"/>
    <w:rsid w:val="00433A04"/>
    <w:rsid w:val="004366E0"/>
    <w:rsid w:val="00445E3A"/>
    <w:rsid w:val="00450A62"/>
    <w:rsid w:val="004522BC"/>
    <w:rsid w:val="00464EF9"/>
    <w:rsid w:val="004671D1"/>
    <w:rsid w:val="0047080B"/>
    <w:rsid w:val="004761B1"/>
    <w:rsid w:val="00477D50"/>
    <w:rsid w:val="0048043E"/>
    <w:rsid w:val="00481BDD"/>
    <w:rsid w:val="00483AFF"/>
    <w:rsid w:val="00486023"/>
    <w:rsid w:val="00491121"/>
    <w:rsid w:val="0049239B"/>
    <w:rsid w:val="00495DCF"/>
    <w:rsid w:val="00496457"/>
    <w:rsid w:val="004A0431"/>
    <w:rsid w:val="004A2F5A"/>
    <w:rsid w:val="004A4666"/>
    <w:rsid w:val="004A4D51"/>
    <w:rsid w:val="004A68EA"/>
    <w:rsid w:val="004A74AA"/>
    <w:rsid w:val="004B14E3"/>
    <w:rsid w:val="004C4B0C"/>
    <w:rsid w:val="004D449B"/>
    <w:rsid w:val="004D59B9"/>
    <w:rsid w:val="004E1D72"/>
    <w:rsid w:val="004E466E"/>
    <w:rsid w:val="004E5F57"/>
    <w:rsid w:val="00500A04"/>
    <w:rsid w:val="00501577"/>
    <w:rsid w:val="005038AA"/>
    <w:rsid w:val="005124D0"/>
    <w:rsid w:val="005161FD"/>
    <w:rsid w:val="00523137"/>
    <w:rsid w:val="005231EF"/>
    <w:rsid w:val="00527421"/>
    <w:rsid w:val="005277EA"/>
    <w:rsid w:val="00531E92"/>
    <w:rsid w:val="0053206D"/>
    <w:rsid w:val="00533EEF"/>
    <w:rsid w:val="00541C89"/>
    <w:rsid w:val="00542186"/>
    <w:rsid w:val="00546399"/>
    <w:rsid w:val="0054662B"/>
    <w:rsid w:val="0054764D"/>
    <w:rsid w:val="005507E8"/>
    <w:rsid w:val="00553144"/>
    <w:rsid w:val="005547AF"/>
    <w:rsid w:val="00560E98"/>
    <w:rsid w:val="005625ED"/>
    <w:rsid w:val="005667D4"/>
    <w:rsid w:val="0057120D"/>
    <w:rsid w:val="00572DF6"/>
    <w:rsid w:val="005732A5"/>
    <w:rsid w:val="00575E62"/>
    <w:rsid w:val="0058479F"/>
    <w:rsid w:val="00585BB0"/>
    <w:rsid w:val="00586AB6"/>
    <w:rsid w:val="00587B0C"/>
    <w:rsid w:val="0059126A"/>
    <w:rsid w:val="00591EAB"/>
    <w:rsid w:val="00594C6D"/>
    <w:rsid w:val="00596A4B"/>
    <w:rsid w:val="005A3667"/>
    <w:rsid w:val="005B3A00"/>
    <w:rsid w:val="005C1035"/>
    <w:rsid w:val="005C6C83"/>
    <w:rsid w:val="005C6E4E"/>
    <w:rsid w:val="005C6FDD"/>
    <w:rsid w:val="005C70C5"/>
    <w:rsid w:val="005C7603"/>
    <w:rsid w:val="005D0D8C"/>
    <w:rsid w:val="005D2DD6"/>
    <w:rsid w:val="005D3B09"/>
    <w:rsid w:val="005D6574"/>
    <w:rsid w:val="005E10CD"/>
    <w:rsid w:val="005E1372"/>
    <w:rsid w:val="005E31A5"/>
    <w:rsid w:val="005E6653"/>
    <w:rsid w:val="005F0556"/>
    <w:rsid w:val="005F1E30"/>
    <w:rsid w:val="005F29B3"/>
    <w:rsid w:val="005F2D1E"/>
    <w:rsid w:val="005F4D99"/>
    <w:rsid w:val="005F5B00"/>
    <w:rsid w:val="00600FB1"/>
    <w:rsid w:val="006017CA"/>
    <w:rsid w:val="006032AE"/>
    <w:rsid w:val="006075D6"/>
    <w:rsid w:val="00614F60"/>
    <w:rsid w:val="00616BD6"/>
    <w:rsid w:val="00625990"/>
    <w:rsid w:val="006320ED"/>
    <w:rsid w:val="00644C32"/>
    <w:rsid w:val="006464CC"/>
    <w:rsid w:val="006504BE"/>
    <w:rsid w:val="00650EE3"/>
    <w:rsid w:val="00655DA6"/>
    <w:rsid w:val="00657784"/>
    <w:rsid w:val="006618F7"/>
    <w:rsid w:val="00661F7F"/>
    <w:rsid w:val="006665A9"/>
    <w:rsid w:val="00667BA3"/>
    <w:rsid w:val="0067029F"/>
    <w:rsid w:val="0067161A"/>
    <w:rsid w:val="0067343A"/>
    <w:rsid w:val="00676CD7"/>
    <w:rsid w:val="006801FB"/>
    <w:rsid w:val="00682E36"/>
    <w:rsid w:val="00683120"/>
    <w:rsid w:val="00684719"/>
    <w:rsid w:val="00685909"/>
    <w:rsid w:val="0068793E"/>
    <w:rsid w:val="00687E68"/>
    <w:rsid w:val="00692E0B"/>
    <w:rsid w:val="006956D3"/>
    <w:rsid w:val="00696610"/>
    <w:rsid w:val="006A107F"/>
    <w:rsid w:val="006A1A34"/>
    <w:rsid w:val="006A2CAD"/>
    <w:rsid w:val="006A485A"/>
    <w:rsid w:val="006A7940"/>
    <w:rsid w:val="006B3213"/>
    <w:rsid w:val="006B36D3"/>
    <w:rsid w:val="006B76B0"/>
    <w:rsid w:val="006C0C58"/>
    <w:rsid w:val="006D072D"/>
    <w:rsid w:val="006D077E"/>
    <w:rsid w:val="006D0E62"/>
    <w:rsid w:val="006D5164"/>
    <w:rsid w:val="006D56AD"/>
    <w:rsid w:val="006D7060"/>
    <w:rsid w:val="006E24C8"/>
    <w:rsid w:val="006E6185"/>
    <w:rsid w:val="006E7DA6"/>
    <w:rsid w:val="006F1539"/>
    <w:rsid w:val="006F3BB0"/>
    <w:rsid w:val="006F3C4E"/>
    <w:rsid w:val="006F3F11"/>
    <w:rsid w:val="006F5482"/>
    <w:rsid w:val="00700A0D"/>
    <w:rsid w:val="00700CAC"/>
    <w:rsid w:val="00701375"/>
    <w:rsid w:val="0070346B"/>
    <w:rsid w:val="00704762"/>
    <w:rsid w:val="007063F3"/>
    <w:rsid w:val="00706911"/>
    <w:rsid w:val="00707712"/>
    <w:rsid w:val="00707A2F"/>
    <w:rsid w:val="007104ED"/>
    <w:rsid w:val="00711C69"/>
    <w:rsid w:val="007123B5"/>
    <w:rsid w:val="0071507A"/>
    <w:rsid w:val="00716A61"/>
    <w:rsid w:val="00721B4F"/>
    <w:rsid w:val="00722EEE"/>
    <w:rsid w:val="00725933"/>
    <w:rsid w:val="0073011D"/>
    <w:rsid w:val="00730488"/>
    <w:rsid w:val="00731937"/>
    <w:rsid w:val="00731EFF"/>
    <w:rsid w:val="00732841"/>
    <w:rsid w:val="00743857"/>
    <w:rsid w:val="00747025"/>
    <w:rsid w:val="007544F4"/>
    <w:rsid w:val="00754CB8"/>
    <w:rsid w:val="00765434"/>
    <w:rsid w:val="00765900"/>
    <w:rsid w:val="00765C18"/>
    <w:rsid w:val="00767778"/>
    <w:rsid w:val="00775704"/>
    <w:rsid w:val="00782965"/>
    <w:rsid w:val="00786E28"/>
    <w:rsid w:val="00786F37"/>
    <w:rsid w:val="007B2E54"/>
    <w:rsid w:val="007C250E"/>
    <w:rsid w:val="007C3227"/>
    <w:rsid w:val="007C7966"/>
    <w:rsid w:val="007D0D7B"/>
    <w:rsid w:val="007D233B"/>
    <w:rsid w:val="007D2627"/>
    <w:rsid w:val="007D2BFA"/>
    <w:rsid w:val="007E1F22"/>
    <w:rsid w:val="007E450E"/>
    <w:rsid w:val="007E4B62"/>
    <w:rsid w:val="007E5FC6"/>
    <w:rsid w:val="007E7CF4"/>
    <w:rsid w:val="007F2210"/>
    <w:rsid w:val="007F4623"/>
    <w:rsid w:val="007F6076"/>
    <w:rsid w:val="00803B30"/>
    <w:rsid w:val="008046BE"/>
    <w:rsid w:val="008068B7"/>
    <w:rsid w:val="008161E7"/>
    <w:rsid w:val="00817F76"/>
    <w:rsid w:val="008211B7"/>
    <w:rsid w:val="00821319"/>
    <w:rsid w:val="00822B20"/>
    <w:rsid w:val="00823A0F"/>
    <w:rsid w:val="008250D9"/>
    <w:rsid w:val="00827D15"/>
    <w:rsid w:val="00837569"/>
    <w:rsid w:val="00840B71"/>
    <w:rsid w:val="008476CA"/>
    <w:rsid w:val="00856211"/>
    <w:rsid w:val="00857386"/>
    <w:rsid w:val="00862295"/>
    <w:rsid w:val="00862419"/>
    <w:rsid w:val="008650E3"/>
    <w:rsid w:val="0086769C"/>
    <w:rsid w:val="00873A28"/>
    <w:rsid w:val="008746EF"/>
    <w:rsid w:val="00875B41"/>
    <w:rsid w:val="0087736C"/>
    <w:rsid w:val="00877FDA"/>
    <w:rsid w:val="00881998"/>
    <w:rsid w:val="0088267B"/>
    <w:rsid w:val="00896791"/>
    <w:rsid w:val="008A02B9"/>
    <w:rsid w:val="008A2F8D"/>
    <w:rsid w:val="008A3978"/>
    <w:rsid w:val="008B2CE2"/>
    <w:rsid w:val="008B32D2"/>
    <w:rsid w:val="008B5345"/>
    <w:rsid w:val="008B7E01"/>
    <w:rsid w:val="008C0D1B"/>
    <w:rsid w:val="008C15FB"/>
    <w:rsid w:val="008C3026"/>
    <w:rsid w:val="008D3AC2"/>
    <w:rsid w:val="008E0677"/>
    <w:rsid w:val="008E1DDE"/>
    <w:rsid w:val="008E69FB"/>
    <w:rsid w:val="008F6506"/>
    <w:rsid w:val="008F714B"/>
    <w:rsid w:val="008F7C10"/>
    <w:rsid w:val="00900112"/>
    <w:rsid w:val="00902003"/>
    <w:rsid w:val="00912F15"/>
    <w:rsid w:val="009140B2"/>
    <w:rsid w:val="00915816"/>
    <w:rsid w:val="009243F0"/>
    <w:rsid w:val="009259B1"/>
    <w:rsid w:val="00930B63"/>
    <w:rsid w:val="00931C3C"/>
    <w:rsid w:val="009332A9"/>
    <w:rsid w:val="00934093"/>
    <w:rsid w:val="00934D1C"/>
    <w:rsid w:val="00935831"/>
    <w:rsid w:val="00937D0F"/>
    <w:rsid w:val="0094267B"/>
    <w:rsid w:val="009462E8"/>
    <w:rsid w:val="009469A5"/>
    <w:rsid w:val="00946CD8"/>
    <w:rsid w:val="0095018F"/>
    <w:rsid w:val="00950CBE"/>
    <w:rsid w:val="00952A17"/>
    <w:rsid w:val="009563D9"/>
    <w:rsid w:val="00963E49"/>
    <w:rsid w:val="009707EA"/>
    <w:rsid w:val="009731B8"/>
    <w:rsid w:val="009760FB"/>
    <w:rsid w:val="00976B43"/>
    <w:rsid w:val="009825FB"/>
    <w:rsid w:val="00985921"/>
    <w:rsid w:val="0098599B"/>
    <w:rsid w:val="00992B2D"/>
    <w:rsid w:val="00995ED9"/>
    <w:rsid w:val="00997FC6"/>
    <w:rsid w:val="009A01CD"/>
    <w:rsid w:val="009A0C9B"/>
    <w:rsid w:val="009A3601"/>
    <w:rsid w:val="009A566C"/>
    <w:rsid w:val="009A6DE2"/>
    <w:rsid w:val="009A6FF3"/>
    <w:rsid w:val="009B11E5"/>
    <w:rsid w:val="009B16FC"/>
    <w:rsid w:val="009B34A7"/>
    <w:rsid w:val="009B4A80"/>
    <w:rsid w:val="009B7E7C"/>
    <w:rsid w:val="009C4AE2"/>
    <w:rsid w:val="009C50F8"/>
    <w:rsid w:val="009C7A7C"/>
    <w:rsid w:val="009D3CFF"/>
    <w:rsid w:val="009D401B"/>
    <w:rsid w:val="009E0E58"/>
    <w:rsid w:val="009E1DF1"/>
    <w:rsid w:val="009E7688"/>
    <w:rsid w:val="009E787B"/>
    <w:rsid w:val="009F2615"/>
    <w:rsid w:val="009F3BAD"/>
    <w:rsid w:val="00A0064C"/>
    <w:rsid w:val="00A04E93"/>
    <w:rsid w:val="00A13FF5"/>
    <w:rsid w:val="00A20007"/>
    <w:rsid w:val="00A2159A"/>
    <w:rsid w:val="00A309D0"/>
    <w:rsid w:val="00A30FC1"/>
    <w:rsid w:val="00A324EC"/>
    <w:rsid w:val="00A400CC"/>
    <w:rsid w:val="00A42B16"/>
    <w:rsid w:val="00A43323"/>
    <w:rsid w:val="00A43623"/>
    <w:rsid w:val="00A43C86"/>
    <w:rsid w:val="00A472CD"/>
    <w:rsid w:val="00A515F0"/>
    <w:rsid w:val="00A52E4E"/>
    <w:rsid w:val="00A53076"/>
    <w:rsid w:val="00A55277"/>
    <w:rsid w:val="00A5661E"/>
    <w:rsid w:val="00A605A1"/>
    <w:rsid w:val="00A62D4F"/>
    <w:rsid w:val="00A640DC"/>
    <w:rsid w:val="00A64D55"/>
    <w:rsid w:val="00A73E94"/>
    <w:rsid w:val="00A7729A"/>
    <w:rsid w:val="00A8042F"/>
    <w:rsid w:val="00A82704"/>
    <w:rsid w:val="00A85860"/>
    <w:rsid w:val="00A85C5A"/>
    <w:rsid w:val="00A90C5B"/>
    <w:rsid w:val="00A9103F"/>
    <w:rsid w:val="00AA3B55"/>
    <w:rsid w:val="00AA3FDD"/>
    <w:rsid w:val="00AA4365"/>
    <w:rsid w:val="00AB6621"/>
    <w:rsid w:val="00AB7E2D"/>
    <w:rsid w:val="00AC1A65"/>
    <w:rsid w:val="00AC2385"/>
    <w:rsid w:val="00AC363F"/>
    <w:rsid w:val="00AC3C97"/>
    <w:rsid w:val="00AC3FA7"/>
    <w:rsid w:val="00AC5C23"/>
    <w:rsid w:val="00AD0E8C"/>
    <w:rsid w:val="00AD1974"/>
    <w:rsid w:val="00AD2102"/>
    <w:rsid w:val="00AD335A"/>
    <w:rsid w:val="00AD3BAE"/>
    <w:rsid w:val="00AD6F15"/>
    <w:rsid w:val="00AD77DF"/>
    <w:rsid w:val="00AE755D"/>
    <w:rsid w:val="00AE798B"/>
    <w:rsid w:val="00AF05B3"/>
    <w:rsid w:val="00AF2689"/>
    <w:rsid w:val="00AF52D9"/>
    <w:rsid w:val="00AF551B"/>
    <w:rsid w:val="00B0239D"/>
    <w:rsid w:val="00B030D0"/>
    <w:rsid w:val="00B0761E"/>
    <w:rsid w:val="00B07DAE"/>
    <w:rsid w:val="00B108D4"/>
    <w:rsid w:val="00B13A4B"/>
    <w:rsid w:val="00B234B9"/>
    <w:rsid w:val="00B250CB"/>
    <w:rsid w:val="00B2704A"/>
    <w:rsid w:val="00B306E4"/>
    <w:rsid w:val="00B30BA4"/>
    <w:rsid w:val="00B31969"/>
    <w:rsid w:val="00B32FC8"/>
    <w:rsid w:val="00B33605"/>
    <w:rsid w:val="00B35304"/>
    <w:rsid w:val="00B359FE"/>
    <w:rsid w:val="00B37031"/>
    <w:rsid w:val="00B41503"/>
    <w:rsid w:val="00B45471"/>
    <w:rsid w:val="00B46683"/>
    <w:rsid w:val="00B53903"/>
    <w:rsid w:val="00B53A86"/>
    <w:rsid w:val="00B6224E"/>
    <w:rsid w:val="00B76C8C"/>
    <w:rsid w:val="00B77382"/>
    <w:rsid w:val="00B77FE7"/>
    <w:rsid w:val="00B804AB"/>
    <w:rsid w:val="00B86D41"/>
    <w:rsid w:val="00B92457"/>
    <w:rsid w:val="00B950FA"/>
    <w:rsid w:val="00B97BE4"/>
    <w:rsid w:val="00BA0B65"/>
    <w:rsid w:val="00BA4D56"/>
    <w:rsid w:val="00BA5917"/>
    <w:rsid w:val="00BA6B66"/>
    <w:rsid w:val="00BB199F"/>
    <w:rsid w:val="00BB29B7"/>
    <w:rsid w:val="00BB2A5C"/>
    <w:rsid w:val="00BC6B3C"/>
    <w:rsid w:val="00BD016C"/>
    <w:rsid w:val="00BD019C"/>
    <w:rsid w:val="00BD1315"/>
    <w:rsid w:val="00BD2060"/>
    <w:rsid w:val="00BD21EA"/>
    <w:rsid w:val="00BD680E"/>
    <w:rsid w:val="00BD7865"/>
    <w:rsid w:val="00BE0226"/>
    <w:rsid w:val="00BE3287"/>
    <w:rsid w:val="00BE3995"/>
    <w:rsid w:val="00BE451F"/>
    <w:rsid w:val="00BE4801"/>
    <w:rsid w:val="00BE54A8"/>
    <w:rsid w:val="00BF178A"/>
    <w:rsid w:val="00BF53B8"/>
    <w:rsid w:val="00C04CA1"/>
    <w:rsid w:val="00C04E94"/>
    <w:rsid w:val="00C10B40"/>
    <w:rsid w:val="00C124B5"/>
    <w:rsid w:val="00C16721"/>
    <w:rsid w:val="00C23571"/>
    <w:rsid w:val="00C239A0"/>
    <w:rsid w:val="00C27532"/>
    <w:rsid w:val="00C27FE7"/>
    <w:rsid w:val="00C3727F"/>
    <w:rsid w:val="00C43566"/>
    <w:rsid w:val="00C43B17"/>
    <w:rsid w:val="00C4770B"/>
    <w:rsid w:val="00C50B26"/>
    <w:rsid w:val="00C51F7D"/>
    <w:rsid w:val="00C52115"/>
    <w:rsid w:val="00C57C88"/>
    <w:rsid w:val="00C61952"/>
    <w:rsid w:val="00C64F10"/>
    <w:rsid w:val="00C66D66"/>
    <w:rsid w:val="00C66E48"/>
    <w:rsid w:val="00C71992"/>
    <w:rsid w:val="00C74F2D"/>
    <w:rsid w:val="00C76F00"/>
    <w:rsid w:val="00C8131A"/>
    <w:rsid w:val="00C814B1"/>
    <w:rsid w:val="00C83CA3"/>
    <w:rsid w:val="00C910EF"/>
    <w:rsid w:val="00C910FC"/>
    <w:rsid w:val="00C938F1"/>
    <w:rsid w:val="00C96ACC"/>
    <w:rsid w:val="00CA1D40"/>
    <w:rsid w:val="00CA693C"/>
    <w:rsid w:val="00CA6C55"/>
    <w:rsid w:val="00CB0A79"/>
    <w:rsid w:val="00CB1280"/>
    <w:rsid w:val="00CB3400"/>
    <w:rsid w:val="00CB56D2"/>
    <w:rsid w:val="00CB66D8"/>
    <w:rsid w:val="00CB697F"/>
    <w:rsid w:val="00CC2F1A"/>
    <w:rsid w:val="00CC46B7"/>
    <w:rsid w:val="00CC5B6B"/>
    <w:rsid w:val="00CC6847"/>
    <w:rsid w:val="00CC73B9"/>
    <w:rsid w:val="00CD382E"/>
    <w:rsid w:val="00CD64C6"/>
    <w:rsid w:val="00CE065B"/>
    <w:rsid w:val="00CE1793"/>
    <w:rsid w:val="00CE2A2C"/>
    <w:rsid w:val="00CE3445"/>
    <w:rsid w:val="00CE4939"/>
    <w:rsid w:val="00CF76FB"/>
    <w:rsid w:val="00CF7DA6"/>
    <w:rsid w:val="00D003E5"/>
    <w:rsid w:val="00D010F0"/>
    <w:rsid w:val="00D01C17"/>
    <w:rsid w:val="00D03937"/>
    <w:rsid w:val="00D043AE"/>
    <w:rsid w:val="00D123A2"/>
    <w:rsid w:val="00D13C46"/>
    <w:rsid w:val="00D14A83"/>
    <w:rsid w:val="00D21AAB"/>
    <w:rsid w:val="00D316FA"/>
    <w:rsid w:val="00D321E7"/>
    <w:rsid w:val="00D3492F"/>
    <w:rsid w:val="00D36074"/>
    <w:rsid w:val="00D53004"/>
    <w:rsid w:val="00D53609"/>
    <w:rsid w:val="00D53921"/>
    <w:rsid w:val="00D53A52"/>
    <w:rsid w:val="00D53C15"/>
    <w:rsid w:val="00D53CEA"/>
    <w:rsid w:val="00D542BE"/>
    <w:rsid w:val="00D614D3"/>
    <w:rsid w:val="00D61FA7"/>
    <w:rsid w:val="00D62D59"/>
    <w:rsid w:val="00D6650B"/>
    <w:rsid w:val="00D76563"/>
    <w:rsid w:val="00D83BEA"/>
    <w:rsid w:val="00D85003"/>
    <w:rsid w:val="00D90611"/>
    <w:rsid w:val="00D90A0F"/>
    <w:rsid w:val="00D9163E"/>
    <w:rsid w:val="00D95B48"/>
    <w:rsid w:val="00DA0741"/>
    <w:rsid w:val="00DB287A"/>
    <w:rsid w:val="00DB33ED"/>
    <w:rsid w:val="00DB3A20"/>
    <w:rsid w:val="00DB4765"/>
    <w:rsid w:val="00DB7BF3"/>
    <w:rsid w:val="00DC106A"/>
    <w:rsid w:val="00DC2727"/>
    <w:rsid w:val="00DC497A"/>
    <w:rsid w:val="00DD0F8F"/>
    <w:rsid w:val="00DD6183"/>
    <w:rsid w:val="00DE2CC6"/>
    <w:rsid w:val="00DE7847"/>
    <w:rsid w:val="00DF11D8"/>
    <w:rsid w:val="00DF148E"/>
    <w:rsid w:val="00DF4F4E"/>
    <w:rsid w:val="00E001CD"/>
    <w:rsid w:val="00E10D39"/>
    <w:rsid w:val="00E11729"/>
    <w:rsid w:val="00E15098"/>
    <w:rsid w:val="00E212C1"/>
    <w:rsid w:val="00E21CAF"/>
    <w:rsid w:val="00E24E7F"/>
    <w:rsid w:val="00E24F8D"/>
    <w:rsid w:val="00E27B1C"/>
    <w:rsid w:val="00E27D34"/>
    <w:rsid w:val="00E316A9"/>
    <w:rsid w:val="00E32F49"/>
    <w:rsid w:val="00E3363E"/>
    <w:rsid w:val="00E4072A"/>
    <w:rsid w:val="00E42B13"/>
    <w:rsid w:val="00E4376C"/>
    <w:rsid w:val="00E45F5C"/>
    <w:rsid w:val="00E56C3B"/>
    <w:rsid w:val="00E647A8"/>
    <w:rsid w:val="00E6695F"/>
    <w:rsid w:val="00E72291"/>
    <w:rsid w:val="00E74E1B"/>
    <w:rsid w:val="00E77756"/>
    <w:rsid w:val="00E801E5"/>
    <w:rsid w:val="00E82AE2"/>
    <w:rsid w:val="00E91C4B"/>
    <w:rsid w:val="00E92712"/>
    <w:rsid w:val="00E96434"/>
    <w:rsid w:val="00E97228"/>
    <w:rsid w:val="00E9768A"/>
    <w:rsid w:val="00EA0521"/>
    <w:rsid w:val="00EA0D61"/>
    <w:rsid w:val="00EA4C9D"/>
    <w:rsid w:val="00EA6D65"/>
    <w:rsid w:val="00EB1F64"/>
    <w:rsid w:val="00EB2C09"/>
    <w:rsid w:val="00EB76B5"/>
    <w:rsid w:val="00EC0F4B"/>
    <w:rsid w:val="00EC20F7"/>
    <w:rsid w:val="00EC36B0"/>
    <w:rsid w:val="00EC4366"/>
    <w:rsid w:val="00EC5BC8"/>
    <w:rsid w:val="00EC69E7"/>
    <w:rsid w:val="00ED113D"/>
    <w:rsid w:val="00EE7128"/>
    <w:rsid w:val="00EE7638"/>
    <w:rsid w:val="00EF4D63"/>
    <w:rsid w:val="00EF6E94"/>
    <w:rsid w:val="00F03464"/>
    <w:rsid w:val="00F03B0F"/>
    <w:rsid w:val="00F05976"/>
    <w:rsid w:val="00F15959"/>
    <w:rsid w:val="00F21589"/>
    <w:rsid w:val="00F317F0"/>
    <w:rsid w:val="00F322EA"/>
    <w:rsid w:val="00F375E9"/>
    <w:rsid w:val="00F4087F"/>
    <w:rsid w:val="00F40EDD"/>
    <w:rsid w:val="00F4316A"/>
    <w:rsid w:val="00F43357"/>
    <w:rsid w:val="00F4396E"/>
    <w:rsid w:val="00F46472"/>
    <w:rsid w:val="00F4777D"/>
    <w:rsid w:val="00F507F3"/>
    <w:rsid w:val="00F510AC"/>
    <w:rsid w:val="00F6048C"/>
    <w:rsid w:val="00F638BB"/>
    <w:rsid w:val="00F6632A"/>
    <w:rsid w:val="00F702ED"/>
    <w:rsid w:val="00F7097B"/>
    <w:rsid w:val="00F70A9D"/>
    <w:rsid w:val="00F72B92"/>
    <w:rsid w:val="00F75046"/>
    <w:rsid w:val="00F80F7B"/>
    <w:rsid w:val="00F81128"/>
    <w:rsid w:val="00F83EDF"/>
    <w:rsid w:val="00F86768"/>
    <w:rsid w:val="00F938B6"/>
    <w:rsid w:val="00FA0CB7"/>
    <w:rsid w:val="00FA3BB1"/>
    <w:rsid w:val="00FA4E8C"/>
    <w:rsid w:val="00FB0CF4"/>
    <w:rsid w:val="00FB48B0"/>
    <w:rsid w:val="00FB576F"/>
    <w:rsid w:val="00FC45AB"/>
    <w:rsid w:val="00FD314C"/>
    <w:rsid w:val="00FD5089"/>
    <w:rsid w:val="00FD5947"/>
    <w:rsid w:val="00FD74E1"/>
    <w:rsid w:val="00FE4731"/>
    <w:rsid w:val="00FF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2830050"/>
  <w15:chartTrackingRefBased/>
  <w15:docId w15:val="{5FCDEB68-DBD7-A447-9E01-5D06FC54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EE8"/>
    <w:rPr>
      <w:sz w:val="17"/>
      <w:szCs w:val="17"/>
      <w:lang w:val="en-GB" w:bidi="ar-SA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575E62"/>
    <w:pPr>
      <w:keepNext/>
      <w:outlineLvl w:val="0"/>
    </w:pPr>
    <w:rPr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005C407D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styleId="Hyperlink">
    <w:name w:val="Hyperlink"/>
    <w:uiPriority w:val="99"/>
    <w:rsid w:val="00B250CB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624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407D"/>
    <w:rPr>
      <w:lang w:val="en-GB"/>
    </w:rPr>
  </w:style>
  <w:style w:type="character" w:styleId="CommentReference">
    <w:name w:val="annotation reference"/>
    <w:uiPriority w:val="99"/>
    <w:semiHidden/>
    <w:rsid w:val="0035427F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5427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C407D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5427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C407D"/>
    <w:rPr>
      <w:b/>
      <w:bCs/>
      <w:sz w:val="20"/>
      <w:szCs w:val="20"/>
      <w:lang w:val="en-GB"/>
    </w:rPr>
  </w:style>
  <w:style w:type="paragraph" w:styleId="NormalWeb">
    <w:name w:val="Normal (Web)"/>
    <w:basedOn w:val="Normal"/>
    <w:uiPriority w:val="99"/>
    <w:rsid w:val="005B3A00"/>
    <w:pPr>
      <w:spacing w:before="100" w:beforeAutospacing="1" w:after="100" w:afterAutospacing="1"/>
    </w:pPr>
    <w:rPr>
      <w:sz w:val="24"/>
      <w:szCs w:val="24"/>
      <w:lang w:val="en-US"/>
    </w:rPr>
  </w:style>
  <w:style w:type="paragraph" w:styleId="Header">
    <w:name w:val="header"/>
    <w:basedOn w:val="Normal"/>
    <w:link w:val="HeaderChar1"/>
    <w:uiPriority w:val="99"/>
    <w:rsid w:val="00575E62"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qFormat/>
    <w:rsid w:val="005C407D"/>
    <w:rPr>
      <w:sz w:val="17"/>
      <w:szCs w:val="17"/>
      <w:lang w:val="en-GB"/>
    </w:rPr>
  </w:style>
  <w:style w:type="character" w:customStyle="1" w:styleId="HeaderChar1">
    <w:name w:val="Header Char1"/>
    <w:link w:val="Header"/>
    <w:uiPriority w:val="99"/>
    <w:locked/>
    <w:rsid w:val="00575E62"/>
    <w:rPr>
      <w:rFonts w:cs="Times New Roman"/>
      <w:sz w:val="17"/>
      <w:szCs w:val="17"/>
      <w:lang w:val="en-GB"/>
    </w:rPr>
  </w:style>
  <w:style w:type="paragraph" w:styleId="Footer">
    <w:name w:val="footer"/>
    <w:basedOn w:val="Normal"/>
    <w:link w:val="FooterChar1"/>
    <w:uiPriority w:val="99"/>
    <w:rsid w:val="00575E62"/>
    <w:pPr>
      <w:tabs>
        <w:tab w:val="center" w:pos="4680"/>
        <w:tab w:val="right" w:pos="9360"/>
      </w:tabs>
    </w:pPr>
  </w:style>
  <w:style w:type="character" w:customStyle="1" w:styleId="FooterChar">
    <w:name w:val="Footer Char"/>
    <w:uiPriority w:val="99"/>
    <w:semiHidden/>
    <w:rsid w:val="005C407D"/>
    <w:rPr>
      <w:sz w:val="17"/>
      <w:szCs w:val="17"/>
      <w:lang w:val="en-GB"/>
    </w:rPr>
  </w:style>
  <w:style w:type="character" w:customStyle="1" w:styleId="FooterChar1">
    <w:name w:val="Footer Char1"/>
    <w:link w:val="Footer"/>
    <w:uiPriority w:val="99"/>
    <w:locked/>
    <w:rsid w:val="00575E62"/>
    <w:rPr>
      <w:rFonts w:cs="Times New Roman"/>
      <w:sz w:val="17"/>
      <w:szCs w:val="17"/>
      <w:lang w:val="en-GB"/>
    </w:rPr>
  </w:style>
  <w:style w:type="character" w:customStyle="1" w:styleId="Heading1Char1">
    <w:name w:val="Heading 1 Char1"/>
    <w:link w:val="Heading1"/>
    <w:uiPriority w:val="99"/>
    <w:locked/>
    <w:rsid w:val="00575E62"/>
    <w:rPr>
      <w:rFonts w:cs="Times New Roman"/>
      <w:sz w:val="24"/>
      <w:szCs w:val="24"/>
      <w:u w:val="single"/>
    </w:rPr>
  </w:style>
  <w:style w:type="character" w:customStyle="1" w:styleId="apple-converted-space">
    <w:name w:val="apple-converted-space"/>
    <w:rsid w:val="00575E62"/>
    <w:rPr>
      <w:rFonts w:cs="Times New Roman"/>
    </w:rPr>
  </w:style>
  <w:style w:type="paragraph" w:styleId="BodyTextIndent">
    <w:name w:val="Body Text Indent"/>
    <w:basedOn w:val="Normal"/>
    <w:link w:val="BodyTextIndentChar1"/>
    <w:uiPriority w:val="99"/>
    <w:rsid w:val="00575E62"/>
    <w:pPr>
      <w:ind w:firstLine="720"/>
      <w:jc w:val="both"/>
    </w:pPr>
    <w:rPr>
      <w:bCs/>
      <w:sz w:val="24"/>
      <w:szCs w:val="24"/>
      <w:lang w:val="en-US"/>
    </w:rPr>
  </w:style>
  <w:style w:type="character" w:customStyle="1" w:styleId="BodyTextIndentChar">
    <w:name w:val="Body Text Indent Char"/>
    <w:uiPriority w:val="99"/>
    <w:semiHidden/>
    <w:rsid w:val="005C407D"/>
    <w:rPr>
      <w:sz w:val="17"/>
      <w:szCs w:val="17"/>
      <w:lang w:val="en-GB"/>
    </w:rPr>
  </w:style>
  <w:style w:type="character" w:customStyle="1" w:styleId="BodyTextIndentChar1">
    <w:name w:val="Body Text Indent Char1"/>
    <w:link w:val="BodyTextIndent"/>
    <w:uiPriority w:val="99"/>
    <w:locked/>
    <w:rsid w:val="00575E62"/>
    <w:rPr>
      <w:rFonts w:cs="Times New Roman"/>
      <w:bCs/>
      <w:sz w:val="24"/>
      <w:szCs w:val="24"/>
    </w:rPr>
  </w:style>
  <w:style w:type="character" w:customStyle="1" w:styleId="apple-style-span">
    <w:name w:val="apple-style-span"/>
    <w:rsid w:val="00575E62"/>
    <w:rPr>
      <w:rFonts w:cs="Times New Roman"/>
    </w:rPr>
  </w:style>
  <w:style w:type="character" w:styleId="Strong">
    <w:name w:val="Strong"/>
    <w:uiPriority w:val="99"/>
    <w:qFormat/>
    <w:rsid w:val="00575E62"/>
    <w:rPr>
      <w:rFonts w:cs="Times New Roman"/>
      <w:b/>
      <w:bCs/>
    </w:rPr>
  </w:style>
  <w:style w:type="paragraph" w:customStyle="1" w:styleId="Rel-Head">
    <w:name w:val="Rel-Head"/>
    <w:basedOn w:val="Normal"/>
    <w:rsid w:val="00D53004"/>
    <w:pPr>
      <w:ind w:left="720"/>
    </w:pPr>
    <w:rPr>
      <w:rFonts w:ascii="Arial" w:eastAsia="MS Mincho" w:hAnsi="Arial" w:cs="Arial"/>
      <w:sz w:val="20"/>
      <w:szCs w:val="20"/>
      <w:u w:val="single"/>
      <w:lang w:val="en-US"/>
    </w:rPr>
  </w:style>
  <w:style w:type="character" w:styleId="Emphasis">
    <w:name w:val="Emphasis"/>
    <w:uiPriority w:val="20"/>
    <w:qFormat/>
    <w:rsid w:val="00500A04"/>
    <w:rPr>
      <w:i/>
      <w:iCs/>
    </w:rPr>
  </w:style>
  <w:style w:type="paragraph" w:styleId="ListParagraph">
    <w:name w:val="List Paragraph"/>
    <w:basedOn w:val="Normal"/>
    <w:uiPriority w:val="34"/>
    <w:qFormat/>
    <w:rsid w:val="0022392C"/>
    <w:pPr>
      <w:widowControl w:val="0"/>
      <w:autoSpaceDE w:val="0"/>
      <w:autoSpaceDN w:val="0"/>
      <w:adjustRightInd w:val="0"/>
      <w:ind w:left="720"/>
    </w:pPr>
    <w:rPr>
      <w:sz w:val="24"/>
      <w:szCs w:val="24"/>
      <w:lang w:val="en-US"/>
    </w:rPr>
  </w:style>
  <w:style w:type="paragraph" w:styleId="Subtitle">
    <w:name w:val="Subtitle"/>
    <w:basedOn w:val="Normal"/>
    <w:link w:val="SubtitleChar"/>
    <w:qFormat/>
    <w:rsid w:val="00391AA1"/>
    <w:pPr>
      <w:jc w:val="center"/>
    </w:pPr>
    <w:rPr>
      <w:b/>
      <w:bCs/>
      <w:sz w:val="32"/>
      <w:szCs w:val="24"/>
      <w:lang w:val="en-US"/>
    </w:rPr>
  </w:style>
  <w:style w:type="character" w:customStyle="1" w:styleId="SubtitleChar">
    <w:name w:val="Subtitle Char"/>
    <w:link w:val="Subtitle"/>
    <w:rsid w:val="00391AA1"/>
    <w:rPr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2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shish.jadhav0211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https://rdxfootmark.naukri.com/v2/track/openCv?trackingInfo=0a420ea26047095c73423016cc633d68134f4b0419514c4847440321091b5b58120b150b134251550f435601514841481f0f2b561358191b195115495d0c00584e4209430247460c590858184508105042445b0c0f054e4108120211474a411b02154e49405d58380c4f03434b110a160219405f581b4d5849564360441403084b281e0103030b10455f5a0959480115034048154a571b56421a0019061341505b1b1c6&amp;docType=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shish-jadhav-17209414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3A83CA-6051-4A57-8732-B6CACB756AF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SIDHESWAR BAL</vt:lpstr>
    </vt:vector>
  </TitlesOfParts>
  <Company>Info Edge (I) Pvt.Ltd.</Company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SIDHESWAR BAL</dc:title>
  <dc:creator>iepl</dc:creator>
  <cp:lastModifiedBy>techwaukeed022</cp:lastModifiedBy>
  <cp:revision>5</cp:revision>
  <cp:lastPrinted>2012-12-16T19:15:00Z</cp:lastPrinted>
  <dcterms:created xsi:type="dcterms:W3CDTF">2025-04-01T15:20:00Z</dcterms:created>
  <dcterms:modified xsi:type="dcterms:W3CDTF">2025-08-20T11:55:00Z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CLClassD6">
    <vt:lpwstr>False</vt:lpwstr>
  </property>
  <property fmtid="{D5CDD505-2E9C-101B-9397-08002B2CF9AE}" pid="3" name="HCLClassification">
    <vt:lpwstr>HCL_Cla5s_1nt3rnal</vt:lpwstr>
  </property>
  <property fmtid="{D5CDD505-2E9C-101B-9397-08002B2CF9AE}" pid="4" name="HCL_Cla5s_D6">
    <vt:lpwstr>False</vt:lpwstr>
  </property>
  <property fmtid="{D5CDD505-2E9C-101B-9397-08002B2CF9AE}" pid="5" name="MSIP_Label_23f93e5f-d3c2-49a7-ba94-15405423c204_ActionId">
    <vt:lpwstr>9759d27a-4ecf-47b4-8920-0e93740063fd</vt:lpwstr>
  </property>
  <property fmtid="{D5CDD505-2E9C-101B-9397-08002B2CF9AE}" pid="6" name="MSIP_Label_23f93e5f-d3c2-49a7-ba94-15405423c204_ContentBits">
    <vt:lpwstr>2</vt:lpwstr>
  </property>
  <property fmtid="{D5CDD505-2E9C-101B-9397-08002B2CF9AE}" pid="7" name="MSIP_Label_23f93e5f-d3c2-49a7-ba94-15405423c204_Enabled">
    <vt:lpwstr>true</vt:lpwstr>
  </property>
  <property fmtid="{D5CDD505-2E9C-101B-9397-08002B2CF9AE}" pid="8" name="MSIP_Label_23f93e5f-d3c2-49a7-ba94-15405423c204_Method">
    <vt:lpwstr>Standard</vt:lpwstr>
  </property>
  <property fmtid="{D5CDD505-2E9C-101B-9397-08002B2CF9AE}" pid="9" name="MSIP_Label_23f93e5f-d3c2-49a7-ba94-15405423c204_Name">
    <vt:lpwstr>SE Internal</vt:lpwstr>
  </property>
  <property fmtid="{D5CDD505-2E9C-101B-9397-08002B2CF9AE}" pid="10" name="MSIP_Label_23f93e5f-d3c2-49a7-ba94-15405423c204_SetDate">
    <vt:lpwstr>2021-11-12T07:15:42Z</vt:lpwstr>
  </property>
  <property fmtid="{D5CDD505-2E9C-101B-9397-08002B2CF9AE}" pid="11" name="MSIP_Label_23f93e5f-d3c2-49a7-ba94-15405423c204_SiteId">
    <vt:lpwstr>6e51e1ad-c54b-4b39-b598-0ffe9ae68fef</vt:lpwstr>
  </property>
  <property fmtid="{D5CDD505-2E9C-101B-9397-08002B2CF9AE}" pid="12" name="TitusGUID">
    <vt:lpwstr>3f8fdd61-3656-4090-bb06-250a3a1af68f</vt:lpwstr>
  </property>
</Properties>
</file>