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7DFFDA" w14:textId="77777777" w:rsidR="00520645" w:rsidRPr="001A2E61" w:rsidRDefault="00520645" w:rsidP="00520645">
      <w:pPr>
        <w:ind w:firstLine="360"/>
        <w:rPr>
          <w:rFonts w:ascii="Arial" w:hAnsi="Arial" w:cs="Arial"/>
          <w:b/>
          <w:sz w:val="20"/>
          <w:szCs w:val="20"/>
          <w:lang w:val="en-IN"/>
        </w:rPr>
      </w:pPr>
      <w:r w:rsidRPr="001A2E61">
        <w:rPr>
          <w:rFonts w:ascii="Arial" w:hAnsi="Arial" w:cs="Arial"/>
          <w:b/>
          <w:sz w:val="20"/>
          <w:szCs w:val="20"/>
          <w:lang w:val="en-IN"/>
        </w:rPr>
        <w:t>Tulasi J</w:t>
      </w:r>
      <w:r w:rsidR="00E87902" w:rsidRPr="001A2E61">
        <w:rPr>
          <w:rFonts w:ascii="Arial" w:hAnsi="Arial" w:cs="Arial"/>
          <w:b/>
          <w:sz w:val="20"/>
          <w:szCs w:val="20"/>
          <w:lang w:val="en-IN"/>
        </w:rPr>
        <w:t xml:space="preserve"> – </w:t>
      </w:r>
      <w:r w:rsidR="00EC28BE">
        <w:rPr>
          <w:rFonts w:ascii="Arial" w:hAnsi="Arial" w:cs="Arial"/>
          <w:b/>
          <w:sz w:val="20"/>
          <w:szCs w:val="20"/>
          <w:lang w:val="en-IN"/>
        </w:rPr>
        <w:t>Mulesoft Integration Architect</w:t>
      </w:r>
    </w:p>
    <w:p w14:paraId="23CD250A" w14:textId="77777777" w:rsidR="009D5B0D" w:rsidRPr="001A2E61" w:rsidRDefault="00A67582" w:rsidP="00520645">
      <w:pPr>
        <w:ind w:firstLine="360"/>
        <w:rPr>
          <w:rFonts w:ascii="Arial" w:hAnsi="Arial" w:cs="Arial"/>
          <w:b/>
          <w:sz w:val="20"/>
          <w:szCs w:val="20"/>
          <w:lang w:val="en-IN"/>
        </w:rPr>
      </w:pP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  <w:r w:rsidRPr="001A2E61">
        <w:rPr>
          <w:rFonts w:ascii="Arial" w:hAnsi="Arial" w:cs="Arial"/>
          <w:b/>
          <w:sz w:val="20"/>
          <w:szCs w:val="20"/>
          <w:lang w:val="en-IN"/>
        </w:rPr>
        <w:tab/>
      </w:r>
    </w:p>
    <w:p w14:paraId="1012B81E" w14:textId="77777777" w:rsidR="009D5B0D" w:rsidRPr="001A2E61" w:rsidRDefault="009D5B0D" w:rsidP="009D5B0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>Mobile no:</w:t>
      </w:r>
      <w:r w:rsidR="004B1013" w:rsidRPr="001A2E61">
        <w:rPr>
          <w:rFonts w:ascii="Arial" w:hAnsi="Arial" w:cs="Arial"/>
          <w:sz w:val="20"/>
          <w:szCs w:val="20"/>
        </w:rPr>
        <w:t xml:space="preserve"> 9</w:t>
      </w:r>
      <w:r w:rsidR="00520645" w:rsidRPr="001A2E61">
        <w:rPr>
          <w:rFonts w:ascii="Arial" w:hAnsi="Arial" w:cs="Arial"/>
          <w:sz w:val="20"/>
          <w:szCs w:val="20"/>
        </w:rPr>
        <w:t>866205588</w:t>
      </w:r>
    </w:p>
    <w:p w14:paraId="392E1550" w14:textId="77777777" w:rsidR="009D5B0D" w:rsidRPr="001A2E61" w:rsidRDefault="009D5B0D" w:rsidP="009D5B0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 xml:space="preserve">Email id: </w:t>
      </w:r>
      <w:r w:rsidR="00520645" w:rsidRPr="001A2E61">
        <w:rPr>
          <w:rFonts w:ascii="Arial" w:hAnsi="Arial" w:cs="Arial"/>
          <w:sz w:val="20"/>
          <w:szCs w:val="20"/>
        </w:rPr>
        <w:t>tulasij2010</w:t>
      </w:r>
      <w:r w:rsidR="004B1013" w:rsidRPr="001A2E61">
        <w:rPr>
          <w:rFonts w:ascii="Arial" w:hAnsi="Arial" w:cs="Arial"/>
          <w:sz w:val="20"/>
          <w:szCs w:val="20"/>
        </w:rPr>
        <w:t>@</w:t>
      </w:r>
      <w:r w:rsidR="00EC28BE">
        <w:rPr>
          <w:rFonts w:ascii="Arial" w:hAnsi="Arial" w:cs="Arial"/>
          <w:sz w:val="20"/>
          <w:szCs w:val="20"/>
        </w:rPr>
        <w:t>gmail</w:t>
      </w:r>
      <w:r w:rsidR="004B1013" w:rsidRPr="001A2E61">
        <w:rPr>
          <w:rFonts w:ascii="Arial" w:hAnsi="Arial" w:cs="Arial"/>
          <w:sz w:val="20"/>
          <w:szCs w:val="20"/>
        </w:rPr>
        <w:t>.com</w:t>
      </w:r>
    </w:p>
    <w:p w14:paraId="00CB8297" w14:textId="4E3F469C" w:rsidR="000322E3" w:rsidRPr="000322E3" w:rsidRDefault="009D5B0D" w:rsidP="000322E3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>Educational Qualificati</w:t>
      </w:r>
      <w:r w:rsidR="00C65EEE" w:rsidRPr="001A2E61">
        <w:rPr>
          <w:rFonts w:ascii="Arial" w:hAnsi="Arial" w:cs="Arial"/>
          <w:sz w:val="20"/>
          <w:szCs w:val="20"/>
        </w:rPr>
        <w:t xml:space="preserve">on: Bachelor of </w:t>
      </w:r>
      <w:r w:rsidR="004B1013" w:rsidRPr="001A2E61">
        <w:rPr>
          <w:rFonts w:ascii="Arial" w:hAnsi="Arial" w:cs="Arial"/>
          <w:sz w:val="20"/>
          <w:szCs w:val="20"/>
        </w:rPr>
        <w:t xml:space="preserve">Technology </w:t>
      </w:r>
      <w:r w:rsidR="00C65EEE" w:rsidRPr="001A2E61">
        <w:rPr>
          <w:rFonts w:ascii="Arial" w:hAnsi="Arial" w:cs="Arial"/>
          <w:sz w:val="20"/>
          <w:szCs w:val="20"/>
        </w:rPr>
        <w:t>(B.</w:t>
      </w:r>
      <w:r w:rsidR="004B1013" w:rsidRPr="001A2E61">
        <w:rPr>
          <w:rFonts w:ascii="Arial" w:hAnsi="Arial" w:cs="Arial"/>
          <w:sz w:val="20"/>
          <w:szCs w:val="20"/>
        </w:rPr>
        <w:t>Tech</w:t>
      </w:r>
      <w:r w:rsidR="00C65EEE" w:rsidRPr="001A2E61">
        <w:rPr>
          <w:rFonts w:ascii="Arial" w:hAnsi="Arial" w:cs="Arial"/>
          <w:sz w:val="20"/>
          <w:szCs w:val="20"/>
        </w:rPr>
        <w:t>.</w:t>
      </w:r>
      <w:r w:rsidRPr="001A2E61">
        <w:rPr>
          <w:rFonts w:ascii="Arial" w:hAnsi="Arial" w:cs="Arial"/>
          <w:sz w:val="20"/>
          <w:szCs w:val="20"/>
        </w:rPr>
        <w:t>)</w:t>
      </w:r>
    </w:p>
    <w:p w14:paraId="3A6BF649" w14:textId="61BE5670" w:rsidR="009D5B0D" w:rsidRPr="001A2E61" w:rsidRDefault="000322E3" w:rsidP="000322E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5504"/>
      </w:tblGrid>
      <w:tr w:rsidR="009D5B0D" w:rsidRPr="001A2E61" w14:paraId="18D23AF3" w14:textId="77777777" w:rsidTr="00A012CF">
        <w:trPr>
          <w:trHeight w:val="276"/>
        </w:trPr>
        <w:tc>
          <w:tcPr>
            <w:tcW w:w="15504" w:type="dxa"/>
            <w:shd w:val="clear" w:color="auto" w:fill="E0E0E0"/>
          </w:tcPr>
          <w:p w14:paraId="5AD42D14" w14:textId="77777777" w:rsidR="009D5B0D" w:rsidRPr="001A2E61" w:rsidRDefault="009D5B0D" w:rsidP="00A012CF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532991452"/>
            <w:r w:rsidRPr="001A2E61">
              <w:rPr>
                <w:rFonts w:ascii="Arial" w:hAnsi="Arial" w:cs="Arial"/>
                <w:b/>
                <w:sz w:val="20"/>
                <w:szCs w:val="20"/>
              </w:rPr>
              <w:t xml:space="preserve">Professional </w:t>
            </w:r>
            <w:proofErr w:type="gramStart"/>
            <w:r w:rsidRPr="001A2E61">
              <w:rPr>
                <w:rFonts w:ascii="Arial" w:hAnsi="Arial" w:cs="Arial"/>
                <w:b/>
                <w:sz w:val="20"/>
                <w:szCs w:val="20"/>
              </w:rPr>
              <w:t>Summary :</w:t>
            </w:r>
            <w:proofErr w:type="gramEnd"/>
          </w:p>
        </w:tc>
      </w:tr>
    </w:tbl>
    <w:bookmarkEnd w:id="0"/>
    <w:p w14:paraId="542C3838" w14:textId="77777777" w:rsidR="00A012CF" w:rsidRDefault="00CD620E" w:rsidP="000F3176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</w:rPr>
        <w:t>O</w:t>
      </w:r>
      <w:r w:rsidR="00E87902" w:rsidRPr="001A2E61">
        <w:rPr>
          <w:rFonts w:ascii="Arial" w:eastAsia="Times New Roman" w:hAnsi="Arial" w:cs="Arial"/>
        </w:rPr>
        <w:t xml:space="preserve">ver </w:t>
      </w:r>
      <w:r w:rsidR="00EF5EFF">
        <w:rPr>
          <w:rFonts w:ascii="Arial" w:eastAsia="Times New Roman" w:hAnsi="Arial" w:cs="Arial"/>
        </w:rPr>
        <w:t>13</w:t>
      </w:r>
      <w:r w:rsidR="00E87902" w:rsidRPr="001A2E61">
        <w:rPr>
          <w:rFonts w:ascii="Arial" w:eastAsia="Times New Roman" w:hAnsi="Arial" w:cs="Arial"/>
        </w:rPr>
        <w:t>years of experience</w:t>
      </w:r>
      <w:r w:rsidR="00A012CF" w:rsidRPr="001A2E61">
        <w:rPr>
          <w:rFonts w:ascii="Arial" w:eastAsia="Times New Roman" w:hAnsi="Arial" w:cs="Arial"/>
        </w:rPr>
        <w:t xml:space="preserve"> in SOA integration</w:t>
      </w:r>
      <w:r w:rsidR="000F3176" w:rsidRPr="001A2E61">
        <w:rPr>
          <w:rFonts w:ascii="Arial" w:eastAsia="Times New Roman" w:hAnsi="Arial" w:cs="Arial"/>
        </w:rPr>
        <w:t>, focusing on Middleware and API management technologies.</w:t>
      </w:r>
    </w:p>
    <w:p w14:paraId="3F75A22C" w14:textId="15E6A3A4" w:rsidR="005F5F7C" w:rsidRPr="001A2E61" w:rsidRDefault="00BC32C6" w:rsidP="000F3176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Over 4</w:t>
      </w:r>
      <w:r w:rsidR="005F5F7C">
        <w:rPr>
          <w:rFonts w:ascii="Arial" w:eastAsia="Times New Roman" w:hAnsi="Arial" w:cs="Arial"/>
        </w:rPr>
        <w:t xml:space="preserve"> years of experience in </w:t>
      </w:r>
      <w:proofErr w:type="spellStart"/>
      <w:r w:rsidR="005F5F7C" w:rsidRPr="002179AC">
        <w:rPr>
          <w:rFonts w:ascii="Arial" w:eastAsia="Times New Roman" w:hAnsi="Arial" w:cs="Arial"/>
          <w:b/>
        </w:rPr>
        <w:t>Mulesoft</w:t>
      </w:r>
      <w:proofErr w:type="spellEnd"/>
      <w:r w:rsidR="005F5F7C" w:rsidRPr="002179AC">
        <w:rPr>
          <w:rFonts w:ascii="Arial" w:eastAsia="Times New Roman" w:hAnsi="Arial" w:cs="Arial"/>
          <w:b/>
        </w:rPr>
        <w:t xml:space="preserve"> projects</w:t>
      </w:r>
      <w:r w:rsidR="005F5F7C">
        <w:rPr>
          <w:rFonts w:ascii="Arial" w:eastAsia="Times New Roman" w:hAnsi="Arial" w:cs="Arial"/>
        </w:rPr>
        <w:t xml:space="preserve"> implementation.</w:t>
      </w:r>
    </w:p>
    <w:p w14:paraId="1EDB460E" w14:textId="77777777" w:rsidR="00A012CF" w:rsidRPr="001A2E61" w:rsidRDefault="00CD620E" w:rsidP="000F3176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</w:rPr>
        <w:t>Good exposure to</w:t>
      </w:r>
      <w:r w:rsidR="00A012CF" w:rsidRPr="001A2E61">
        <w:rPr>
          <w:rFonts w:ascii="Arial" w:eastAsia="Times New Roman" w:hAnsi="Arial" w:cs="Arial"/>
        </w:rPr>
        <w:t xml:space="preserve"> both development &amp;</w:t>
      </w:r>
      <w:r w:rsidRPr="001A2E61">
        <w:rPr>
          <w:rFonts w:ascii="Arial" w:eastAsia="Times New Roman" w:hAnsi="Arial" w:cs="Arial"/>
        </w:rPr>
        <w:t xml:space="preserve">management </w:t>
      </w:r>
      <w:r w:rsidR="00A012CF" w:rsidRPr="001A2E61">
        <w:rPr>
          <w:rFonts w:ascii="Arial" w:eastAsia="Times New Roman" w:hAnsi="Arial" w:cs="Arial"/>
        </w:rPr>
        <w:t xml:space="preserve">in </w:t>
      </w:r>
      <w:proofErr w:type="spellStart"/>
      <w:r w:rsidRPr="001A2E61">
        <w:rPr>
          <w:rFonts w:ascii="Arial" w:eastAsia="Times New Roman" w:hAnsi="Arial" w:cs="Arial"/>
        </w:rPr>
        <w:t>middlewareprojects</w:t>
      </w:r>
      <w:proofErr w:type="spellEnd"/>
      <w:r w:rsidR="00A012CF" w:rsidRPr="001A2E61">
        <w:rPr>
          <w:rFonts w:ascii="Arial" w:eastAsia="Times New Roman" w:hAnsi="Arial" w:cs="Arial"/>
        </w:rPr>
        <w:t>.</w:t>
      </w:r>
    </w:p>
    <w:p w14:paraId="5D1B5948" w14:textId="77777777" w:rsidR="00A012CF" w:rsidRPr="001A2E61" w:rsidRDefault="00A012CF" w:rsidP="000F3176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</w:rPr>
        <w:t>Strong technology skills in application integration.</w:t>
      </w:r>
    </w:p>
    <w:p w14:paraId="7D3D02F5" w14:textId="77777777" w:rsidR="00A012CF" w:rsidRPr="001A2E61" w:rsidRDefault="00A012CF" w:rsidP="000F3176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</w:rPr>
        <w:t xml:space="preserve">Ability to lead </w:t>
      </w:r>
      <w:proofErr w:type="gramStart"/>
      <w:r w:rsidRPr="001A2E61">
        <w:rPr>
          <w:rFonts w:ascii="Arial" w:eastAsia="Times New Roman" w:hAnsi="Arial" w:cs="Arial"/>
        </w:rPr>
        <w:t>cross</w:t>
      </w:r>
      <w:proofErr w:type="gramEnd"/>
      <w:r w:rsidRPr="001A2E61">
        <w:rPr>
          <w:rFonts w:ascii="Arial" w:eastAsia="Times New Roman" w:hAnsi="Arial" w:cs="Arial"/>
        </w:rPr>
        <w:t xml:space="preserve"> functional teams and work in multicultural environments.</w:t>
      </w:r>
    </w:p>
    <w:p w14:paraId="28A76F1C" w14:textId="77777777" w:rsidR="00CD620E" w:rsidRPr="001A2E61" w:rsidRDefault="00CD620E" w:rsidP="00CD620E">
      <w:pPr>
        <w:numPr>
          <w:ilvl w:val="0"/>
          <w:numId w:val="2"/>
        </w:numPr>
        <w:suppressAutoHyphens w:val="0"/>
        <w:jc w:val="both"/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b/>
          <w:sz w:val="20"/>
          <w:szCs w:val="20"/>
        </w:rPr>
        <w:t>Led all phases of Software Development Lifecycle (SDLC)</w:t>
      </w:r>
      <w:r w:rsidRPr="001A2E61">
        <w:rPr>
          <w:rFonts w:ascii="Arial" w:hAnsi="Arial" w:cs="Arial"/>
          <w:sz w:val="20"/>
          <w:szCs w:val="20"/>
        </w:rPr>
        <w:t xml:space="preserve"> right from requirement analysis, documentation (functional specifications, technical design), coding and testing (preparation of test cases along with implementation) to maintenance of proposed applications across Retail &amp; Telecommunication Domain.</w:t>
      </w:r>
    </w:p>
    <w:p w14:paraId="3A5E539F" w14:textId="77777777" w:rsidR="00CD620E" w:rsidRPr="001A2E61" w:rsidRDefault="00CD620E" w:rsidP="00CD620E">
      <w:pPr>
        <w:numPr>
          <w:ilvl w:val="0"/>
          <w:numId w:val="2"/>
        </w:numPr>
        <w:suppressAutoHyphens w:val="0"/>
        <w:jc w:val="both"/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b/>
          <w:sz w:val="20"/>
          <w:szCs w:val="20"/>
        </w:rPr>
        <w:t xml:space="preserve">Worked on </w:t>
      </w:r>
      <w:r w:rsidR="00810DC1" w:rsidRPr="001A2E61">
        <w:rPr>
          <w:rFonts w:ascii="Arial" w:hAnsi="Arial" w:cs="Arial"/>
          <w:b/>
          <w:sz w:val="20"/>
          <w:szCs w:val="20"/>
        </w:rPr>
        <w:t xml:space="preserve">Multiple </w:t>
      </w:r>
      <w:r w:rsidRPr="001A2E61">
        <w:rPr>
          <w:rFonts w:ascii="Arial" w:hAnsi="Arial" w:cs="Arial"/>
          <w:b/>
          <w:sz w:val="20"/>
          <w:szCs w:val="20"/>
        </w:rPr>
        <w:t>Proposals</w:t>
      </w:r>
      <w:r w:rsidRPr="001A2E61">
        <w:rPr>
          <w:rFonts w:ascii="Arial" w:hAnsi="Arial" w:cs="Arial"/>
          <w:sz w:val="20"/>
          <w:szCs w:val="20"/>
        </w:rPr>
        <w:t xml:space="preserve"> for leading Telecom Client in Indonesia, Road Transport Authority of Dubai,</w:t>
      </w:r>
      <w:r w:rsidR="00CD3D79" w:rsidRPr="001A2E61">
        <w:rPr>
          <w:rFonts w:ascii="Arial" w:hAnsi="Arial" w:cs="Arial"/>
          <w:sz w:val="20"/>
          <w:szCs w:val="20"/>
        </w:rPr>
        <w:t xml:space="preserve"> Dubai Airport,</w:t>
      </w:r>
      <w:r w:rsidRPr="001A2E61">
        <w:rPr>
          <w:rFonts w:ascii="Arial" w:hAnsi="Arial" w:cs="Arial"/>
          <w:sz w:val="20"/>
          <w:szCs w:val="20"/>
        </w:rPr>
        <w:t xml:space="preserve"> leading Telecom Client in Hong Kong</w:t>
      </w:r>
      <w:r w:rsidR="00CD3D79" w:rsidRPr="001A2E61">
        <w:rPr>
          <w:rFonts w:ascii="Arial" w:hAnsi="Arial" w:cs="Arial"/>
          <w:sz w:val="20"/>
          <w:szCs w:val="20"/>
        </w:rPr>
        <w:t xml:space="preserve"> and various other </w:t>
      </w:r>
      <w:r w:rsidRPr="001A2E61">
        <w:rPr>
          <w:rFonts w:ascii="Arial" w:hAnsi="Arial" w:cs="Arial"/>
          <w:sz w:val="20"/>
          <w:szCs w:val="20"/>
        </w:rPr>
        <w:t xml:space="preserve">middle east, </w:t>
      </w:r>
      <w:proofErr w:type="spellStart"/>
      <w:r w:rsidRPr="001A2E61">
        <w:rPr>
          <w:rFonts w:ascii="Arial" w:hAnsi="Arial" w:cs="Arial"/>
          <w:sz w:val="20"/>
          <w:szCs w:val="20"/>
        </w:rPr>
        <w:t>Japan</w:t>
      </w:r>
      <w:proofErr w:type="gramStart"/>
      <w:r w:rsidR="00DA2DBD" w:rsidRPr="001A2E61">
        <w:rPr>
          <w:rFonts w:ascii="Arial" w:hAnsi="Arial" w:cs="Arial"/>
          <w:sz w:val="20"/>
          <w:szCs w:val="20"/>
        </w:rPr>
        <w:t>,Europe</w:t>
      </w:r>
      <w:proofErr w:type="spellEnd"/>
      <w:proofErr w:type="gramEnd"/>
      <w:r w:rsidRPr="001A2E61">
        <w:rPr>
          <w:rFonts w:ascii="Arial" w:hAnsi="Arial" w:cs="Arial"/>
          <w:sz w:val="20"/>
          <w:szCs w:val="20"/>
        </w:rPr>
        <w:t xml:space="preserve"> and US clients.</w:t>
      </w:r>
    </w:p>
    <w:p w14:paraId="4FBADB6B" w14:textId="77777777" w:rsidR="000F3176" w:rsidRPr="001A2E61" w:rsidRDefault="000F3176" w:rsidP="00A012CF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  <w:b/>
        </w:rPr>
      </w:pPr>
      <w:r w:rsidRPr="001A2E61">
        <w:rPr>
          <w:rFonts w:ascii="Arial" w:eastAsia="Times New Roman" w:hAnsi="Arial" w:cs="Arial"/>
          <w:b/>
        </w:rPr>
        <w:t>Key Skills &amp; Capabi</w:t>
      </w:r>
      <w:r w:rsidR="007A47A7" w:rsidRPr="001A2E61">
        <w:rPr>
          <w:rFonts w:ascii="Arial" w:eastAsia="Times New Roman" w:hAnsi="Arial" w:cs="Arial"/>
          <w:b/>
        </w:rPr>
        <w:t xml:space="preserve">lities: Design, Development, </w:t>
      </w:r>
      <w:r w:rsidRPr="001A2E61">
        <w:rPr>
          <w:rFonts w:ascii="Arial" w:eastAsia="Times New Roman" w:hAnsi="Arial" w:cs="Arial"/>
          <w:b/>
        </w:rPr>
        <w:t>Support</w:t>
      </w:r>
      <w:r w:rsidR="007A47A7" w:rsidRPr="001A2E61">
        <w:rPr>
          <w:rFonts w:ascii="Arial" w:eastAsia="Times New Roman" w:hAnsi="Arial" w:cs="Arial"/>
          <w:b/>
        </w:rPr>
        <w:t>, Project Management</w:t>
      </w:r>
    </w:p>
    <w:p w14:paraId="4E807DD9" w14:textId="77777777" w:rsidR="000F3176" w:rsidRPr="001A2E61" w:rsidRDefault="00A012CF" w:rsidP="000F3176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</w:rPr>
        <w:t xml:space="preserve">Interface design-development </w:t>
      </w:r>
    </w:p>
    <w:p w14:paraId="3268CFD7" w14:textId="77777777" w:rsidR="00FA683B" w:rsidRPr="001A2E61" w:rsidRDefault="00FA683B" w:rsidP="00FA683B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>Creating &amp; managing estimates, project plan, project schedule, resource utilization and expenses to ensure that targets are reached.</w:t>
      </w:r>
    </w:p>
    <w:p w14:paraId="79FA350E" w14:textId="77777777" w:rsidR="00FA683B" w:rsidRDefault="00FA683B" w:rsidP="00FA683B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>Driving collaborative scrum rituals like discovery workshops, estimations, release &amp; iteration planning, daily stand-ups, scrum-of-scrums, retrospectives and showcases.</w:t>
      </w:r>
    </w:p>
    <w:p w14:paraId="0ED26502" w14:textId="77777777" w:rsidR="001B3C2A" w:rsidRPr="001A2E61" w:rsidRDefault="001B3C2A" w:rsidP="00FA683B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Exposure to DevOps culture of continuous integration and deployment.</w:t>
      </w:r>
    </w:p>
    <w:p w14:paraId="3879A836" w14:textId="77777777" w:rsidR="00FA683B" w:rsidRPr="001A2E61" w:rsidRDefault="00FA683B" w:rsidP="00FA683B">
      <w:pPr>
        <w:pStyle w:val="ListParagraph"/>
        <w:numPr>
          <w:ilvl w:val="0"/>
          <w:numId w:val="41"/>
        </w:numPr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 w:rsidRPr="001A2E61">
        <w:rPr>
          <w:rFonts w:ascii="Arial" w:eastAsia="Times New Roman" w:hAnsi="Arial" w:cs="Arial"/>
          <w:sz w:val="20"/>
          <w:szCs w:val="20"/>
          <w:lang w:eastAsia="ar-SA"/>
        </w:rPr>
        <w:t>Developing / reviewing test cases for conducting unit testing, system testing and integration testing.</w:t>
      </w:r>
    </w:p>
    <w:p w14:paraId="2E36F915" w14:textId="77777777" w:rsidR="00FA683B" w:rsidRPr="001A2E61" w:rsidRDefault="007253C5" w:rsidP="00FA683B">
      <w:pPr>
        <w:pStyle w:val="ListParagraph"/>
        <w:numPr>
          <w:ilvl w:val="0"/>
          <w:numId w:val="41"/>
        </w:numPr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 w:rsidRPr="001A2E61">
        <w:rPr>
          <w:rFonts w:ascii="Arial" w:eastAsia="Times New Roman" w:hAnsi="Arial" w:cs="Arial"/>
          <w:sz w:val="20"/>
          <w:szCs w:val="20"/>
          <w:lang w:eastAsia="ar-SA"/>
        </w:rPr>
        <w:t>Handling incident and change management activities for production support.</w:t>
      </w:r>
    </w:p>
    <w:p w14:paraId="0DFE6FD3" w14:textId="77777777" w:rsidR="00FA683B" w:rsidRPr="001A2E61" w:rsidRDefault="007253C5" w:rsidP="00FA683B">
      <w:pPr>
        <w:pStyle w:val="ListParagraph"/>
        <w:numPr>
          <w:ilvl w:val="0"/>
          <w:numId w:val="41"/>
        </w:numPr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 w:rsidRPr="001A2E61">
        <w:rPr>
          <w:rFonts w:ascii="Arial" w:eastAsia="Times New Roman" w:hAnsi="Arial" w:cs="Arial"/>
          <w:sz w:val="20"/>
          <w:szCs w:val="20"/>
          <w:lang w:eastAsia="ar-SA"/>
        </w:rPr>
        <w:t>Client communication</w:t>
      </w:r>
    </w:p>
    <w:p w14:paraId="7514B948" w14:textId="77777777" w:rsidR="007253C5" w:rsidRPr="001A2E61" w:rsidRDefault="006C5074" w:rsidP="00FA683B">
      <w:pPr>
        <w:pStyle w:val="ListParagraph"/>
        <w:numPr>
          <w:ilvl w:val="0"/>
          <w:numId w:val="41"/>
        </w:numPr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>
        <w:rPr>
          <w:rFonts w:ascii="Arial" w:eastAsia="Times New Roman" w:hAnsi="Arial" w:cs="Arial"/>
          <w:sz w:val="20"/>
          <w:szCs w:val="20"/>
          <w:lang w:eastAsia="ar-SA"/>
        </w:rPr>
        <w:t>Consultant and solution Architect for proposal submissions and estimations on integrations and API solutions.</w:t>
      </w:r>
    </w:p>
    <w:p w14:paraId="3714F1DF" w14:textId="77777777" w:rsidR="00054AA9" w:rsidRPr="00EC28BE" w:rsidRDefault="000F3176" w:rsidP="00EC28BE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  <w:b/>
        </w:rPr>
      </w:pPr>
      <w:r w:rsidRPr="001A2E61">
        <w:rPr>
          <w:rFonts w:ascii="Arial" w:eastAsia="Times New Roman" w:hAnsi="Arial" w:cs="Arial"/>
          <w:b/>
        </w:rPr>
        <w:t>Awards and Recognition</w:t>
      </w:r>
    </w:p>
    <w:p w14:paraId="398FD573" w14:textId="77777777" w:rsidR="004558CF" w:rsidRPr="001A2E61" w:rsidRDefault="004558CF" w:rsidP="004558CF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  <w:b/>
        </w:rPr>
        <w:t>Shoutout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 w:rsidRPr="005E06D7">
        <w:rPr>
          <w:rFonts w:ascii="Arial" w:eastAsia="Times New Roman" w:hAnsi="Arial" w:cs="Arial"/>
        </w:rPr>
        <w:t>for excellent contribution to</w:t>
      </w:r>
      <w:r>
        <w:rPr>
          <w:rFonts w:ascii="Arial" w:eastAsia="Times New Roman" w:hAnsi="Arial" w:cs="Arial"/>
        </w:rPr>
        <w:t xml:space="preserve"> the</w:t>
      </w:r>
      <w:r w:rsidRPr="005E06D7">
        <w:rPr>
          <w:rFonts w:ascii="Arial" w:eastAsia="Times New Roman" w:hAnsi="Arial" w:cs="Arial"/>
        </w:rPr>
        <w:t xml:space="preserve"> project</w:t>
      </w:r>
    </w:p>
    <w:p w14:paraId="5DFC63A8" w14:textId="77777777" w:rsidR="004558CF" w:rsidRPr="004558CF" w:rsidRDefault="004558CF" w:rsidP="004558CF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4558CF">
        <w:rPr>
          <w:rFonts w:ascii="Arial" w:eastAsia="Times New Roman" w:hAnsi="Arial" w:cs="Arial"/>
        </w:rPr>
        <w:t xml:space="preserve">Rewarded through </w:t>
      </w:r>
      <w:r w:rsidRPr="004558CF">
        <w:rPr>
          <w:rFonts w:ascii="Arial" w:eastAsia="Times New Roman" w:hAnsi="Arial" w:cs="Arial"/>
          <w:b/>
        </w:rPr>
        <w:t>Stock Incentive Rewards Program</w:t>
      </w:r>
    </w:p>
    <w:p w14:paraId="36881DCA" w14:textId="77777777" w:rsidR="00054AA9" w:rsidRPr="001A2E61" w:rsidRDefault="00054AA9" w:rsidP="00054AA9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</w:rPr>
        <w:t xml:space="preserve">Won </w:t>
      </w:r>
      <w:r w:rsidRPr="001A2E61">
        <w:rPr>
          <w:rFonts w:ascii="Arial" w:eastAsia="Times New Roman" w:hAnsi="Arial" w:cs="Arial"/>
          <w:b/>
        </w:rPr>
        <w:t>Special Incentive as Q4’18 top performer</w:t>
      </w:r>
    </w:p>
    <w:p w14:paraId="1EEBAE98" w14:textId="77777777" w:rsidR="00054AA9" w:rsidRPr="001A2E61" w:rsidRDefault="00054AA9" w:rsidP="00054AA9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  <w:b/>
        </w:rPr>
        <w:t>Insta Award</w:t>
      </w:r>
      <w:r w:rsidRPr="001A2E61">
        <w:rPr>
          <w:rFonts w:ascii="Arial" w:eastAsia="Times New Roman" w:hAnsi="Arial" w:cs="Arial"/>
        </w:rPr>
        <w:t xml:space="preserve"> for working and timely closure of middle-east RFP</w:t>
      </w:r>
    </w:p>
    <w:p w14:paraId="5295B963" w14:textId="77777777" w:rsidR="00054AA9" w:rsidRPr="001A2E61" w:rsidRDefault="00054AA9" w:rsidP="00054AA9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  <w:b/>
        </w:rPr>
        <w:t>Titan Team Excellence award</w:t>
      </w:r>
      <w:r w:rsidRPr="001A2E61">
        <w:rPr>
          <w:rFonts w:ascii="Arial" w:eastAsia="Times New Roman" w:hAnsi="Arial" w:cs="Arial"/>
        </w:rPr>
        <w:t>.</w:t>
      </w:r>
    </w:p>
    <w:p w14:paraId="54F5DF55" w14:textId="77777777" w:rsidR="00054AA9" w:rsidRPr="001A2E61" w:rsidRDefault="00054AA9" w:rsidP="00054AA9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  <w:b/>
        </w:rPr>
        <w:t>Insta Award</w:t>
      </w:r>
      <w:r w:rsidRPr="001A2E61">
        <w:rPr>
          <w:rFonts w:ascii="Arial" w:eastAsia="Times New Roman" w:hAnsi="Arial" w:cs="Arial"/>
        </w:rPr>
        <w:t xml:space="preserve"> for putting relentless effort in delivery as a </w:t>
      </w:r>
      <w:r w:rsidR="00773F8A">
        <w:rPr>
          <w:rFonts w:ascii="Arial" w:eastAsia="Times New Roman" w:hAnsi="Arial" w:cs="Arial"/>
        </w:rPr>
        <w:t>Technical</w:t>
      </w:r>
      <w:r w:rsidRPr="001A2E61">
        <w:rPr>
          <w:rFonts w:ascii="Arial" w:eastAsia="Times New Roman" w:hAnsi="Arial" w:cs="Arial"/>
        </w:rPr>
        <w:t xml:space="preserve"> Manager for Agile Project with 30+ team members.</w:t>
      </w:r>
    </w:p>
    <w:p w14:paraId="7785ADF2" w14:textId="77777777" w:rsidR="00054AA9" w:rsidRPr="001A2E61" w:rsidRDefault="00054AA9" w:rsidP="00054AA9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  <w:b/>
        </w:rPr>
        <w:t>Dynamo Award</w:t>
      </w:r>
      <w:r w:rsidRPr="001A2E61">
        <w:rPr>
          <w:rFonts w:ascii="Arial" w:eastAsia="Times New Roman" w:hAnsi="Arial" w:cs="Arial"/>
        </w:rPr>
        <w:t xml:space="preserve"> for outstanding performance as a Lead.</w:t>
      </w:r>
    </w:p>
    <w:p w14:paraId="5E6F1699" w14:textId="77777777" w:rsidR="009D5B0D" w:rsidRDefault="00054AA9" w:rsidP="00054AA9">
      <w:pPr>
        <w:pStyle w:val="BodyText"/>
        <w:numPr>
          <w:ilvl w:val="1"/>
          <w:numId w:val="2"/>
        </w:numPr>
        <w:spacing w:line="276" w:lineRule="auto"/>
        <w:rPr>
          <w:rFonts w:ascii="Arial" w:eastAsia="Times New Roman" w:hAnsi="Arial" w:cs="Arial"/>
        </w:rPr>
      </w:pPr>
      <w:r w:rsidRPr="001A2E61">
        <w:rPr>
          <w:rFonts w:ascii="Arial" w:eastAsia="Times New Roman" w:hAnsi="Arial" w:cs="Arial"/>
          <w:b/>
        </w:rPr>
        <w:t>Spot Award</w:t>
      </w:r>
      <w:r w:rsidRPr="001A2E61">
        <w:rPr>
          <w:rFonts w:ascii="Arial" w:eastAsia="Times New Roman" w:hAnsi="Arial" w:cs="Arial"/>
        </w:rPr>
        <w:t xml:space="preserve"> for excellent performance as a Developer</w:t>
      </w:r>
    </w:p>
    <w:p w14:paraId="66C2C4D2" w14:textId="77777777" w:rsidR="00520645" w:rsidRPr="001A2E61" w:rsidRDefault="00520645" w:rsidP="001B4C7F">
      <w:pPr>
        <w:pStyle w:val="BodyText"/>
        <w:spacing w:line="276" w:lineRule="auto"/>
        <w:ind w:left="1080"/>
        <w:rPr>
          <w:rFonts w:ascii="Arial" w:eastAsia="Times New Roman" w:hAnsi="Arial" w:cs="Arial"/>
        </w:rPr>
      </w:pPr>
    </w:p>
    <w:p w14:paraId="590592F1" w14:textId="77777777" w:rsidR="001B4C7F" w:rsidRPr="001A2E61" w:rsidRDefault="001B4C7F" w:rsidP="00520645">
      <w:pPr>
        <w:pStyle w:val="BodyText"/>
        <w:spacing w:line="276" w:lineRule="auto"/>
        <w:ind w:left="1440"/>
        <w:rPr>
          <w:rFonts w:ascii="Arial" w:eastAsia="Times New Roman" w:hAnsi="Arial" w:cs="Arial"/>
        </w:rPr>
      </w:pPr>
    </w:p>
    <w:p w14:paraId="45E2FB8C" w14:textId="77777777" w:rsidR="001B4C7F" w:rsidRPr="001A2E61" w:rsidRDefault="001B4C7F" w:rsidP="00520645">
      <w:pPr>
        <w:pStyle w:val="BodyText"/>
        <w:spacing w:line="276" w:lineRule="auto"/>
        <w:ind w:left="1440"/>
        <w:rPr>
          <w:rFonts w:ascii="Arial" w:eastAsia="Times New Roman" w:hAnsi="Arial" w:cs="Arial"/>
        </w:rPr>
      </w:pPr>
    </w:p>
    <w:p w14:paraId="2FD8F517" w14:textId="77777777" w:rsidR="001B4C7F" w:rsidRDefault="001B4C7F" w:rsidP="00520645">
      <w:pPr>
        <w:pStyle w:val="BodyText"/>
        <w:spacing w:line="276" w:lineRule="auto"/>
        <w:ind w:left="1440"/>
        <w:rPr>
          <w:rFonts w:ascii="Arial" w:eastAsia="Times New Roman" w:hAnsi="Arial" w:cs="Arial"/>
        </w:rPr>
      </w:pPr>
    </w:p>
    <w:p w14:paraId="313F34EB" w14:textId="77777777" w:rsidR="00E2078D" w:rsidRPr="001A2E61" w:rsidRDefault="00E2078D" w:rsidP="00520645">
      <w:pPr>
        <w:pStyle w:val="BodyText"/>
        <w:spacing w:line="276" w:lineRule="auto"/>
        <w:ind w:left="1440"/>
        <w:rPr>
          <w:rFonts w:ascii="Arial" w:eastAsia="Times New Roman" w:hAnsi="Arial" w:cs="Arial"/>
        </w:rPr>
      </w:pPr>
    </w:p>
    <w:p w14:paraId="60DDF2BC" w14:textId="77777777" w:rsidR="001B4C7F" w:rsidRPr="001A2E61" w:rsidRDefault="001B4C7F" w:rsidP="00520645">
      <w:pPr>
        <w:pStyle w:val="BodyText"/>
        <w:spacing w:line="276" w:lineRule="auto"/>
        <w:ind w:left="1440"/>
        <w:rPr>
          <w:rFonts w:ascii="Arial" w:eastAsia="Times New Roman" w:hAnsi="Arial" w:cs="Arial"/>
        </w:rPr>
      </w:pPr>
    </w:p>
    <w:p w14:paraId="3DB60E8F" w14:textId="77777777" w:rsidR="001B4C7F" w:rsidRPr="001A2E61" w:rsidRDefault="001B4C7F" w:rsidP="00520645">
      <w:pPr>
        <w:pStyle w:val="BodyText"/>
        <w:spacing w:line="276" w:lineRule="auto"/>
        <w:ind w:left="1440"/>
        <w:rPr>
          <w:rFonts w:ascii="Arial" w:eastAsia="Times New Roman" w:hAnsi="Arial" w:cs="Arial"/>
        </w:rPr>
      </w:pPr>
    </w:p>
    <w:p w14:paraId="0C594BE2" w14:textId="77777777" w:rsidR="001B4C7F" w:rsidRPr="001A2E61" w:rsidRDefault="001B4C7F" w:rsidP="001B4C7F">
      <w:pPr>
        <w:pStyle w:val="BodyText"/>
        <w:numPr>
          <w:ilvl w:val="0"/>
          <w:numId w:val="2"/>
        </w:numPr>
        <w:spacing w:line="276" w:lineRule="auto"/>
        <w:rPr>
          <w:rFonts w:ascii="Arial" w:eastAsia="Times New Roman" w:hAnsi="Arial" w:cs="Arial"/>
          <w:b/>
        </w:rPr>
      </w:pPr>
      <w:r w:rsidRPr="001A2E61">
        <w:rPr>
          <w:rFonts w:ascii="Arial" w:eastAsia="Times New Roman" w:hAnsi="Arial" w:cs="Arial"/>
          <w:b/>
        </w:rPr>
        <w:t>Certification</w:t>
      </w:r>
    </w:p>
    <w:p w14:paraId="58C0DEF6" w14:textId="77777777" w:rsidR="001B4C7F" w:rsidRPr="001A2E61" w:rsidRDefault="001B4C7F" w:rsidP="001B4C7F">
      <w:pPr>
        <w:pStyle w:val="BodyText"/>
        <w:spacing w:line="276" w:lineRule="auto"/>
        <w:ind w:left="720"/>
        <w:rPr>
          <w:rFonts w:ascii="Arial" w:eastAsia="Times New Roman" w:hAnsi="Arial" w:cs="Arial"/>
          <w:b/>
        </w:rPr>
      </w:pPr>
    </w:p>
    <w:p w14:paraId="7A36769B" w14:textId="77777777" w:rsidR="001B4C7F" w:rsidRPr="001A2E61" w:rsidRDefault="001B4C7F" w:rsidP="001B4C7F">
      <w:pPr>
        <w:pStyle w:val="ListParagraph"/>
        <w:numPr>
          <w:ilvl w:val="0"/>
          <w:numId w:val="42"/>
        </w:numPr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 w:rsidRPr="001A2E61">
        <w:rPr>
          <w:rFonts w:ascii="Arial" w:eastAsia="Times New Roman" w:hAnsi="Arial" w:cs="Arial"/>
          <w:sz w:val="20"/>
          <w:szCs w:val="20"/>
          <w:lang w:eastAsia="ar-SA"/>
        </w:rPr>
        <w:t xml:space="preserve">MULESOFT CERTIFIED DEVELOPER </w:t>
      </w:r>
      <w:r w:rsidR="00EF5EFF">
        <w:rPr>
          <w:rFonts w:ascii="Arial" w:eastAsia="Times New Roman" w:hAnsi="Arial" w:cs="Arial"/>
          <w:sz w:val="20"/>
          <w:szCs w:val="20"/>
          <w:lang w:eastAsia="ar-SA"/>
        </w:rPr>
        <w:t>–</w:t>
      </w:r>
      <w:r w:rsidRPr="001A2E61">
        <w:rPr>
          <w:rFonts w:ascii="Arial" w:eastAsia="Times New Roman" w:hAnsi="Arial" w:cs="Arial"/>
          <w:sz w:val="20"/>
          <w:szCs w:val="20"/>
          <w:lang w:eastAsia="ar-SA"/>
        </w:rPr>
        <w:t xml:space="preserve"> Integration and API Associate </w:t>
      </w:r>
    </w:p>
    <w:p w14:paraId="16710016" w14:textId="77777777" w:rsidR="00520645" w:rsidRDefault="001B4C7F" w:rsidP="00B975AD">
      <w:pPr>
        <w:pStyle w:val="BodyText"/>
        <w:spacing w:line="276" w:lineRule="auto"/>
        <w:ind w:left="720" w:firstLine="720"/>
        <w:rPr>
          <w:rFonts w:ascii="Arial" w:eastAsia="Times New Roman" w:hAnsi="Arial" w:cs="Arial"/>
          <w:b/>
        </w:rPr>
      </w:pPr>
      <w:r w:rsidRPr="001A2E61">
        <w:rPr>
          <w:rFonts w:ascii="Arial" w:hAnsi="Arial" w:cs="Arial"/>
          <w:noProof/>
          <w:lang w:eastAsia="en-US"/>
        </w:rPr>
        <w:drawing>
          <wp:inline distT="0" distB="0" distL="0" distR="0" wp14:anchorId="6922E176" wp14:editId="7A306DDD">
            <wp:extent cx="1209675" cy="852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453" cy="85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1580" w14:textId="77777777" w:rsidR="00330154" w:rsidRDefault="00330154" w:rsidP="00330154">
      <w:pPr>
        <w:pStyle w:val="ListParagraph"/>
        <w:numPr>
          <w:ilvl w:val="0"/>
          <w:numId w:val="42"/>
        </w:numPr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 w:rsidRPr="001A2E61">
        <w:rPr>
          <w:rFonts w:ascii="Arial" w:eastAsia="Times New Roman" w:hAnsi="Arial" w:cs="Arial"/>
          <w:sz w:val="20"/>
          <w:szCs w:val="20"/>
          <w:lang w:eastAsia="ar-SA"/>
        </w:rPr>
        <w:t xml:space="preserve">MULESOFT CERTIFIED </w:t>
      </w:r>
      <w:r>
        <w:rPr>
          <w:rFonts w:ascii="Arial" w:eastAsia="Times New Roman" w:hAnsi="Arial" w:cs="Arial"/>
          <w:sz w:val="20"/>
          <w:szCs w:val="20"/>
          <w:lang w:eastAsia="ar-SA"/>
        </w:rPr>
        <w:t>PLATFORM ARCHITECT</w:t>
      </w:r>
    </w:p>
    <w:p w14:paraId="5ECE8A3E" w14:textId="77777777" w:rsidR="00973DED" w:rsidRPr="00330154" w:rsidRDefault="00973DED" w:rsidP="00973DED">
      <w:pPr>
        <w:pStyle w:val="ListParagraph"/>
        <w:ind w:left="1440"/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 wp14:anchorId="2EF3BD1C" wp14:editId="57AA9E88">
            <wp:extent cx="1230205" cy="77760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766" cy="79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55F3" w14:textId="77777777" w:rsidR="00520645" w:rsidRPr="001A2E61" w:rsidRDefault="00520645" w:rsidP="00520645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>Certified Agile Scrum Master.</w:t>
      </w:r>
    </w:p>
    <w:p w14:paraId="1FE0148F" w14:textId="77777777" w:rsidR="00520645" w:rsidRPr="001A2E61" w:rsidRDefault="00520645" w:rsidP="00520645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>Certified Prince 2 foundation/practitioner.</w:t>
      </w:r>
    </w:p>
    <w:p w14:paraId="72817E26" w14:textId="77777777" w:rsidR="00520645" w:rsidRPr="001A2E61" w:rsidRDefault="00520645" w:rsidP="00520645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1A2E61">
        <w:rPr>
          <w:rFonts w:ascii="Arial" w:hAnsi="Arial" w:cs="Arial"/>
          <w:sz w:val="20"/>
          <w:szCs w:val="20"/>
        </w:rPr>
        <w:t>Microsoft Certified 70-534 Architecting Microsoft Azure Solutions</w:t>
      </w:r>
    </w:p>
    <w:p w14:paraId="6CD16D97" w14:textId="77777777" w:rsidR="006A06A2" w:rsidRPr="001A2E61" w:rsidRDefault="006A06A2" w:rsidP="000F3176">
      <w:pPr>
        <w:pStyle w:val="BodyText"/>
        <w:spacing w:line="276" w:lineRule="auto"/>
        <w:rPr>
          <w:rFonts w:ascii="Arial" w:eastAsia="SimSun" w:hAnsi="Arial" w:cs="Arial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5690"/>
      </w:tblGrid>
      <w:tr w:rsidR="00CE7698" w:rsidRPr="001A2E61" w14:paraId="1F27C1B8" w14:textId="77777777" w:rsidTr="00CE7698">
        <w:tc>
          <w:tcPr>
            <w:tcW w:w="15690" w:type="dxa"/>
            <w:shd w:val="clear" w:color="auto" w:fill="E7E6E6" w:themeFill="background2"/>
          </w:tcPr>
          <w:p w14:paraId="39662860" w14:textId="77777777" w:rsidR="00CE7698" w:rsidRPr="001A2E61" w:rsidRDefault="00722A7E" w:rsidP="0000108C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1A2E61">
              <w:rPr>
                <w:rFonts w:ascii="Arial" w:hAnsi="Arial" w:cs="Arial"/>
                <w:b/>
                <w:sz w:val="20"/>
                <w:szCs w:val="20"/>
              </w:rPr>
              <w:t>SkillSet</w:t>
            </w:r>
            <w:proofErr w:type="spellEnd"/>
          </w:p>
        </w:tc>
      </w:tr>
    </w:tbl>
    <w:p w14:paraId="533F7753" w14:textId="77777777" w:rsidR="0000108C" w:rsidRPr="001A2E61" w:rsidRDefault="0000108C" w:rsidP="0000108C">
      <w:pPr>
        <w:widowControl w:val="0"/>
        <w:autoSpaceDE w:val="0"/>
        <w:autoSpaceDN w:val="0"/>
        <w:adjustRightInd w:val="0"/>
        <w:spacing w:line="235" w:lineRule="exact"/>
        <w:rPr>
          <w:rFonts w:ascii="Arial" w:hAnsi="Arial" w:cs="Arial"/>
        </w:rPr>
      </w:pPr>
    </w:p>
    <w:tbl>
      <w:tblPr>
        <w:tblStyle w:val="TableGrid"/>
        <w:tblW w:w="0" w:type="auto"/>
        <w:tblInd w:w="240" w:type="dxa"/>
        <w:tblLook w:val="04A0" w:firstRow="1" w:lastRow="0" w:firstColumn="1" w:lastColumn="0" w:noHBand="0" w:noVBand="1"/>
      </w:tblPr>
      <w:tblGrid>
        <w:gridCol w:w="3805"/>
        <w:gridCol w:w="5345"/>
      </w:tblGrid>
      <w:tr w:rsidR="00B13C23" w:rsidRPr="001A2E61" w14:paraId="212FE258" w14:textId="77777777" w:rsidTr="00A012CF">
        <w:tc>
          <w:tcPr>
            <w:tcW w:w="3805" w:type="dxa"/>
          </w:tcPr>
          <w:p w14:paraId="44D18FEE" w14:textId="77777777" w:rsidR="0000108C" w:rsidRPr="001A2E61" w:rsidRDefault="004B1013" w:rsidP="00A012C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2E61">
              <w:rPr>
                <w:rFonts w:ascii="Arial" w:hAnsi="Arial" w:cs="Arial"/>
                <w:b/>
                <w:sz w:val="20"/>
                <w:szCs w:val="20"/>
              </w:rPr>
              <w:t>Technical Expertise</w:t>
            </w:r>
          </w:p>
        </w:tc>
        <w:tc>
          <w:tcPr>
            <w:tcW w:w="5345" w:type="dxa"/>
          </w:tcPr>
          <w:p w14:paraId="368B8311" w14:textId="77777777" w:rsidR="0000108C" w:rsidRPr="001A2E61" w:rsidRDefault="004B1013" w:rsidP="00A012C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2E61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="0000108C" w:rsidRPr="001A2E61">
              <w:rPr>
                <w:rFonts w:ascii="Arial" w:hAnsi="Arial" w:cs="Arial"/>
                <w:b/>
                <w:sz w:val="20"/>
                <w:szCs w:val="20"/>
              </w:rPr>
              <w:t>ools</w:t>
            </w:r>
            <w:r w:rsidRPr="001A2E61">
              <w:rPr>
                <w:rFonts w:ascii="Arial" w:hAnsi="Arial" w:cs="Arial"/>
                <w:b/>
                <w:sz w:val="20"/>
                <w:szCs w:val="20"/>
              </w:rPr>
              <w:t>/Software</w:t>
            </w:r>
          </w:p>
        </w:tc>
      </w:tr>
      <w:tr w:rsidR="00B13C23" w:rsidRPr="001A2E61" w14:paraId="1DF4C47F" w14:textId="77777777" w:rsidTr="00A012CF">
        <w:tc>
          <w:tcPr>
            <w:tcW w:w="3805" w:type="dxa"/>
          </w:tcPr>
          <w:p w14:paraId="450B022A" w14:textId="77777777" w:rsidR="0000108C" w:rsidRPr="001A2E61" w:rsidRDefault="004B1013" w:rsidP="00A012C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Integration/API Management</w:t>
            </w:r>
          </w:p>
        </w:tc>
        <w:tc>
          <w:tcPr>
            <w:tcW w:w="5345" w:type="dxa"/>
          </w:tcPr>
          <w:p w14:paraId="525EE7F0" w14:textId="77777777" w:rsidR="0000108C" w:rsidRPr="001A2E61" w:rsidRDefault="007C3120" w:rsidP="00B13C23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Abinitio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4B1013" w:rsidRPr="001A2E61">
              <w:rPr>
                <w:rFonts w:ascii="Arial" w:hAnsi="Arial" w:cs="Arial"/>
                <w:sz w:val="20"/>
                <w:szCs w:val="20"/>
              </w:rPr>
              <w:t>TIBCO</w:t>
            </w:r>
            <w:r w:rsidR="00A012CF" w:rsidRPr="001A2E61">
              <w:rPr>
                <w:rFonts w:ascii="Arial" w:hAnsi="Arial" w:cs="Arial"/>
                <w:sz w:val="20"/>
                <w:szCs w:val="20"/>
              </w:rPr>
              <w:t xml:space="preserve"> BW</w:t>
            </w:r>
            <w:r w:rsidR="000F3176" w:rsidRPr="001A2E61">
              <w:rPr>
                <w:rFonts w:ascii="Arial" w:hAnsi="Arial" w:cs="Arial"/>
                <w:sz w:val="20"/>
                <w:szCs w:val="20"/>
              </w:rPr>
              <w:t xml:space="preserve"> 5.x</w:t>
            </w:r>
            <w:r w:rsidR="00E2078D">
              <w:rPr>
                <w:rFonts w:ascii="Arial" w:hAnsi="Arial" w:cs="Arial"/>
                <w:sz w:val="20"/>
                <w:szCs w:val="20"/>
              </w:rPr>
              <w:t>, Mule</w:t>
            </w:r>
            <w:r w:rsidR="00751FD9"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</w:tr>
      <w:tr w:rsidR="00B13C23" w:rsidRPr="001A2E61" w14:paraId="614EC6A6" w14:textId="77777777" w:rsidTr="00A012CF">
        <w:tc>
          <w:tcPr>
            <w:tcW w:w="3805" w:type="dxa"/>
          </w:tcPr>
          <w:p w14:paraId="5222FB9A" w14:textId="77777777" w:rsidR="004B1013" w:rsidRPr="001A2E61" w:rsidRDefault="004B1013" w:rsidP="00A012C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Database</w:t>
            </w:r>
          </w:p>
        </w:tc>
        <w:tc>
          <w:tcPr>
            <w:tcW w:w="5345" w:type="dxa"/>
          </w:tcPr>
          <w:p w14:paraId="231B1704" w14:textId="77777777" w:rsidR="004B1013" w:rsidRPr="001A2E61" w:rsidRDefault="004B1013" w:rsidP="004B1013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O</w:t>
            </w:r>
            <w:r w:rsidR="00A012CF" w:rsidRPr="001A2E61">
              <w:rPr>
                <w:rFonts w:ascii="Arial" w:hAnsi="Arial" w:cs="Arial"/>
                <w:sz w:val="20"/>
                <w:szCs w:val="20"/>
              </w:rPr>
              <w:t>racle</w:t>
            </w:r>
            <w:r w:rsidR="00F669EB" w:rsidRPr="001A2E61">
              <w:rPr>
                <w:rFonts w:ascii="Arial" w:hAnsi="Arial" w:cs="Arial"/>
                <w:sz w:val="20"/>
                <w:szCs w:val="20"/>
              </w:rPr>
              <w:t>,</w:t>
            </w:r>
            <w:r w:rsidR="00A012CF" w:rsidRPr="001A2E61">
              <w:rPr>
                <w:rFonts w:ascii="Arial" w:hAnsi="Arial" w:cs="Arial"/>
                <w:sz w:val="20"/>
                <w:szCs w:val="20"/>
              </w:rPr>
              <w:t xml:space="preserve"> PL/SQL</w:t>
            </w:r>
          </w:p>
        </w:tc>
      </w:tr>
      <w:tr w:rsidR="00B13C23" w:rsidRPr="001A2E61" w14:paraId="094AE663" w14:textId="77777777" w:rsidTr="00A012CF">
        <w:tc>
          <w:tcPr>
            <w:tcW w:w="3805" w:type="dxa"/>
          </w:tcPr>
          <w:p w14:paraId="2627B21C" w14:textId="77777777" w:rsidR="004B1013" w:rsidRPr="001A2E61" w:rsidRDefault="004B1013" w:rsidP="00A012C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CICD/Version Control</w:t>
            </w:r>
          </w:p>
        </w:tc>
        <w:tc>
          <w:tcPr>
            <w:tcW w:w="5345" w:type="dxa"/>
          </w:tcPr>
          <w:p w14:paraId="5BE8B3E9" w14:textId="77777777" w:rsidR="004B1013" w:rsidRPr="001A2E61" w:rsidRDefault="00875FAA" w:rsidP="00B13C23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Jenkins,</w:t>
            </w:r>
            <w:r w:rsidR="004B1013" w:rsidRPr="001A2E61">
              <w:rPr>
                <w:rFonts w:ascii="Arial" w:hAnsi="Arial" w:cs="Arial"/>
                <w:sz w:val="20"/>
                <w:szCs w:val="20"/>
              </w:rPr>
              <w:t xml:space="preserve"> GitHub</w:t>
            </w:r>
          </w:p>
        </w:tc>
      </w:tr>
    </w:tbl>
    <w:p w14:paraId="40EE78FF" w14:textId="77777777" w:rsidR="000322E3" w:rsidRPr="001A2E61" w:rsidRDefault="000322E3" w:rsidP="000322E3">
      <w:pPr>
        <w:widowControl w:val="0"/>
        <w:autoSpaceDE w:val="0"/>
        <w:autoSpaceDN w:val="0"/>
        <w:adjustRightInd w:val="0"/>
        <w:spacing w:line="239" w:lineRule="auto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0"/>
      </w:tblGrid>
      <w:tr w:rsidR="00CE7698" w:rsidRPr="001A2E61" w14:paraId="67515866" w14:textId="77777777" w:rsidTr="00E2078D">
        <w:tc>
          <w:tcPr>
            <w:tcW w:w="15570" w:type="dxa"/>
            <w:shd w:val="clear" w:color="auto" w:fill="E7E6E6" w:themeFill="background2"/>
          </w:tcPr>
          <w:p w14:paraId="1AD48DD1" w14:textId="77777777" w:rsidR="00CE7698" w:rsidRPr="001A2E61" w:rsidRDefault="00CE7698" w:rsidP="00CE769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/>
                <w:sz w:val="20"/>
                <w:szCs w:val="20"/>
              </w:rPr>
              <w:t>Professional Experience:</w:t>
            </w:r>
          </w:p>
        </w:tc>
      </w:tr>
    </w:tbl>
    <w:p w14:paraId="36B93A37" w14:textId="77777777" w:rsidR="008804D4" w:rsidRPr="001A2E61" w:rsidRDefault="008804D4" w:rsidP="0000108C">
      <w:pPr>
        <w:autoSpaceDE w:val="0"/>
        <w:autoSpaceDN w:val="0"/>
        <w:spacing w:before="40" w:after="40"/>
        <w:jc w:val="both"/>
        <w:rPr>
          <w:rFonts w:ascii="Arial" w:hAnsi="Arial" w:cs="Arial"/>
          <w:bCs/>
        </w:rPr>
      </w:pPr>
    </w:p>
    <w:tbl>
      <w:tblPr>
        <w:tblpPr w:leftFromText="180" w:rightFromText="180" w:vertAnchor="text" w:horzAnchor="margin" w:tblpY="-297"/>
        <w:tblW w:w="15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89"/>
        <w:gridCol w:w="3356"/>
        <w:gridCol w:w="7707"/>
      </w:tblGrid>
      <w:tr w:rsidR="00D31BBB" w:rsidRPr="001A2E61" w14:paraId="6107EEC4" w14:textId="77777777" w:rsidTr="00A012CF">
        <w:trPr>
          <w:trHeight w:val="200"/>
        </w:trPr>
        <w:tc>
          <w:tcPr>
            <w:tcW w:w="4389" w:type="dxa"/>
            <w:shd w:val="clear" w:color="auto" w:fill="E7E6E6"/>
            <w:vAlign w:val="center"/>
          </w:tcPr>
          <w:p w14:paraId="7AFB1ECD" w14:textId="77777777" w:rsidR="00CE7698" w:rsidRPr="001A2E61" w:rsidRDefault="00CE7698" w:rsidP="00A012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A2E61">
              <w:rPr>
                <w:rFonts w:ascii="Arial" w:hAnsi="Arial" w:cs="Arial"/>
                <w:b/>
                <w:sz w:val="20"/>
                <w:szCs w:val="20"/>
              </w:rPr>
              <w:t>Organization</w:t>
            </w:r>
          </w:p>
        </w:tc>
        <w:tc>
          <w:tcPr>
            <w:tcW w:w="3356" w:type="dxa"/>
            <w:shd w:val="clear" w:color="auto" w:fill="E7E6E6"/>
            <w:vAlign w:val="center"/>
          </w:tcPr>
          <w:p w14:paraId="0ED9A1FA" w14:textId="77777777" w:rsidR="00CE7698" w:rsidRPr="001A2E61" w:rsidRDefault="00CE7698" w:rsidP="00A012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A2E61">
              <w:rPr>
                <w:rFonts w:ascii="Arial" w:hAnsi="Arial" w:cs="Arial"/>
                <w:b/>
                <w:sz w:val="20"/>
                <w:szCs w:val="20"/>
              </w:rPr>
              <w:t>Period</w:t>
            </w:r>
          </w:p>
        </w:tc>
        <w:tc>
          <w:tcPr>
            <w:tcW w:w="7707" w:type="dxa"/>
            <w:shd w:val="clear" w:color="auto" w:fill="E7E6E6"/>
            <w:vAlign w:val="center"/>
          </w:tcPr>
          <w:p w14:paraId="4E279EE7" w14:textId="77777777" w:rsidR="00CE7698" w:rsidRPr="001A2E61" w:rsidRDefault="00CE7698" w:rsidP="00A012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A2E61">
              <w:rPr>
                <w:rFonts w:ascii="Arial" w:hAnsi="Arial" w:cs="Arial"/>
                <w:b/>
                <w:sz w:val="20"/>
                <w:szCs w:val="20"/>
              </w:rPr>
              <w:t>Role(s) played</w:t>
            </w:r>
          </w:p>
        </w:tc>
      </w:tr>
      <w:tr w:rsidR="00D31BBB" w:rsidRPr="001A2E61" w14:paraId="2BD860D8" w14:textId="77777777" w:rsidTr="00A012CF">
        <w:trPr>
          <w:trHeight w:val="251"/>
        </w:trPr>
        <w:tc>
          <w:tcPr>
            <w:tcW w:w="4389" w:type="dxa"/>
            <w:vMerge w:val="restart"/>
            <w:shd w:val="clear" w:color="auto" w:fill="auto"/>
            <w:vAlign w:val="center"/>
          </w:tcPr>
          <w:p w14:paraId="085FAFCC" w14:textId="77777777" w:rsidR="00BF6736" w:rsidRPr="001A2E61" w:rsidRDefault="00BF6736" w:rsidP="00A012C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Infosys limited</w:t>
            </w:r>
          </w:p>
        </w:tc>
        <w:tc>
          <w:tcPr>
            <w:tcW w:w="3356" w:type="dxa"/>
            <w:shd w:val="clear" w:color="auto" w:fill="auto"/>
            <w:vAlign w:val="center"/>
          </w:tcPr>
          <w:p w14:paraId="59E7C960" w14:textId="77777777" w:rsidR="00BF6736" w:rsidRPr="001A2E61" w:rsidRDefault="00BF6736" w:rsidP="00BF6736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Aug 2006 </w:t>
            </w:r>
            <w:r w:rsidR="00EF5EFF">
              <w:rPr>
                <w:rFonts w:ascii="Arial" w:hAnsi="Arial" w:cs="Arial"/>
                <w:bCs/>
                <w:sz w:val="20"/>
                <w:szCs w:val="20"/>
              </w:rPr>
              <w:t>–</w:t>
            </w: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 Aug 2009</w:t>
            </w:r>
          </w:p>
        </w:tc>
        <w:tc>
          <w:tcPr>
            <w:tcW w:w="7707" w:type="dxa"/>
            <w:shd w:val="clear" w:color="auto" w:fill="auto"/>
            <w:vAlign w:val="center"/>
          </w:tcPr>
          <w:p w14:paraId="2C253E6B" w14:textId="77777777" w:rsidR="00BF6736" w:rsidRPr="001A2E61" w:rsidRDefault="00BF6736" w:rsidP="00A012C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Systems Engineer, Senior Systems Engineer</w:t>
            </w:r>
          </w:p>
        </w:tc>
      </w:tr>
      <w:tr w:rsidR="00D31BBB" w:rsidRPr="001A2E61" w14:paraId="47EAAF9D" w14:textId="77777777" w:rsidTr="00A012CF">
        <w:trPr>
          <w:trHeight w:val="251"/>
        </w:trPr>
        <w:tc>
          <w:tcPr>
            <w:tcW w:w="4389" w:type="dxa"/>
            <w:vMerge/>
            <w:shd w:val="clear" w:color="auto" w:fill="auto"/>
            <w:vAlign w:val="center"/>
          </w:tcPr>
          <w:p w14:paraId="27080D5F" w14:textId="77777777" w:rsidR="00BF6736" w:rsidRPr="001A2E61" w:rsidRDefault="00BF6736" w:rsidP="00A012C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356" w:type="dxa"/>
            <w:shd w:val="clear" w:color="auto" w:fill="auto"/>
            <w:vAlign w:val="center"/>
          </w:tcPr>
          <w:p w14:paraId="7AF5B340" w14:textId="77777777" w:rsidR="00BF6736" w:rsidRPr="001A2E61" w:rsidRDefault="00BF6736" w:rsidP="00BF6736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Sep 2009 – Mar 2011</w:t>
            </w:r>
          </w:p>
        </w:tc>
        <w:tc>
          <w:tcPr>
            <w:tcW w:w="7707" w:type="dxa"/>
            <w:shd w:val="clear" w:color="auto" w:fill="auto"/>
            <w:vAlign w:val="center"/>
          </w:tcPr>
          <w:p w14:paraId="3EEA91DD" w14:textId="77777777" w:rsidR="00BF6736" w:rsidRPr="001A2E61" w:rsidRDefault="00BF6736" w:rsidP="00A012C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Technology Analyst</w:t>
            </w:r>
          </w:p>
        </w:tc>
      </w:tr>
      <w:tr w:rsidR="00D31BBB" w:rsidRPr="001A2E61" w14:paraId="134AC57C" w14:textId="77777777" w:rsidTr="00A012CF">
        <w:trPr>
          <w:trHeight w:val="251"/>
        </w:trPr>
        <w:tc>
          <w:tcPr>
            <w:tcW w:w="4389" w:type="dxa"/>
            <w:vMerge/>
            <w:shd w:val="clear" w:color="auto" w:fill="auto"/>
            <w:vAlign w:val="center"/>
          </w:tcPr>
          <w:p w14:paraId="115FFC32" w14:textId="77777777" w:rsidR="00BF6736" w:rsidRPr="001A2E61" w:rsidRDefault="00BF6736" w:rsidP="00A012C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356" w:type="dxa"/>
            <w:shd w:val="clear" w:color="auto" w:fill="auto"/>
            <w:vAlign w:val="center"/>
          </w:tcPr>
          <w:p w14:paraId="2A5ABBB1" w14:textId="77777777" w:rsidR="00BF6736" w:rsidRPr="001A2E61" w:rsidRDefault="00BF6736" w:rsidP="00A012C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April 2011-Mar 2015</w:t>
            </w:r>
          </w:p>
        </w:tc>
        <w:tc>
          <w:tcPr>
            <w:tcW w:w="7707" w:type="dxa"/>
            <w:shd w:val="clear" w:color="auto" w:fill="auto"/>
            <w:vAlign w:val="center"/>
          </w:tcPr>
          <w:p w14:paraId="75DF519C" w14:textId="77777777" w:rsidR="00BF6736" w:rsidRPr="001A2E61" w:rsidRDefault="00BF6736" w:rsidP="00BF6736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Technology Lead</w:t>
            </w:r>
          </w:p>
        </w:tc>
      </w:tr>
      <w:tr w:rsidR="008804D4" w:rsidRPr="001A2E61" w14:paraId="42299986" w14:textId="77777777" w:rsidTr="00A012CF">
        <w:trPr>
          <w:trHeight w:val="251"/>
        </w:trPr>
        <w:tc>
          <w:tcPr>
            <w:tcW w:w="4389" w:type="dxa"/>
            <w:vMerge/>
            <w:shd w:val="clear" w:color="auto" w:fill="auto"/>
            <w:vAlign w:val="center"/>
          </w:tcPr>
          <w:p w14:paraId="3686EA9B" w14:textId="77777777" w:rsidR="008804D4" w:rsidRPr="001A2E61" w:rsidRDefault="008804D4" w:rsidP="008804D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356" w:type="dxa"/>
            <w:shd w:val="clear" w:color="auto" w:fill="auto"/>
            <w:vAlign w:val="center"/>
          </w:tcPr>
          <w:p w14:paraId="70E31DDD" w14:textId="77777777" w:rsidR="008804D4" w:rsidRPr="001A2E61" w:rsidRDefault="008804D4" w:rsidP="00EF5EF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April 2016 </w:t>
            </w:r>
            <w:r w:rsidR="00EF5EFF">
              <w:rPr>
                <w:rFonts w:ascii="Arial" w:hAnsi="Arial" w:cs="Arial"/>
                <w:bCs/>
                <w:sz w:val="20"/>
                <w:szCs w:val="20"/>
              </w:rPr>
              <w:t>–</w:t>
            </w: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EF5EFF">
              <w:rPr>
                <w:rFonts w:ascii="Arial" w:hAnsi="Arial" w:cs="Arial"/>
                <w:bCs/>
                <w:sz w:val="20"/>
                <w:szCs w:val="20"/>
              </w:rPr>
              <w:t>June 2019</w:t>
            </w:r>
          </w:p>
        </w:tc>
        <w:tc>
          <w:tcPr>
            <w:tcW w:w="7707" w:type="dxa"/>
            <w:shd w:val="clear" w:color="auto" w:fill="auto"/>
            <w:vAlign w:val="center"/>
          </w:tcPr>
          <w:p w14:paraId="53FD9428" w14:textId="77777777" w:rsidR="008804D4" w:rsidRPr="001A2E61" w:rsidRDefault="008804D4" w:rsidP="008804D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Project Manager</w:t>
            </w:r>
          </w:p>
        </w:tc>
      </w:tr>
      <w:tr w:rsidR="00EF5EFF" w:rsidRPr="001A2E61" w14:paraId="09B7393D" w14:textId="77777777" w:rsidTr="00A012CF">
        <w:trPr>
          <w:trHeight w:val="251"/>
        </w:trPr>
        <w:tc>
          <w:tcPr>
            <w:tcW w:w="4389" w:type="dxa"/>
            <w:shd w:val="clear" w:color="auto" w:fill="auto"/>
            <w:vAlign w:val="center"/>
          </w:tcPr>
          <w:p w14:paraId="50F37F19" w14:textId="77777777" w:rsidR="00EF5EFF" w:rsidRPr="003E765D" w:rsidRDefault="00EF5EFF" w:rsidP="008804D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3E765D">
              <w:rPr>
                <w:rFonts w:ascii="Arial" w:hAnsi="Arial" w:cs="Arial"/>
                <w:bCs/>
                <w:sz w:val="20"/>
                <w:szCs w:val="20"/>
              </w:rPr>
              <w:t>C</w:t>
            </w:r>
            <w:r w:rsidRPr="003E765D">
              <w:rPr>
                <w:rFonts w:ascii="Arial" w:hAnsi="Arial" w:cs="Arial"/>
                <w:sz w:val="20"/>
                <w:szCs w:val="20"/>
              </w:rPr>
              <w:t>apgemini</w:t>
            </w:r>
          </w:p>
        </w:tc>
        <w:tc>
          <w:tcPr>
            <w:tcW w:w="3356" w:type="dxa"/>
            <w:shd w:val="clear" w:color="auto" w:fill="auto"/>
            <w:vAlign w:val="center"/>
          </w:tcPr>
          <w:p w14:paraId="285FBE9F" w14:textId="77777777" w:rsidR="00EF5EFF" w:rsidRPr="001A2E61" w:rsidRDefault="00EF5EFF" w:rsidP="008804D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June2019-October 2019</w:t>
            </w:r>
          </w:p>
        </w:tc>
        <w:tc>
          <w:tcPr>
            <w:tcW w:w="7707" w:type="dxa"/>
            <w:shd w:val="clear" w:color="auto" w:fill="auto"/>
            <w:vAlign w:val="center"/>
          </w:tcPr>
          <w:p w14:paraId="7C2099BF" w14:textId="77777777" w:rsidR="00EF5EFF" w:rsidRPr="001A2E61" w:rsidRDefault="00EF5EFF" w:rsidP="008804D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Mulesoft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Architect</w:t>
            </w:r>
          </w:p>
        </w:tc>
      </w:tr>
      <w:tr w:rsidR="00EF5EFF" w:rsidRPr="001A2E61" w14:paraId="69AF780E" w14:textId="77777777" w:rsidTr="00A012CF">
        <w:trPr>
          <w:trHeight w:val="251"/>
        </w:trPr>
        <w:tc>
          <w:tcPr>
            <w:tcW w:w="4389" w:type="dxa"/>
            <w:shd w:val="clear" w:color="auto" w:fill="auto"/>
            <w:vAlign w:val="center"/>
          </w:tcPr>
          <w:p w14:paraId="551B8E95" w14:textId="77777777" w:rsidR="00EF5EFF" w:rsidRDefault="00EF5EFF" w:rsidP="00EF5EF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Deloitte</w:t>
            </w:r>
          </w:p>
        </w:tc>
        <w:tc>
          <w:tcPr>
            <w:tcW w:w="3356" w:type="dxa"/>
            <w:shd w:val="clear" w:color="auto" w:fill="auto"/>
            <w:vAlign w:val="center"/>
          </w:tcPr>
          <w:p w14:paraId="1D39D787" w14:textId="196C389C" w:rsidR="00EF5EFF" w:rsidRDefault="000322E3" w:rsidP="00EF5EF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October 2019- Mar 2020</w:t>
            </w:r>
          </w:p>
        </w:tc>
        <w:tc>
          <w:tcPr>
            <w:tcW w:w="7707" w:type="dxa"/>
            <w:shd w:val="clear" w:color="auto" w:fill="auto"/>
            <w:vAlign w:val="center"/>
          </w:tcPr>
          <w:p w14:paraId="4F0E1103" w14:textId="77777777" w:rsidR="00EF5EFF" w:rsidRPr="001A2E61" w:rsidRDefault="00EF5EFF" w:rsidP="00EF5EF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Mulesoft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Architect</w:t>
            </w:r>
          </w:p>
        </w:tc>
      </w:tr>
      <w:tr w:rsidR="000322E3" w:rsidRPr="001A2E61" w14:paraId="0B75BD6C" w14:textId="77777777" w:rsidTr="00A012CF">
        <w:trPr>
          <w:trHeight w:val="251"/>
        </w:trPr>
        <w:tc>
          <w:tcPr>
            <w:tcW w:w="4389" w:type="dxa"/>
            <w:shd w:val="clear" w:color="auto" w:fill="auto"/>
            <w:vAlign w:val="center"/>
          </w:tcPr>
          <w:p w14:paraId="5DB7B2D7" w14:textId="3EF09C1F" w:rsidR="000322E3" w:rsidRDefault="000322E3" w:rsidP="00EF5EF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Techwaukee</w:t>
            </w:r>
          </w:p>
        </w:tc>
        <w:tc>
          <w:tcPr>
            <w:tcW w:w="3356" w:type="dxa"/>
            <w:shd w:val="clear" w:color="auto" w:fill="auto"/>
            <w:vAlign w:val="center"/>
          </w:tcPr>
          <w:p w14:paraId="6B54CF80" w14:textId="2FA21A78" w:rsidR="000322E3" w:rsidRDefault="000322E3" w:rsidP="00EF5EF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Apr 2020 - Present</w:t>
            </w:r>
          </w:p>
        </w:tc>
        <w:tc>
          <w:tcPr>
            <w:tcW w:w="7707" w:type="dxa"/>
            <w:shd w:val="clear" w:color="auto" w:fill="auto"/>
            <w:vAlign w:val="center"/>
          </w:tcPr>
          <w:p w14:paraId="2FA942D5" w14:textId="7F50C28F" w:rsidR="000322E3" w:rsidRDefault="000322E3" w:rsidP="00EF5EFF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Mulesoft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Architect</w:t>
            </w:r>
          </w:p>
        </w:tc>
      </w:tr>
    </w:tbl>
    <w:p w14:paraId="6C6DBCD9" w14:textId="77777777" w:rsidR="007261A6" w:rsidRDefault="007261A6" w:rsidP="009D5B0D">
      <w:pPr>
        <w:rPr>
          <w:rFonts w:ascii="Arial" w:hAnsi="Arial" w:cs="Arial"/>
          <w:sz w:val="20"/>
          <w:szCs w:val="20"/>
        </w:rPr>
      </w:pPr>
    </w:p>
    <w:p w14:paraId="48F2D228" w14:textId="77777777" w:rsidR="007261A6" w:rsidRDefault="007261A6" w:rsidP="009D5B0D">
      <w:pPr>
        <w:rPr>
          <w:rFonts w:ascii="Arial" w:hAnsi="Arial" w:cs="Arial"/>
          <w:sz w:val="20"/>
          <w:szCs w:val="20"/>
        </w:rPr>
      </w:pPr>
    </w:p>
    <w:p w14:paraId="26753627" w14:textId="77777777" w:rsidR="007261A6" w:rsidRPr="001A2E61" w:rsidRDefault="007261A6" w:rsidP="009D5B0D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5421"/>
      </w:tblGrid>
      <w:tr w:rsidR="009D5B0D" w:rsidRPr="001A2E61" w14:paraId="3AAADF99" w14:textId="77777777" w:rsidTr="00A012CF">
        <w:trPr>
          <w:trHeight w:val="283"/>
        </w:trPr>
        <w:tc>
          <w:tcPr>
            <w:tcW w:w="15421" w:type="dxa"/>
            <w:shd w:val="clear" w:color="auto" w:fill="D9D9D9"/>
          </w:tcPr>
          <w:p w14:paraId="79AB460A" w14:textId="77777777" w:rsidR="009D5B0D" w:rsidRPr="001A2E61" w:rsidRDefault="009D5B0D" w:rsidP="00A012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/>
                <w:sz w:val="20"/>
                <w:szCs w:val="20"/>
              </w:rPr>
              <w:t>I.T. Work Experience:</w:t>
            </w:r>
          </w:p>
        </w:tc>
      </w:tr>
    </w:tbl>
    <w:p w14:paraId="4850D510" w14:textId="77777777" w:rsidR="00EF5EFF" w:rsidRPr="00EF5EFF" w:rsidRDefault="00EF5EFF" w:rsidP="00EF5EFF">
      <w:pPr>
        <w:pStyle w:val="ListParagraph"/>
        <w:numPr>
          <w:ilvl w:val="0"/>
          <w:numId w:val="46"/>
        </w:numPr>
        <w:shd w:val="clear" w:color="auto" w:fill="FFFFFF"/>
        <w:spacing w:line="288" w:lineRule="atLeast"/>
        <w:rPr>
          <w:rFonts w:cs="Calibri"/>
          <w:color w:val="222222"/>
          <w:lang w:val="en-GB" w:eastAsia="en-GB"/>
        </w:rPr>
      </w:pPr>
      <w:r w:rsidRPr="00EF5EFF">
        <w:rPr>
          <w:rFonts w:ascii="Arial" w:hAnsi="Arial" w:cs="Arial"/>
          <w:b/>
          <w:bCs/>
          <w:color w:val="222222"/>
          <w:sz w:val="20"/>
          <w:szCs w:val="20"/>
          <w:lang w:val="en-GB" w:eastAsia="en-GB"/>
        </w:rPr>
        <w:t xml:space="preserve">Mule Platform </w:t>
      </w:r>
      <w:proofErr w:type="spellStart"/>
      <w:r w:rsidRPr="00EF5EFF">
        <w:rPr>
          <w:rFonts w:ascii="Arial" w:hAnsi="Arial" w:cs="Arial"/>
          <w:b/>
          <w:bCs/>
          <w:color w:val="222222"/>
          <w:sz w:val="20"/>
          <w:szCs w:val="20"/>
          <w:lang w:val="en-GB" w:eastAsia="en-GB"/>
        </w:rPr>
        <w:t>SetUp</w:t>
      </w:r>
      <w:proofErr w:type="spellEnd"/>
      <w:r w:rsidRPr="00EF5EFF">
        <w:rPr>
          <w:rFonts w:ascii="Arial" w:hAnsi="Arial" w:cs="Arial"/>
          <w:b/>
          <w:bCs/>
          <w:color w:val="222222"/>
          <w:sz w:val="20"/>
          <w:szCs w:val="20"/>
          <w:lang w:val="en-GB" w:eastAsia="en-GB"/>
        </w:rPr>
        <w:t xml:space="preserve"> and Interface Development</w:t>
      </w:r>
    </w:p>
    <w:tbl>
      <w:tblPr>
        <w:tblW w:w="0" w:type="auto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EF5EFF" w:rsidRPr="00B44348" w14:paraId="193E0C81" w14:textId="77777777" w:rsidTr="00585F11">
        <w:trPr>
          <w:trHeight w:val="180"/>
        </w:trPr>
        <w:tc>
          <w:tcPr>
            <w:tcW w:w="2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A908A" w14:textId="77777777" w:rsidR="00EF5EFF" w:rsidRPr="00B44348" w:rsidRDefault="00EF5EFF" w:rsidP="00585F11">
            <w:pPr>
              <w:suppressAutoHyphens w:val="0"/>
              <w:spacing w:line="18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  <w:t>Client</w:t>
            </w:r>
          </w:p>
        </w:tc>
        <w:tc>
          <w:tcPr>
            <w:tcW w:w="13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7F426" w14:textId="77777777" w:rsidR="00EF5EFF" w:rsidRPr="00B44348" w:rsidRDefault="00EF5EFF" w:rsidP="00585F11">
            <w:pPr>
              <w:suppressAutoHyphens w:val="0"/>
              <w:spacing w:line="18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Staffing Application</w:t>
            </w:r>
            <w:r w:rsidR="00A34DF5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- </w:t>
            </w:r>
            <w:proofErr w:type="spellStart"/>
            <w:r w:rsidR="00A34DF5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Staffit</w:t>
            </w:r>
            <w:proofErr w:type="spellEnd"/>
            <w:r w:rsidR="00A34DF5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Application of Deloitte US and SAP</w:t>
            </w:r>
          </w:p>
        </w:tc>
      </w:tr>
      <w:tr w:rsidR="00EF5EFF" w:rsidRPr="00B44348" w14:paraId="0AB8A9A4" w14:textId="77777777" w:rsidTr="00585F11">
        <w:trPr>
          <w:trHeight w:val="334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27B44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Application Summary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FC7B4" w14:textId="77777777" w:rsidR="00EF5EFF" w:rsidRPr="00B44348" w:rsidRDefault="00EF5EFF" w:rsidP="00585F11">
            <w:pPr>
              <w:suppressAutoHyphens w:val="0"/>
              <w:spacing w:before="120" w:after="120" w:line="230" w:lineRule="atLeast"/>
              <w:ind w:left="199"/>
              <w:jc w:val="both"/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Setup of an Enterprise Integration Platform and the supporting capabilities to operate the platform. The Enterprise Integration Platform is composed of the following platforms:</w:t>
            </w:r>
          </w:p>
          <w:p w14:paraId="5FCD22B9" w14:textId="77777777" w:rsidR="00EF5EFF" w:rsidRPr="00B44348" w:rsidRDefault="00EF5EFF" w:rsidP="00585F11">
            <w:pPr>
              <w:suppressAutoHyphens w:val="0"/>
              <w:spacing w:line="235" w:lineRule="atLeast"/>
              <w:ind w:left="559"/>
              <w:jc w:val="both"/>
              <w:rPr>
                <w:rFonts w:ascii="Calibri" w:hAnsi="Calibri" w:cs="Calibri"/>
                <w:color w:val="222222"/>
                <w:lang w:val="en-GB" w:eastAsia="en-GB"/>
              </w:rPr>
            </w:pPr>
            <w:r w:rsidRPr="00B44348">
              <w:rPr>
                <w:rFonts w:ascii="Symbol" w:hAnsi="Symbol" w:cs="Calibri"/>
                <w:color w:val="222222"/>
                <w:sz w:val="20"/>
                <w:szCs w:val="20"/>
                <w:lang w:val="en-GB" w:eastAsia="en-GB"/>
              </w:rPr>
              <w:t>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   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Application Integration Platform setup on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MuleSoftCloudHub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(iPaaS) platform.</w:t>
            </w:r>
          </w:p>
          <w:p w14:paraId="5BBA0758" w14:textId="77777777" w:rsidR="00EF5EFF" w:rsidRPr="00B44348" w:rsidRDefault="00EF5EFF" w:rsidP="00585F11">
            <w:pPr>
              <w:suppressAutoHyphens w:val="0"/>
              <w:spacing w:after="160" w:line="235" w:lineRule="atLeast"/>
              <w:ind w:left="559"/>
              <w:jc w:val="both"/>
              <w:rPr>
                <w:rFonts w:ascii="Calibri" w:hAnsi="Calibri" w:cs="Calibri"/>
                <w:color w:val="222222"/>
                <w:lang w:val="en-GB" w:eastAsia="en-GB"/>
              </w:rPr>
            </w:pPr>
            <w:r w:rsidRPr="00B44348">
              <w:rPr>
                <w:rFonts w:ascii="Symbol" w:hAnsi="Symbol" w:cs="Calibri"/>
                <w:color w:val="222222"/>
                <w:sz w:val="20"/>
                <w:szCs w:val="20"/>
                <w:lang w:val="en-GB" w:eastAsia="en-GB"/>
              </w:rPr>
              <w:t>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   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API development to integrate mobile and staffing application which is on </w:t>
            </w:r>
            <w:proofErr w:type="gram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SAP(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backend)</w:t>
            </w:r>
          </w:p>
        </w:tc>
      </w:tr>
      <w:tr w:rsidR="00EF5EFF" w:rsidRPr="00B44348" w14:paraId="2F85F403" w14:textId="77777777" w:rsidTr="00585F11">
        <w:trPr>
          <w:trHeight w:val="32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0B6EB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Technologies Used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3401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Mule 4.0, Any Point Management </w:t>
            </w:r>
            <w:proofErr w:type="spellStart"/>
            <w:proofErr w:type="gram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Center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(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Design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Center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Exchange, Run Time Manager)</w:t>
            </w:r>
          </w:p>
        </w:tc>
      </w:tr>
      <w:tr w:rsidR="00592E29" w:rsidRPr="00B44348" w14:paraId="1CD56B67" w14:textId="77777777" w:rsidTr="00585F11">
        <w:trPr>
          <w:trHeight w:val="172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EF546" w14:textId="77777777" w:rsidR="00592E29" w:rsidRPr="00B44348" w:rsidRDefault="00592E29" w:rsidP="00585F11">
            <w:pPr>
              <w:suppressAutoHyphens w:val="0"/>
              <w:spacing w:line="172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Role Played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464A2" w14:textId="77777777" w:rsidR="00592E29" w:rsidRPr="00B44348" w:rsidRDefault="00592E29" w:rsidP="00585F11">
            <w:pPr>
              <w:suppressAutoHyphens w:val="0"/>
              <w:spacing w:line="172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>Mulesoft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 xml:space="preserve"> Architect and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 xml:space="preserve"> Developer</w:t>
            </w:r>
          </w:p>
        </w:tc>
      </w:tr>
      <w:tr w:rsidR="00592E29" w:rsidRPr="00B44348" w14:paraId="0A6EF1EB" w14:textId="77777777" w:rsidTr="00585F11">
        <w:trPr>
          <w:trHeight w:val="172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60C02" w14:textId="77777777" w:rsidR="00592E29" w:rsidRPr="00B44348" w:rsidRDefault="00592E29" w:rsidP="00585F11">
            <w:pPr>
              <w:suppressAutoHyphens w:val="0"/>
              <w:spacing w:line="172" w:lineRule="atLeast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Duration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8E68" w14:textId="77777777" w:rsidR="00592E29" w:rsidRPr="00B44348" w:rsidRDefault="00397E40" w:rsidP="00585F11">
            <w:pPr>
              <w:suppressAutoHyphens w:val="0"/>
              <w:spacing w:line="172" w:lineRule="atLeast"/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>Jan 2020</w:t>
            </w:r>
            <w:r w:rsidR="00592E29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>- present</w:t>
            </w:r>
          </w:p>
        </w:tc>
      </w:tr>
      <w:tr w:rsidR="00EF5EFF" w:rsidRPr="00B44348" w14:paraId="2F51C257" w14:textId="77777777" w:rsidTr="00585F11">
        <w:trPr>
          <w:trHeight w:val="77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37872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Responsibilities and activities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09079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Platform Set Up</w:t>
            </w:r>
          </w:p>
          <w:p w14:paraId="79632A60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Business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Group setup</w:t>
            </w:r>
          </w:p>
          <w:p w14:paraId="6C5D9C76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Environments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   </w:t>
            </w:r>
          </w:p>
          <w:p w14:paraId="5E483C59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Access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/Roles configuration</w:t>
            </w:r>
          </w:p>
          <w:p w14:paraId="14400850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Load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balancer setup     </w:t>
            </w:r>
          </w:p>
          <w:p w14:paraId="778BA0B4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VPC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(virtual private cloud)</w:t>
            </w:r>
          </w:p>
          <w:p w14:paraId="42A109B5" w14:textId="77777777" w:rsidR="00EF5EFF" w:rsidRPr="00B44348" w:rsidRDefault="00EF5EFF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VPN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(Virtual private network</w:t>
            </w:r>
          </w:p>
          <w:p w14:paraId="36FE4962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Platform Access Control</w:t>
            </w:r>
          </w:p>
          <w:p w14:paraId="54520C44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Authentication</w:t>
            </w:r>
            <w:proofErr w:type="gramEnd"/>
          </w:p>
          <w:p w14:paraId="6AAD7A79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Authorization</w:t>
            </w:r>
            <w:proofErr w:type="gramEnd"/>
          </w:p>
          <w:p w14:paraId="1C4051C5" w14:textId="77777777" w:rsidR="00EF5EFF" w:rsidRPr="00B44348" w:rsidRDefault="00EF5EFF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API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registration to Azure AD</w:t>
            </w:r>
          </w:p>
          <w:p w14:paraId="6A8DB5ED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Policies</w:t>
            </w:r>
          </w:p>
          <w:p w14:paraId="59892A40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OAuth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2.0 access token enforcement using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AzureAD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as the OAUTH provider</w:t>
            </w:r>
          </w:p>
          <w:p w14:paraId="7E26BB54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Spike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control policy</w:t>
            </w:r>
          </w:p>
          <w:p w14:paraId="2EED7CCE" w14:textId="77777777" w:rsidR="00EF5EFF" w:rsidRPr="00B44348" w:rsidRDefault="00EF5EFF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Client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id and client secret enforcement</w:t>
            </w:r>
          </w:p>
          <w:p w14:paraId="67D9A4E7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  <w:t> </w:t>
            </w:r>
          </w:p>
          <w:p w14:paraId="2398295B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Operational and Monitoring Solution Design</w:t>
            </w:r>
          </w:p>
          <w:p w14:paraId="1F775011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Alerts</w:t>
            </w:r>
            <w:proofErr w:type="gramEnd"/>
          </w:p>
          <w:p w14:paraId="3F476502" w14:textId="77777777" w:rsidR="00EF5EFF" w:rsidRPr="00B44348" w:rsidRDefault="00EF5EFF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lastRenderedPageBreak/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Capacity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planning</w:t>
            </w:r>
          </w:p>
          <w:p w14:paraId="30FAC67C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API Development</w:t>
            </w:r>
          </w:p>
          <w:p w14:paraId="1F9D44D6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Developed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a REST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api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which will be an API management layer between mobile and staffing application.</w:t>
            </w:r>
          </w:p>
          <w:p w14:paraId="6F668BA6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Developed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RAML with approximately 40 resources (GET and POST). Implemented traits and exchange modules.</w:t>
            </w:r>
          </w:p>
          <w:p w14:paraId="4C084B33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Load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testing with JMeter</w:t>
            </w:r>
          </w:p>
          <w:p w14:paraId="7539D2F1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Performance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tuning of the API</w:t>
            </w:r>
          </w:p>
          <w:p w14:paraId="465E6B93" w14:textId="77777777" w:rsidR="00EF5EFF" w:rsidRPr="00B44348" w:rsidRDefault="00EF5EFF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Authentication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and Authorization of the user accessing the API</w:t>
            </w:r>
          </w:p>
        </w:tc>
      </w:tr>
    </w:tbl>
    <w:p w14:paraId="58693290" w14:textId="403BA76F" w:rsidR="00EF5EFF" w:rsidRPr="0009507A" w:rsidRDefault="00EF5EFF" w:rsidP="0009507A">
      <w:pPr>
        <w:shd w:val="clear" w:color="auto" w:fill="FFFFFF"/>
        <w:suppressAutoHyphens w:val="0"/>
        <w:rPr>
          <w:color w:val="222222"/>
          <w:lang w:val="en-GB" w:eastAsia="en-GB"/>
        </w:rPr>
      </w:pPr>
      <w:r w:rsidRPr="00B44348">
        <w:rPr>
          <w:rFonts w:ascii="Arial" w:hAnsi="Arial" w:cs="Arial"/>
          <w:color w:val="222222"/>
          <w:sz w:val="20"/>
          <w:szCs w:val="20"/>
          <w:lang w:val="en-GB" w:eastAsia="en-GB"/>
        </w:rPr>
        <w:lastRenderedPageBreak/>
        <w:t> </w:t>
      </w:r>
    </w:p>
    <w:p w14:paraId="56C5A184" w14:textId="77777777" w:rsidR="00EF5EFF" w:rsidRPr="00EF5EFF" w:rsidRDefault="00EF5EFF" w:rsidP="00EF5EFF">
      <w:pPr>
        <w:pStyle w:val="ListParagraph"/>
        <w:numPr>
          <w:ilvl w:val="0"/>
          <w:numId w:val="46"/>
        </w:numPr>
        <w:shd w:val="clear" w:color="auto" w:fill="FFFFFF"/>
        <w:spacing w:line="288" w:lineRule="atLeast"/>
        <w:rPr>
          <w:rFonts w:cs="Calibri"/>
          <w:color w:val="222222"/>
          <w:lang w:val="en-GB" w:eastAsia="en-GB"/>
        </w:rPr>
      </w:pPr>
      <w:r w:rsidRPr="00EF5EFF">
        <w:rPr>
          <w:rFonts w:ascii="Arial" w:hAnsi="Arial" w:cs="Arial"/>
          <w:b/>
          <w:bCs/>
          <w:color w:val="222222"/>
          <w:sz w:val="20"/>
          <w:szCs w:val="20"/>
          <w:lang w:val="en-GB" w:eastAsia="en-GB"/>
        </w:rPr>
        <w:t>Interface Development and platform activities</w:t>
      </w:r>
    </w:p>
    <w:tbl>
      <w:tblPr>
        <w:tblW w:w="0" w:type="auto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EF5EFF" w:rsidRPr="00B44348" w14:paraId="3F4FD5DC" w14:textId="77777777" w:rsidTr="00585F11">
        <w:trPr>
          <w:trHeight w:val="180"/>
        </w:trPr>
        <w:tc>
          <w:tcPr>
            <w:tcW w:w="2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231AC" w14:textId="77777777" w:rsidR="00EF5EFF" w:rsidRPr="00B44348" w:rsidRDefault="00EF5EFF" w:rsidP="00585F11">
            <w:pPr>
              <w:suppressAutoHyphens w:val="0"/>
              <w:spacing w:line="18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  <w:t>Client</w:t>
            </w:r>
          </w:p>
        </w:tc>
        <w:tc>
          <w:tcPr>
            <w:tcW w:w="13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882D3" w14:textId="77777777" w:rsidR="00EF5EFF" w:rsidRPr="00B44348" w:rsidRDefault="00EF5EFF" w:rsidP="00585F11">
            <w:pPr>
              <w:suppressAutoHyphens w:val="0"/>
              <w:spacing w:line="18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Leading Entity Management system that performs Service Request Management</w:t>
            </w:r>
            <w:r w:rsidR="00FD0A7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- Integration of Deloitte salesforce system with </w:t>
            </w:r>
            <w:proofErr w:type="spellStart"/>
            <w:r w:rsidR="00FD0A7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King</w:t>
            </w:r>
            <w:r w:rsidR="00A34DF5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l</w:t>
            </w:r>
            <w:r w:rsidR="00FD0A7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and</w:t>
            </w:r>
            <w:proofErr w:type="spellEnd"/>
            <w:r w:rsidR="00FD0A7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="00A34DF5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USA system</w:t>
            </w:r>
          </w:p>
        </w:tc>
      </w:tr>
      <w:tr w:rsidR="00EF5EFF" w:rsidRPr="00B44348" w14:paraId="7BD4DFAC" w14:textId="77777777" w:rsidTr="00585F11">
        <w:trPr>
          <w:trHeight w:val="334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207A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Application Summary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6D411" w14:textId="77777777" w:rsidR="00EF5EFF" w:rsidRPr="00B44348" w:rsidRDefault="00EF5EFF" w:rsidP="00585F11">
            <w:pPr>
              <w:suppressAutoHyphens w:val="0"/>
              <w:jc w:val="both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  <w:t> </w:t>
            </w:r>
          </w:p>
          <w:p w14:paraId="5F0271CE" w14:textId="77777777" w:rsidR="00EF5EFF" w:rsidRPr="00B44348" w:rsidRDefault="00EF5EFF" w:rsidP="00585F11">
            <w:pPr>
              <w:suppressAutoHyphens w:val="0"/>
              <w:jc w:val="both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API development to integrate Entity Management System and Salesforce</w:t>
            </w:r>
          </w:p>
        </w:tc>
      </w:tr>
      <w:tr w:rsidR="00EF5EFF" w:rsidRPr="00B44348" w14:paraId="7DCED635" w14:textId="77777777" w:rsidTr="00585F11">
        <w:trPr>
          <w:trHeight w:val="32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5C2A5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Technologies Used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902D6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Mule 4.0</w:t>
            </w:r>
          </w:p>
        </w:tc>
      </w:tr>
      <w:tr w:rsidR="00592E29" w:rsidRPr="00B44348" w14:paraId="0EDC12FB" w14:textId="77777777" w:rsidTr="00585F11">
        <w:trPr>
          <w:trHeight w:val="32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CA2DF" w14:textId="77777777" w:rsidR="00592E29" w:rsidRPr="00B44348" w:rsidRDefault="00592E29" w:rsidP="00585F11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Duration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102FB" w14:textId="77777777" w:rsidR="00592E29" w:rsidRPr="00B44348" w:rsidRDefault="00397E40" w:rsidP="00585F11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>December</w:t>
            </w:r>
            <w:r w:rsidR="00592E29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 xml:space="preserve"> 2019- present</w:t>
            </w:r>
          </w:p>
        </w:tc>
      </w:tr>
      <w:tr w:rsidR="00592E29" w:rsidRPr="00B44348" w14:paraId="6AA03BD7" w14:textId="77777777" w:rsidTr="00585F11">
        <w:trPr>
          <w:trHeight w:val="172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0EFB7" w14:textId="77777777" w:rsidR="00592E29" w:rsidRPr="00B44348" w:rsidRDefault="00592E29" w:rsidP="00585F11">
            <w:pPr>
              <w:suppressAutoHyphens w:val="0"/>
              <w:spacing w:line="172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Role Played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912BB" w14:textId="77777777" w:rsidR="00592E29" w:rsidRPr="00B44348" w:rsidRDefault="00592E29" w:rsidP="00585F11">
            <w:pPr>
              <w:suppressAutoHyphens w:val="0"/>
              <w:spacing w:line="172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>Mulesoft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 xml:space="preserve"> Architect and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 xml:space="preserve"> Developer</w:t>
            </w:r>
          </w:p>
        </w:tc>
      </w:tr>
      <w:tr w:rsidR="00EF5EFF" w:rsidRPr="00B44348" w14:paraId="4C993193" w14:textId="77777777" w:rsidTr="00585F11">
        <w:trPr>
          <w:trHeight w:val="77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491E1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Responsibilities and activities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D385C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Policies</w:t>
            </w:r>
          </w:p>
          <w:p w14:paraId="4E67F02C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OAuth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2.0 access token enforcement using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AzureAD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as the OAUTH provider</w:t>
            </w:r>
          </w:p>
          <w:p w14:paraId="04759E28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Client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id and client secret enforcement</w:t>
            </w:r>
          </w:p>
          <w:p w14:paraId="2F4113AA" w14:textId="77777777" w:rsidR="00EF5EFF" w:rsidRPr="00B44348" w:rsidRDefault="00EF5EFF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JWT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validation</w:t>
            </w:r>
          </w:p>
          <w:p w14:paraId="6E9C1DE6" w14:textId="77777777" w:rsidR="00EF5EFF" w:rsidRPr="00B44348" w:rsidRDefault="00EF5EFF" w:rsidP="00585F11">
            <w:pPr>
              <w:suppressAutoHyphens w:val="0"/>
              <w:spacing w:line="36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API Development</w:t>
            </w:r>
          </w:p>
          <w:p w14:paraId="7633E2C8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Developed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7 REST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apis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and corresponding RAMLs</w:t>
            </w:r>
          </w:p>
          <w:p w14:paraId="3F9017F4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Performance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tuning of the search entity API</w:t>
            </w:r>
          </w:p>
          <w:p w14:paraId="15F3CAE1" w14:textId="77777777" w:rsidR="00EF5EFF" w:rsidRPr="00B44348" w:rsidRDefault="00EF5EFF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Used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salesforce connectors and multiple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mulesoft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components</w:t>
            </w:r>
          </w:p>
          <w:p w14:paraId="44BAC80B" w14:textId="77777777" w:rsidR="00EF5EFF" w:rsidRPr="00B44348" w:rsidRDefault="00EF5EFF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Have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setup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Anypoint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monitoring</w:t>
            </w:r>
          </w:p>
        </w:tc>
      </w:tr>
    </w:tbl>
    <w:p w14:paraId="1BD24C88" w14:textId="77777777" w:rsidR="00EF5EFF" w:rsidRDefault="00EF5EFF" w:rsidP="000322E3">
      <w:pPr>
        <w:shd w:val="clear" w:color="auto" w:fill="FFFFFF"/>
        <w:suppressAutoHyphens w:val="0"/>
        <w:spacing w:after="160" w:line="288" w:lineRule="atLeast"/>
        <w:rPr>
          <w:rFonts w:ascii="Arial" w:hAnsi="Arial" w:cs="Arial"/>
          <w:b/>
          <w:bCs/>
          <w:color w:val="222222"/>
          <w:sz w:val="20"/>
          <w:szCs w:val="20"/>
          <w:lang w:val="en-GB" w:eastAsia="en-GB"/>
        </w:rPr>
      </w:pPr>
    </w:p>
    <w:p w14:paraId="6DCEB7B3" w14:textId="77777777" w:rsidR="00EF5EFF" w:rsidRPr="00EF5EFF" w:rsidRDefault="00EF5EFF" w:rsidP="00EF5EFF">
      <w:pPr>
        <w:pStyle w:val="ListParagraph"/>
        <w:numPr>
          <w:ilvl w:val="0"/>
          <w:numId w:val="46"/>
        </w:numPr>
        <w:shd w:val="clear" w:color="auto" w:fill="FFFFFF"/>
        <w:spacing w:line="288" w:lineRule="atLeast"/>
        <w:rPr>
          <w:rFonts w:cs="Calibri"/>
          <w:color w:val="222222"/>
          <w:lang w:val="en-GB" w:eastAsia="en-GB"/>
        </w:rPr>
      </w:pPr>
      <w:r w:rsidRPr="00EF5EFF">
        <w:rPr>
          <w:color w:val="222222"/>
          <w:sz w:val="14"/>
          <w:szCs w:val="14"/>
          <w:lang w:val="en-GB" w:eastAsia="en-GB"/>
        </w:rPr>
        <w:t> </w:t>
      </w:r>
      <w:r w:rsidRPr="00EF5EFF">
        <w:rPr>
          <w:rFonts w:ascii="Arial" w:hAnsi="Arial" w:cs="Arial"/>
          <w:b/>
          <w:bCs/>
          <w:color w:val="222222"/>
          <w:sz w:val="20"/>
          <w:szCs w:val="20"/>
          <w:lang w:val="en-GB" w:eastAsia="en-GB"/>
        </w:rPr>
        <w:t>Interface Development</w:t>
      </w:r>
    </w:p>
    <w:tbl>
      <w:tblPr>
        <w:tblW w:w="28749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  <w:gridCol w:w="13210"/>
      </w:tblGrid>
      <w:tr w:rsidR="00EF5EFF" w:rsidRPr="00B44348" w14:paraId="03D0A257" w14:textId="77777777" w:rsidTr="00592E29">
        <w:trPr>
          <w:gridAfter w:val="1"/>
          <w:wAfter w:w="13210" w:type="dxa"/>
          <w:trHeight w:val="180"/>
        </w:trPr>
        <w:tc>
          <w:tcPr>
            <w:tcW w:w="2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A3402" w14:textId="77777777" w:rsidR="00EF5EFF" w:rsidRPr="00B44348" w:rsidRDefault="00EF5EFF" w:rsidP="00585F11">
            <w:pPr>
              <w:suppressAutoHyphens w:val="0"/>
              <w:spacing w:line="18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  <w:t>Client</w:t>
            </w:r>
          </w:p>
        </w:tc>
        <w:tc>
          <w:tcPr>
            <w:tcW w:w="13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9EC72" w14:textId="77777777" w:rsidR="00EF5EFF" w:rsidRPr="00B44348" w:rsidRDefault="00EF5EFF" w:rsidP="00585F11">
            <w:pPr>
              <w:suppressAutoHyphens w:val="0"/>
              <w:spacing w:line="180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Datawarehouse Management System</w:t>
            </w:r>
            <w:r w:rsidR="005547A6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- </w:t>
            </w:r>
            <w:r w:rsidR="00FD0A7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Deloitte USA</w:t>
            </w:r>
          </w:p>
        </w:tc>
      </w:tr>
      <w:tr w:rsidR="00EF5EFF" w:rsidRPr="00B44348" w14:paraId="3E78E898" w14:textId="77777777" w:rsidTr="00592E29">
        <w:trPr>
          <w:gridAfter w:val="1"/>
          <w:wAfter w:w="13210" w:type="dxa"/>
          <w:trHeight w:val="334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09DAC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Application Summary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DC6EC" w14:textId="77777777" w:rsidR="00EF5EFF" w:rsidRPr="00B44348" w:rsidRDefault="00EF5EFF" w:rsidP="00585F11">
            <w:pPr>
              <w:suppressAutoHyphens w:val="0"/>
              <w:jc w:val="both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  <w:t> </w:t>
            </w:r>
          </w:p>
          <w:p w14:paraId="192513E5" w14:textId="77777777" w:rsidR="00EF5EFF" w:rsidRPr="00B44348" w:rsidRDefault="00EF5EFF" w:rsidP="00585F11">
            <w:pPr>
              <w:suppressAutoHyphens w:val="0"/>
              <w:jc w:val="both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API development to i</w:t>
            </w:r>
            <w:r w:rsidR="00397E40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ntegrate Entity System and </w:t>
            </w:r>
            <w:proofErr w:type="spellStart"/>
            <w:r w:rsidR="00397E40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Data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ware</w:t>
            </w:r>
            <w:proofErr w:type="spell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house on Azure </w:t>
            </w:r>
            <w:proofErr w:type="spellStart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sql</w:t>
            </w:r>
            <w:proofErr w:type="spellEnd"/>
          </w:p>
        </w:tc>
      </w:tr>
      <w:tr w:rsidR="00EF5EFF" w:rsidRPr="00B44348" w14:paraId="415F95A0" w14:textId="77777777" w:rsidTr="00592E29">
        <w:trPr>
          <w:gridAfter w:val="1"/>
          <w:wAfter w:w="13210" w:type="dxa"/>
          <w:trHeight w:val="32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FF618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lastRenderedPageBreak/>
              <w:t>Technologies Used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0DF9F" w14:textId="77777777" w:rsidR="00EF5EFF" w:rsidRPr="00B44348" w:rsidRDefault="00EF5EFF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Mule 4.0</w:t>
            </w:r>
          </w:p>
        </w:tc>
      </w:tr>
      <w:tr w:rsidR="00592E29" w:rsidRPr="00B44348" w14:paraId="7D929595" w14:textId="77777777" w:rsidTr="00592E29">
        <w:trPr>
          <w:trHeight w:val="32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C042E" w14:textId="77777777" w:rsidR="00592E29" w:rsidRPr="00B44348" w:rsidRDefault="00592E29" w:rsidP="00585F11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Duration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8FF27" w14:textId="77777777" w:rsidR="00592E29" w:rsidRPr="001A2E61" w:rsidRDefault="00397E40" w:rsidP="00585F11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April</w:t>
            </w:r>
            <w:r w:rsidR="00592E29">
              <w:rPr>
                <w:rFonts w:ascii="Arial" w:hAnsi="Arial" w:cs="Arial"/>
                <w:sz w:val="20"/>
                <w:szCs w:val="20"/>
                <w:lang w:eastAsia="en-US"/>
              </w:rPr>
              <w:t xml:space="preserve"> 2019- present</w:t>
            </w:r>
          </w:p>
        </w:tc>
        <w:tc>
          <w:tcPr>
            <w:tcW w:w="13210" w:type="dxa"/>
          </w:tcPr>
          <w:p w14:paraId="02A1359E" w14:textId="77777777" w:rsidR="00592E29" w:rsidRPr="001A2E61" w:rsidRDefault="00592E29" w:rsidP="00585F11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Oct 2018- </w:t>
            </w:r>
            <w:r>
              <w:rPr>
                <w:rFonts w:ascii="Arial" w:hAnsi="Arial" w:cs="Arial"/>
                <w:sz w:val="20"/>
                <w:szCs w:val="20"/>
              </w:rPr>
              <w:t>Oct 2019</w:t>
            </w:r>
          </w:p>
        </w:tc>
      </w:tr>
      <w:tr w:rsidR="00592E29" w:rsidRPr="00B44348" w14:paraId="43085986" w14:textId="77777777" w:rsidTr="00592E29">
        <w:trPr>
          <w:gridAfter w:val="1"/>
          <w:wAfter w:w="13210" w:type="dxa"/>
          <w:trHeight w:val="172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180C1" w14:textId="77777777" w:rsidR="00592E29" w:rsidRPr="00B44348" w:rsidRDefault="00592E29" w:rsidP="00585F11">
            <w:pPr>
              <w:suppressAutoHyphens w:val="0"/>
              <w:spacing w:line="172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Role Played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554F0" w14:textId="77777777" w:rsidR="00592E29" w:rsidRPr="00B44348" w:rsidRDefault="00592E29" w:rsidP="00585F11">
            <w:pPr>
              <w:suppressAutoHyphens w:val="0"/>
              <w:spacing w:line="172" w:lineRule="atLeast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>Mulesoft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 xml:space="preserve"> Architect and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pt-PT" w:eastAsia="en-GB"/>
              </w:rPr>
              <w:t xml:space="preserve"> Developer</w:t>
            </w:r>
          </w:p>
        </w:tc>
      </w:tr>
      <w:tr w:rsidR="00592E29" w:rsidRPr="00B44348" w14:paraId="3EBCED9E" w14:textId="77777777" w:rsidTr="00592E29">
        <w:trPr>
          <w:gridAfter w:val="1"/>
          <w:wAfter w:w="13210" w:type="dxa"/>
          <w:trHeight w:val="777"/>
        </w:trPr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F3775" w14:textId="77777777" w:rsidR="00592E29" w:rsidRPr="00B44348" w:rsidRDefault="00592E29" w:rsidP="00585F11">
            <w:pPr>
              <w:suppressAutoHyphens w:val="0"/>
              <w:rPr>
                <w:color w:val="222222"/>
                <w:lang w:val="en-GB" w:eastAsia="en-GB"/>
              </w:rPr>
            </w:pP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Responsibilities and activities</w:t>
            </w:r>
          </w:p>
        </w:tc>
        <w:tc>
          <w:tcPr>
            <w:tcW w:w="13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F4BD0" w14:textId="77777777" w:rsidR="00592E29" w:rsidRPr="00423EA5" w:rsidRDefault="00397E40" w:rsidP="00397E40">
            <w:pPr>
              <w:suppressAutoHyphens w:val="0"/>
              <w:spacing w:line="360" w:lineRule="atLeast"/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</w:pPr>
            <w:r w:rsidRPr="00423EA5">
              <w:rPr>
                <w:rFonts w:ascii="Arial" w:hAnsi="Arial" w:cs="Arial"/>
                <w:color w:val="222222"/>
                <w:sz w:val="20"/>
                <w:szCs w:val="20"/>
                <w:lang w:val="en-GB" w:eastAsia="en-GB"/>
              </w:rPr>
              <w:t>Design and Development</w:t>
            </w:r>
          </w:p>
          <w:p w14:paraId="566C28E7" w14:textId="77777777" w:rsidR="00592E29" w:rsidRPr="00B44348" w:rsidRDefault="00592E29" w:rsidP="00585F11">
            <w:pPr>
              <w:suppressAutoHyphens w:val="0"/>
              <w:spacing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Batch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process development between Entity Manageme</w:t>
            </w:r>
            <w:r w:rsidR="00397E40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nt system and Azure SQL</w:t>
            </w:r>
          </w:p>
          <w:p w14:paraId="0E6A048E" w14:textId="77777777" w:rsidR="00397E40" w:rsidRDefault="00592E29" w:rsidP="00397E40">
            <w:pPr>
              <w:suppressAutoHyphens w:val="0"/>
              <w:spacing w:after="160" w:line="330" w:lineRule="atLeast"/>
              <w:ind w:left="720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Implementation</w:t>
            </w:r>
            <w:proofErr w:type="gramEnd"/>
            <w:r w:rsidRPr="00B44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of common resources for all the APIs</w:t>
            </w:r>
          </w:p>
          <w:p w14:paraId="143D7EE0" w14:textId="77777777" w:rsidR="00397E40" w:rsidRDefault="00397E40" w:rsidP="00397E40">
            <w:pPr>
              <w:suppressAutoHyphens w:val="0"/>
              <w:spacing w:after="160" w:line="330" w:lineRule="atLeast"/>
              <w:ind w:left="720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Build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REST APIs between Azure SQL and end systems SAP/MDM</w:t>
            </w:r>
          </w:p>
          <w:p w14:paraId="16390F33" w14:textId="77777777" w:rsidR="00423EA5" w:rsidRDefault="00423EA5" w:rsidP="00423EA5">
            <w:pPr>
              <w:suppressAutoHyphens w:val="0"/>
              <w:spacing w:after="160" w:line="330" w:lineRule="atLeast"/>
              <w:ind w:left="720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  <w:proofErr w:type="gramStart"/>
            <w:r w:rsidRPr="00B44348">
              <w:rPr>
                <w:rFonts w:ascii="Wingdings" w:hAnsi="Wingdings" w:cs="Calibri"/>
                <w:color w:val="222222"/>
                <w:sz w:val="20"/>
                <w:szCs w:val="20"/>
                <w:lang w:val="en-GB" w:eastAsia="en-GB"/>
              </w:rPr>
              <w:t></w:t>
            </w:r>
            <w:r w:rsidRPr="00B44348">
              <w:rPr>
                <w:color w:val="222222"/>
                <w:sz w:val="14"/>
                <w:szCs w:val="14"/>
                <w:lang w:val="en-GB" w:eastAsia="en-GB"/>
              </w:rPr>
              <w:t> 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Build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exception logging framework.</w:t>
            </w:r>
          </w:p>
          <w:p w14:paraId="2608D75E" w14:textId="77777777" w:rsidR="00397E40" w:rsidRDefault="00397E40" w:rsidP="00585F11">
            <w:pPr>
              <w:suppressAutoHyphens w:val="0"/>
              <w:spacing w:after="160" w:line="330" w:lineRule="atLeast"/>
              <w:ind w:left="720"/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C3B01B2" w14:textId="77777777" w:rsidR="00397E40" w:rsidRPr="00B44348" w:rsidRDefault="00397E40" w:rsidP="00585F11">
            <w:pPr>
              <w:suppressAutoHyphens w:val="0"/>
              <w:spacing w:after="160" w:line="330" w:lineRule="atLeast"/>
              <w:ind w:left="720"/>
              <w:rPr>
                <w:rFonts w:ascii="Calibri" w:hAnsi="Calibri" w:cs="Calibri"/>
                <w:color w:val="222222"/>
                <w:lang w:val="en-GB" w:eastAsia="en-GB"/>
              </w:rPr>
            </w:pPr>
          </w:p>
        </w:tc>
      </w:tr>
    </w:tbl>
    <w:p w14:paraId="70F4AC13" w14:textId="77777777" w:rsidR="00EF5EFF" w:rsidRPr="00B44348" w:rsidRDefault="00EF5EFF" w:rsidP="00EF5EFF">
      <w:pPr>
        <w:shd w:val="clear" w:color="auto" w:fill="FFFFFF"/>
        <w:suppressAutoHyphens w:val="0"/>
        <w:rPr>
          <w:color w:val="222222"/>
          <w:lang w:val="en-GB" w:eastAsia="en-GB"/>
        </w:rPr>
      </w:pPr>
      <w:r w:rsidRPr="00B44348">
        <w:rPr>
          <w:rFonts w:ascii="Arial" w:hAnsi="Arial" w:cs="Arial"/>
          <w:color w:val="222222"/>
          <w:sz w:val="20"/>
          <w:szCs w:val="20"/>
          <w:lang w:val="en-GB" w:eastAsia="en-GB"/>
        </w:rPr>
        <w:t> </w:t>
      </w:r>
    </w:p>
    <w:p w14:paraId="757A4165" w14:textId="77777777" w:rsidR="00671310" w:rsidRPr="001A2E61" w:rsidRDefault="00671310" w:rsidP="001E53DB">
      <w:pPr>
        <w:rPr>
          <w:rFonts w:ascii="Arial" w:hAnsi="Arial" w:cs="Arial"/>
          <w:sz w:val="20"/>
          <w:szCs w:val="20"/>
        </w:rPr>
      </w:pPr>
    </w:p>
    <w:p w14:paraId="6E2BC07E" w14:textId="77777777" w:rsidR="0055072F" w:rsidRPr="001A2E61" w:rsidRDefault="0055072F" w:rsidP="001E53DB">
      <w:pPr>
        <w:rPr>
          <w:rFonts w:ascii="Arial" w:hAnsi="Arial" w:cs="Arial"/>
          <w:sz w:val="20"/>
          <w:szCs w:val="20"/>
        </w:rPr>
      </w:pPr>
    </w:p>
    <w:p w14:paraId="1F8484E8" w14:textId="77777777" w:rsidR="001E53DB" w:rsidRPr="001A2E61" w:rsidRDefault="001E53DB" w:rsidP="00EF5EFF">
      <w:pPr>
        <w:pStyle w:val="ListParagraph"/>
        <w:numPr>
          <w:ilvl w:val="0"/>
          <w:numId w:val="46"/>
        </w:numPr>
        <w:spacing w:line="288" w:lineRule="atLeast"/>
        <w:rPr>
          <w:rFonts w:ascii="Arial" w:hAnsi="Arial" w:cs="Arial"/>
          <w:b/>
          <w:sz w:val="20"/>
          <w:szCs w:val="20"/>
        </w:rPr>
      </w:pPr>
      <w:proofErr w:type="gramStart"/>
      <w:r w:rsidRPr="001A2E61">
        <w:rPr>
          <w:rFonts w:ascii="Arial" w:hAnsi="Arial" w:cs="Arial"/>
          <w:b/>
          <w:bCs/>
          <w:sz w:val="20"/>
          <w:szCs w:val="20"/>
        </w:rPr>
        <w:t>Project</w:t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b/>
          <w:sz w:val="20"/>
          <w:szCs w:val="20"/>
        </w:rPr>
        <w:t>:</w:t>
      </w:r>
      <w:proofErr w:type="gramEnd"/>
      <w:r w:rsidRPr="001A2E61">
        <w:rPr>
          <w:rFonts w:ascii="Arial" w:hAnsi="Arial" w:cs="Arial"/>
          <w:b/>
          <w:sz w:val="20"/>
          <w:szCs w:val="20"/>
        </w:rPr>
        <w:t xml:space="preserve">  </w:t>
      </w:r>
      <w:r w:rsidR="00BF6736" w:rsidRPr="001A2E61">
        <w:rPr>
          <w:rFonts w:ascii="Arial" w:hAnsi="Arial" w:cs="Arial"/>
          <w:b/>
          <w:bCs/>
          <w:sz w:val="20"/>
          <w:szCs w:val="20"/>
        </w:rPr>
        <w:t xml:space="preserve">Mule Platform </w:t>
      </w:r>
      <w:proofErr w:type="spellStart"/>
      <w:r w:rsidR="00BF6736" w:rsidRPr="001A2E61">
        <w:rPr>
          <w:rFonts w:ascii="Arial" w:hAnsi="Arial" w:cs="Arial"/>
          <w:b/>
          <w:bCs/>
          <w:sz w:val="20"/>
          <w:szCs w:val="20"/>
        </w:rPr>
        <w:t>SetUp</w:t>
      </w:r>
      <w:proofErr w:type="spellEnd"/>
      <w:r w:rsidR="004E7E12">
        <w:rPr>
          <w:rFonts w:ascii="Arial" w:hAnsi="Arial" w:cs="Arial"/>
          <w:b/>
          <w:bCs/>
          <w:sz w:val="20"/>
          <w:szCs w:val="20"/>
        </w:rPr>
        <w:t xml:space="preserve"> and Interface Development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1A2E61" w:rsidRPr="001A2E61" w14:paraId="39FA90B3" w14:textId="77777777" w:rsidTr="00522991">
        <w:trPr>
          <w:trHeight w:val="180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B77BF" w14:textId="77777777" w:rsidR="001E53DB" w:rsidRPr="001A2E61" w:rsidRDefault="001E53DB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Client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DAE75" w14:textId="77777777" w:rsidR="001E53DB" w:rsidRPr="001A2E61" w:rsidRDefault="007D050D" w:rsidP="00AC3D15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 leading Investment Bank based out of Singapor</w:t>
            </w:r>
            <w:r w:rsidR="00AC3D15">
              <w:rPr>
                <w:rFonts w:ascii="Arial" w:hAnsi="Arial" w:cs="Arial"/>
                <w:sz w:val="20"/>
                <w:szCs w:val="20"/>
                <w:lang w:eastAsia="en-US"/>
              </w:rPr>
              <w:t>e</w:t>
            </w:r>
            <w:r w:rsidR="005547A6">
              <w:rPr>
                <w:rFonts w:ascii="Arial" w:hAnsi="Arial" w:cs="Arial"/>
                <w:sz w:val="20"/>
                <w:szCs w:val="20"/>
                <w:lang w:eastAsia="en-US"/>
              </w:rPr>
              <w:t>- Temasek</w:t>
            </w:r>
          </w:p>
        </w:tc>
      </w:tr>
      <w:tr w:rsidR="001A2E61" w:rsidRPr="001A2E61" w14:paraId="1D4CF605" w14:textId="77777777" w:rsidTr="00A012CF">
        <w:trPr>
          <w:trHeight w:val="334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E06D5" w14:textId="77777777" w:rsidR="001E53DB" w:rsidRPr="001A2E61" w:rsidRDefault="001E53DB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Application Summary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8F11F" w14:textId="77777777" w:rsidR="00601D3B" w:rsidRPr="00601D3B" w:rsidRDefault="00601D3B" w:rsidP="00601D3B">
            <w:pPr>
              <w:pStyle w:val="NormalBullet"/>
              <w:numPr>
                <w:ilvl w:val="0"/>
                <w:numId w:val="0"/>
              </w:numPr>
              <w:ind w:left="199"/>
              <w:rPr>
                <w:rFonts w:eastAsia="Times New Roman" w:cs="Arial"/>
                <w:szCs w:val="20"/>
                <w:lang w:val="en-US"/>
              </w:rPr>
            </w:pPr>
            <w:r>
              <w:rPr>
                <w:rFonts w:eastAsia="Times New Roman" w:cs="Arial"/>
                <w:szCs w:val="20"/>
                <w:lang w:val="en-US"/>
              </w:rPr>
              <w:t>S</w:t>
            </w:r>
            <w:r w:rsidRPr="00601D3B">
              <w:rPr>
                <w:rFonts w:eastAsia="Times New Roman" w:cs="Arial"/>
                <w:szCs w:val="20"/>
                <w:lang w:val="en-US"/>
              </w:rPr>
              <w:t>etup of an Enterprise Integration Platform and the supporting capabilities to operate the platform. The Enterprise Integration Platform is composed of the following platforms:</w:t>
            </w:r>
          </w:p>
          <w:p w14:paraId="1F3700A4" w14:textId="77777777" w:rsidR="00601D3B" w:rsidRPr="00601D3B" w:rsidRDefault="00601D3B" w:rsidP="00601D3B">
            <w:pPr>
              <w:pStyle w:val="ListParagraph"/>
              <w:numPr>
                <w:ilvl w:val="0"/>
                <w:numId w:val="44"/>
              </w:numPr>
              <w:ind w:left="559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01D3B">
              <w:rPr>
                <w:rFonts w:ascii="Arial" w:eastAsia="Times New Roman" w:hAnsi="Arial" w:cs="Arial"/>
                <w:sz w:val="20"/>
                <w:szCs w:val="20"/>
              </w:rPr>
              <w:t xml:space="preserve">Application Integration Platform setup on </w:t>
            </w:r>
            <w:proofErr w:type="spellStart"/>
            <w:r w:rsidRPr="00601D3B">
              <w:rPr>
                <w:rFonts w:ascii="Arial" w:eastAsia="Times New Roman" w:hAnsi="Arial" w:cs="Arial"/>
                <w:sz w:val="20"/>
                <w:szCs w:val="20"/>
              </w:rPr>
              <w:t>MuleSoftCloudHub</w:t>
            </w:r>
            <w:proofErr w:type="spellEnd"/>
            <w:r w:rsidRPr="00601D3B">
              <w:rPr>
                <w:rFonts w:ascii="Arial" w:eastAsia="Times New Roman" w:hAnsi="Arial" w:cs="Arial"/>
                <w:sz w:val="20"/>
                <w:szCs w:val="20"/>
              </w:rPr>
              <w:t xml:space="preserve"> (iPaaS) platform.</w:t>
            </w:r>
          </w:p>
          <w:p w14:paraId="1C2046E8" w14:textId="77777777" w:rsidR="001E53DB" w:rsidRPr="00601D3B" w:rsidRDefault="00601D3B" w:rsidP="00601D3B">
            <w:pPr>
              <w:pStyle w:val="ListParagraph"/>
              <w:numPr>
                <w:ilvl w:val="0"/>
                <w:numId w:val="44"/>
              </w:numPr>
              <w:ind w:left="559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01D3B">
              <w:rPr>
                <w:rFonts w:ascii="Arial" w:eastAsia="Times New Roman" w:hAnsi="Arial" w:cs="Arial"/>
                <w:sz w:val="20"/>
                <w:szCs w:val="20"/>
              </w:rPr>
              <w:t xml:space="preserve">Streaming Platform setup using Confluent (Apache Kafka) on AWS. </w:t>
            </w:r>
          </w:p>
        </w:tc>
      </w:tr>
      <w:tr w:rsidR="001A2E61" w:rsidRPr="001A2E61" w14:paraId="3EC34464" w14:textId="77777777" w:rsidTr="00A012CF">
        <w:trPr>
          <w:trHeight w:val="32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6D916" w14:textId="77777777" w:rsidR="001E53DB" w:rsidRPr="001A2E61" w:rsidRDefault="001E53DB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Technologies Used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2EE78" w14:textId="77777777" w:rsidR="001E53DB" w:rsidRPr="001A2E61" w:rsidRDefault="00C66118" w:rsidP="00875FA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01D3B">
              <w:rPr>
                <w:rFonts w:ascii="Arial" w:hAnsi="Arial" w:cs="Arial"/>
                <w:sz w:val="20"/>
                <w:szCs w:val="20"/>
                <w:lang w:eastAsia="en-US"/>
              </w:rPr>
              <w:t xml:space="preserve">Mule </w:t>
            </w:r>
            <w:proofErr w:type="spellStart"/>
            <w:r w:rsidRPr="00601D3B">
              <w:rPr>
                <w:rFonts w:ascii="Arial" w:hAnsi="Arial" w:cs="Arial"/>
                <w:sz w:val="20"/>
                <w:szCs w:val="20"/>
                <w:lang w:eastAsia="en-US"/>
              </w:rPr>
              <w:t>Anypoint</w:t>
            </w:r>
            <w:proofErr w:type="spellEnd"/>
            <w:r w:rsidRPr="00601D3B">
              <w:rPr>
                <w:rFonts w:ascii="Arial" w:hAnsi="Arial" w:cs="Arial"/>
                <w:sz w:val="20"/>
                <w:szCs w:val="20"/>
                <w:lang w:eastAsia="en-US"/>
              </w:rPr>
              <w:t xml:space="preserve"> Platform for API and ESB</w:t>
            </w:r>
            <w:r w:rsidR="00875FAA">
              <w:rPr>
                <w:rFonts w:ascii="Arial" w:hAnsi="Arial" w:cs="Arial"/>
                <w:sz w:val="20"/>
                <w:szCs w:val="20"/>
                <w:lang w:eastAsia="en-US"/>
              </w:rPr>
              <w:t>, Mule 4</w:t>
            </w:r>
            <w:r w:rsidRPr="00601D3B">
              <w:rPr>
                <w:rFonts w:ascii="Arial" w:hAnsi="Arial" w:cs="Arial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601D3B">
              <w:rPr>
                <w:rFonts w:ascii="Arial" w:hAnsi="Arial" w:cs="Arial"/>
                <w:sz w:val="20"/>
                <w:szCs w:val="20"/>
                <w:lang w:eastAsia="en-US"/>
              </w:rPr>
              <w:t>Maven</w:t>
            </w:r>
            <w:proofErr w:type="gramStart"/>
            <w:r w:rsidRPr="00601D3B">
              <w:rPr>
                <w:rFonts w:ascii="Arial" w:hAnsi="Arial" w:cs="Arial"/>
                <w:sz w:val="20"/>
                <w:szCs w:val="20"/>
                <w:lang w:eastAsia="en-US"/>
              </w:rPr>
              <w:t>,Devops</w:t>
            </w:r>
            <w:proofErr w:type="gramEnd"/>
            <w:r w:rsidRPr="00601D3B">
              <w:rPr>
                <w:rFonts w:ascii="Arial" w:hAnsi="Arial" w:cs="Arial"/>
                <w:sz w:val="20"/>
                <w:szCs w:val="20"/>
                <w:lang w:eastAsia="en-US"/>
              </w:rPr>
              <w:t>-jenkins</w:t>
            </w:r>
            <w:proofErr w:type="spellEnd"/>
          </w:p>
        </w:tc>
      </w:tr>
      <w:tr w:rsidR="001A2E61" w:rsidRPr="001A2E61" w14:paraId="4D63F9B5" w14:textId="77777777" w:rsidTr="00A012CF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37F27" w14:textId="77777777" w:rsidR="001E53DB" w:rsidRPr="001A2E61" w:rsidRDefault="001E53DB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Role Played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1D84E" w14:textId="77777777" w:rsidR="001E53DB" w:rsidRPr="001A2E61" w:rsidRDefault="001E53DB" w:rsidP="00277A0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val="pt-PT"/>
              </w:rPr>
              <w:t xml:space="preserve">Technical Expert, </w:t>
            </w:r>
            <w:r w:rsidR="00277A0C" w:rsidRPr="001A2E61">
              <w:rPr>
                <w:rFonts w:ascii="Arial" w:hAnsi="Arial" w:cs="Arial"/>
                <w:sz w:val="20"/>
                <w:szCs w:val="20"/>
                <w:lang w:val="pt-PT"/>
              </w:rPr>
              <w:t>Project Manager</w:t>
            </w:r>
          </w:p>
        </w:tc>
      </w:tr>
      <w:tr w:rsidR="001A2E61" w:rsidRPr="001A2E61" w14:paraId="6D3C0790" w14:textId="77777777" w:rsidTr="00A012CF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78A3" w14:textId="77777777" w:rsidR="001E53DB" w:rsidRPr="001A2E61" w:rsidRDefault="001E53DB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Duration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3BD90" w14:textId="77777777" w:rsidR="001E53DB" w:rsidRPr="001A2E61" w:rsidRDefault="00BF6736" w:rsidP="00592E29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Oct 2018- </w:t>
            </w:r>
            <w:r w:rsidR="00592E29">
              <w:rPr>
                <w:rFonts w:ascii="Arial" w:hAnsi="Arial" w:cs="Arial"/>
                <w:sz w:val="20"/>
                <w:szCs w:val="20"/>
              </w:rPr>
              <w:t>Oct 2019</w:t>
            </w:r>
          </w:p>
        </w:tc>
      </w:tr>
      <w:tr w:rsidR="001A2E61" w:rsidRPr="001A2E61" w14:paraId="4A1F9638" w14:textId="77777777" w:rsidTr="00A012CF">
        <w:trPr>
          <w:trHeight w:val="77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B1FBE" w14:textId="77777777" w:rsidR="001E53DB" w:rsidRPr="001A2E61" w:rsidRDefault="001E53DB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Responsibilities</w:t>
            </w:r>
            <w:r w:rsidR="00277A0C" w:rsidRPr="001A2E61">
              <w:rPr>
                <w:rFonts w:ascii="Arial" w:hAnsi="Arial" w:cs="Arial"/>
                <w:sz w:val="20"/>
                <w:szCs w:val="20"/>
                <w:lang w:eastAsia="en-US"/>
              </w:rPr>
              <w:t xml:space="preserve"> and activities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D7C63" w14:textId="77777777" w:rsidR="00A80DAF" w:rsidRPr="001A2E61" w:rsidRDefault="00A80DAF" w:rsidP="00A80DAF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Platform Set Up</w:t>
            </w:r>
            <w:r w:rsidRPr="001A2E61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2599BCEE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Organization</w:t>
            </w:r>
          </w:p>
          <w:p w14:paraId="15F1BD92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Environments</w:t>
            </w:r>
          </w:p>
          <w:p w14:paraId="76024BF9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Mule API Gateway setup</w:t>
            </w:r>
            <w:r w:rsidRPr="001A2E61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512989AA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Access/Roles configuration</w:t>
            </w:r>
          </w:p>
          <w:p w14:paraId="4193227D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Exchange setup</w:t>
            </w:r>
            <w:r w:rsidRPr="001A2E61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449EE62F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Alerts configuration</w:t>
            </w:r>
          </w:p>
          <w:p w14:paraId="1EF16B93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lastRenderedPageBreak/>
              <w:t>Load balancer setup</w:t>
            </w:r>
            <w:r w:rsidRPr="001A2E61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2EB8995B" w14:textId="77777777" w:rsidR="00A80DAF" w:rsidRPr="00E2078D" w:rsidRDefault="00A80DAF" w:rsidP="00E2078D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2078D">
              <w:rPr>
                <w:rFonts w:ascii="Arial" w:hAnsi="Arial" w:cs="Arial"/>
                <w:bCs/>
                <w:sz w:val="20"/>
                <w:szCs w:val="20"/>
              </w:rPr>
              <w:t>SSL Certificates Design</w:t>
            </w:r>
          </w:p>
          <w:p w14:paraId="7ADFFF50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Application Access Control</w:t>
            </w:r>
          </w:p>
          <w:p w14:paraId="7E52964C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Web services Access Control</w:t>
            </w:r>
          </w:p>
          <w:p w14:paraId="415CD3BA" w14:textId="77777777" w:rsidR="00A80DAF" w:rsidRPr="001A2E61" w:rsidRDefault="00A80DAF" w:rsidP="00A80DAF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Audit Logging Data</w:t>
            </w:r>
          </w:p>
          <w:p w14:paraId="213352A0" w14:textId="77777777" w:rsidR="00A80DAF" w:rsidRPr="001A2E61" w:rsidRDefault="00A80DAF" w:rsidP="00A80DAF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Platform Access Control</w:t>
            </w:r>
            <w:r w:rsidRPr="001A2E61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48F5859D" w14:textId="77777777" w:rsidR="00A80DAF" w:rsidRPr="001A2E61" w:rsidRDefault="00A80DAF" w:rsidP="00A80DA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Admin/User access to web-based interfaces</w:t>
            </w:r>
          </w:p>
          <w:p w14:paraId="0E13A870" w14:textId="77777777" w:rsidR="00A80DAF" w:rsidRPr="001A2E61" w:rsidRDefault="00A80DAF" w:rsidP="00A80DA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Authentication</w:t>
            </w:r>
          </w:p>
          <w:p w14:paraId="23318058" w14:textId="77777777" w:rsidR="00A80DAF" w:rsidRPr="001A2E61" w:rsidRDefault="00A80DAF" w:rsidP="00A80DA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Authorization</w:t>
            </w:r>
          </w:p>
          <w:p w14:paraId="3D157787" w14:textId="77777777" w:rsidR="00A80DAF" w:rsidRPr="001A2E61" w:rsidRDefault="00A80DAF" w:rsidP="00A80DA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Azure AD User Registration</w:t>
            </w:r>
          </w:p>
          <w:p w14:paraId="7B973B6C" w14:textId="77777777" w:rsidR="00A80DAF" w:rsidRPr="001A2E61" w:rsidRDefault="00A80DAF" w:rsidP="00A80DA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Adding Roles to AD users</w:t>
            </w:r>
          </w:p>
          <w:p w14:paraId="73CFA614" w14:textId="77777777" w:rsidR="00A80DAF" w:rsidRPr="001A2E61" w:rsidRDefault="00A80DAF" w:rsidP="00A80DAF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OAuth2.0 provider</w:t>
            </w:r>
          </w:p>
          <w:p w14:paraId="0023333F" w14:textId="77777777" w:rsidR="00A80DAF" w:rsidRPr="001A2E61" w:rsidRDefault="00A80DAF" w:rsidP="00A80DAF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OAuth 2.0 access token enforcement using Mule OAuth provider</w:t>
            </w:r>
          </w:p>
          <w:p w14:paraId="6171B39A" w14:textId="77777777" w:rsidR="00A80DAF" w:rsidRPr="001A2E61" w:rsidRDefault="00A80DAF" w:rsidP="00A80DAF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1A2E61">
              <w:rPr>
                <w:rFonts w:ascii="Arial" w:hAnsi="Arial" w:cs="Arial"/>
                <w:bCs/>
                <w:sz w:val="20"/>
                <w:szCs w:val="20"/>
              </w:rPr>
              <w:t>CloudHub</w:t>
            </w:r>
            <w:proofErr w:type="spellEnd"/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 Workers</w:t>
            </w:r>
          </w:p>
          <w:p w14:paraId="6204123B" w14:textId="77777777" w:rsidR="00A80DAF" w:rsidRPr="001A2E61" w:rsidRDefault="00A80DAF" w:rsidP="00A80DAF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Operational and Monitoring Solution Design</w:t>
            </w:r>
          </w:p>
          <w:p w14:paraId="513C5040" w14:textId="77777777" w:rsidR="00A80DAF" w:rsidRPr="001A2E61" w:rsidRDefault="00A80DAF" w:rsidP="00A80DAF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Alarms</w:t>
            </w:r>
          </w:p>
          <w:p w14:paraId="11DF99E5" w14:textId="77777777" w:rsidR="001E53DB" w:rsidRPr="001A2E61" w:rsidRDefault="00A80DAF" w:rsidP="00A80DAF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Capacity planning</w:t>
            </w:r>
          </w:p>
        </w:tc>
      </w:tr>
    </w:tbl>
    <w:p w14:paraId="38D2CCBE" w14:textId="77777777" w:rsidR="001E53DB" w:rsidRDefault="001E53DB" w:rsidP="001E53DB">
      <w:pPr>
        <w:rPr>
          <w:rFonts w:ascii="Arial" w:hAnsi="Arial" w:cs="Arial"/>
          <w:sz w:val="20"/>
          <w:szCs w:val="20"/>
        </w:rPr>
      </w:pPr>
    </w:p>
    <w:p w14:paraId="33041539" w14:textId="77777777" w:rsidR="000322E3" w:rsidRDefault="000322E3" w:rsidP="001E53DB">
      <w:pPr>
        <w:rPr>
          <w:rFonts w:ascii="Arial" w:hAnsi="Arial" w:cs="Arial"/>
          <w:sz w:val="20"/>
          <w:szCs w:val="20"/>
        </w:rPr>
      </w:pPr>
    </w:p>
    <w:p w14:paraId="3EAF09D1" w14:textId="77777777" w:rsidR="000322E3" w:rsidRDefault="000322E3" w:rsidP="001E53DB">
      <w:pPr>
        <w:rPr>
          <w:rFonts w:ascii="Arial" w:hAnsi="Arial" w:cs="Arial"/>
          <w:sz w:val="20"/>
          <w:szCs w:val="20"/>
        </w:rPr>
      </w:pPr>
    </w:p>
    <w:p w14:paraId="5C187629" w14:textId="77777777" w:rsidR="000322E3" w:rsidRPr="001A2E61" w:rsidRDefault="000322E3" w:rsidP="001E53DB">
      <w:pPr>
        <w:rPr>
          <w:rFonts w:ascii="Arial" w:hAnsi="Arial" w:cs="Arial"/>
          <w:sz w:val="20"/>
          <w:szCs w:val="20"/>
        </w:rPr>
      </w:pPr>
    </w:p>
    <w:p w14:paraId="0A056C2B" w14:textId="77777777" w:rsidR="00102AB9" w:rsidRPr="001A2E61" w:rsidRDefault="00102AB9" w:rsidP="00EF5EFF">
      <w:pPr>
        <w:pStyle w:val="ListParagraph"/>
        <w:numPr>
          <w:ilvl w:val="0"/>
          <w:numId w:val="46"/>
        </w:numPr>
        <w:spacing w:line="288" w:lineRule="atLeast"/>
        <w:rPr>
          <w:rFonts w:ascii="Arial" w:hAnsi="Arial" w:cs="Arial"/>
          <w:b/>
          <w:sz w:val="20"/>
          <w:szCs w:val="20"/>
        </w:rPr>
      </w:pPr>
      <w:proofErr w:type="gramStart"/>
      <w:r w:rsidRPr="001A2E61">
        <w:rPr>
          <w:rFonts w:ascii="Arial" w:hAnsi="Arial" w:cs="Arial"/>
          <w:b/>
          <w:bCs/>
          <w:sz w:val="20"/>
          <w:szCs w:val="20"/>
        </w:rPr>
        <w:t>Project</w:t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b/>
          <w:sz w:val="20"/>
          <w:szCs w:val="20"/>
        </w:rPr>
        <w:t>:</w:t>
      </w:r>
      <w:proofErr w:type="gramEnd"/>
      <w:r w:rsidRPr="001A2E61">
        <w:rPr>
          <w:rFonts w:ascii="Arial" w:hAnsi="Arial" w:cs="Arial"/>
          <w:b/>
          <w:sz w:val="20"/>
          <w:szCs w:val="20"/>
        </w:rPr>
        <w:t xml:space="preserve">  </w:t>
      </w:r>
      <w:r w:rsidRPr="001A2E61">
        <w:rPr>
          <w:rFonts w:ascii="Arial" w:hAnsi="Arial" w:cs="Arial"/>
          <w:b/>
          <w:bCs/>
          <w:sz w:val="20"/>
          <w:szCs w:val="20"/>
        </w:rPr>
        <w:t>Mule API development</w:t>
      </w:r>
    </w:p>
    <w:p w14:paraId="0D136A9E" w14:textId="77777777" w:rsidR="00102AB9" w:rsidRPr="001A2E61" w:rsidRDefault="00102AB9" w:rsidP="001E53DB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38366A" w:rsidRPr="001A2E61" w14:paraId="11E072D8" w14:textId="77777777" w:rsidTr="00CF1D5D">
        <w:trPr>
          <w:trHeight w:val="180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DDD54" w14:textId="77777777" w:rsidR="00102AB9" w:rsidRPr="001A2E61" w:rsidRDefault="00102AB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Client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0C69F" w14:textId="77777777" w:rsidR="00102AB9" w:rsidRPr="001A2E61" w:rsidRDefault="0038366A" w:rsidP="00CF1D5D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Leading Logistic Client in Australia</w:t>
            </w:r>
            <w:r w:rsidR="005547A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- Toll </w:t>
            </w:r>
            <w:proofErr w:type="spellStart"/>
            <w:r w:rsidR="005547A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Holidings</w:t>
            </w:r>
            <w:proofErr w:type="spellEnd"/>
          </w:p>
        </w:tc>
      </w:tr>
      <w:tr w:rsidR="001A2E61" w:rsidRPr="001A2E61" w14:paraId="1EE4274E" w14:textId="77777777" w:rsidTr="00CF1D5D">
        <w:trPr>
          <w:trHeight w:val="32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27AF8" w14:textId="77777777" w:rsidR="00102AB9" w:rsidRPr="001A2E61" w:rsidRDefault="00102AB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Technologies Used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46644" w14:textId="77777777" w:rsidR="00102AB9" w:rsidRPr="001A2E61" w:rsidRDefault="00D06285" w:rsidP="00CF1D5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sz w:val="18"/>
                <w:szCs w:val="18"/>
                <w:lang w:bidi="th-TH"/>
              </w:rPr>
              <w:t xml:space="preserve">Mule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bidi="th-TH"/>
              </w:rPr>
              <w:t>Anypoint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bidi="th-TH"/>
              </w:rPr>
              <w:t xml:space="preserve"> Platform</w:t>
            </w:r>
            <w:r w:rsidR="006C5B28">
              <w:rPr>
                <w:rFonts w:ascii="Tahoma" w:hAnsi="Tahoma" w:cs="Tahoma"/>
                <w:sz w:val="18"/>
                <w:szCs w:val="18"/>
                <w:lang w:bidi="th-TH"/>
              </w:rPr>
              <w:t xml:space="preserve"> for API and ESB, Mule 4</w:t>
            </w:r>
            <w:r>
              <w:rPr>
                <w:rFonts w:ascii="Tahoma" w:hAnsi="Tahoma" w:cs="Tahoma"/>
                <w:sz w:val="18"/>
                <w:szCs w:val="18"/>
                <w:lang w:bidi="th-TH"/>
              </w:rPr>
              <w:t xml:space="preserve">, Maven,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bidi="th-TH"/>
              </w:rPr>
              <w:t>Devops-jenkins</w:t>
            </w:r>
            <w:proofErr w:type="spellEnd"/>
          </w:p>
        </w:tc>
      </w:tr>
      <w:tr w:rsidR="001A2E61" w:rsidRPr="001A2E61" w14:paraId="6C190642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4A4B1" w14:textId="77777777" w:rsidR="00102AB9" w:rsidRPr="001A2E61" w:rsidRDefault="00102AB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Role Played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EED78" w14:textId="77777777" w:rsidR="00102AB9" w:rsidRPr="001A2E61" w:rsidRDefault="00102AB9" w:rsidP="00CF1D5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val="pt-PT"/>
              </w:rPr>
              <w:t>Technical Expert,Project Manager</w:t>
            </w:r>
          </w:p>
        </w:tc>
      </w:tr>
      <w:tr w:rsidR="001A2E61" w:rsidRPr="001A2E61" w14:paraId="3F393C40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200E0" w14:textId="77777777" w:rsidR="00102AB9" w:rsidRPr="001A2E61" w:rsidRDefault="00102AB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Duration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83E42" w14:textId="77777777" w:rsidR="00102AB9" w:rsidRPr="001A2E61" w:rsidRDefault="00102AB9" w:rsidP="00CF1D5D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Aug 2017-Sept 2018</w:t>
            </w:r>
          </w:p>
        </w:tc>
      </w:tr>
      <w:tr w:rsidR="0038366A" w:rsidRPr="001A2E61" w14:paraId="336E3234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927AA" w14:textId="77777777" w:rsidR="00102AB9" w:rsidRPr="001A2E61" w:rsidRDefault="00102AB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Project Overview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35203" w14:textId="77777777" w:rsidR="00102AB9" w:rsidRPr="001A2E61" w:rsidRDefault="002024AC" w:rsidP="00CF1D5D">
            <w:pPr>
              <w:suppressAutoHyphens w:val="0"/>
              <w:rPr>
                <w:rFonts w:ascii="Arial" w:eastAsia="Calibri" w:hAnsi="Arial" w:cs="Arial"/>
                <w:bCs/>
                <w:sz w:val="20"/>
                <w:szCs w:val="20"/>
                <w:lang w:val="en-AU" w:eastAsia="en-US"/>
              </w:rPr>
            </w:pPr>
            <w:proofErr w:type="spellStart"/>
            <w:r>
              <w:rPr>
                <w:rFonts w:ascii="Arial" w:eastAsia="Calibri" w:hAnsi="Arial" w:cs="Arial"/>
                <w:bCs/>
                <w:sz w:val="20"/>
                <w:szCs w:val="20"/>
                <w:lang w:val="en-AU" w:eastAsia="en-US"/>
              </w:rPr>
              <w:t>Mulesoft</w:t>
            </w:r>
            <w:proofErr w:type="spellEnd"/>
            <w:r>
              <w:rPr>
                <w:rFonts w:ascii="Arial" w:eastAsia="Calibri" w:hAnsi="Arial" w:cs="Arial"/>
                <w:bCs/>
                <w:sz w:val="20"/>
                <w:szCs w:val="20"/>
                <w:lang w:val="en-AU" w:eastAsia="en-US"/>
              </w:rPr>
              <w:t xml:space="preserve"> Integration between </w:t>
            </w:r>
            <w:proofErr w:type="spellStart"/>
            <w:r>
              <w:rPr>
                <w:rFonts w:ascii="Arial" w:eastAsia="Calibri" w:hAnsi="Arial" w:cs="Arial"/>
                <w:bCs/>
                <w:sz w:val="20"/>
                <w:szCs w:val="20"/>
                <w:lang w:val="en-AU" w:eastAsia="en-US"/>
              </w:rPr>
              <w:t>ServiceNow</w:t>
            </w:r>
            <w:proofErr w:type="gramStart"/>
            <w:r>
              <w:rPr>
                <w:rFonts w:ascii="Arial" w:eastAsia="Calibri" w:hAnsi="Arial" w:cs="Arial"/>
                <w:bCs/>
                <w:sz w:val="20"/>
                <w:szCs w:val="20"/>
                <w:lang w:val="en-AU" w:eastAsia="en-US"/>
              </w:rPr>
              <w:t>,OTM,Ariba</w:t>
            </w:r>
            <w:proofErr w:type="spellEnd"/>
            <w:proofErr w:type="gramEnd"/>
            <w:r>
              <w:rPr>
                <w:rFonts w:ascii="Arial" w:eastAsia="Calibri" w:hAnsi="Arial" w:cs="Arial"/>
                <w:bCs/>
                <w:sz w:val="20"/>
                <w:szCs w:val="20"/>
                <w:lang w:val="en-AU" w:eastAsia="en-US"/>
              </w:rPr>
              <w:t xml:space="preserve"> P2P,Tableau</w:t>
            </w:r>
          </w:p>
        </w:tc>
      </w:tr>
      <w:tr w:rsidR="00D31BBB" w:rsidRPr="001A2E61" w14:paraId="59014EEE" w14:textId="77777777" w:rsidTr="00CF1D5D">
        <w:trPr>
          <w:trHeight w:val="77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8CB23" w14:textId="77777777" w:rsidR="00102AB9" w:rsidRPr="001A2E61" w:rsidRDefault="00102AB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Project activities and Responsibilities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5B3D1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Setup of Studio, JDK, Postman, Workspace, Maven</w:t>
            </w:r>
          </w:p>
          <w:p w14:paraId="063011F3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Setting up connection to </w:t>
            </w:r>
            <w:proofErr w:type="spellStart"/>
            <w:r w:rsidRPr="001A2E61">
              <w:rPr>
                <w:rFonts w:ascii="Arial" w:hAnsi="Arial" w:cs="Arial"/>
                <w:bCs/>
                <w:sz w:val="20"/>
                <w:szCs w:val="20"/>
              </w:rPr>
              <w:t>Anypoint</w:t>
            </w:r>
            <w:proofErr w:type="spellEnd"/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 exchange</w:t>
            </w:r>
          </w:p>
          <w:p w14:paraId="7D2D5384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lastRenderedPageBreak/>
              <w:t xml:space="preserve">Version </w:t>
            </w:r>
            <w:proofErr w:type="gramStart"/>
            <w:r w:rsidRPr="001A2E61">
              <w:rPr>
                <w:rFonts w:ascii="Arial" w:hAnsi="Arial" w:cs="Arial"/>
                <w:bCs/>
                <w:sz w:val="20"/>
                <w:szCs w:val="20"/>
              </w:rPr>
              <w:t>Control(</w:t>
            </w:r>
            <w:proofErr w:type="spellStart"/>
            <w:proofErr w:type="gramEnd"/>
            <w:r w:rsidRPr="001A2E61">
              <w:rPr>
                <w:rFonts w:ascii="Arial" w:hAnsi="Arial" w:cs="Arial"/>
                <w:bCs/>
                <w:sz w:val="20"/>
                <w:szCs w:val="20"/>
              </w:rPr>
              <w:t>BitBucket</w:t>
            </w:r>
            <w:proofErr w:type="spellEnd"/>
            <w:r w:rsidRPr="001A2E61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  <w:p w14:paraId="4EE9F0A7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1A2E61">
              <w:rPr>
                <w:rFonts w:ascii="Arial" w:hAnsi="Arial" w:cs="Arial"/>
                <w:bCs/>
                <w:sz w:val="20"/>
                <w:szCs w:val="20"/>
              </w:rPr>
              <w:t>CloudHub</w:t>
            </w:r>
            <w:proofErr w:type="spellEnd"/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 Deployment</w:t>
            </w:r>
          </w:p>
          <w:p w14:paraId="7FC220B0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CLE framework</w:t>
            </w:r>
          </w:p>
          <w:p w14:paraId="556D00F7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Creating common flows for logging and exceptions</w:t>
            </w:r>
          </w:p>
          <w:p w14:paraId="51CAD57A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OAuth2.0 Implementation</w:t>
            </w:r>
          </w:p>
          <w:p w14:paraId="6D6C89AD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  <w:lang w:val="en-AU"/>
              </w:rPr>
              <w:t>Jenkins for continuous deployment</w:t>
            </w:r>
          </w:p>
          <w:p w14:paraId="77EAA250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Involved in Debugging of unit testing, Integration/UAT testing related issues and incidents.</w:t>
            </w:r>
          </w:p>
          <w:p w14:paraId="7F61C9A0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Involvement in review and redesign of project artefacts.</w:t>
            </w:r>
          </w:p>
          <w:p w14:paraId="6580F4FC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Handling production deployments and warranty support.</w:t>
            </w:r>
          </w:p>
          <w:p w14:paraId="1F435D1D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Project closure.</w:t>
            </w:r>
          </w:p>
          <w:p w14:paraId="7657D4C8" w14:textId="77777777" w:rsidR="00102AB9" w:rsidRPr="001A2E61" w:rsidRDefault="00102AB9" w:rsidP="00CF1D5D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Identify reusable artifacts and implement continuous improvement solutions. </w:t>
            </w:r>
          </w:p>
          <w:p w14:paraId="228B0627" w14:textId="77777777" w:rsidR="00102AB9" w:rsidRPr="001A2E61" w:rsidRDefault="00102AB9" w:rsidP="00CF1D5D">
            <w:pPr>
              <w:pStyle w:val="ListParagraph"/>
              <w:spacing w:line="360" w:lineRule="auto"/>
              <w:ind w:left="144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Came up with a template project for developers to </w:t>
            </w:r>
            <w:proofErr w:type="gramStart"/>
            <w:r w:rsidRPr="001A2E61">
              <w:rPr>
                <w:rFonts w:ascii="Arial" w:hAnsi="Arial" w:cs="Arial"/>
                <w:bCs/>
                <w:sz w:val="20"/>
                <w:szCs w:val="20"/>
              </w:rPr>
              <w:t>kick start</w:t>
            </w:r>
            <w:proofErr w:type="gramEnd"/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 the development.</w:t>
            </w:r>
          </w:p>
          <w:p w14:paraId="4A77C5A2" w14:textId="77777777" w:rsidR="00102AB9" w:rsidRPr="001A2E61" w:rsidRDefault="00102AB9" w:rsidP="00CF1D5D">
            <w:pPr>
              <w:pStyle w:val="ListParagraph"/>
              <w:spacing w:line="360" w:lineRule="auto"/>
              <w:ind w:left="144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Developer’s Guide </w:t>
            </w:r>
          </w:p>
          <w:p w14:paraId="6FE5ABEB" w14:textId="77777777" w:rsidR="00102AB9" w:rsidRPr="001A2E61" w:rsidRDefault="00102AB9" w:rsidP="00CF1D5D">
            <w:pPr>
              <w:pStyle w:val="ListParagraph"/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3DE458" w14:textId="77777777" w:rsidR="00102AB9" w:rsidRPr="001A2E61" w:rsidRDefault="00102AB9" w:rsidP="001E53DB">
      <w:pPr>
        <w:rPr>
          <w:rFonts w:ascii="Arial" w:hAnsi="Arial" w:cs="Arial"/>
          <w:sz w:val="20"/>
          <w:szCs w:val="20"/>
        </w:rPr>
      </w:pPr>
    </w:p>
    <w:p w14:paraId="3B6DBC51" w14:textId="77777777" w:rsidR="0055072F" w:rsidRPr="001A2E61" w:rsidRDefault="0055072F" w:rsidP="001E53DB">
      <w:pPr>
        <w:rPr>
          <w:rFonts w:ascii="Arial" w:hAnsi="Arial" w:cs="Arial"/>
          <w:sz w:val="20"/>
          <w:szCs w:val="20"/>
        </w:rPr>
      </w:pPr>
    </w:p>
    <w:p w14:paraId="7BDE39AD" w14:textId="77777777" w:rsidR="00A012CF" w:rsidRPr="001A2E61" w:rsidRDefault="00A012CF" w:rsidP="00EF5EFF">
      <w:pPr>
        <w:pStyle w:val="ListParagraph"/>
        <w:numPr>
          <w:ilvl w:val="0"/>
          <w:numId w:val="46"/>
        </w:numPr>
        <w:spacing w:line="288" w:lineRule="atLeast"/>
        <w:rPr>
          <w:rFonts w:ascii="Arial" w:hAnsi="Arial" w:cs="Arial"/>
          <w:b/>
          <w:sz w:val="20"/>
          <w:szCs w:val="20"/>
        </w:rPr>
      </w:pPr>
      <w:proofErr w:type="gramStart"/>
      <w:r w:rsidRPr="001A2E61">
        <w:rPr>
          <w:rFonts w:ascii="Arial" w:hAnsi="Arial" w:cs="Arial"/>
          <w:b/>
          <w:bCs/>
          <w:sz w:val="20"/>
          <w:szCs w:val="20"/>
        </w:rPr>
        <w:t>Project</w:t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b/>
          <w:sz w:val="20"/>
          <w:szCs w:val="20"/>
        </w:rPr>
        <w:t>:</w:t>
      </w:r>
      <w:proofErr w:type="gramEnd"/>
      <w:r w:rsidRPr="001A2E61">
        <w:rPr>
          <w:rFonts w:ascii="Arial" w:hAnsi="Arial" w:cs="Arial"/>
          <w:b/>
          <w:sz w:val="20"/>
          <w:szCs w:val="20"/>
        </w:rPr>
        <w:t xml:space="preserve">  </w:t>
      </w:r>
      <w:r w:rsidR="00C553EA">
        <w:rPr>
          <w:rFonts w:ascii="Arial" w:hAnsi="Arial" w:cs="Arial"/>
          <w:b/>
          <w:sz w:val="20"/>
          <w:szCs w:val="20"/>
        </w:rPr>
        <w:t>Mule API Integration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D31BBB" w:rsidRPr="001A2E61" w14:paraId="4FD25F7E" w14:textId="77777777" w:rsidTr="00BF6736">
        <w:trPr>
          <w:trHeight w:val="180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7A247" w14:textId="77777777" w:rsidR="00A012CF" w:rsidRPr="001A2E61" w:rsidRDefault="00A012CF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Client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3E29" w14:textId="77777777" w:rsidR="00A012CF" w:rsidRPr="0077562E" w:rsidRDefault="0038366A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77562E">
              <w:rPr>
                <w:rFonts w:ascii="Arial" w:hAnsi="Arial" w:cs="Arial"/>
                <w:sz w:val="20"/>
                <w:szCs w:val="20"/>
                <w:lang w:eastAsia="en-US"/>
              </w:rPr>
              <w:t>Manufacturing UAE client</w:t>
            </w:r>
            <w:r w:rsidR="005547A6">
              <w:rPr>
                <w:rFonts w:ascii="Arial" w:hAnsi="Arial" w:cs="Arial"/>
                <w:sz w:val="20"/>
                <w:szCs w:val="20"/>
                <w:lang w:eastAsia="en-US"/>
              </w:rPr>
              <w:t xml:space="preserve">- Al </w:t>
            </w:r>
            <w:proofErr w:type="spellStart"/>
            <w:r w:rsidR="005547A6">
              <w:rPr>
                <w:rFonts w:ascii="Arial" w:hAnsi="Arial" w:cs="Arial"/>
                <w:sz w:val="20"/>
                <w:szCs w:val="20"/>
                <w:lang w:eastAsia="en-US"/>
              </w:rPr>
              <w:t>Bahar</w:t>
            </w:r>
            <w:proofErr w:type="spellEnd"/>
          </w:p>
        </w:tc>
      </w:tr>
      <w:tr w:rsidR="001A2E61" w:rsidRPr="001A2E61" w14:paraId="2CC8FE80" w14:textId="77777777" w:rsidTr="00A012CF">
        <w:trPr>
          <w:trHeight w:val="32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6523E" w14:textId="77777777" w:rsidR="00A012CF" w:rsidRPr="001A2E61" w:rsidRDefault="00A012CF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Technologies Used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DFCD4" w14:textId="77777777" w:rsidR="00A012CF" w:rsidRPr="0077562E" w:rsidRDefault="00D06285" w:rsidP="00D0628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562E">
              <w:rPr>
                <w:rFonts w:ascii="Arial" w:hAnsi="Arial" w:cs="Arial"/>
                <w:sz w:val="20"/>
                <w:szCs w:val="20"/>
                <w:lang w:bidi="th-TH"/>
              </w:rPr>
              <w:t xml:space="preserve">Mule </w:t>
            </w:r>
            <w:proofErr w:type="spellStart"/>
            <w:r w:rsidRPr="0077562E">
              <w:rPr>
                <w:rFonts w:ascii="Arial" w:hAnsi="Arial" w:cs="Arial"/>
                <w:sz w:val="20"/>
                <w:szCs w:val="20"/>
                <w:lang w:bidi="th-TH"/>
              </w:rPr>
              <w:t>Anypoint</w:t>
            </w:r>
            <w:proofErr w:type="spellEnd"/>
            <w:r w:rsidRPr="0077562E">
              <w:rPr>
                <w:rFonts w:ascii="Arial" w:hAnsi="Arial" w:cs="Arial"/>
                <w:sz w:val="20"/>
                <w:szCs w:val="20"/>
                <w:lang w:bidi="th-TH"/>
              </w:rPr>
              <w:t xml:space="preserve"> Platform for API and ESB, Mule </w:t>
            </w:r>
            <w:proofErr w:type="spellStart"/>
            <w:r w:rsidRPr="0077562E">
              <w:rPr>
                <w:rFonts w:ascii="Arial" w:hAnsi="Arial" w:cs="Arial"/>
                <w:sz w:val="20"/>
                <w:szCs w:val="20"/>
                <w:lang w:bidi="th-TH"/>
              </w:rPr>
              <w:t>anypoint</w:t>
            </w:r>
            <w:proofErr w:type="spellEnd"/>
            <w:r w:rsidRPr="0077562E">
              <w:rPr>
                <w:rFonts w:ascii="Arial" w:hAnsi="Arial" w:cs="Arial"/>
                <w:sz w:val="20"/>
                <w:szCs w:val="20"/>
                <w:lang w:bidi="th-TH"/>
              </w:rPr>
              <w:t xml:space="preserve"> Studio, 3.9</w:t>
            </w:r>
          </w:p>
        </w:tc>
      </w:tr>
      <w:tr w:rsidR="001A2E61" w:rsidRPr="001A2E61" w14:paraId="559DB1D7" w14:textId="77777777" w:rsidTr="00A012CF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831CB" w14:textId="77777777" w:rsidR="00A012CF" w:rsidRPr="001A2E61" w:rsidRDefault="00A012CF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Role Played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B028D" w14:textId="77777777" w:rsidR="00A012CF" w:rsidRPr="0077562E" w:rsidRDefault="00A012CF" w:rsidP="002F1B8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562E">
              <w:rPr>
                <w:rFonts w:ascii="Arial" w:hAnsi="Arial" w:cs="Arial"/>
                <w:sz w:val="20"/>
                <w:szCs w:val="20"/>
                <w:lang w:val="pt-PT"/>
              </w:rPr>
              <w:t xml:space="preserve">Technical Expert, </w:t>
            </w:r>
            <w:r w:rsidR="002F1B81" w:rsidRPr="0077562E">
              <w:rPr>
                <w:rFonts w:ascii="Arial" w:hAnsi="Arial" w:cs="Arial"/>
                <w:sz w:val="20"/>
                <w:szCs w:val="20"/>
                <w:lang w:val="pt-PT"/>
              </w:rPr>
              <w:t>Project Manager</w:t>
            </w:r>
          </w:p>
        </w:tc>
      </w:tr>
      <w:tr w:rsidR="001A2E61" w:rsidRPr="001A2E61" w14:paraId="2614CC32" w14:textId="77777777" w:rsidTr="00A012CF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C5E0C" w14:textId="77777777" w:rsidR="00A012CF" w:rsidRPr="001A2E61" w:rsidRDefault="00A012CF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Duration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0BD23" w14:textId="77777777" w:rsidR="00A012CF" w:rsidRPr="0077562E" w:rsidRDefault="00102AB9" w:rsidP="00102AB9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77562E">
              <w:rPr>
                <w:rFonts w:ascii="Arial" w:hAnsi="Arial" w:cs="Arial"/>
                <w:sz w:val="20"/>
                <w:szCs w:val="20"/>
              </w:rPr>
              <w:t>Apr</w:t>
            </w:r>
            <w:r w:rsidR="00BF6736" w:rsidRPr="0077562E">
              <w:rPr>
                <w:rFonts w:ascii="Arial" w:hAnsi="Arial" w:cs="Arial"/>
                <w:sz w:val="20"/>
                <w:szCs w:val="20"/>
              </w:rPr>
              <w:t xml:space="preserve"> 2017- </w:t>
            </w:r>
            <w:r w:rsidRPr="0077562E">
              <w:rPr>
                <w:rFonts w:ascii="Arial" w:hAnsi="Arial" w:cs="Arial"/>
                <w:sz w:val="20"/>
                <w:szCs w:val="20"/>
              </w:rPr>
              <w:t>July</w:t>
            </w:r>
            <w:r w:rsidR="00BF6736" w:rsidRPr="0077562E">
              <w:rPr>
                <w:rFonts w:ascii="Arial" w:hAnsi="Arial" w:cs="Arial"/>
                <w:sz w:val="20"/>
                <w:szCs w:val="20"/>
              </w:rPr>
              <w:t>-2017</w:t>
            </w:r>
          </w:p>
        </w:tc>
      </w:tr>
      <w:tr w:rsidR="00E67B89" w:rsidRPr="001A2E61" w14:paraId="502A702A" w14:textId="77777777" w:rsidTr="00A012CF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A63E6" w14:textId="77777777" w:rsidR="00E67B89" w:rsidRPr="001A2E61" w:rsidRDefault="00E67B89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Project Overview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717D7" w14:textId="77777777" w:rsidR="00E67B89" w:rsidRPr="0077562E" w:rsidRDefault="00FE11AB" w:rsidP="00102AB9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7562E">
              <w:rPr>
                <w:rFonts w:ascii="Arial" w:hAnsi="Arial" w:cs="Arial"/>
                <w:sz w:val="20"/>
                <w:szCs w:val="20"/>
              </w:rPr>
              <w:t>Mulesoft</w:t>
            </w:r>
            <w:proofErr w:type="spellEnd"/>
            <w:r w:rsidRPr="0077562E">
              <w:rPr>
                <w:rFonts w:ascii="Arial" w:hAnsi="Arial" w:cs="Arial"/>
                <w:sz w:val="20"/>
                <w:szCs w:val="20"/>
              </w:rPr>
              <w:t xml:space="preserve"> Integration between AS400 and Salesforce</w:t>
            </w:r>
          </w:p>
        </w:tc>
      </w:tr>
      <w:tr w:rsidR="000140A9" w:rsidRPr="001A2E61" w14:paraId="5BABD6F3" w14:textId="77777777" w:rsidTr="00A012CF">
        <w:trPr>
          <w:trHeight w:val="77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DEC07" w14:textId="77777777" w:rsidR="00A012CF" w:rsidRPr="001A2E61" w:rsidRDefault="00A012CF" w:rsidP="00A012CF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Responsibilities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48A2F" w14:textId="77777777" w:rsidR="002F1B81" w:rsidRPr="001A2E61" w:rsidRDefault="002F1B81" w:rsidP="00A012CF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  <w:lang w:val="en-AU"/>
              </w:rPr>
              <w:t>Mule ESB development</w:t>
            </w:r>
          </w:p>
          <w:p w14:paraId="3D65E50C" w14:textId="77777777" w:rsidR="002F1B81" w:rsidRPr="001A2E61" w:rsidRDefault="002F1B81" w:rsidP="00A012CF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1A2E61">
              <w:rPr>
                <w:rFonts w:ascii="Arial" w:hAnsi="Arial" w:cs="Arial"/>
                <w:bCs/>
                <w:sz w:val="20"/>
                <w:szCs w:val="20"/>
                <w:lang w:val="en-AU"/>
              </w:rPr>
              <w:t>OnPremise</w:t>
            </w:r>
            <w:proofErr w:type="spellEnd"/>
            <w:r w:rsidRPr="001A2E61">
              <w:rPr>
                <w:rFonts w:ascii="Arial" w:hAnsi="Arial" w:cs="Arial"/>
                <w:bCs/>
                <w:sz w:val="20"/>
                <w:szCs w:val="20"/>
                <w:lang w:val="en-AU"/>
              </w:rPr>
              <w:t xml:space="preserve"> deployment</w:t>
            </w:r>
          </w:p>
          <w:p w14:paraId="0910CB23" w14:textId="77777777" w:rsidR="00A012CF" w:rsidRPr="001A2E61" w:rsidRDefault="00A012CF" w:rsidP="00A012CF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  <w:lang w:val="en-AU"/>
              </w:rPr>
              <w:t>Driving interface requirement gathering meetings with end systems.</w:t>
            </w:r>
          </w:p>
          <w:p w14:paraId="644DC605" w14:textId="77777777" w:rsidR="00A012CF" w:rsidRPr="001A2E61" w:rsidRDefault="00A012CF" w:rsidP="00A012CF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 xml:space="preserve">Analysis of the business requirements and to provide technical </w:t>
            </w:r>
            <w:r w:rsidR="002F1B81" w:rsidRPr="001A2E61">
              <w:rPr>
                <w:rFonts w:ascii="Arial" w:hAnsi="Arial" w:cs="Arial"/>
                <w:bCs/>
                <w:sz w:val="20"/>
                <w:szCs w:val="20"/>
              </w:rPr>
              <w:t>guidance to team</w:t>
            </w:r>
          </w:p>
          <w:p w14:paraId="16B29286" w14:textId="77777777" w:rsidR="00A012CF" w:rsidRPr="001A2E61" w:rsidRDefault="00A012CF" w:rsidP="002F1B81">
            <w:pPr>
              <w:pStyle w:val="ListParagraph"/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6211ED" w14:textId="77777777" w:rsidR="0055072F" w:rsidRPr="001A2E61" w:rsidRDefault="0055072F" w:rsidP="0055072F">
      <w:pPr>
        <w:spacing w:line="288" w:lineRule="atLeast"/>
        <w:rPr>
          <w:rFonts w:ascii="Arial" w:hAnsi="Arial" w:cs="Arial"/>
          <w:b/>
          <w:sz w:val="20"/>
          <w:szCs w:val="20"/>
        </w:rPr>
      </w:pPr>
    </w:p>
    <w:p w14:paraId="4F568F48" w14:textId="77777777" w:rsidR="0055072F" w:rsidRDefault="0055072F" w:rsidP="0055072F">
      <w:pPr>
        <w:spacing w:line="288" w:lineRule="atLeast"/>
        <w:rPr>
          <w:rFonts w:ascii="Arial" w:hAnsi="Arial" w:cs="Arial"/>
          <w:b/>
          <w:sz w:val="20"/>
          <w:szCs w:val="20"/>
        </w:rPr>
      </w:pPr>
    </w:p>
    <w:p w14:paraId="6C849FAB" w14:textId="77777777" w:rsidR="000322E3" w:rsidRDefault="000322E3" w:rsidP="0055072F">
      <w:pPr>
        <w:spacing w:line="288" w:lineRule="atLeast"/>
        <w:rPr>
          <w:rFonts w:ascii="Arial" w:hAnsi="Arial" w:cs="Arial"/>
          <w:b/>
          <w:sz w:val="20"/>
          <w:szCs w:val="20"/>
        </w:rPr>
      </w:pPr>
    </w:p>
    <w:p w14:paraId="36EE4A86" w14:textId="77777777" w:rsidR="000322E3" w:rsidRPr="001A2E61" w:rsidRDefault="000322E3" w:rsidP="0055072F">
      <w:pPr>
        <w:spacing w:line="288" w:lineRule="atLeast"/>
        <w:rPr>
          <w:rFonts w:ascii="Arial" w:hAnsi="Arial" w:cs="Arial"/>
          <w:b/>
          <w:sz w:val="20"/>
          <w:szCs w:val="20"/>
        </w:rPr>
      </w:pPr>
      <w:bookmarkStart w:id="1" w:name="_GoBack"/>
      <w:bookmarkEnd w:id="1"/>
    </w:p>
    <w:p w14:paraId="46C3A35C" w14:textId="77777777" w:rsidR="0055072F" w:rsidRPr="001A2E61" w:rsidRDefault="0055072F" w:rsidP="00EF5EFF">
      <w:pPr>
        <w:pStyle w:val="ListParagraph"/>
        <w:numPr>
          <w:ilvl w:val="0"/>
          <w:numId w:val="46"/>
        </w:numPr>
        <w:spacing w:line="288" w:lineRule="atLeast"/>
        <w:rPr>
          <w:rFonts w:ascii="Arial" w:hAnsi="Arial" w:cs="Arial"/>
          <w:b/>
          <w:sz w:val="20"/>
          <w:szCs w:val="20"/>
        </w:rPr>
      </w:pPr>
      <w:proofErr w:type="gramStart"/>
      <w:r w:rsidRPr="001A2E61">
        <w:rPr>
          <w:rFonts w:ascii="Arial" w:hAnsi="Arial" w:cs="Arial"/>
          <w:b/>
          <w:bCs/>
          <w:sz w:val="20"/>
          <w:szCs w:val="20"/>
        </w:rPr>
        <w:lastRenderedPageBreak/>
        <w:t>Project</w:t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b/>
          <w:sz w:val="20"/>
          <w:szCs w:val="20"/>
        </w:rPr>
        <w:t>:</w:t>
      </w:r>
      <w:proofErr w:type="gramEnd"/>
      <w:r w:rsidRPr="001A2E61">
        <w:rPr>
          <w:rFonts w:ascii="Arial" w:hAnsi="Arial" w:cs="Arial"/>
          <w:b/>
          <w:sz w:val="20"/>
          <w:szCs w:val="20"/>
        </w:rPr>
        <w:t xml:space="preserve">  </w:t>
      </w:r>
      <w:r w:rsidR="00CC2392" w:rsidRPr="001A2E61">
        <w:rPr>
          <w:rFonts w:ascii="Arial" w:hAnsi="Arial" w:cs="Arial"/>
          <w:b/>
          <w:bCs/>
          <w:sz w:val="20"/>
          <w:szCs w:val="20"/>
        </w:rPr>
        <w:t>Tibco Project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0140A9" w:rsidRPr="001A2E61" w14:paraId="0E53180A" w14:textId="77777777" w:rsidTr="00054AA9">
        <w:trPr>
          <w:trHeight w:val="180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ED0F8" w14:textId="77777777" w:rsidR="0055072F" w:rsidRPr="001A2E61" w:rsidRDefault="0055072F" w:rsidP="00054AA9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Client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39E0D" w14:textId="77777777" w:rsidR="0055072F" w:rsidRPr="001A2E61" w:rsidRDefault="00CC2392" w:rsidP="00054AA9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Leading Telecom Client in Hongkong</w:t>
            </w:r>
            <w:r w:rsidR="005547A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- Telstra Global</w:t>
            </w:r>
          </w:p>
        </w:tc>
      </w:tr>
      <w:tr w:rsidR="001A2E61" w:rsidRPr="001A2E61" w14:paraId="7DE948ED" w14:textId="77777777" w:rsidTr="00054AA9">
        <w:trPr>
          <w:trHeight w:val="32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DFDC5" w14:textId="77777777" w:rsidR="0055072F" w:rsidRPr="001A2E61" w:rsidRDefault="0055072F" w:rsidP="00054AA9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Technologies Used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D39A6" w14:textId="77777777" w:rsidR="0055072F" w:rsidRPr="001A2E61" w:rsidRDefault="0055072F" w:rsidP="00054AA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TIBCO BW 5.x, Oracle, PL/SQL</w:t>
            </w:r>
          </w:p>
        </w:tc>
      </w:tr>
      <w:tr w:rsidR="001A2E61" w:rsidRPr="001A2E61" w14:paraId="700887FC" w14:textId="77777777" w:rsidTr="00054AA9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FB211" w14:textId="77777777" w:rsidR="0055072F" w:rsidRPr="001A2E61" w:rsidRDefault="0055072F" w:rsidP="00054AA9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Role Played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F2DAF" w14:textId="77777777" w:rsidR="0055072F" w:rsidRPr="001A2E61" w:rsidRDefault="00CC2392" w:rsidP="00054AA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val="pt-PT"/>
              </w:rPr>
              <w:t>Technology Lead,Project Manager</w:t>
            </w:r>
          </w:p>
        </w:tc>
      </w:tr>
      <w:tr w:rsidR="001A2E61" w:rsidRPr="001A2E61" w14:paraId="1A64BE0D" w14:textId="77777777" w:rsidTr="00054AA9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5C0AA" w14:textId="77777777" w:rsidR="0055072F" w:rsidRPr="001A2E61" w:rsidRDefault="0055072F" w:rsidP="00054AA9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Duration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D05CE" w14:textId="77777777" w:rsidR="0055072F" w:rsidRPr="001A2E61" w:rsidRDefault="00CC2392" w:rsidP="00054AA9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Sep 2014-Till Date</w:t>
            </w:r>
          </w:p>
        </w:tc>
      </w:tr>
      <w:tr w:rsidR="00D31BBB" w:rsidRPr="001A2E61" w14:paraId="036ED55D" w14:textId="77777777" w:rsidTr="00054AA9">
        <w:trPr>
          <w:trHeight w:val="77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BC946" w14:textId="77777777" w:rsidR="0055072F" w:rsidRPr="001A2E61" w:rsidRDefault="0055072F" w:rsidP="00054AA9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Responsibilities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54004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Designed metrics used to determine discrepancies in the existing application and areas of improvement.</w:t>
            </w:r>
          </w:p>
          <w:p w14:paraId="5935E57E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Identified process bottlenecks and implemented new &amp; improved processes and remediation activities.</w:t>
            </w:r>
          </w:p>
          <w:p w14:paraId="03B1FF59" w14:textId="77777777" w:rsidR="0055072F" w:rsidRPr="001A2E61" w:rsidRDefault="00CC2392" w:rsidP="00CC239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Schedule adherence</w:t>
            </w:r>
          </w:p>
          <w:p w14:paraId="5E9DB460" w14:textId="77777777" w:rsidR="00CC2392" w:rsidRPr="001A2E61" w:rsidRDefault="00CC2392" w:rsidP="00CC239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Delivery tracking</w:t>
            </w:r>
          </w:p>
          <w:p w14:paraId="631DA5CF" w14:textId="77777777" w:rsidR="00CC2392" w:rsidRPr="001A2E61" w:rsidRDefault="00CC2392" w:rsidP="00CC239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Resource Management</w:t>
            </w:r>
          </w:p>
        </w:tc>
      </w:tr>
    </w:tbl>
    <w:p w14:paraId="4DFBF81F" w14:textId="77777777" w:rsidR="000140A9" w:rsidRDefault="000140A9" w:rsidP="0055072F">
      <w:pPr>
        <w:rPr>
          <w:rFonts w:ascii="Arial" w:hAnsi="Arial" w:cs="Arial"/>
          <w:sz w:val="20"/>
          <w:szCs w:val="20"/>
        </w:rPr>
      </w:pPr>
    </w:p>
    <w:p w14:paraId="566AA4F6" w14:textId="77777777" w:rsidR="000140A9" w:rsidRDefault="000140A9" w:rsidP="0055072F">
      <w:pPr>
        <w:rPr>
          <w:rFonts w:ascii="Arial" w:hAnsi="Arial" w:cs="Arial"/>
          <w:sz w:val="20"/>
          <w:szCs w:val="20"/>
        </w:rPr>
      </w:pPr>
    </w:p>
    <w:p w14:paraId="54475A31" w14:textId="77777777" w:rsidR="00C75AA6" w:rsidRPr="001A2E61" w:rsidRDefault="00C75AA6" w:rsidP="0055072F">
      <w:pPr>
        <w:rPr>
          <w:rFonts w:ascii="Arial" w:hAnsi="Arial" w:cs="Arial"/>
          <w:sz w:val="20"/>
          <w:szCs w:val="20"/>
        </w:rPr>
      </w:pPr>
    </w:p>
    <w:p w14:paraId="505BE80F" w14:textId="77777777" w:rsidR="00CC2392" w:rsidRPr="001A2E61" w:rsidRDefault="00CC2392" w:rsidP="00EF5EFF">
      <w:pPr>
        <w:pStyle w:val="ListParagraph"/>
        <w:numPr>
          <w:ilvl w:val="0"/>
          <w:numId w:val="46"/>
        </w:numPr>
        <w:spacing w:line="288" w:lineRule="atLeast"/>
        <w:rPr>
          <w:rFonts w:ascii="Arial" w:hAnsi="Arial" w:cs="Arial"/>
          <w:b/>
          <w:sz w:val="20"/>
          <w:szCs w:val="20"/>
        </w:rPr>
      </w:pPr>
      <w:proofErr w:type="gramStart"/>
      <w:r w:rsidRPr="001A2E61">
        <w:rPr>
          <w:rFonts w:ascii="Arial" w:hAnsi="Arial" w:cs="Arial"/>
          <w:b/>
          <w:bCs/>
          <w:sz w:val="20"/>
          <w:szCs w:val="20"/>
        </w:rPr>
        <w:t>Project</w:t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b/>
          <w:sz w:val="20"/>
          <w:szCs w:val="20"/>
        </w:rPr>
        <w:t>:</w:t>
      </w:r>
      <w:proofErr w:type="gramEnd"/>
      <w:r w:rsidRPr="001A2E61">
        <w:rPr>
          <w:rFonts w:ascii="Arial" w:hAnsi="Arial" w:cs="Arial"/>
          <w:b/>
          <w:sz w:val="20"/>
          <w:szCs w:val="20"/>
        </w:rPr>
        <w:t xml:space="preserve">  </w:t>
      </w:r>
      <w:r w:rsidRPr="001A2E61">
        <w:rPr>
          <w:rFonts w:ascii="Arial" w:hAnsi="Arial" w:cs="Arial"/>
          <w:b/>
          <w:bCs/>
          <w:sz w:val="20"/>
          <w:szCs w:val="20"/>
        </w:rPr>
        <w:t>Tibco Project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CC2392" w:rsidRPr="001A2E61" w14:paraId="449349C4" w14:textId="77777777" w:rsidTr="00CF1D5D">
        <w:trPr>
          <w:trHeight w:val="180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2749E" w14:textId="77777777" w:rsidR="00CC2392" w:rsidRPr="001A2E61" w:rsidRDefault="00CC2392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Client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0C430" w14:textId="77777777" w:rsidR="00CC2392" w:rsidRPr="001A2E61" w:rsidRDefault="00CC2392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Leading Telecom Client in Australia</w:t>
            </w:r>
            <w:r w:rsidR="005547A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- Telstra</w:t>
            </w:r>
          </w:p>
        </w:tc>
      </w:tr>
      <w:tr w:rsidR="001A2E61" w:rsidRPr="001A2E61" w14:paraId="7FBDCC5F" w14:textId="77777777" w:rsidTr="00CF1D5D">
        <w:trPr>
          <w:trHeight w:val="32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1C65C" w14:textId="77777777" w:rsidR="00CC2392" w:rsidRPr="001A2E61" w:rsidRDefault="00CC2392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Technologies Used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38F50" w14:textId="77777777" w:rsidR="00CC2392" w:rsidRPr="001A2E61" w:rsidRDefault="00CC2392" w:rsidP="00CC239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TIBCO BW 5.x, PL/SQL</w:t>
            </w:r>
          </w:p>
        </w:tc>
      </w:tr>
      <w:tr w:rsidR="001A2E61" w:rsidRPr="001A2E61" w14:paraId="44DCDBAD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65053" w14:textId="77777777" w:rsidR="00CC2392" w:rsidRPr="001A2E61" w:rsidRDefault="00CC2392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Role Played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444B7" w14:textId="77777777" w:rsidR="00CC2392" w:rsidRPr="001A2E61" w:rsidRDefault="00CC2392" w:rsidP="00CF1D5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val="pt-PT"/>
              </w:rPr>
              <w:t>Technology Lead, Project Manager</w:t>
            </w:r>
          </w:p>
        </w:tc>
      </w:tr>
      <w:tr w:rsidR="001A2E61" w:rsidRPr="001A2E61" w14:paraId="36B80C45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4425A" w14:textId="77777777" w:rsidR="00CC2392" w:rsidRPr="001A2E61" w:rsidRDefault="00CC2392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Duration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273FA" w14:textId="77777777" w:rsidR="00CC2392" w:rsidRPr="001A2E61" w:rsidRDefault="00CC2392" w:rsidP="00CC2392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Jan 2016- Mar 2017</w:t>
            </w:r>
          </w:p>
        </w:tc>
      </w:tr>
      <w:tr w:rsidR="001B2049" w:rsidRPr="001A2E61" w14:paraId="313D1B15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93B9" w14:textId="77777777" w:rsidR="001B2049" w:rsidRPr="001A2E61" w:rsidRDefault="001B204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Project Overview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F0630" w14:textId="77777777" w:rsidR="001B2049" w:rsidRPr="001A2E61" w:rsidRDefault="001B2049" w:rsidP="00CC2392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A Tibco based Communications Bus that integrates numerous applications across the service assurance and workforce management layers to deliver telecom services to its customers. The T-REX Program aims to migrate integration platform this application from the current Tibco to Cloud based services.</w:t>
            </w:r>
          </w:p>
        </w:tc>
      </w:tr>
      <w:tr w:rsidR="00D31BBB" w:rsidRPr="001A2E61" w14:paraId="4011E7DA" w14:textId="77777777" w:rsidTr="00CF1D5D">
        <w:trPr>
          <w:trHeight w:val="77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4BE96" w14:textId="77777777" w:rsidR="00CC2392" w:rsidRPr="001A2E61" w:rsidRDefault="00CC2392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Responsibilities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03EAF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Driving collaborative scrum rituals like discovery workshops, estimations, feature elaboration, release &amp; iteration planning, daily stand-ups, scrum-of-scrums, retrospectives and showcases.</w:t>
            </w:r>
          </w:p>
          <w:p w14:paraId="79819045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Planning &amp; tracking activities, schedule, velocity and capacity diligently.</w:t>
            </w:r>
          </w:p>
          <w:p w14:paraId="7A8898F4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Removing obstacles and escalating blockers/issues &amp; impediments.</w:t>
            </w:r>
          </w:p>
          <w:p w14:paraId="6560CC70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Updating physical &amp; JIRA card wall, RAID log and other project reference documents.</w:t>
            </w:r>
          </w:p>
          <w:p w14:paraId="4D8FD202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Presenting status reports to senior management and highlighting velocity trend &amp; raising risk / issues.</w:t>
            </w:r>
          </w:p>
          <w:p w14:paraId="21787118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Conducting team engagement activities; bringing project to CMMi5.</w:t>
            </w:r>
          </w:p>
          <w:p w14:paraId="24975B72" w14:textId="77777777" w:rsidR="00CC2392" w:rsidRPr="001A2E61" w:rsidRDefault="00CC2392" w:rsidP="00CC2392">
            <w:pPr>
              <w:numPr>
                <w:ilvl w:val="0"/>
                <w:numId w:val="13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Executing unit testing, system testing and integration testing.</w:t>
            </w:r>
          </w:p>
          <w:p w14:paraId="5D9BE0F4" w14:textId="77777777" w:rsidR="00CC2392" w:rsidRPr="001A2E61" w:rsidRDefault="00CC2392" w:rsidP="00CC2392">
            <w:pPr>
              <w:pStyle w:val="ListParagraph"/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9F86FAA" w14:textId="77777777" w:rsidR="00CC2392" w:rsidRPr="001A2E61" w:rsidRDefault="00CC2392" w:rsidP="0055072F">
      <w:pPr>
        <w:rPr>
          <w:rFonts w:ascii="Arial" w:hAnsi="Arial" w:cs="Arial"/>
          <w:sz w:val="20"/>
          <w:szCs w:val="20"/>
        </w:rPr>
      </w:pPr>
    </w:p>
    <w:p w14:paraId="1AE07B97" w14:textId="77777777" w:rsidR="00E93C99" w:rsidRPr="001A2E61" w:rsidRDefault="00E93C99" w:rsidP="00EF5EFF">
      <w:pPr>
        <w:pStyle w:val="ListParagraph"/>
        <w:numPr>
          <w:ilvl w:val="0"/>
          <w:numId w:val="46"/>
        </w:numPr>
        <w:spacing w:line="288" w:lineRule="atLeast"/>
        <w:rPr>
          <w:rFonts w:ascii="Arial" w:hAnsi="Arial" w:cs="Arial"/>
          <w:b/>
          <w:sz w:val="20"/>
          <w:szCs w:val="20"/>
        </w:rPr>
      </w:pPr>
      <w:proofErr w:type="gramStart"/>
      <w:r w:rsidRPr="001A2E61">
        <w:rPr>
          <w:rFonts w:ascii="Arial" w:hAnsi="Arial" w:cs="Arial"/>
          <w:b/>
          <w:bCs/>
          <w:sz w:val="20"/>
          <w:szCs w:val="20"/>
        </w:rPr>
        <w:t>Project</w:t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b/>
          <w:sz w:val="20"/>
          <w:szCs w:val="20"/>
        </w:rPr>
        <w:t>:</w:t>
      </w:r>
      <w:proofErr w:type="gramEnd"/>
      <w:r w:rsidRPr="001A2E61">
        <w:rPr>
          <w:rFonts w:ascii="Arial" w:hAnsi="Arial" w:cs="Arial"/>
          <w:b/>
          <w:sz w:val="20"/>
          <w:szCs w:val="20"/>
        </w:rPr>
        <w:t xml:space="preserve">  </w:t>
      </w:r>
      <w:r w:rsidRPr="001A2E61">
        <w:rPr>
          <w:rFonts w:ascii="Arial" w:hAnsi="Arial" w:cs="Arial"/>
          <w:b/>
          <w:bCs/>
          <w:sz w:val="20"/>
          <w:szCs w:val="20"/>
        </w:rPr>
        <w:t>Tibco Project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E93C99" w:rsidRPr="001A2E61" w14:paraId="75B73033" w14:textId="77777777" w:rsidTr="00CF1D5D">
        <w:trPr>
          <w:trHeight w:val="180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2177D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Client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BE2C3" w14:textId="77777777" w:rsidR="00E93C99" w:rsidRPr="001A2E61" w:rsidRDefault="00E93C99" w:rsidP="00E93C99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Leading Telecom Client in Australia</w:t>
            </w:r>
            <w:r w:rsidR="005547A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- Telstra</w:t>
            </w:r>
          </w:p>
        </w:tc>
      </w:tr>
      <w:tr w:rsidR="001A2E61" w:rsidRPr="001A2E61" w14:paraId="5418A466" w14:textId="77777777" w:rsidTr="00CF1D5D">
        <w:trPr>
          <w:trHeight w:val="32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0FACF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Technologies Used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2886D" w14:textId="77777777" w:rsidR="00E93C99" w:rsidRPr="001A2E61" w:rsidRDefault="00D31BBB" w:rsidP="00CF1D5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bCs/>
                <w:sz w:val="20"/>
                <w:szCs w:val="20"/>
              </w:rPr>
              <w:t>Tibco BW5.X</w:t>
            </w:r>
          </w:p>
        </w:tc>
      </w:tr>
      <w:tr w:rsidR="001A2E61" w:rsidRPr="001A2E61" w14:paraId="7CD9E3DD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7BEFC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Role Played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6B2E6" w14:textId="77777777" w:rsidR="00E93C99" w:rsidRPr="001A2E61" w:rsidRDefault="00E93C99" w:rsidP="00CF1D5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Technology Lead</w:t>
            </w:r>
            <w:r w:rsidR="00D31BBB" w:rsidRPr="001A2E61">
              <w:rPr>
                <w:rFonts w:ascii="Arial" w:hAnsi="Arial" w:cs="Arial"/>
                <w:sz w:val="20"/>
                <w:szCs w:val="20"/>
              </w:rPr>
              <w:t>, Project Manager</w:t>
            </w:r>
          </w:p>
        </w:tc>
      </w:tr>
      <w:tr w:rsidR="001A2E61" w:rsidRPr="001A2E61" w14:paraId="777AACE7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78BF9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Duration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19E82" w14:textId="77777777" w:rsidR="00E93C99" w:rsidRPr="001A2E61" w:rsidRDefault="00E93C99" w:rsidP="00E93C99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July 2014- Dec 2016</w:t>
            </w:r>
          </w:p>
        </w:tc>
      </w:tr>
      <w:tr w:rsidR="001B2049" w:rsidRPr="001A2E61" w14:paraId="18F247BB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8054A" w14:textId="77777777" w:rsidR="001B2049" w:rsidRPr="001A2E61" w:rsidRDefault="001B2049" w:rsidP="00CF1D5D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Project Overview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FCCF6" w14:textId="77777777" w:rsidR="001B2049" w:rsidRPr="001B2049" w:rsidRDefault="001B2049" w:rsidP="001B204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2049">
              <w:rPr>
                <w:rFonts w:ascii="Arial" w:hAnsi="Arial" w:cs="Arial"/>
                <w:sz w:val="20"/>
                <w:szCs w:val="20"/>
              </w:rPr>
              <w:t>Enterprise Application integrated with various Client Business Application like Seibel, OM-FUL &amp; Kenan and external Trading Partners namely Foxtel, Brightstar &amp; NBN Company for order provisioning, service management, billing, book appointment and so on. EAI played an important role in integration testing as a middleware and transformation application.</w:t>
            </w:r>
          </w:p>
          <w:p w14:paraId="1966D47C" w14:textId="77777777" w:rsidR="001B2049" w:rsidRPr="001A2E61" w:rsidRDefault="001B2049" w:rsidP="00E93C99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31BBB" w:rsidRPr="001A2E61" w14:paraId="472C23AE" w14:textId="77777777" w:rsidTr="00CF1D5D">
        <w:trPr>
          <w:trHeight w:val="77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68AA1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Responsibilities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11714" w14:textId="77777777" w:rsidR="00E93C99" w:rsidRPr="001A2E61" w:rsidRDefault="00E93C99" w:rsidP="00E93C99">
            <w:pPr>
              <w:numPr>
                <w:ilvl w:val="0"/>
                <w:numId w:val="4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Engaged in estimation, staffing and release plan for new / emerging projects.</w:t>
            </w:r>
          </w:p>
          <w:p w14:paraId="260F5D3E" w14:textId="77777777" w:rsidR="00E93C99" w:rsidRPr="001A2E61" w:rsidRDefault="00E93C99" w:rsidP="00E93C99">
            <w:pPr>
              <w:numPr>
                <w:ilvl w:val="0"/>
                <w:numId w:val="4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Ensured SOW submission via </w:t>
            </w:r>
            <w:r w:rsidR="00563797" w:rsidRPr="001A2E61">
              <w:rPr>
                <w:rFonts w:ascii="Arial" w:hAnsi="Arial" w:cs="Arial"/>
                <w:sz w:val="20"/>
                <w:szCs w:val="20"/>
              </w:rPr>
              <w:t>Field glass</w:t>
            </w:r>
            <w:r w:rsidRPr="001A2E6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678DA7B" w14:textId="77777777" w:rsidR="00E93C99" w:rsidRPr="001A2E61" w:rsidRDefault="00E93C99" w:rsidP="00E93C99">
            <w:pPr>
              <w:numPr>
                <w:ilvl w:val="0"/>
                <w:numId w:val="4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Monitored internal budgeting systems.</w:t>
            </w:r>
          </w:p>
          <w:p w14:paraId="55627B0C" w14:textId="77777777" w:rsidR="00E93C99" w:rsidRPr="001A2E61" w:rsidRDefault="00E93C99" w:rsidP="00E93C99">
            <w:pPr>
              <w:numPr>
                <w:ilvl w:val="0"/>
                <w:numId w:val="4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Enabled resource alignment for number of parallel releases as Offshore Test Manager.</w:t>
            </w:r>
          </w:p>
          <w:p w14:paraId="3E175772" w14:textId="77777777" w:rsidR="00E93C99" w:rsidRPr="001A2E61" w:rsidRDefault="00E93C99" w:rsidP="00E93C99">
            <w:pPr>
              <w:numPr>
                <w:ilvl w:val="0"/>
                <w:numId w:val="4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Implemented defect prevention and knowledge &amp; configuration management activities in the project.</w:t>
            </w:r>
          </w:p>
          <w:p w14:paraId="20829352" w14:textId="77777777" w:rsidR="00E93C99" w:rsidRPr="001A2E61" w:rsidRDefault="00E93C99" w:rsidP="00E93C99">
            <w:pPr>
              <w:numPr>
                <w:ilvl w:val="0"/>
                <w:numId w:val="4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Analyzed defects and provided solution to avoid business impact.</w:t>
            </w:r>
          </w:p>
          <w:p w14:paraId="4C5A81A3" w14:textId="77777777" w:rsidR="00E93C99" w:rsidRPr="001A2E61" w:rsidRDefault="00E93C99" w:rsidP="00CF1D5D">
            <w:pPr>
              <w:pStyle w:val="ListParagraph"/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5414EDD" w14:textId="77777777" w:rsidR="002179AC" w:rsidRPr="001A2E61" w:rsidRDefault="002179AC" w:rsidP="001A2E61">
      <w:pPr>
        <w:spacing w:line="288" w:lineRule="atLeast"/>
        <w:rPr>
          <w:rFonts w:ascii="Arial" w:hAnsi="Arial" w:cs="Arial"/>
          <w:b/>
          <w:sz w:val="20"/>
          <w:szCs w:val="20"/>
        </w:rPr>
      </w:pPr>
    </w:p>
    <w:p w14:paraId="357B2B49" w14:textId="77777777" w:rsidR="00E93C99" w:rsidRPr="001A2E61" w:rsidRDefault="00E93C99" w:rsidP="00EF5EFF">
      <w:pPr>
        <w:pStyle w:val="ListParagraph"/>
        <w:numPr>
          <w:ilvl w:val="0"/>
          <w:numId w:val="46"/>
        </w:numPr>
        <w:spacing w:line="288" w:lineRule="atLeast"/>
        <w:rPr>
          <w:rFonts w:ascii="Arial" w:hAnsi="Arial" w:cs="Arial"/>
          <w:b/>
          <w:sz w:val="20"/>
          <w:szCs w:val="20"/>
        </w:rPr>
      </w:pPr>
      <w:proofErr w:type="gramStart"/>
      <w:r w:rsidRPr="001A2E61">
        <w:rPr>
          <w:rFonts w:ascii="Arial" w:hAnsi="Arial" w:cs="Arial"/>
          <w:b/>
          <w:bCs/>
          <w:sz w:val="20"/>
          <w:szCs w:val="20"/>
        </w:rPr>
        <w:t>Project</w:t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sz w:val="20"/>
          <w:szCs w:val="20"/>
        </w:rPr>
        <w:tab/>
      </w:r>
      <w:r w:rsidRPr="001A2E61">
        <w:rPr>
          <w:rFonts w:ascii="Arial" w:hAnsi="Arial" w:cs="Arial"/>
          <w:b/>
          <w:sz w:val="20"/>
          <w:szCs w:val="20"/>
        </w:rPr>
        <w:t>:</w:t>
      </w:r>
      <w:proofErr w:type="gramEnd"/>
      <w:r w:rsidRPr="001A2E61">
        <w:rPr>
          <w:rFonts w:ascii="Arial" w:hAnsi="Arial" w:cs="Arial"/>
          <w:b/>
          <w:sz w:val="20"/>
          <w:szCs w:val="20"/>
        </w:rPr>
        <w:t xml:space="preserve">  </w:t>
      </w:r>
      <w:proofErr w:type="spellStart"/>
      <w:r w:rsidR="002179AC">
        <w:rPr>
          <w:rFonts w:ascii="Arial" w:hAnsi="Arial" w:cs="Arial"/>
          <w:b/>
          <w:bCs/>
          <w:sz w:val="20"/>
          <w:szCs w:val="20"/>
        </w:rPr>
        <w:t>Abinitio</w:t>
      </w:r>
      <w:proofErr w:type="spellEnd"/>
      <w:r w:rsidRPr="001A2E61">
        <w:rPr>
          <w:rFonts w:ascii="Arial" w:hAnsi="Arial" w:cs="Arial"/>
          <w:b/>
          <w:bCs/>
          <w:sz w:val="20"/>
          <w:szCs w:val="20"/>
        </w:rPr>
        <w:t xml:space="preserve"> Project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3210"/>
      </w:tblGrid>
      <w:tr w:rsidR="00E93C99" w:rsidRPr="001A2E61" w14:paraId="1D6113F1" w14:textId="77777777" w:rsidTr="00CF1D5D">
        <w:trPr>
          <w:trHeight w:val="180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84F6F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Client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C2CD6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Leading Retail Client in USA</w:t>
            </w:r>
            <w:r w:rsidR="005547A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- PepsiCo</w:t>
            </w:r>
          </w:p>
        </w:tc>
      </w:tr>
      <w:tr w:rsidR="00E93C99" w:rsidRPr="001A2E61" w14:paraId="088D0B71" w14:textId="77777777" w:rsidTr="00CF1D5D">
        <w:trPr>
          <w:trHeight w:val="32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6C451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Technologies Used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62102" w14:textId="77777777" w:rsidR="00E93C99" w:rsidRPr="001A2E61" w:rsidRDefault="00E93C99" w:rsidP="00CF1D5D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1A2E61">
              <w:rPr>
                <w:rFonts w:ascii="Arial" w:hAnsi="Arial" w:cs="Arial"/>
                <w:bCs/>
                <w:sz w:val="20"/>
                <w:szCs w:val="20"/>
              </w:rPr>
              <w:t>Abinitio</w:t>
            </w:r>
            <w:proofErr w:type="spellEnd"/>
          </w:p>
        </w:tc>
      </w:tr>
      <w:tr w:rsidR="00E93C99" w:rsidRPr="001A2E61" w14:paraId="3B3E5424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CACFE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Role Played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555ED" w14:textId="77777777" w:rsidR="00E93C99" w:rsidRPr="001A2E61" w:rsidRDefault="00E93C99" w:rsidP="00CF1D5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Software Engineer to Technology Lead</w:t>
            </w:r>
          </w:p>
        </w:tc>
      </w:tr>
      <w:tr w:rsidR="00E93C99" w:rsidRPr="001A2E61" w14:paraId="64BC9FAB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ECA42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Duration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2365E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Nov 2007- Aug 2014</w:t>
            </w:r>
          </w:p>
        </w:tc>
      </w:tr>
      <w:tr w:rsidR="001B2049" w:rsidRPr="001A2E61" w14:paraId="4DCB9055" w14:textId="77777777" w:rsidTr="00CF1D5D">
        <w:trPr>
          <w:trHeight w:val="172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65610" w14:textId="77777777" w:rsidR="001B2049" w:rsidRPr="001A2E61" w:rsidRDefault="001B204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Project Overview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06FB7" w14:textId="77777777" w:rsidR="001B2049" w:rsidRPr="001A2E61" w:rsidRDefault="001B2049" w:rsidP="001B204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Worked in Enterprise Transportation Management Development Team for the retail client. ETMS was an Infosys Built Application that leveraged freight across different divisions (Frito Lay, Quaker Foods, Tropicana, Gatorade &amp; Pepsi Cola – North America) to reduce freight costs at an enterprise level. </w:t>
            </w:r>
          </w:p>
          <w:p w14:paraId="0AAA9966" w14:textId="77777777" w:rsidR="001B2049" w:rsidRPr="001A2E61" w:rsidRDefault="001B2049" w:rsidP="00CF1D5D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31BBB" w:rsidRPr="001A2E61" w14:paraId="76B45DE9" w14:textId="77777777" w:rsidTr="00CF1D5D">
        <w:trPr>
          <w:trHeight w:val="777"/>
        </w:trPr>
        <w:tc>
          <w:tcPr>
            <w:tcW w:w="23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CE226" w14:textId="77777777" w:rsidR="00E93C99" w:rsidRPr="001A2E61" w:rsidRDefault="00E93C99" w:rsidP="00CF1D5D">
            <w:pPr>
              <w:suppressAutoHyphens w:val="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1A2E61">
              <w:rPr>
                <w:rFonts w:ascii="Arial" w:hAnsi="Arial" w:cs="Arial"/>
                <w:sz w:val="20"/>
                <w:szCs w:val="20"/>
                <w:lang w:eastAsia="en-US"/>
              </w:rPr>
              <w:t>Responsibilities</w:t>
            </w:r>
          </w:p>
        </w:tc>
        <w:tc>
          <w:tcPr>
            <w:tcW w:w="13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C9A68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Worked as a developer for several releases for a span of 5years in </w:t>
            </w:r>
            <w:proofErr w:type="spellStart"/>
            <w:r w:rsidRPr="001A2E61">
              <w:rPr>
                <w:rFonts w:ascii="Arial" w:hAnsi="Arial" w:cs="Arial"/>
                <w:sz w:val="20"/>
                <w:szCs w:val="20"/>
              </w:rPr>
              <w:t>Abinitio</w:t>
            </w:r>
            <w:proofErr w:type="spellEnd"/>
            <w:r w:rsidRPr="001A2E61">
              <w:rPr>
                <w:rFonts w:ascii="Arial" w:hAnsi="Arial" w:cs="Arial"/>
                <w:sz w:val="20"/>
                <w:szCs w:val="20"/>
              </w:rPr>
              <w:t xml:space="preserve"> technology.</w:t>
            </w:r>
          </w:p>
          <w:p w14:paraId="032C5004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1 year of experience in production support.</w:t>
            </w:r>
          </w:p>
          <w:p w14:paraId="560660D3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Drove </w:t>
            </w:r>
            <w:proofErr w:type="spellStart"/>
            <w:r w:rsidRPr="001A2E61">
              <w:rPr>
                <w:rFonts w:ascii="Arial" w:hAnsi="Arial" w:cs="Arial"/>
                <w:sz w:val="20"/>
                <w:szCs w:val="20"/>
              </w:rPr>
              <w:t>Abinitio</w:t>
            </w:r>
            <w:proofErr w:type="spellEnd"/>
            <w:r w:rsidRPr="001A2E61">
              <w:rPr>
                <w:rFonts w:ascii="Arial" w:hAnsi="Arial" w:cs="Arial"/>
                <w:sz w:val="20"/>
                <w:szCs w:val="20"/>
              </w:rPr>
              <w:t xml:space="preserve"> Improvements and replaced existing components with newly added components in </w:t>
            </w:r>
            <w:proofErr w:type="spellStart"/>
            <w:r w:rsidRPr="001A2E61">
              <w:rPr>
                <w:rFonts w:ascii="Arial" w:hAnsi="Arial" w:cs="Arial"/>
                <w:sz w:val="20"/>
                <w:szCs w:val="20"/>
              </w:rPr>
              <w:t>Abinitio</w:t>
            </w:r>
            <w:proofErr w:type="spellEnd"/>
            <w:r w:rsidRPr="001A2E6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DBD6169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Supervised and delivered POC for making web service client call using </w:t>
            </w:r>
            <w:proofErr w:type="spellStart"/>
            <w:r w:rsidRPr="001A2E61">
              <w:rPr>
                <w:rFonts w:ascii="Arial" w:hAnsi="Arial" w:cs="Arial"/>
                <w:sz w:val="20"/>
                <w:szCs w:val="20"/>
              </w:rPr>
              <w:t>Abinitio</w:t>
            </w:r>
            <w:proofErr w:type="spellEnd"/>
            <w:r w:rsidRPr="001A2E6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54ED30E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Executed end-to-end testing when </w:t>
            </w:r>
            <w:proofErr w:type="spellStart"/>
            <w:r w:rsidRPr="001A2E61">
              <w:rPr>
                <w:rFonts w:ascii="Arial" w:hAnsi="Arial" w:cs="Arial"/>
                <w:sz w:val="20"/>
                <w:szCs w:val="20"/>
              </w:rPr>
              <w:t>Abinitio</w:t>
            </w:r>
            <w:proofErr w:type="spellEnd"/>
            <w:r w:rsidRPr="001A2E61">
              <w:rPr>
                <w:rFonts w:ascii="Arial" w:hAnsi="Arial" w:cs="Arial"/>
                <w:sz w:val="20"/>
                <w:szCs w:val="20"/>
              </w:rPr>
              <w:t xml:space="preserve"> was upgraded from 2.0.1 to 3.0.3.</w:t>
            </w:r>
          </w:p>
          <w:p w14:paraId="6C03BF16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Provided estimates for all the releases, led design &amp; testing for these releases, monitored release documents and managed all IPM+ activities of the project.</w:t>
            </w:r>
          </w:p>
          <w:p w14:paraId="66C6AAB2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Maintained the project at CMMi5.</w:t>
            </w:r>
          </w:p>
          <w:p w14:paraId="6E8F6AAB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Was involved in </w:t>
            </w:r>
            <w:proofErr w:type="gramStart"/>
            <w:r w:rsidRPr="001A2E61">
              <w:rPr>
                <w:rFonts w:ascii="Arial" w:hAnsi="Arial" w:cs="Arial"/>
                <w:sz w:val="20"/>
                <w:szCs w:val="20"/>
              </w:rPr>
              <w:t>end to end</w:t>
            </w:r>
            <w:proofErr w:type="gramEnd"/>
            <w:r w:rsidRPr="001A2E61">
              <w:rPr>
                <w:rFonts w:ascii="Arial" w:hAnsi="Arial" w:cs="Arial"/>
                <w:sz w:val="20"/>
                <w:szCs w:val="20"/>
              </w:rPr>
              <w:t xml:space="preserve"> development, Unit testing with watchers and debugging.</w:t>
            </w:r>
          </w:p>
          <w:p w14:paraId="0EFC1391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Good understanding on DB handlers, CLE.</w:t>
            </w:r>
          </w:p>
          <w:p w14:paraId="77875573" w14:textId="77777777" w:rsidR="00E93C99" w:rsidRPr="001A2E61" w:rsidRDefault="00E93C99" w:rsidP="00CF1D5D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 xml:space="preserve">Worked as a part of Editorial Team of </w:t>
            </w:r>
            <w:proofErr w:type="spellStart"/>
            <w:r w:rsidRPr="001A2E61">
              <w:rPr>
                <w:rFonts w:ascii="Arial" w:hAnsi="Arial" w:cs="Arial"/>
                <w:sz w:val="20"/>
                <w:szCs w:val="20"/>
              </w:rPr>
              <w:t>Pepsico</w:t>
            </w:r>
            <w:proofErr w:type="spellEnd"/>
            <w:r w:rsidRPr="001A2E61">
              <w:rPr>
                <w:rFonts w:ascii="Arial" w:hAnsi="Arial" w:cs="Arial"/>
                <w:sz w:val="20"/>
                <w:szCs w:val="20"/>
              </w:rPr>
              <w:t xml:space="preserve"> newsletter and Configuration Controller of the project.</w:t>
            </w:r>
          </w:p>
          <w:p w14:paraId="1D26DB36" w14:textId="11A12844" w:rsidR="00E93C99" w:rsidRPr="0009507A" w:rsidRDefault="00E93C99" w:rsidP="0009507A">
            <w:pPr>
              <w:numPr>
                <w:ilvl w:val="0"/>
                <w:numId w:val="39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2E61">
              <w:rPr>
                <w:rFonts w:ascii="Arial" w:hAnsi="Arial" w:cs="Arial"/>
                <w:sz w:val="20"/>
                <w:szCs w:val="20"/>
              </w:rPr>
              <w:t>Imparted training to new joiners in the project and prepared training materials.</w:t>
            </w:r>
          </w:p>
        </w:tc>
      </w:tr>
    </w:tbl>
    <w:p w14:paraId="18149849" w14:textId="77777777" w:rsidR="00E87902" w:rsidRPr="001A2E61" w:rsidRDefault="00E87902" w:rsidP="0055072F">
      <w:pPr>
        <w:rPr>
          <w:rFonts w:ascii="Arial" w:hAnsi="Arial" w:cs="Arial"/>
          <w:sz w:val="20"/>
          <w:szCs w:val="20"/>
        </w:rPr>
      </w:pPr>
    </w:p>
    <w:sectPr w:rsidR="00E87902" w:rsidRPr="001A2E61" w:rsidSect="00265733">
      <w:footerReference w:type="default" r:id="rId11"/>
      <w:pgSz w:w="16838" w:h="11906" w:orient="landscape" w:code="9"/>
      <w:pgMar w:top="562" w:right="432" w:bottom="288" w:left="7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8754D9" w14:textId="77777777" w:rsidR="003231EF" w:rsidRDefault="003231EF">
      <w:r>
        <w:separator/>
      </w:r>
    </w:p>
  </w:endnote>
  <w:endnote w:type="continuationSeparator" w:id="0">
    <w:p w14:paraId="3EEE4EB9" w14:textId="77777777" w:rsidR="003231EF" w:rsidRDefault="00323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S Mincho">
    <w:altName w:val="ＭＳ 明朝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Segoe UI">
    <w:altName w:val="Courier New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Kalinga">
    <w:altName w:val="Cambria"/>
    <w:charset w:val="00"/>
    <w:family w:val="swiss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BFE085" w14:textId="77777777" w:rsidR="00CF1D5D" w:rsidRPr="00FC319C" w:rsidRDefault="00CF1D5D" w:rsidP="00A012CF">
    <w:pPr>
      <w:pStyle w:val="Footer"/>
      <w:jc w:val="center"/>
      <w:rPr>
        <w:rFonts w:ascii="Kalinga" w:hAnsi="Kalinga" w:cs="Kalinga"/>
        <w:sz w:val="18"/>
        <w:szCs w:val="18"/>
      </w:rPr>
    </w:pPr>
    <w:r w:rsidRPr="00FC319C">
      <w:rPr>
        <w:rFonts w:ascii="Kalinga" w:hAnsi="Kalinga" w:cs="Kalinga"/>
        <w:sz w:val="18"/>
        <w:szCs w:val="18"/>
      </w:rPr>
      <w:t xml:space="preserve">Page </w:t>
    </w:r>
    <w:r w:rsidR="006C2B8E" w:rsidRPr="00FC319C">
      <w:rPr>
        <w:rFonts w:ascii="Kalinga" w:hAnsi="Kalinga" w:cs="Kalinga"/>
        <w:sz w:val="18"/>
        <w:szCs w:val="18"/>
      </w:rPr>
      <w:fldChar w:fldCharType="begin"/>
    </w:r>
    <w:r w:rsidRPr="00FC319C">
      <w:rPr>
        <w:rFonts w:ascii="Kalinga" w:hAnsi="Kalinga" w:cs="Kalinga"/>
        <w:sz w:val="18"/>
        <w:szCs w:val="18"/>
      </w:rPr>
      <w:instrText xml:space="preserve"> PAGE </w:instrText>
    </w:r>
    <w:r w:rsidR="006C2B8E" w:rsidRPr="00FC319C">
      <w:rPr>
        <w:rFonts w:ascii="Kalinga" w:hAnsi="Kalinga" w:cs="Kalinga"/>
        <w:sz w:val="18"/>
        <w:szCs w:val="18"/>
      </w:rPr>
      <w:fldChar w:fldCharType="separate"/>
    </w:r>
    <w:r w:rsidR="000322E3">
      <w:rPr>
        <w:rFonts w:ascii="Kalinga" w:hAnsi="Kalinga" w:cs="Kalinga"/>
        <w:noProof/>
        <w:sz w:val="18"/>
        <w:szCs w:val="18"/>
      </w:rPr>
      <w:t>1</w:t>
    </w:r>
    <w:r w:rsidR="006C2B8E" w:rsidRPr="00FC319C">
      <w:rPr>
        <w:rFonts w:ascii="Kalinga" w:hAnsi="Kalinga" w:cs="Kalinga"/>
        <w:sz w:val="18"/>
        <w:szCs w:val="18"/>
      </w:rPr>
      <w:fldChar w:fldCharType="end"/>
    </w:r>
    <w:r w:rsidRPr="00FC319C">
      <w:rPr>
        <w:rFonts w:ascii="Kalinga" w:hAnsi="Kalinga" w:cs="Kalinga"/>
        <w:sz w:val="18"/>
        <w:szCs w:val="18"/>
      </w:rPr>
      <w:t xml:space="preserve"> of </w:t>
    </w:r>
    <w:r w:rsidR="006C2B8E" w:rsidRPr="00FC319C">
      <w:rPr>
        <w:rFonts w:ascii="Kalinga" w:hAnsi="Kalinga" w:cs="Kalinga"/>
        <w:sz w:val="18"/>
        <w:szCs w:val="18"/>
      </w:rPr>
      <w:fldChar w:fldCharType="begin"/>
    </w:r>
    <w:r w:rsidRPr="00FC319C">
      <w:rPr>
        <w:rFonts w:ascii="Kalinga" w:hAnsi="Kalinga" w:cs="Kalinga"/>
        <w:sz w:val="18"/>
        <w:szCs w:val="18"/>
      </w:rPr>
      <w:instrText xml:space="preserve"> NUMPAGES </w:instrText>
    </w:r>
    <w:r w:rsidR="006C2B8E" w:rsidRPr="00FC319C">
      <w:rPr>
        <w:rFonts w:ascii="Kalinga" w:hAnsi="Kalinga" w:cs="Kalinga"/>
        <w:sz w:val="18"/>
        <w:szCs w:val="18"/>
      </w:rPr>
      <w:fldChar w:fldCharType="separate"/>
    </w:r>
    <w:r w:rsidR="000322E3">
      <w:rPr>
        <w:rFonts w:ascii="Kalinga" w:hAnsi="Kalinga" w:cs="Kalinga"/>
        <w:noProof/>
        <w:sz w:val="18"/>
        <w:szCs w:val="18"/>
      </w:rPr>
      <w:t>9</w:t>
    </w:r>
    <w:r w:rsidR="006C2B8E" w:rsidRPr="00FC319C">
      <w:rPr>
        <w:rFonts w:ascii="Kalinga" w:hAnsi="Kalinga" w:cs="Kaling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90AC8F" w14:textId="77777777" w:rsidR="003231EF" w:rsidRDefault="003231EF">
      <w:r>
        <w:separator/>
      </w:r>
    </w:p>
  </w:footnote>
  <w:footnote w:type="continuationSeparator" w:id="0">
    <w:p w14:paraId="61F81FD4" w14:textId="77777777" w:rsidR="003231EF" w:rsidRDefault="00323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multilevel"/>
    <w:tmpl w:val="083071CC"/>
    <w:name w:val="WW8Num6"/>
    <w:lvl w:ilvl="0">
      <w:start w:val="1"/>
      <w:numFmt w:val="bullet"/>
      <w:lvlText w:val=""/>
      <w:lvlJc w:val="left"/>
      <w:pPr>
        <w:tabs>
          <w:tab w:val="num" w:pos="-720"/>
        </w:tabs>
        <w:ind w:left="360" w:hanging="360"/>
      </w:pPr>
      <w:rPr>
        <w:rFonts w:ascii="Symbol" w:hAnsi="Symbol" w:hint="default"/>
        <w:b/>
        <w:color w:val="000000"/>
        <w:sz w:val="18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0000000A"/>
    <w:multiLevelType w:val="hybridMultilevel"/>
    <w:tmpl w:val="F3CA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C45323"/>
    <w:multiLevelType w:val="hybridMultilevel"/>
    <w:tmpl w:val="6CF8C0C8"/>
    <w:lvl w:ilvl="0" w:tplc="6ACEF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B47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0E70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96AA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B863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8C76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D2E2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B81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22EF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3BB4D47"/>
    <w:multiLevelType w:val="hybridMultilevel"/>
    <w:tmpl w:val="B82C1A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4AD0969"/>
    <w:multiLevelType w:val="hybridMultilevel"/>
    <w:tmpl w:val="CBEE0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953C4"/>
    <w:multiLevelType w:val="hybridMultilevel"/>
    <w:tmpl w:val="A0241834"/>
    <w:lvl w:ilvl="0" w:tplc="DDC0B6BE">
      <w:start w:val="1"/>
      <w:numFmt w:val="bullet"/>
      <w:pStyle w:val="NormalBullet"/>
      <w:lvlText w:val=""/>
      <w:lvlJc w:val="left"/>
      <w:pPr>
        <w:ind w:left="1457" w:hanging="360"/>
      </w:pPr>
      <w:rPr>
        <w:rFonts w:ascii="Wingdings" w:hAnsi="Wingdings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5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77" w:hanging="360"/>
      </w:pPr>
      <w:rPr>
        <w:rFonts w:ascii="Wingdings" w:hAnsi="Wingdings" w:hint="default"/>
      </w:rPr>
    </w:lvl>
  </w:abstractNum>
  <w:abstractNum w:abstractNumId="6">
    <w:nsid w:val="0D830ACB"/>
    <w:multiLevelType w:val="hybridMultilevel"/>
    <w:tmpl w:val="52B8D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8307EF"/>
    <w:multiLevelType w:val="hybridMultilevel"/>
    <w:tmpl w:val="28C8FE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1FB71B1"/>
    <w:multiLevelType w:val="hybridMultilevel"/>
    <w:tmpl w:val="CB5E52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2660953"/>
    <w:multiLevelType w:val="hybridMultilevel"/>
    <w:tmpl w:val="E684F9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3A56307"/>
    <w:multiLevelType w:val="hybridMultilevel"/>
    <w:tmpl w:val="90C67DB2"/>
    <w:lvl w:ilvl="0" w:tplc="844A89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A06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7C3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402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01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0EC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ACE0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0A3E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0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16573B58"/>
    <w:multiLevelType w:val="hybridMultilevel"/>
    <w:tmpl w:val="9FE45F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71B1DDC"/>
    <w:multiLevelType w:val="hybridMultilevel"/>
    <w:tmpl w:val="73A4B402"/>
    <w:lvl w:ilvl="0" w:tplc="1F705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8AC0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1C7E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E045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18D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1883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CA5D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3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ACB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1B4A1D31"/>
    <w:multiLevelType w:val="hybridMultilevel"/>
    <w:tmpl w:val="127C7E34"/>
    <w:lvl w:ilvl="0" w:tplc="38522A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024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FE2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BAC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027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FC2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3EE1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7222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FA9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1DB2689F"/>
    <w:multiLevelType w:val="hybridMultilevel"/>
    <w:tmpl w:val="F0DEFCC2"/>
    <w:lvl w:ilvl="0" w:tplc="66288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C81B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58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B00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D2C3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2C6E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6C26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8A6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AE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1DD935BA"/>
    <w:multiLevelType w:val="hybridMultilevel"/>
    <w:tmpl w:val="D3D668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00A44A3"/>
    <w:multiLevelType w:val="hybridMultilevel"/>
    <w:tmpl w:val="ADE6FF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155772F"/>
    <w:multiLevelType w:val="hybridMultilevel"/>
    <w:tmpl w:val="3C0E5DEA"/>
    <w:lvl w:ilvl="0" w:tplc="5C582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2D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DCF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2884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A0C7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3EF2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F03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6A4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881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219F0FE7"/>
    <w:multiLevelType w:val="hybridMultilevel"/>
    <w:tmpl w:val="89E8F5F2"/>
    <w:lvl w:ilvl="0" w:tplc="934095A6">
      <w:numFmt w:val="bullet"/>
      <w:lvlText w:val="-"/>
      <w:lvlJc w:val="left"/>
      <w:pPr>
        <w:ind w:left="720" w:hanging="360"/>
      </w:pPr>
      <w:rPr>
        <w:rFonts w:ascii="Verdana" w:eastAsia="Times New Roman" w:hAnsi="Verdana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87F537D"/>
    <w:multiLevelType w:val="hybridMultilevel"/>
    <w:tmpl w:val="6D4A083C"/>
    <w:lvl w:ilvl="0" w:tplc="25408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DE60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501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9A0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92C9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B6DD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27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AE56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04FB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2AE667B6"/>
    <w:multiLevelType w:val="hybridMultilevel"/>
    <w:tmpl w:val="217CF310"/>
    <w:lvl w:ilvl="0" w:tplc="6CF8F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2AB2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3456D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A4BA6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6A242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340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BC0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AA0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329B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2B1D30D9"/>
    <w:multiLevelType w:val="hybridMultilevel"/>
    <w:tmpl w:val="4DBA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DE97A0C"/>
    <w:multiLevelType w:val="hybridMultilevel"/>
    <w:tmpl w:val="F2EE1C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2E8C724C"/>
    <w:multiLevelType w:val="hybridMultilevel"/>
    <w:tmpl w:val="0A68A9F8"/>
    <w:lvl w:ilvl="0" w:tplc="D0609DA6">
      <w:start w:val="1"/>
      <w:numFmt w:val="decimal"/>
      <w:lvlText w:val="%1)"/>
      <w:lvlJc w:val="left"/>
      <w:pPr>
        <w:ind w:left="1069" w:hanging="360"/>
      </w:pPr>
      <w:rPr>
        <w:rFonts w:ascii="Arial" w:hAnsi="Arial" w:cs="Arial" w:hint="default"/>
        <w:b/>
        <w:sz w:val="20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304637B2"/>
    <w:multiLevelType w:val="hybridMultilevel"/>
    <w:tmpl w:val="530C87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A9B08E4"/>
    <w:multiLevelType w:val="hybridMultilevel"/>
    <w:tmpl w:val="A942B2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3C36366B"/>
    <w:multiLevelType w:val="hybridMultilevel"/>
    <w:tmpl w:val="6164C8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1B45E06"/>
    <w:multiLevelType w:val="hybridMultilevel"/>
    <w:tmpl w:val="8AAEBF96"/>
    <w:lvl w:ilvl="0" w:tplc="864A4F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2CF8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4417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E8D2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5E2A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D4B8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78B2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5CE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AE33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28644FE"/>
    <w:multiLevelType w:val="hybridMultilevel"/>
    <w:tmpl w:val="EAFC79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4C0450A"/>
    <w:multiLevelType w:val="hybridMultilevel"/>
    <w:tmpl w:val="AC34B7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4D44426"/>
    <w:multiLevelType w:val="hybridMultilevel"/>
    <w:tmpl w:val="4C8292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45DA0A18"/>
    <w:multiLevelType w:val="hybridMultilevel"/>
    <w:tmpl w:val="C172CF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49812DA3"/>
    <w:multiLevelType w:val="hybridMultilevel"/>
    <w:tmpl w:val="16228A24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3">
    <w:nsid w:val="527E6F8B"/>
    <w:multiLevelType w:val="hybridMultilevel"/>
    <w:tmpl w:val="275682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2973F66"/>
    <w:multiLevelType w:val="hybridMultilevel"/>
    <w:tmpl w:val="BB1A8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5C36C3C"/>
    <w:multiLevelType w:val="hybridMultilevel"/>
    <w:tmpl w:val="0B562310"/>
    <w:lvl w:ilvl="0" w:tplc="8370C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A50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E6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0EBA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0EF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904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E6D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121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4C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56274E3A"/>
    <w:multiLevelType w:val="hybridMultilevel"/>
    <w:tmpl w:val="8F1236CC"/>
    <w:lvl w:ilvl="0" w:tplc="BAE8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F4E0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566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3029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E883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581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0EA2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C43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B65F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56984EB8"/>
    <w:multiLevelType w:val="hybridMultilevel"/>
    <w:tmpl w:val="81120E76"/>
    <w:lvl w:ilvl="0" w:tplc="2ACA1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FA7C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6888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C00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CAE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1C8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EC29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3C6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BE49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>
    <w:nsid w:val="62BF03A6"/>
    <w:multiLevelType w:val="hybridMultilevel"/>
    <w:tmpl w:val="315E58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F87D43"/>
    <w:multiLevelType w:val="hybridMultilevel"/>
    <w:tmpl w:val="6220BC84"/>
    <w:lvl w:ilvl="0" w:tplc="859070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61E5DC2"/>
    <w:multiLevelType w:val="hybridMultilevel"/>
    <w:tmpl w:val="87729C84"/>
    <w:lvl w:ilvl="0" w:tplc="C9265416">
      <w:start w:val="1"/>
      <w:numFmt w:val="decimal"/>
      <w:lvlText w:val="%1)"/>
      <w:lvlJc w:val="left"/>
      <w:pPr>
        <w:ind w:left="1069" w:hanging="360"/>
      </w:pPr>
      <w:rPr>
        <w:rFonts w:ascii="Arial" w:hAnsi="Arial" w:cs="Arial" w:hint="default"/>
        <w:b/>
        <w:sz w:val="2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84E3580"/>
    <w:multiLevelType w:val="hybridMultilevel"/>
    <w:tmpl w:val="815621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6E1613E6"/>
    <w:multiLevelType w:val="hybridMultilevel"/>
    <w:tmpl w:val="571E87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463540"/>
    <w:multiLevelType w:val="hybridMultilevel"/>
    <w:tmpl w:val="99889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7C0CAC"/>
    <w:multiLevelType w:val="hybridMultilevel"/>
    <w:tmpl w:val="84B44F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FF23E62"/>
    <w:multiLevelType w:val="hybridMultilevel"/>
    <w:tmpl w:val="F690ACCA"/>
    <w:lvl w:ilvl="0" w:tplc="5EE62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DAB4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784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2644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806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3CC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6C0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C6D0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58A2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43"/>
  </w:num>
  <w:num w:numId="3">
    <w:abstractNumId w:val="21"/>
  </w:num>
  <w:num w:numId="4">
    <w:abstractNumId w:val="18"/>
  </w:num>
  <w:num w:numId="5">
    <w:abstractNumId w:val="39"/>
  </w:num>
  <w:num w:numId="6">
    <w:abstractNumId w:val="1"/>
  </w:num>
  <w:num w:numId="7">
    <w:abstractNumId w:val="10"/>
  </w:num>
  <w:num w:numId="8">
    <w:abstractNumId w:val="2"/>
  </w:num>
  <w:num w:numId="9">
    <w:abstractNumId w:val="19"/>
  </w:num>
  <w:num w:numId="10">
    <w:abstractNumId w:val="45"/>
  </w:num>
  <w:num w:numId="11">
    <w:abstractNumId w:val="37"/>
  </w:num>
  <w:num w:numId="12">
    <w:abstractNumId w:val="27"/>
  </w:num>
  <w:num w:numId="13">
    <w:abstractNumId w:val="4"/>
  </w:num>
  <w:num w:numId="14">
    <w:abstractNumId w:val="36"/>
  </w:num>
  <w:num w:numId="15">
    <w:abstractNumId w:val="14"/>
  </w:num>
  <w:num w:numId="16">
    <w:abstractNumId w:val="35"/>
  </w:num>
  <w:num w:numId="17">
    <w:abstractNumId w:val="13"/>
  </w:num>
  <w:num w:numId="18">
    <w:abstractNumId w:val="17"/>
  </w:num>
  <w:num w:numId="19">
    <w:abstractNumId w:val="12"/>
  </w:num>
  <w:num w:numId="20">
    <w:abstractNumId w:val="20"/>
  </w:num>
  <w:num w:numId="21">
    <w:abstractNumId w:val="44"/>
  </w:num>
  <w:num w:numId="22">
    <w:abstractNumId w:val="26"/>
  </w:num>
  <w:num w:numId="23">
    <w:abstractNumId w:val="41"/>
  </w:num>
  <w:num w:numId="24">
    <w:abstractNumId w:val="6"/>
  </w:num>
  <w:num w:numId="25">
    <w:abstractNumId w:val="7"/>
  </w:num>
  <w:num w:numId="26">
    <w:abstractNumId w:val="34"/>
  </w:num>
  <w:num w:numId="27">
    <w:abstractNumId w:val="25"/>
  </w:num>
  <w:num w:numId="28">
    <w:abstractNumId w:val="24"/>
  </w:num>
  <w:num w:numId="29">
    <w:abstractNumId w:val="31"/>
  </w:num>
  <w:num w:numId="30">
    <w:abstractNumId w:val="42"/>
  </w:num>
  <w:num w:numId="31">
    <w:abstractNumId w:val="38"/>
  </w:num>
  <w:num w:numId="32">
    <w:abstractNumId w:val="33"/>
  </w:num>
  <w:num w:numId="33">
    <w:abstractNumId w:val="28"/>
  </w:num>
  <w:num w:numId="34">
    <w:abstractNumId w:val="29"/>
  </w:num>
  <w:num w:numId="35">
    <w:abstractNumId w:val="11"/>
  </w:num>
  <w:num w:numId="36">
    <w:abstractNumId w:val="8"/>
  </w:num>
  <w:num w:numId="37">
    <w:abstractNumId w:val="9"/>
  </w:num>
  <w:num w:numId="38">
    <w:abstractNumId w:val="15"/>
  </w:num>
  <w:num w:numId="39">
    <w:abstractNumId w:val="3"/>
  </w:num>
  <w:num w:numId="40">
    <w:abstractNumId w:val="16"/>
  </w:num>
  <w:num w:numId="41">
    <w:abstractNumId w:val="30"/>
  </w:num>
  <w:num w:numId="42">
    <w:abstractNumId w:val="22"/>
  </w:num>
  <w:num w:numId="43">
    <w:abstractNumId w:val="5"/>
  </w:num>
  <w:num w:numId="44">
    <w:abstractNumId w:val="32"/>
  </w:num>
  <w:num w:numId="45">
    <w:abstractNumId w:val="40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0"/>
  <w:activeWritingStyle w:appName="MSWord" w:lang="en-AU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AU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5B0D"/>
    <w:rsid w:val="0000108C"/>
    <w:rsid w:val="000140A9"/>
    <w:rsid w:val="00025F1D"/>
    <w:rsid w:val="000322E3"/>
    <w:rsid w:val="00037B91"/>
    <w:rsid w:val="00054AA9"/>
    <w:rsid w:val="000555C0"/>
    <w:rsid w:val="00060586"/>
    <w:rsid w:val="00064DD7"/>
    <w:rsid w:val="00067481"/>
    <w:rsid w:val="00071958"/>
    <w:rsid w:val="000737DD"/>
    <w:rsid w:val="00085F22"/>
    <w:rsid w:val="0009507A"/>
    <w:rsid w:val="000D0085"/>
    <w:rsid w:val="000E17D8"/>
    <w:rsid w:val="000E78C5"/>
    <w:rsid w:val="000F3176"/>
    <w:rsid w:val="00102AB9"/>
    <w:rsid w:val="001054B1"/>
    <w:rsid w:val="00107F98"/>
    <w:rsid w:val="00156B2F"/>
    <w:rsid w:val="00167DA7"/>
    <w:rsid w:val="001A2056"/>
    <w:rsid w:val="001A2E61"/>
    <w:rsid w:val="001A37E7"/>
    <w:rsid w:val="001A6D57"/>
    <w:rsid w:val="001B2049"/>
    <w:rsid w:val="001B3C2A"/>
    <w:rsid w:val="001B4C7F"/>
    <w:rsid w:val="001E53DB"/>
    <w:rsid w:val="002024AC"/>
    <w:rsid w:val="0021642C"/>
    <w:rsid w:val="002179AC"/>
    <w:rsid w:val="00217D2D"/>
    <w:rsid w:val="00221561"/>
    <w:rsid w:val="00265733"/>
    <w:rsid w:val="00277A0C"/>
    <w:rsid w:val="002E7430"/>
    <w:rsid w:val="002F1B81"/>
    <w:rsid w:val="003202D4"/>
    <w:rsid w:val="003231EF"/>
    <w:rsid w:val="00330154"/>
    <w:rsid w:val="00335BD7"/>
    <w:rsid w:val="003422D9"/>
    <w:rsid w:val="003473E1"/>
    <w:rsid w:val="00361D8A"/>
    <w:rsid w:val="00363031"/>
    <w:rsid w:val="0038366A"/>
    <w:rsid w:val="003900E6"/>
    <w:rsid w:val="00397E40"/>
    <w:rsid w:val="003A4F3C"/>
    <w:rsid w:val="003B46F5"/>
    <w:rsid w:val="003E765D"/>
    <w:rsid w:val="00401749"/>
    <w:rsid w:val="00405022"/>
    <w:rsid w:val="00423EA5"/>
    <w:rsid w:val="004275EE"/>
    <w:rsid w:val="00436AD7"/>
    <w:rsid w:val="00441AC5"/>
    <w:rsid w:val="004558CF"/>
    <w:rsid w:val="0045714E"/>
    <w:rsid w:val="004B1013"/>
    <w:rsid w:val="004B2FC6"/>
    <w:rsid w:val="004B4BA7"/>
    <w:rsid w:val="004D0CF8"/>
    <w:rsid w:val="004D584F"/>
    <w:rsid w:val="004E7E12"/>
    <w:rsid w:val="00502DA1"/>
    <w:rsid w:val="0051797D"/>
    <w:rsid w:val="00520645"/>
    <w:rsid w:val="00522991"/>
    <w:rsid w:val="005504AA"/>
    <w:rsid w:val="0055072F"/>
    <w:rsid w:val="005547A6"/>
    <w:rsid w:val="005579AD"/>
    <w:rsid w:val="00560F95"/>
    <w:rsid w:val="00563797"/>
    <w:rsid w:val="005919A7"/>
    <w:rsid w:val="00592E29"/>
    <w:rsid w:val="005C3737"/>
    <w:rsid w:val="005C6D6A"/>
    <w:rsid w:val="005D69AB"/>
    <w:rsid w:val="005E06D7"/>
    <w:rsid w:val="005F5D94"/>
    <w:rsid w:val="005F5F7C"/>
    <w:rsid w:val="00601D3B"/>
    <w:rsid w:val="00605F03"/>
    <w:rsid w:val="00606A31"/>
    <w:rsid w:val="00610672"/>
    <w:rsid w:val="006508A3"/>
    <w:rsid w:val="00650CE8"/>
    <w:rsid w:val="00671310"/>
    <w:rsid w:val="006A06A2"/>
    <w:rsid w:val="006C2B8E"/>
    <w:rsid w:val="006C4EB6"/>
    <w:rsid w:val="006C5074"/>
    <w:rsid w:val="006C5B28"/>
    <w:rsid w:val="006E55A4"/>
    <w:rsid w:val="006F58FE"/>
    <w:rsid w:val="00722A7E"/>
    <w:rsid w:val="007253C5"/>
    <w:rsid w:val="007261A6"/>
    <w:rsid w:val="00751FD9"/>
    <w:rsid w:val="00754A5D"/>
    <w:rsid w:val="0076697E"/>
    <w:rsid w:val="00773F8A"/>
    <w:rsid w:val="0077562E"/>
    <w:rsid w:val="0079155A"/>
    <w:rsid w:val="007A47A7"/>
    <w:rsid w:val="007B249E"/>
    <w:rsid w:val="007C3120"/>
    <w:rsid w:val="007C57B6"/>
    <w:rsid w:val="007D050D"/>
    <w:rsid w:val="007E4929"/>
    <w:rsid w:val="00810DC1"/>
    <w:rsid w:val="00832446"/>
    <w:rsid w:val="00833FFB"/>
    <w:rsid w:val="00835611"/>
    <w:rsid w:val="00862684"/>
    <w:rsid w:val="00875FAA"/>
    <w:rsid w:val="008804D4"/>
    <w:rsid w:val="008A6308"/>
    <w:rsid w:val="008C52AE"/>
    <w:rsid w:val="008C7B52"/>
    <w:rsid w:val="008F0DBF"/>
    <w:rsid w:val="00931C2A"/>
    <w:rsid w:val="0093647C"/>
    <w:rsid w:val="0096267D"/>
    <w:rsid w:val="0096298B"/>
    <w:rsid w:val="009704EA"/>
    <w:rsid w:val="00973DED"/>
    <w:rsid w:val="009A31D1"/>
    <w:rsid w:val="009A54CE"/>
    <w:rsid w:val="009D1D04"/>
    <w:rsid w:val="009D5B0D"/>
    <w:rsid w:val="009F762F"/>
    <w:rsid w:val="00A012CF"/>
    <w:rsid w:val="00A05D2C"/>
    <w:rsid w:val="00A34DF5"/>
    <w:rsid w:val="00A370D3"/>
    <w:rsid w:val="00A44BAA"/>
    <w:rsid w:val="00A66728"/>
    <w:rsid w:val="00A67582"/>
    <w:rsid w:val="00A80DAF"/>
    <w:rsid w:val="00AA3AFF"/>
    <w:rsid w:val="00AC3D15"/>
    <w:rsid w:val="00AD62C2"/>
    <w:rsid w:val="00AE17F2"/>
    <w:rsid w:val="00B13C23"/>
    <w:rsid w:val="00B42329"/>
    <w:rsid w:val="00B4544A"/>
    <w:rsid w:val="00B47FAD"/>
    <w:rsid w:val="00B502E0"/>
    <w:rsid w:val="00B53940"/>
    <w:rsid w:val="00B975AD"/>
    <w:rsid w:val="00BA47B6"/>
    <w:rsid w:val="00BC32C6"/>
    <w:rsid w:val="00BF6736"/>
    <w:rsid w:val="00C2041F"/>
    <w:rsid w:val="00C3573D"/>
    <w:rsid w:val="00C52382"/>
    <w:rsid w:val="00C553EA"/>
    <w:rsid w:val="00C65EEE"/>
    <w:rsid w:val="00C66118"/>
    <w:rsid w:val="00C75AA6"/>
    <w:rsid w:val="00C819BC"/>
    <w:rsid w:val="00C92DCE"/>
    <w:rsid w:val="00CC2392"/>
    <w:rsid w:val="00CD3C87"/>
    <w:rsid w:val="00CD3D79"/>
    <w:rsid w:val="00CD620E"/>
    <w:rsid w:val="00CE7698"/>
    <w:rsid w:val="00CF1D5D"/>
    <w:rsid w:val="00D06285"/>
    <w:rsid w:val="00D1260C"/>
    <w:rsid w:val="00D20E9D"/>
    <w:rsid w:val="00D31BBB"/>
    <w:rsid w:val="00D473E8"/>
    <w:rsid w:val="00D73E83"/>
    <w:rsid w:val="00DA2DBD"/>
    <w:rsid w:val="00DC693C"/>
    <w:rsid w:val="00E2078D"/>
    <w:rsid w:val="00E52738"/>
    <w:rsid w:val="00E67B89"/>
    <w:rsid w:val="00E87902"/>
    <w:rsid w:val="00E93C99"/>
    <w:rsid w:val="00EC28BE"/>
    <w:rsid w:val="00ED5CDF"/>
    <w:rsid w:val="00EF5EFF"/>
    <w:rsid w:val="00F22B17"/>
    <w:rsid w:val="00F44E91"/>
    <w:rsid w:val="00F51D08"/>
    <w:rsid w:val="00F541E4"/>
    <w:rsid w:val="00F60F9E"/>
    <w:rsid w:val="00F669EB"/>
    <w:rsid w:val="00F80D8A"/>
    <w:rsid w:val="00F96730"/>
    <w:rsid w:val="00FA2167"/>
    <w:rsid w:val="00FA683B"/>
    <w:rsid w:val="00FD0A71"/>
    <w:rsid w:val="00FE1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A2EE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uiPriority="39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95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D5B0D"/>
    <w:pPr>
      <w:spacing w:before="280" w:after="115"/>
    </w:pPr>
  </w:style>
  <w:style w:type="paragraph" w:styleId="Footer">
    <w:name w:val="footer"/>
    <w:basedOn w:val="Normal"/>
    <w:link w:val="FooterChar"/>
    <w:rsid w:val="009D5B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D5B0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aliases w:val="List Paragraph11,List Paragraph2,List Paragraph Char Char,lp1,Number_1,SGLText List Paragraph,new,b1,Colorful List - Accent 11,Normal Sentence,Bullet 2,b2,bullet single,Bullet 1,double,b2b2,bullet,EDS sub bullet,bullet text,Figure_name,列出"/>
    <w:basedOn w:val="Normal"/>
    <w:link w:val="ListParagraphChar"/>
    <w:uiPriority w:val="34"/>
    <w:qFormat/>
    <w:rsid w:val="009D5B0D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Cog-body">
    <w:name w:val="Cog-body"/>
    <w:basedOn w:val="Normal"/>
    <w:rsid w:val="00833FFB"/>
    <w:pPr>
      <w:keepNext/>
      <w:suppressAutoHyphens w:val="0"/>
      <w:spacing w:before="60" w:after="60" w:line="260" w:lineRule="atLeast"/>
      <w:ind w:left="720"/>
      <w:jc w:val="both"/>
    </w:pPr>
    <w:rPr>
      <w:rFonts w:ascii="Arial" w:hAnsi="Arial"/>
      <w:sz w:val="20"/>
      <w:szCs w:val="20"/>
      <w:lang w:eastAsia="en-US"/>
    </w:rPr>
  </w:style>
  <w:style w:type="paragraph" w:styleId="BodyText">
    <w:name w:val="Body Text"/>
    <w:basedOn w:val="Normal"/>
    <w:link w:val="BodyTextChar"/>
    <w:rsid w:val="008C52AE"/>
    <w:pPr>
      <w:jc w:val="both"/>
    </w:pPr>
    <w:rPr>
      <w:rFonts w:ascii="Tahoma" w:eastAsia="MS Mincho" w:hAnsi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C52AE"/>
    <w:rPr>
      <w:rFonts w:ascii="Tahoma" w:eastAsia="MS Mincho" w:hAnsi="Tahoma" w:cs="Times New Roman"/>
      <w:sz w:val="20"/>
      <w:szCs w:val="20"/>
      <w:lang w:eastAsia="ar-SA"/>
    </w:rPr>
  </w:style>
  <w:style w:type="table" w:styleId="TableGrid">
    <w:name w:val="Table Grid"/>
    <w:basedOn w:val="TableNormal"/>
    <w:uiPriority w:val="39"/>
    <w:rsid w:val="0000108C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054AA9"/>
    <w:pPr>
      <w:suppressAutoHyphens w:val="0"/>
      <w:spacing w:after="200" w:line="276" w:lineRule="auto"/>
    </w:pPr>
    <w:rPr>
      <w:rFonts w:ascii="Calibri" w:eastAsia="Calibri" w:hAnsi="Calibri"/>
      <w:sz w:val="20"/>
      <w:szCs w:val="20"/>
      <w:lang w:val="en-IN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AA9"/>
    <w:rPr>
      <w:rFonts w:ascii="Calibri" w:eastAsia="Calibri" w:hAnsi="Calibri" w:cs="Times New Roman"/>
      <w:sz w:val="20"/>
      <w:szCs w:val="20"/>
      <w:lang w:val="en-IN"/>
    </w:rPr>
  </w:style>
  <w:style w:type="character" w:customStyle="1" w:styleId="ListParagraphChar">
    <w:name w:val="List Paragraph Char"/>
    <w:aliases w:val="List Paragraph11 Char,List Paragraph2 Char,List Paragraph Char Char Char,lp1 Char,Number_1 Char,SGLText List Paragraph Char,new Char,b1 Char,Colorful List - Accent 11 Char,Normal Sentence Char,Bullet 2 Char,b2 Char,bullet single Char"/>
    <w:link w:val="ListParagraph"/>
    <w:uiPriority w:val="34"/>
    <w:qFormat/>
    <w:locked/>
    <w:rsid w:val="00601D3B"/>
    <w:rPr>
      <w:rFonts w:ascii="Calibri" w:eastAsia="Calibri" w:hAnsi="Calibri" w:cs="Times New Roman"/>
    </w:rPr>
  </w:style>
  <w:style w:type="paragraph" w:customStyle="1" w:styleId="NormalBullet">
    <w:name w:val="Normal Bullet"/>
    <w:basedOn w:val="Normal"/>
    <w:qFormat/>
    <w:rsid w:val="00601D3B"/>
    <w:pPr>
      <w:numPr>
        <w:numId w:val="43"/>
      </w:numPr>
      <w:suppressAutoHyphens w:val="0"/>
      <w:spacing w:before="120" w:after="120" w:line="276" w:lineRule="auto"/>
      <w:jc w:val="both"/>
    </w:pPr>
    <w:rPr>
      <w:rFonts w:ascii="Arial" w:eastAsia="Calibri" w:hAnsi="Arial"/>
      <w:sz w:val="20"/>
      <w:szCs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EE"/>
    <w:rPr>
      <w:rFonts w:ascii="Segoe UI" w:eastAsia="Times New Roman" w:hAnsi="Segoe UI" w:cs="Segoe UI"/>
      <w:sz w:val="18"/>
      <w:szCs w:val="18"/>
      <w:lang w:eastAsia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396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290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26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6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1890">
          <w:marLeft w:val="25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7280">
          <w:marLeft w:val="25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41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2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75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8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4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88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3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6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47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506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24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522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70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496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55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34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2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8689">
          <w:marLeft w:val="274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1908">
          <w:marLeft w:val="25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5645">
          <w:marLeft w:val="25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4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00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8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29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9077">
          <w:marLeft w:val="274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1489">
          <w:marLeft w:val="274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4CFE0-8920-E448-929E-6A369ADCF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9</Pages>
  <Words>1940</Words>
  <Characters>11058</Characters>
  <Application>Microsoft Macintosh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12973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Thakur</dc:creator>
  <cp:keywords/>
  <dc:description/>
  <cp:lastModifiedBy>Mohan Nambi</cp:lastModifiedBy>
  <cp:revision>85</cp:revision>
  <cp:lastPrinted>2019-03-15T06:14:00Z</cp:lastPrinted>
  <dcterms:created xsi:type="dcterms:W3CDTF">2019-03-11T07:38:00Z</dcterms:created>
  <dcterms:modified xsi:type="dcterms:W3CDTF">2020-10-21T09:27:00Z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Soma_Chakravarty@ad.infosys.com</vt:lpwstr>
  </property>
  <property fmtid="{D5CDD505-2E9C-101B-9397-08002B2CF9AE}" pid="5" name="MSIP_Label_be4b3411-284d-4d31-bd4f-bc13ef7f1fd6_SetDate">
    <vt:lpwstr>2018-12-19T09:09:46.4065218Z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Extended_MSFT_Method">
    <vt:lpwstr>Automatic</vt:lpwstr>
  </property>
  <property fmtid="{D5CDD505-2E9C-101B-9397-08002B2CF9AE}" pid="9" name="MSIP_Label_a0819fa7-4367-4500-ba88-dd630d977609_Enabled">
    <vt:lpwstr>True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Owner">
    <vt:lpwstr>Soma_Chakravarty@ad.infosys.com</vt:lpwstr>
  </property>
  <property fmtid="{D5CDD505-2E9C-101B-9397-08002B2CF9AE}" pid="12" name="MSIP_Label_a0819fa7-4367-4500-ba88-dd630d977609_SetDate">
    <vt:lpwstr>2018-12-19T09:09:46.4065218Z</vt:lpwstr>
  </property>
  <property fmtid="{D5CDD505-2E9C-101B-9397-08002B2CF9AE}" pid="13" name="MSIP_Label_a0819fa7-4367-4500-ba88-dd630d977609_Name">
    <vt:lpwstr>Companywide usage</vt:lpwstr>
  </property>
  <property fmtid="{D5CDD505-2E9C-101B-9397-08002B2CF9AE}" pid="14" name="MSIP_Label_a0819fa7-4367-4500-ba88-dd630d977609_Application">
    <vt:lpwstr>Microsoft Azure Information Protection</vt:lpwstr>
  </property>
  <property fmtid="{D5CDD505-2E9C-101B-9397-08002B2CF9AE}" pid="15" name="MSIP_Label_a0819fa7-4367-4500-ba88-dd630d977609_Parent">
    <vt:lpwstr>be4b3411-284d-4d31-bd4f-bc13ef7f1fd6</vt:lpwstr>
  </property>
  <property fmtid="{D5CDD505-2E9C-101B-9397-08002B2CF9AE}" pid="16" name="MSIP_Label_a0819fa7-4367-4500-ba88-dd630d977609_Extended_MSFT_Method">
    <vt:lpwstr>Automatic</vt:lpwstr>
  </property>
  <property fmtid="{D5CDD505-2E9C-101B-9397-08002B2CF9AE}" pid="17" name="Sensitivity">
    <vt:lpwstr>Internal Companywide usage</vt:lpwstr>
  </property>
</Properties>
</file>