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3641" w14:textId="77777777" w:rsidR="00C413DA" w:rsidRPr="006A7AF4" w:rsidRDefault="00C413DA" w:rsidP="00575694">
      <w:pPr>
        <w:pStyle w:val="Subtitle"/>
      </w:pPr>
    </w:p>
    <w:p w14:paraId="6C3F1DEC" w14:textId="77777777" w:rsidR="006D43BC" w:rsidRPr="006A7AF4" w:rsidRDefault="00D740DA" w:rsidP="005F6FFD">
      <w:pPr>
        <w:pStyle w:val="Heading2"/>
        <w:ind w:left="-180"/>
        <w:jc w:val="center"/>
        <w:rPr>
          <w:rFonts w:ascii="Calibri" w:hAnsi="Calibri" w:cs="Arial"/>
          <w:sz w:val="24"/>
        </w:rPr>
      </w:pPr>
      <w:r w:rsidRPr="006A7AF4">
        <w:rPr>
          <w:rFonts w:ascii="Calibri" w:hAnsi="Calibri" w:cs="Arial"/>
          <w:sz w:val="24"/>
        </w:rPr>
        <w:t xml:space="preserve">Syed </w:t>
      </w:r>
      <w:r w:rsidR="006570C1">
        <w:rPr>
          <w:rFonts w:ascii="Calibri" w:hAnsi="Calibri" w:cs="Arial"/>
          <w:sz w:val="24"/>
        </w:rPr>
        <w:t>Intiyaz</w:t>
      </w:r>
    </w:p>
    <w:p w14:paraId="4C6BDD6C" w14:textId="77777777" w:rsidR="00260D66" w:rsidRPr="006A7AF4" w:rsidRDefault="00260D66" w:rsidP="00E92E1F">
      <w:pPr>
        <w:pStyle w:val="Heading2"/>
        <w:ind w:left="5760" w:firstLine="720"/>
        <w:rPr>
          <w:rFonts w:ascii="Calibri" w:hAnsi="Calibri" w:cs="Arial"/>
          <w:b w:val="0"/>
          <w:sz w:val="22"/>
          <w:szCs w:val="22"/>
        </w:rPr>
      </w:pPr>
      <w:r w:rsidRPr="006A7AF4">
        <w:rPr>
          <w:rFonts w:ascii="Calibri" w:hAnsi="Calibri" w:cs="Arial"/>
          <w:b w:val="0"/>
          <w:sz w:val="22"/>
          <w:szCs w:val="22"/>
        </w:rPr>
        <w:t xml:space="preserve">+91 </w:t>
      </w:r>
      <w:r w:rsidR="006570C1">
        <w:rPr>
          <w:rFonts w:ascii="Calibri" w:hAnsi="Calibri" w:cs="Arial"/>
          <w:b w:val="0"/>
          <w:sz w:val="22"/>
          <w:szCs w:val="22"/>
        </w:rPr>
        <w:t>8688118676</w:t>
      </w:r>
    </w:p>
    <w:p w14:paraId="611A4748" w14:textId="77777777" w:rsidR="00ED027E" w:rsidRPr="006A7AF4" w:rsidRDefault="006570C1" w:rsidP="00E92E1F">
      <w:pPr>
        <w:pStyle w:val="Heading2"/>
        <w:ind w:left="5580" w:firstLine="900"/>
        <w:rPr>
          <w:rFonts w:ascii="Calibri" w:hAnsi="Calibri" w:cs="Arial"/>
          <w:b w:val="0"/>
          <w:sz w:val="22"/>
          <w:szCs w:val="22"/>
        </w:rPr>
      </w:pPr>
      <w:r>
        <w:rPr>
          <w:rFonts w:ascii="Calibri" w:hAnsi="Calibri" w:cs="Arial"/>
          <w:b w:val="0"/>
          <w:sz w:val="22"/>
          <w:szCs w:val="22"/>
        </w:rPr>
        <w:t>sdintiyaz7</w:t>
      </w:r>
      <w:r w:rsidR="00573843">
        <w:rPr>
          <w:rFonts w:ascii="Calibri" w:hAnsi="Calibri" w:cs="Arial"/>
          <w:b w:val="0"/>
          <w:sz w:val="22"/>
          <w:szCs w:val="22"/>
        </w:rPr>
        <w:t>@gmail.com</w:t>
      </w:r>
      <w:r w:rsidR="005B339D" w:rsidRPr="006A7AF4">
        <w:rPr>
          <w:rFonts w:ascii="Calibri" w:hAnsi="Calibri" w:cs="Arial"/>
          <w:b w:val="0"/>
          <w:sz w:val="22"/>
          <w:szCs w:val="22"/>
        </w:rPr>
        <w:t xml:space="preserve">                                                     </w:t>
      </w:r>
      <w:r w:rsidR="00ED027E" w:rsidRPr="006A7AF4">
        <w:rPr>
          <w:rFonts w:ascii="Calibri" w:hAnsi="Calibri" w:cs="Arial"/>
          <w:b w:val="0"/>
          <w:sz w:val="22"/>
          <w:szCs w:val="22"/>
        </w:rPr>
        <w:t xml:space="preserve">           </w:t>
      </w:r>
      <w:r w:rsidR="005B339D" w:rsidRPr="006A7AF4">
        <w:rPr>
          <w:rFonts w:ascii="Calibri" w:hAnsi="Calibri" w:cs="Arial"/>
          <w:b w:val="0"/>
          <w:sz w:val="22"/>
          <w:szCs w:val="22"/>
        </w:rPr>
        <w:t xml:space="preserve">  </w:t>
      </w:r>
      <w:r w:rsidR="00ED027E" w:rsidRPr="006A7AF4">
        <w:rPr>
          <w:rFonts w:ascii="Calibri" w:hAnsi="Calibri" w:cs="Arial"/>
          <w:b w:val="0"/>
          <w:sz w:val="22"/>
          <w:szCs w:val="22"/>
        </w:rPr>
        <w:t xml:space="preserve">                                </w:t>
      </w:r>
      <w:r w:rsidR="005B339D" w:rsidRPr="006A7AF4">
        <w:rPr>
          <w:rFonts w:ascii="Calibri" w:hAnsi="Calibri" w:cs="Arial"/>
          <w:b w:val="0"/>
          <w:sz w:val="22"/>
          <w:szCs w:val="22"/>
        </w:rPr>
        <w:t xml:space="preserve">  </w:t>
      </w:r>
    </w:p>
    <w:p w14:paraId="482D8732" w14:textId="77777777" w:rsidR="00835EDF" w:rsidRDefault="00ED027E">
      <w:pPr>
        <w:ind w:left="-360" w:right="-540"/>
        <w:rPr>
          <w:rFonts w:ascii="Calibri" w:hAnsi="Calibri" w:cs="Arial"/>
          <w:b/>
          <w:sz w:val="22"/>
          <w:szCs w:val="22"/>
        </w:rPr>
      </w:pPr>
      <w:r w:rsidRPr="006A7AF4">
        <w:rPr>
          <w:rFonts w:ascii="Calibri" w:hAnsi="Calibri" w:cs="Arial"/>
          <w:b/>
          <w:sz w:val="22"/>
          <w:szCs w:val="22"/>
        </w:rPr>
        <w:t xml:space="preserve">                                                                         </w:t>
      </w:r>
    </w:p>
    <w:p w14:paraId="15A8748A" w14:textId="77777777" w:rsidR="00835EDF" w:rsidRDefault="00835EDF">
      <w:pPr>
        <w:ind w:left="-360" w:right="-540"/>
        <w:rPr>
          <w:rFonts w:ascii="Calibri" w:hAnsi="Calibri" w:cs="Arial"/>
          <w:b/>
          <w:sz w:val="22"/>
          <w:szCs w:val="22"/>
        </w:rPr>
      </w:pPr>
    </w:p>
    <w:p w14:paraId="7A8B90C5" w14:textId="77777777" w:rsidR="006D43BC" w:rsidRPr="006A7AF4" w:rsidRDefault="00ED027E">
      <w:pPr>
        <w:ind w:left="-360" w:right="-540"/>
        <w:rPr>
          <w:rFonts w:ascii="Calibri" w:hAnsi="Calibri" w:cs="Arial"/>
          <w:sz w:val="22"/>
          <w:szCs w:val="22"/>
        </w:rPr>
      </w:pPr>
      <w:r w:rsidRPr="006A7AF4">
        <w:rPr>
          <w:rFonts w:ascii="Calibri" w:hAnsi="Calibri" w:cs="Arial"/>
          <w:b/>
          <w:sz w:val="22"/>
          <w:szCs w:val="2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000" w:firstRow="0" w:lastRow="0" w:firstColumn="0" w:lastColumn="0" w:noHBand="0" w:noVBand="0"/>
      </w:tblPr>
      <w:tblGrid>
        <w:gridCol w:w="9216"/>
      </w:tblGrid>
      <w:tr w:rsidR="006D43BC" w:rsidRPr="006A7AF4" w14:paraId="79644224" w14:textId="77777777">
        <w:tc>
          <w:tcPr>
            <w:tcW w:w="9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573DD013" w14:textId="77777777" w:rsidR="006D43BC" w:rsidRPr="006A7AF4" w:rsidRDefault="006D43BC">
            <w:pPr>
              <w:pStyle w:val="Heading2"/>
              <w:ind w:left="-180"/>
              <w:rPr>
                <w:rFonts w:ascii="Calibri" w:hAnsi="Calibri" w:cs="Arial"/>
                <w:sz w:val="24"/>
              </w:rPr>
            </w:pPr>
            <w:r w:rsidRPr="006A7AF4">
              <w:rPr>
                <w:rFonts w:ascii="Calibri" w:hAnsi="Calibri" w:cs="Arial"/>
                <w:sz w:val="22"/>
                <w:szCs w:val="22"/>
              </w:rPr>
              <w:t xml:space="preserve">  </w:t>
            </w:r>
            <w:r w:rsidRPr="006A7AF4">
              <w:rPr>
                <w:rFonts w:ascii="Calibri" w:hAnsi="Calibri" w:cs="Arial"/>
                <w:sz w:val="24"/>
              </w:rPr>
              <w:t xml:space="preserve"> Objective</w:t>
            </w:r>
          </w:p>
        </w:tc>
      </w:tr>
    </w:tbl>
    <w:p w14:paraId="164A45BC" w14:textId="77777777" w:rsidR="00C413DA" w:rsidRPr="006A7AF4" w:rsidRDefault="00C413DA" w:rsidP="00C413DA">
      <w:pPr>
        <w:jc w:val="both"/>
        <w:rPr>
          <w:rFonts w:ascii="Calibri" w:hAnsi="Calibri" w:cs="Arial"/>
          <w:bCs/>
          <w:sz w:val="22"/>
          <w:szCs w:val="22"/>
        </w:rPr>
      </w:pPr>
    </w:p>
    <w:p w14:paraId="3A61EB14" w14:textId="77777777" w:rsidR="00835EDF" w:rsidRDefault="00835EDF" w:rsidP="00835EDF">
      <w:pPr>
        <w:pStyle w:val="WW-NormalWeb"/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835EDF">
        <w:rPr>
          <w:rFonts w:ascii="Calibri" w:eastAsia="Calibri" w:hAnsi="Calibri"/>
          <w:sz w:val="22"/>
          <w:szCs w:val="22"/>
        </w:rPr>
        <w:t xml:space="preserve">Seeking a responsible position to utilize my skills and abilities in </w:t>
      </w:r>
      <w:r w:rsidR="009B3BEB" w:rsidRPr="00835EDF">
        <w:rPr>
          <w:rFonts w:ascii="Calibri" w:eastAsia="Calibri" w:hAnsi="Calibri"/>
          <w:sz w:val="22"/>
          <w:szCs w:val="22"/>
        </w:rPr>
        <w:t>Information</w:t>
      </w:r>
      <w:r w:rsidRPr="00835EDF">
        <w:rPr>
          <w:rFonts w:ascii="Calibri" w:eastAsia="Calibri" w:hAnsi="Calibri"/>
          <w:sz w:val="22"/>
          <w:szCs w:val="22"/>
        </w:rPr>
        <w:t xml:space="preserve"> Technology that offers professional growth while being resourceful, innovative and flexible.</w:t>
      </w:r>
    </w:p>
    <w:p w14:paraId="5984376E" w14:textId="77777777" w:rsidR="00835EDF" w:rsidRPr="00835EDF" w:rsidRDefault="00835EDF" w:rsidP="00835EDF">
      <w:pPr>
        <w:pStyle w:val="WW-NormalWeb"/>
        <w:suppressAutoHyphens w:val="0"/>
        <w:spacing w:after="0"/>
        <w:rPr>
          <w:rFonts w:ascii="Calibri" w:eastAsia="Calibri" w:hAnsi="Calibri"/>
          <w:sz w:val="22"/>
          <w:szCs w:val="22"/>
        </w:rPr>
      </w:pPr>
    </w:p>
    <w:p w14:paraId="404F56A5" w14:textId="77777777" w:rsidR="001B28B9" w:rsidRPr="006A7AF4" w:rsidRDefault="001B28B9">
      <w:pPr>
        <w:rPr>
          <w:rFonts w:ascii="Calibri" w:hAnsi="Calibri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000" w:firstRow="0" w:lastRow="0" w:firstColumn="0" w:lastColumn="0" w:noHBand="0" w:noVBand="0"/>
      </w:tblPr>
      <w:tblGrid>
        <w:gridCol w:w="9288"/>
      </w:tblGrid>
      <w:tr w:rsidR="006D43BC" w:rsidRPr="006A7AF4" w14:paraId="46299A4D" w14:textId="77777777">
        <w:trPr>
          <w:trHeight w:val="260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3EBBD00F" w14:textId="77777777" w:rsidR="006D43BC" w:rsidRPr="006A7AF4" w:rsidRDefault="006D43BC">
            <w:pPr>
              <w:pStyle w:val="Heading2"/>
              <w:rPr>
                <w:rFonts w:ascii="Calibri" w:hAnsi="Calibri" w:cs="Arial"/>
                <w:sz w:val="24"/>
              </w:rPr>
            </w:pPr>
            <w:r w:rsidRPr="006A7AF4">
              <w:rPr>
                <w:rFonts w:ascii="Calibri" w:hAnsi="Calibri" w:cs="Arial"/>
                <w:b w:val="0"/>
                <w:bCs w:val="0"/>
                <w:sz w:val="24"/>
              </w:rPr>
              <w:t xml:space="preserve">  </w:t>
            </w:r>
            <w:r w:rsidRPr="006A7AF4">
              <w:rPr>
                <w:rFonts w:ascii="Calibri" w:hAnsi="Calibri" w:cs="Arial"/>
                <w:sz w:val="24"/>
              </w:rPr>
              <w:t>Professional Experience</w:t>
            </w:r>
          </w:p>
        </w:tc>
      </w:tr>
    </w:tbl>
    <w:p w14:paraId="4511676B" w14:textId="77777777" w:rsidR="000B3391" w:rsidRDefault="000B3391" w:rsidP="000B3391">
      <w:pPr>
        <w:pStyle w:val="WW-NormalWeb"/>
        <w:suppressAutoHyphens w:val="0"/>
        <w:overflowPunct/>
        <w:autoSpaceDE/>
        <w:adjustRightInd/>
        <w:spacing w:before="0" w:after="0"/>
        <w:ind w:firstLine="720"/>
        <w:rPr>
          <w:rFonts w:ascii="Calibri" w:eastAsia="Times New Roman" w:hAnsi="Calibri" w:cs="Arial"/>
          <w:szCs w:val="24"/>
        </w:rPr>
      </w:pPr>
    </w:p>
    <w:p w14:paraId="47B95FD8" w14:textId="77777777" w:rsidR="00C02400" w:rsidRPr="006A7AF4" w:rsidRDefault="00C02400" w:rsidP="00C02400">
      <w:pPr>
        <w:pStyle w:val="WW-NormalWeb"/>
        <w:suppressAutoHyphens w:val="0"/>
        <w:overflowPunct/>
        <w:autoSpaceDE/>
        <w:adjustRightInd/>
        <w:spacing w:before="0" w:after="0"/>
        <w:ind w:firstLine="720"/>
        <w:rPr>
          <w:rFonts w:ascii="Calibri" w:eastAsia="Times New Roman" w:hAnsi="Calibri"/>
          <w:bCs/>
          <w:sz w:val="22"/>
          <w:szCs w:val="22"/>
        </w:rPr>
      </w:pPr>
      <w:r w:rsidRPr="006A7AF4">
        <w:rPr>
          <w:rFonts w:ascii="Calibri" w:eastAsia="Times New Roman" w:hAnsi="Calibri" w:cs="Arial"/>
          <w:szCs w:val="24"/>
        </w:rPr>
        <w:t xml:space="preserve">1.   </w:t>
      </w:r>
      <w:r>
        <w:rPr>
          <w:rFonts w:ascii="Calibri" w:eastAsia="Times New Roman" w:hAnsi="Calibri"/>
          <w:b/>
          <w:bCs/>
          <w:sz w:val="22"/>
          <w:szCs w:val="22"/>
        </w:rPr>
        <w:t>Company</w:t>
      </w:r>
      <w:r>
        <w:rPr>
          <w:rFonts w:ascii="Calibri" w:eastAsia="Times New Roman" w:hAnsi="Calibri"/>
          <w:b/>
          <w:bCs/>
          <w:sz w:val="22"/>
          <w:szCs w:val="22"/>
        </w:rPr>
        <w:tab/>
      </w:r>
      <w:r>
        <w:rPr>
          <w:rFonts w:ascii="Calibri" w:eastAsia="Times New Roman" w:hAnsi="Calibri"/>
          <w:b/>
          <w:bCs/>
          <w:sz w:val="22"/>
          <w:szCs w:val="22"/>
        </w:rPr>
        <w:tab/>
        <w:t xml:space="preserve">: </w:t>
      </w:r>
      <w:r>
        <w:rPr>
          <w:rFonts w:ascii="Calibri" w:eastAsia="Times New Roman" w:hAnsi="Calibri"/>
          <w:b/>
          <w:bCs/>
          <w:sz w:val="22"/>
          <w:szCs w:val="22"/>
        </w:rPr>
        <w:tab/>
      </w:r>
      <w:r w:rsidR="00835EDF">
        <w:rPr>
          <w:rFonts w:ascii="Calibri" w:eastAsia="Times New Roman" w:hAnsi="Calibri"/>
          <w:b/>
          <w:bCs/>
          <w:sz w:val="22"/>
          <w:szCs w:val="22"/>
        </w:rPr>
        <w:t>Cognizant</w:t>
      </w:r>
      <w:r w:rsidR="006570C1">
        <w:rPr>
          <w:rFonts w:ascii="Calibri" w:eastAsia="Times New Roman" w:hAnsi="Calibri"/>
          <w:b/>
          <w:bCs/>
          <w:sz w:val="22"/>
          <w:szCs w:val="22"/>
        </w:rPr>
        <w:t xml:space="preserve"> Technology Solutions</w:t>
      </w:r>
      <w:r>
        <w:rPr>
          <w:rFonts w:ascii="Calibri" w:eastAsia="Times New Roman" w:hAnsi="Calibri"/>
          <w:b/>
          <w:bCs/>
          <w:sz w:val="22"/>
          <w:szCs w:val="22"/>
        </w:rPr>
        <w:tab/>
      </w:r>
    </w:p>
    <w:p w14:paraId="2D9EB17E" w14:textId="77777777" w:rsidR="00C02400" w:rsidRPr="006A7AF4" w:rsidRDefault="00C02400" w:rsidP="00C02400">
      <w:pPr>
        <w:pStyle w:val="WW-NormalWeb"/>
        <w:suppressAutoHyphens w:val="0"/>
        <w:overflowPunct/>
        <w:autoSpaceDE/>
        <w:adjustRightInd/>
        <w:spacing w:before="0" w:after="0"/>
        <w:ind w:left="2880" w:hanging="1800"/>
        <w:rPr>
          <w:rFonts w:ascii="Calibri" w:eastAsia="Times New Roman" w:hAnsi="Calibri"/>
          <w:bCs/>
          <w:sz w:val="22"/>
          <w:szCs w:val="22"/>
        </w:rPr>
      </w:pPr>
      <w:r w:rsidRPr="006A7AF4">
        <w:rPr>
          <w:rFonts w:ascii="Calibri" w:eastAsia="Times New Roman" w:hAnsi="Calibri"/>
          <w:bCs/>
          <w:sz w:val="22"/>
          <w:szCs w:val="22"/>
        </w:rPr>
        <w:t>Designation</w:t>
      </w:r>
      <w:r w:rsidRPr="006A7AF4">
        <w:rPr>
          <w:rFonts w:ascii="Calibri" w:eastAsia="Times New Roman" w:hAnsi="Calibri"/>
          <w:bCs/>
          <w:sz w:val="22"/>
          <w:szCs w:val="22"/>
        </w:rPr>
        <w:tab/>
        <w:t xml:space="preserve">: </w:t>
      </w:r>
      <w:r>
        <w:rPr>
          <w:rFonts w:ascii="Calibri" w:eastAsia="Times New Roman" w:hAnsi="Calibri"/>
          <w:bCs/>
          <w:sz w:val="22"/>
          <w:szCs w:val="22"/>
        </w:rPr>
        <w:tab/>
      </w:r>
      <w:r w:rsidR="00AE3EF8">
        <w:rPr>
          <w:rFonts w:ascii="Calibri" w:eastAsia="Times New Roman" w:hAnsi="Calibri"/>
          <w:bCs/>
          <w:sz w:val="22"/>
          <w:szCs w:val="22"/>
        </w:rPr>
        <w:t>Associate</w:t>
      </w:r>
      <w:r w:rsidRPr="006A7AF4">
        <w:rPr>
          <w:rFonts w:ascii="Calibri" w:eastAsia="Times New Roman" w:hAnsi="Calibri"/>
          <w:bCs/>
          <w:sz w:val="22"/>
          <w:szCs w:val="22"/>
        </w:rPr>
        <w:tab/>
      </w:r>
    </w:p>
    <w:p w14:paraId="3C0C0850" w14:textId="77777777" w:rsidR="00C02400" w:rsidRPr="006A7AF4" w:rsidRDefault="00C02400" w:rsidP="00C02400">
      <w:pPr>
        <w:pStyle w:val="WW-NormalWeb"/>
        <w:suppressAutoHyphens w:val="0"/>
        <w:overflowPunct/>
        <w:autoSpaceDE/>
        <w:adjustRightInd/>
        <w:spacing w:before="0" w:after="0"/>
        <w:ind w:left="1080"/>
        <w:rPr>
          <w:rFonts w:ascii="Calibri" w:eastAsia="Times New Roman" w:hAnsi="Calibri"/>
          <w:bCs/>
          <w:sz w:val="22"/>
          <w:szCs w:val="22"/>
        </w:rPr>
      </w:pPr>
      <w:r w:rsidRPr="006A7AF4">
        <w:rPr>
          <w:rFonts w:ascii="Calibri" w:eastAsia="Times New Roman" w:hAnsi="Calibri"/>
          <w:bCs/>
          <w:sz w:val="22"/>
          <w:szCs w:val="22"/>
        </w:rPr>
        <w:t>Duration</w:t>
      </w:r>
      <w:r w:rsidRPr="006A7AF4">
        <w:rPr>
          <w:rFonts w:ascii="Calibri" w:eastAsia="Times New Roman" w:hAnsi="Calibri"/>
          <w:bCs/>
          <w:sz w:val="22"/>
          <w:szCs w:val="22"/>
        </w:rPr>
        <w:tab/>
      </w:r>
      <w:r w:rsidRPr="006A7AF4">
        <w:rPr>
          <w:rFonts w:ascii="Calibri" w:eastAsia="Times New Roman" w:hAnsi="Calibri"/>
          <w:bCs/>
          <w:sz w:val="22"/>
          <w:szCs w:val="22"/>
        </w:rPr>
        <w:tab/>
        <w:t xml:space="preserve">: </w:t>
      </w:r>
      <w:r>
        <w:rPr>
          <w:rFonts w:ascii="Calibri" w:eastAsia="Times New Roman" w:hAnsi="Calibri"/>
          <w:bCs/>
          <w:sz w:val="22"/>
          <w:szCs w:val="22"/>
        </w:rPr>
        <w:tab/>
      </w:r>
      <w:r w:rsidR="006570C1">
        <w:rPr>
          <w:rFonts w:ascii="Calibri" w:eastAsia="Times New Roman" w:hAnsi="Calibri"/>
          <w:bCs/>
          <w:sz w:val="22"/>
          <w:szCs w:val="22"/>
        </w:rPr>
        <w:t>March 2022</w:t>
      </w:r>
      <w:r w:rsidRPr="006A7AF4">
        <w:rPr>
          <w:rFonts w:ascii="Calibri" w:eastAsia="Times New Roman" w:hAnsi="Calibri"/>
          <w:bCs/>
          <w:sz w:val="22"/>
          <w:szCs w:val="22"/>
        </w:rPr>
        <w:t xml:space="preserve"> to till date.</w:t>
      </w:r>
      <w:r>
        <w:rPr>
          <w:rFonts w:ascii="Calibri" w:eastAsia="Times New Roman" w:hAnsi="Calibri"/>
          <w:bCs/>
          <w:sz w:val="22"/>
          <w:szCs w:val="22"/>
        </w:rPr>
        <w:t xml:space="preserve"> </w:t>
      </w:r>
    </w:p>
    <w:p w14:paraId="34A7C13A" w14:textId="77777777" w:rsidR="00C02400" w:rsidRDefault="00C02400" w:rsidP="00C02400">
      <w:pPr>
        <w:pStyle w:val="WW-NormalWeb"/>
        <w:suppressAutoHyphens w:val="0"/>
        <w:overflowPunct/>
        <w:autoSpaceDE/>
        <w:adjustRightInd/>
        <w:spacing w:before="0" w:after="0"/>
        <w:ind w:left="360" w:firstLine="720"/>
        <w:rPr>
          <w:rFonts w:ascii="Calibri" w:eastAsia="Times New Roman" w:hAnsi="Calibri"/>
          <w:bCs/>
          <w:sz w:val="22"/>
          <w:szCs w:val="22"/>
        </w:rPr>
      </w:pPr>
      <w:r w:rsidRPr="006A7AF4">
        <w:rPr>
          <w:rFonts w:ascii="Calibri" w:eastAsia="Times New Roman" w:hAnsi="Calibri"/>
          <w:bCs/>
          <w:sz w:val="22"/>
          <w:szCs w:val="22"/>
        </w:rPr>
        <w:t xml:space="preserve">Environment </w:t>
      </w:r>
      <w:r w:rsidRPr="006A7AF4">
        <w:rPr>
          <w:rFonts w:ascii="Calibri" w:eastAsia="Times New Roman" w:hAnsi="Calibri"/>
          <w:bCs/>
          <w:sz w:val="22"/>
          <w:szCs w:val="22"/>
        </w:rPr>
        <w:tab/>
        <w:t xml:space="preserve">: </w:t>
      </w:r>
      <w:r>
        <w:rPr>
          <w:rFonts w:ascii="Calibri" w:eastAsia="Times New Roman" w:hAnsi="Calibri"/>
          <w:bCs/>
          <w:sz w:val="22"/>
          <w:szCs w:val="22"/>
        </w:rPr>
        <w:tab/>
      </w:r>
      <w:r w:rsidRPr="006A7AF4">
        <w:rPr>
          <w:rFonts w:ascii="Calibri" w:eastAsia="Times New Roman" w:hAnsi="Calibri"/>
          <w:bCs/>
          <w:sz w:val="22"/>
          <w:szCs w:val="22"/>
        </w:rPr>
        <w:t xml:space="preserve">SAP </w:t>
      </w:r>
      <w:r w:rsidR="00507C72">
        <w:rPr>
          <w:rFonts w:ascii="Calibri" w:eastAsia="Times New Roman" w:hAnsi="Calibri"/>
          <w:bCs/>
          <w:sz w:val="22"/>
          <w:szCs w:val="22"/>
        </w:rPr>
        <w:t>Security</w:t>
      </w:r>
      <w:r w:rsidR="00CA451C">
        <w:rPr>
          <w:rFonts w:ascii="Calibri" w:eastAsia="Times New Roman" w:hAnsi="Calibri"/>
          <w:bCs/>
          <w:sz w:val="22"/>
          <w:szCs w:val="22"/>
        </w:rPr>
        <w:t xml:space="preserve"> (ECC, S4, GRC)</w:t>
      </w:r>
    </w:p>
    <w:p w14:paraId="22AC9195" w14:textId="77777777" w:rsidR="00C02400" w:rsidRDefault="00C02400" w:rsidP="00C02400">
      <w:pPr>
        <w:pStyle w:val="WW-NormalWeb"/>
        <w:suppressAutoHyphens w:val="0"/>
        <w:overflowPunct/>
        <w:autoSpaceDE/>
        <w:adjustRightInd/>
        <w:spacing w:before="0" w:after="0"/>
        <w:ind w:left="360" w:firstLine="720"/>
        <w:rPr>
          <w:rFonts w:ascii="Calibri" w:eastAsia="Times New Roman" w:hAnsi="Calibri"/>
          <w:bCs/>
          <w:sz w:val="22"/>
          <w:szCs w:val="22"/>
        </w:rPr>
      </w:pPr>
    </w:p>
    <w:p w14:paraId="5159CDDB" w14:textId="77777777" w:rsidR="008106BE" w:rsidRPr="00E67EBD" w:rsidRDefault="00C02400" w:rsidP="00C02400">
      <w:pPr>
        <w:pStyle w:val="WW-NormalWeb"/>
        <w:suppressAutoHyphens w:val="0"/>
        <w:overflowPunct/>
        <w:autoSpaceDE/>
        <w:adjustRightInd/>
        <w:spacing w:before="0" w:after="0"/>
        <w:rPr>
          <w:rFonts w:ascii="Calibri" w:eastAsia="Times New Roman" w:hAnsi="Calibri"/>
          <w:b/>
          <w:bCs/>
          <w:sz w:val="22"/>
          <w:szCs w:val="22"/>
        </w:rPr>
      </w:pPr>
      <w:r w:rsidRPr="00E67EBD">
        <w:rPr>
          <w:rFonts w:ascii="Calibri" w:eastAsia="Times New Roman" w:hAnsi="Calibri"/>
          <w:b/>
          <w:bCs/>
          <w:sz w:val="22"/>
          <w:szCs w:val="22"/>
        </w:rPr>
        <w:t>Job profile:</w:t>
      </w:r>
    </w:p>
    <w:p w14:paraId="7D3B2465" w14:textId="77777777" w:rsidR="006570C1" w:rsidRPr="006570C1" w:rsidRDefault="006570C1" w:rsidP="00DC501F">
      <w:pPr>
        <w:pStyle w:val="WW-NormalWeb"/>
        <w:suppressAutoHyphens w:val="0"/>
        <w:rPr>
          <w:rFonts w:ascii="Calibri" w:eastAsia="Calibri" w:hAnsi="Calibri"/>
          <w:b/>
          <w:sz w:val="22"/>
          <w:szCs w:val="22"/>
          <w:u w:val="single"/>
        </w:rPr>
      </w:pPr>
    </w:p>
    <w:p w14:paraId="60F02EBA" w14:textId="77777777" w:rsidR="00DC501F" w:rsidRDefault="006570C1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6570C1">
        <w:rPr>
          <w:rFonts w:ascii="Calibri" w:eastAsia="Calibri" w:hAnsi="Calibri"/>
          <w:sz w:val="22"/>
          <w:szCs w:val="22"/>
        </w:rPr>
        <w:t>User Administration involves Create / Delete / Change / Lock / Unlock / Password Reset of SAP end users.</w:t>
      </w:r>
    </w:p>
    <w:p w14:paraId="793D6F1B" w14:textId="77777777" w:rsidR="00DC501F" w:rsidRDefault="006570C1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6570C1">
        <w:rPr>
          <w:rFonts w:ascii="Calibri" w:eastAsia="Calibri" w:hAnsi="Calibri"/>
          <w:sz w:val="22"/>
          <w:szCs w:val="22"/>
        </w:rPr>
        <w:t>Created and modified Parent / Derived / Composite Roles as per the Business requirement.</w:t>
      </w:r>
    </w:p>
    <w:p w14:paraId="44DC6155" w14:textId="77777777" w:rsidR="00DC501F" w:rsidRDefault="006570C1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6570C1">
        <w:rPr>
          <w:rFonts w:ascii="Calibri" w:eastAsia="Calibri" w:hAnsi="Calibri"/>
          <w:sz w:val="22"/>
          <w:szCs w:val="22"/>
        </w:rPr>
        <w:t>Modification of Org</w:t>
      </w:r>
      <w:r w:rsidRPr="00DC501F">
        <w:rPr>
          <w:rFonts w:ascii="Calibri" w:eastAsia="Calibri" w:hAnsi="Calibri"/>
          <w:sz w:val="22"/>
          <w:szCs w:val="22"/>
        </w:rPr>
        <w:t xml:space="preserve"> levels using PFCG.</w:t>
      </w:r>
    </w:p>
    <w:p w14:paraId="558EE3E7" w14:textId="77777777" w:rsidR="00DC501F" w:rsidRDefault="006570C1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6570C1">
        <w:rPr>
          <w:rFonts w:ascii="Calibri" w:eastAsia="Calibri" w:hAnsi="Calibri"/>
          <w:sz w:val="22"/>
          <w:szCs w:val="22"/>
        </w:rPr>
        <w:t>Strong usage of SUIM. Frequently used SUIM to find out the required authorizations.</w:t>
      </w:r>
    </w:p>
    <w:p w14:paraId="65C9EF94" w14:textId="77777777" w:rsidR="00DC501F" w:rsidRDefault="006570C1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6570C1">
        <w:rPr>
          <w:rFonts w:ascii="Calibri" w:eastAsia="Calibri" w:hAnsi="Calibri"/>
          <w:sz w:val="22"/>
          <w:szCs w:val="22"/>
        </w:rPr>
        <w:t>Troubleshooting security issues by using SU53 and by enabling Trace ST01</w:t>
      </w:r>
      <w:r w:rsidR="009B3BEB">
        <w:rPr>
          <w:rFonts w:ascii="Calibri" w:eastAsia="Calibri" w:hAnsi="Calibri"/>
          <w:sz w:val="22"/>
          <w:szCs w:val="22"/>
        </w:rPr>
        <w:t>.</w:t>
      </w:r>
    </w:p>
    <w:p w14:paraId="0EF8F8BB" w14:textId="77777777" w:rsidR="00DC501F" w:rsidRDefault="006570C1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DC501F">
        <w:rPr>
          <w:rFonts w:ascii="Calibri" w:eastAsia="Calibri" w:hAnsi="Calibri"/>
          <w:sz w:val="22"/>
          <w:szCs w:val="22"/>
        </w:rPr>
        <w:t xml:space="preserve">Knowledge </w:t>
      </w:r>
      <w:r w:rsidR="00100F19" w:rsidRPr="00DC501F">
        <w:rPr>
          <w:rFonts w:ascii="Calibri" w:eastAsia="Calibri" w:hAnsi="Calibri"/>
          <w:sz w:val="22"/>
          <w:szCs w:val="22"/>
        </w:rPr>
        <w:t>of</w:t>
      </w:r>
      <w:r w:rsidRPr="00DC501F">
        <w:rPr>
          <w:rFonts w:ascii="Calibri" w:eastAsia="Calibri" w:hAnsi="Calibri"/>
          <w:sz w:val="22"/>
          <w:szCs w:val="22"/>
        </w:rPr>
        <w:t xml:space="preserve"> Transaction Code SU24</w:t>
      </w:r>
      <w:r w:rsidRPr="006570C1">
        <w:rPr>
          <w:rFonts w:ascii="Calibri" w:eastAsia="Calibri" w:hAnsi="Calibri"/>
          <w:sz w:val="22"/>
          <w:szCs w:val="22"/>
        </w:rPr>
        <w:t>.</w:t>
      </w:r>
    </w:p>
    <w:p w14:paraId="006AC9FF" w14:textId="77777777" w:rsidR="006570C1" w:rsidRPr="006570C1" w:rsidRDefault="006570C1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6570C1">
        <w:rPr>
          <w:rFonts w:ascii="Calibri" w:eastAsia="Calibri" w:hAnsi="Calibri"/>
          <w:sz w:val="22"/>
          <w:szCs w:val="22"/>
        </w:rPr>
        <w:t xml:space="preserve">Data extraction </w:t>
      </w:r>
      <w:r w:rsidR="00100F19" w:rsidRPr="00DC501F">
        <w:rPr>
          <w:rFonts w:ascii="Calibri" w:eastAsia="Calibri" w:hAnsi="Calibri"/>
          <w:sz w:val="22"/>
          <w:szCs w:val="22"/>
        </w:rPr>
        <w:t>from</w:t>
      </w:r>
      <w:r w:rsidRPr="006570C1">
        <w:rPr>
          <w:rFonts w:ascii="Calibri" w:eastAsia="Calibri" w:hAnsi="Calibri"/>
          <w:sz w:val="22"/>
          <w:szCs w:val="22"/>
        </w:rPr>
        <w:t xml:space="preserve"> SAP Tables (AGR* and USR*) as per requirement.</w:t>
      </w:r>
    </w:p>
    <w:p w14:paraId="1BD3E79F" w14:textId="77777777" w:rsidR="00C02400" w:rsidRDefault="00C02400" w:rsidP="000B3391">
      <w:pPr>
        <w:pStyle w:val="WW-NormalWeb"/>
        <w:suppressAutoHyphens w:val="0"/>
        <w:overflowPunct/>
        <w:autoSpaceDE/>
        <w:adjustRightInd/>
        <w:spacing w:before="0" w:after="0"/>
        <w:ind w:firstLine="720"/>
        <w:rPr>
          <w:rFonts w:ascii="Calibri" w:eastAsia="Times New Roman" w:hAnsi="Calibri" w:cs="Arial"/>
          <w:szCs w:val="24"/>
        </w:rPr>
      </w:pPr>
    </w:p>
    <w:p w14:paraId="2B698A24" w14:textId="77777777" w:rsidR="000B3391" w:rsidRDefault="000B3391" w:rsidP="000B3391">
      <w:pPr>
        <w:pStyle w:val="WW-NormalWeb"/>
        <w:suppressAutoHyphens w:val="0"/>
        <w:overflowPunct/>
        <w:autoSpaceDE/>
        <w:adjustRightInd/>
        <w:spacing w:before="0" w:after="0"/>
        <w:ind w:left="360" w:firstLine="720"/>
        <w:rPr>
          <w:rFonts w:ascii="Calibri" w:eastAsia="Times New Roman" w:hAnsi="Calibri"/>
          <w:bCs/>
          <w:sz w:val="22"/>
          <w:szCs w:val="22"/>
        </w:rPr>
      </w:pPr>
    </w:p>
    <w:p w14:paraId="0AE56215" w14:textId="77777777" w:rsidR="00483179" w:rsidRPr="006570C1" w:rsidRDefault="002917D4" w:rsidP="00483179">
      <w:pPr>
        <w:pStyle w:val="NoSpacing"/>
        <w:rPr>
          <w:b/>
        </w:rPr>
      </w:pPr>
      <w:r>
        <w:rPr>
          <w:b/>
        </w:rPr>
        <w:t xml:space="preserve">SAP Security Activities: </w:t>
      </w:r>
    </w:p>
    <w:p w14:paraId="1CF0770A" w14:textId="77777777" w:rsidR="00DC501F" w:rsidRPr="00DC501F" w:rsidRDefault="00DC501F" w:rsidP="00DC501F">
      <w:pPr>
        <w:pStyle w:val="WW-NormalWeb"/>
        <w:suppressAutoHyphens w:val="0"/>
        <w:spacing w:after="0"/>
        <w:rPr>
          <w:rFonts w:ascii="Calibri" w:eastAsia="Calibri" w:hAnsi="Calibri"/>
          <w:sz w:val="22"/>
          <w:szCs w:val="22"/>
        </w:rPr>
      </w:pPr>
    </w:p>
    <w:p w14:paraId="50138DB1" w14:textId="77777777" w:rsidR="00DC501F" w:rsidRPr="00DC501F" w:rsidRDefault="00DC501F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DC501F">
        <w:rPr>
          <w:rFonts w:ascii="Calibri" w:eastAsia="Calibri" w:hAnsi="Calibri"/>
          <w:sz w:val="22"/>
          <w:szCs w:val="22"/>
        </w:rPr>
        <w:t xml:space="preserve">Worked </w:t>
      </w:r>
      <w:r w:rsidR="009B3BEB">
        <w:rPr>
          <w:rFonts w:ascii="Calibri" w:eastAsia="Calibri" w:hAnsi="Calibri"/>
          <w:sz w:val="22"/>
          <w:szCs w:val="22"/>
        </w:rPr>
        <w:t>o</w:t>
      </w:r>
      <w:r w:rsidRPr="00DC501F">
        <w:rPr>
          <w:rFonts w:ascii="Calibri" w:eastAsia="Calibri" w:hAnsi="Calibri"/>
          <w:sz w:val="22"/>
          <w:szCs w:val="22"/>
        </w:rPr>
        <w:t>n single, composite, master and derived role concep</w:t>
      </w:r>
      <w:r>
        <w:rPr>
          <w:rFonts w:ascii="Calibri" w:eastAsia="Calibri" w:hAnsi="Calibri"/>
          <w:sz w:val="22"/>
          <w:szCs w:val="22"/>
        </w:rPr>
        <w:t>t</w:t>
      </w:r>
      <w:r w:rsidRPr="00DC501F">
        <w:rPr>
          <w:rFonts w:ascii="Calibri" w:eastAsia="Calibri" w:hAnsi="Calibri"/>
          <w:sz w:val="22"/>
          <w:szCs w:val="22"/>
        </w:rPr>
        <w:t xml:space="preserve">. </w:t>
      </w:r>
    </w:p>
    <w:p w14:paraId="192F9356" w14:textId="77777777" w:rsidR="00483179" w:rsidRDefault="00DC501F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DC501F">
        <w:rPr>
          <w:rFonts w:ascii="Calibri" w:eastAsia="Calibri" w:hAnsi="Calibri"/>
          <w:sz w:val="22"/>
          <w:szCs w:val="22"/>
        </w:rPr>
        <w:t xml:space="preserve">Worked in user access management using SU01 and SU10 as per the requirements. </w:t>
      </w:r>
    </w:p>
    <w:p w14:paraId="513405BC" w14:textId="4ED73293" w:rsidR="00DC501F" w:rsidRPr="00DC501F" w:rsidRDefault="009B3BEB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DC501F">
        <w:rPr>
          <w:rFonts w:ascii="Calibri" w:eastAsia="Calibri" w:hAnsi="Calibri"/>
          <w:sz w:val="22"/>
          <w:szCs w:val="22"/>
        </w:rPr>
        <w:t>Troublesho</w:t>
      </w:r>
      <w:r w:rsidR="009660EC">
        <w:rPr>
          <w:rFonts w:ascii="Calibri" w:eastAsia="Calibri" w:hAnsi="Calibri"/>
          <w:sz w:val="22"/>
          <w:szCs w:val="22"/>
        </w:rPr>
        <w:t>o</w:t>
      </w:r>
      <w:r w:rsidRPr="00DC501F">
        <w:rPr>
          <w:rFonts w:ascii="Calibri" w:eastAsia="Calibri" w:hAnsi="Calibri"/>
          <w:sz w:val="22"/>
          <w:szCs w:val="22"/>
        </w:rPr>
        <w:t>t</w:t>
      </w:r>
      <w:r w:rsidR="00DC501F" w:rsidRPr="00DC501F">
        <w:rPr>
          <w:rFonts w:ascii="Calibri" w:eastAsia="Calibri" w:hAnsi="Calibri"/>
          <w:sz w:val="22"/>
          <w:szCs w:val="22"/>
        </w:rPr>
        <w:t xml:space="preserve"> authorization related issues using SU53 and ST01.</w:t>
      </w:r>
    </w:p>
    <w:p w14:paraId="53CCDFAD" w14:textId="255EF3AB" w:rsidR="00DC501F" w:rsidRPr="00DC501F" w:rsidRDefault="00DC501F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DC501F">
        <w:rPr>
          <w:rFonts w:ascii="Calibri" w:eastAsia="Calibri" w:hAnsi="Calibri"/>
          <w:sz w:val="22"/>
          <w:szCs w:val="22"/>
        </w:rPr>
        <w:t xml:space="preserve">Majorly used Transaction code SUIM to provide missing authorizations to users. </w:t>
      </w:r>
    </w:p>
    <w:p w14:paraId="75ADDCA4" w14:textId="2084EA8B" w:rsidR="002C7AD0" w:rsidRPr="009B3BEB" w:rsidRDefault="00DC501F" w:rsidP="009B3BEB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DC501F">
        <w:rPr>
          <w:rFonts w:ascii="Calibri" w:eastAsia="Calibri" w:hAnsi="Calibri"/>
          <w:sz w:val="22"/>
          <w:szCs w:val="22"/>
        </w:rPr>
        <w:t>Mass user creation, modification, validity extension and mass user locking activity during the system upgrade and refresh activity.</w:t>
      </w:r>
    </w:p>
    <w:p w14:paraId="29F675E4" w14:textId="77777777" w:rsidR="00483179" w:rsidRPr="00DC501F" w:rsidRDefault="00483179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DC501F">
        <w:rPr>
          <w:rFonts w:ascii="Calibri" w:eastAsia="Calibri" w:hAnsi="Calibri"/>
          <w:sz w:val="22"/>
          <w:szCs w:val="22"/>
        </w:rPr>
        <w:t xml:space="preserve">Adding </w:t>
      </w:r>
      <w:r w:rsidR="00100F19" w:rsidRPr="00DC501F">
        <w:rPr>
          <w:rFonts w:ascii="Calibri" w:eastAsia="Calibri" w:hAnsi="Calibri"/>
          <w:sz w:val="22"/>
          <w:szCs w:val="22"/>
        </w:rPr>
        <w:t>roles</w:t>
      </w:r>
      <w:r w:rsidRPr="00DC501F">
        <w:rPr>
          <w:rFonts w:ascii="Calibri" w:eastAsia="Calibri" w:hAnsi="Calibri"/>
          <w:sz w:val="22"/>
          <w:szCs w:val="22"/>
        </w:rPr>
        <w:t xml:space="preserve"> for existing users based on request.</w:t>
      </w:r>
    </w:p>
    <w:p w14:paraId="6F157E79" w14:textId="77777777" w:rsidR="008F5E5A" w:rsidRDefault="00100E8E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DC501F">
        <w:rPr>
          <w:rFonts w:ascii="Calibri" w:eastAsia="Calibri" w:hAnsi="Calibri"/>
          <w:sz w:val="22"/>
          <w:szCs w:val="22"/>
        </w:rPr>
        <w:t>Resolving issues related to missing Authorizations</w:t>
      </w:r>
      <w:r w:rsidR="009440B0" w:rsidRPr="00DC501F">
        <w:rPr>
          <w:rFonts w:ascii="Calibri" w:eastAsia="Calibri" w:hAnsi="Calibri"/>
          <w:sz w:val="22"/>
          <w:szCs w:val="22"/>
        </w:rPr>
        <w:t>, missing</w:t>
      </w:r>
      <w:r w:rsidRPr="00DC501F">
        <w:rPr>
          <w:rFonts w:ascii="Calibri" w:eastAsia="Calibri" w:hAnsi="Calibri"/>
          <w:sz w:val="22"/>
          <w:szCs w:val="22"/>
        </w:rPr>
        <w:t xml:space="preserve"> Transaction code access</w:t>
      </w:r>
      <w:r w:rsidR="009C7669" w:rsidRPr="00DC501F">
        <w:rPr>
          <w:rFonts w:ascii="Calibri" w:eastAsia="Calibri" w:hAnsi="Calibri"/>
          <w:sz w:val="22"/>
          <w:szCs w:val="22"/>
        </w:rPr>
        <w:t>.</w:t>
      </w:r>
    </w:p>
    <w:p w14:paraId="26A1CF36" w14:textId="7284AA00" w:rsidR="004C163A" w:rsidRDefault="004C163A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4C163A">
        <w:rPr>
          <w:rFonts w:ascii="Calibri" w:eastAsia="Calibri" w:hAnsi="Calibri"/>
          <w:sz w:val="22"/>
          <w:szCs w:val="22"/>
        </w:rPr>
        <w:t>User administration &amp;</w:t>
      </w:r>
      <w:r w:rsidR="00477634">
        <w:rPr>
          <w:rFonts w:ascii="Calibri" w:eastAsia="Calibri" w:hAnsi="Calibri"/>
          <w:sz w:val="22"/>
          <w:szCs w:val="22"/>
        </w:rPr>
        <w:t xml:space="preserve"> </w:t>
      </w:r>
      <w:r w:rsidRPr="004C163A">
        <w:rPr>
          <w:rFonts w:ascii="Calibri" w:eastAsia="Calibri" w:hAnsi="Calibri"/>
          <w:sz w:val="22"/>
          <w:szCs w:val="22"/>
        </w:rPr>
        <w:t xml:space="preserve">Portal Security </w:t>
      </w:r>
      <w:r w:rsidR="00477634">
        <w:rPr>
          <w:rFonts w:ascii="Calibri" w:eastAsia="Calibri" w:hAnsi="Calibri"/>
          <w:sz w:val="22"/>
          <w:szCs w:val="22"/>
        </w:rPr>
        <w:t xml:space="preserve">- </w:t>
      </w:r>
      <w:r w:rsidRPr="004C163A">
        <w:rPr>
          <w:rFonts w:ascii="Calibri" w:eastAsia="Calibri" w:hAnsi="Calibri"/>
          <w:sz w:val="22"/>
          <w:szCs w:val="22"/>
        </w:rPr>
        <w:t>Creation, copying, locking users, password reset</w:t>
      </w:r>
      <w:r w:rsidRPr="004C163A">
        <w:rPr>
          <w:rFonts w:ascii="Calibri" w:eastAsia="Calibri" w:hAnsi="Calibri"/>
          <w:sz w:val="22"/>
          <w:szCs w:val="22"/>
        </w:rPr>
        <w:br/>
        <w:t>and role assignment.</w:t>
      </w:r>
    </w:p>
    <w:p w14:paraId="289709C9" w14:textId="77777777" w:rsidR="004C163A" w:rsidRDefault="004C163A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4C163A">
        <w:rPr>
          <w:rFonts w:ascii="Calibri" w:eastAsia="Calibri" w:hAnsi="Calibri"/>
          <w:sz w:val="22"/>
          <w:szCs w:val="22"/>
        </w:rPr>
        <w:t>Used SU10 for mass user creation/locking/unlocking.</w:t>
      </w:r>
    </w:p>
    <w:p w14:paraId="455F1C37" w14:textId="77777777" w:rsidR="004C163A" w:rsidRDefault="004C163A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4C163A">
        <w:rPr>
          <w:rFonts w:ascii="Calibri" w:eastAsia="Calibri" w:hAnsi="Calibri"/>
          <w:sz w:val="22"/>
          <w:szCs w:val="22"/>
        </w:rPr>
        <w:lastRenderedPageBreak/>
        <w:t>Troubleshooting authorization issues: Analyzing missing authorizations using SU53 and</w:t>
      </w:r>
      <w:r w:rsidRPr="004C163A">
        <w:rPr>
          <w:rFonts w:ascii="Calibri" w:eastAsia="Calibri" w:hAnsi="Calibri"/>
          <w:sz w:val="22"/>
          <w:szCs w:val="22"/>
        </w:rPr>
        <w:br/>
        <w:t>STO1 trace.</w:t>
      </w:r>
    </w:p>
    <w:p w14:paraId="6CCA4CA9" w14:textId="6294832E" w:rsidR="004C163A" w:rsidRDefault="004C163A" w:rsidP="00DC501F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4C163A">
        <w:rPr>
          <w:rFonts w:ascii="Calibri" w:eastAsia="Calibri" w:hAnsi="Calibri"/>
          <w:sz w:val="22"/>
          <w:szCs w:val="22"/>
        </w:rPr>
        <w:t>Created &amp; modified Single roles, Composite roles &amp;</w:t>
      </w:r>
      <w:r w:rsidR="00477634">
        <w:rPr>
          <w:rFonts w:ascii="Calibri" w:eastAsia="Calibri" w:hAnsi="Calibri"/>
          <w:sz w:val="22"/>
          <w:szCs w:val="22"/>
        </w:rPr>
        <w:t xml:space="preserve"> D</w:t>
      </w:r>
      <w:r w:rsidRPr="004C163A">
        <w:rPr>
          <w:rFonts w:ascii="Calibri" w:eastAsia="Calibri" w:hAnsi="Calibri"/>
          <w:sz w:val="22"/>
          <w:szCs w:val="22"/>
        </w:rPr>
        <w:t>erived roles</w:t>
      </w:r>
      <w:r>
        <w:rPr>
          <w:rFonts w:ascii="Calibri" w:eastAsia="Calibri" w:hAnsi="Calibri"/>
          <w:sz w:val="22"/>
          <w:szCs w:val="22"/>
        </w:rPr>
        <w:t>.</w:t>
      </w:r>
    </w:p>
    <w:p w14:paraId="27EBD1B4" w14:textId="4D1D434B" w:rsidR="004C163A" w:rsidRPr="004C163A" w:rsidRDefault="004C163A" w:rsidP="00730B58">
      <w:pPr>
        <w:pStyle w:val="WW-NormalWeb"/>
        <w:numPr>
          <w:ilvl w:val="0"/>
          <w:numId w:val="27"/>
        </w:numPr>
        <w:suppressAutoHyphens w:val="0"/>
        <w:spacing w:after="0"/>
        <w:rPr>
          <w:b/>
        </w:rPr>
      </w:pPr>
      <w:r w:rsidRPr="004C163A">
        <w:rPr>
          <w:rFonts w:ascii="Calibri" w:eastAsia="Calibri" w:hAnsi="Calibri"/>
          <w:sz w:val="22"/>
          <w:szCs w:val="22"/>
        </w:rPr>
        <w:t>Worked on SU24 to maintain Check Indicators for the Transaction Codes.</w:t>
      </w:r>
    </w:p>
    <w:p w14:paraId="1CD8A5DB" w14:textId="2D813C5A" w:rsidR="004C163A" w:rsidRPr="004C163A" w:rsidRDefault="004C163A" w:rsidP="00730B58">
      <w:pPr>
        <w:pStyle w:val="WW-NormalWeb"/>
        <w:numPr>
          <w:ilvl w:val="0"/>
          <w:numId w:val="27"/>
        </w:numPr>
        <w:suppressAutoHyphens w:val="0"/>
        <w:spacing w:after="0"/>
        <w:rPr>
          <w:b/>
        </w:rPr>
      </w:pPr>
      <w:r w:rsidRPr="004C163A">
        <w:rPr>
          <w:rFonts w:ascii="Calibri" w:eastAsia="Calibri" w:hAnsi="Calibri"/>
          <w:sz w:val="22"/>
          <w:szCs w:val="22"/>
        </w:rPr>
        <w:t>Creation of Catalogs based on the requirement</w:t>
      </w:r>
      <w:r>
        <w:rPr>
          <w:rFonts w:ascii="Calibri" w:eastAsia="Calibri" w:hAnsi="Calibri"/>
          <w:sz w:val="22"/>
          <w:szCs w:val="22"/>
        </w:rPr>
        <w:t>.</w:t>
      </w:r>
    </w:p>
    <w:p w14:paraId="3E5F96A1" w14:textId="11CC6851" w:rsidR="004C163A" w:rsidRPr="004C163A" w:rsidRDefault="004C163A" w:rsidP="00730B58">
      <w:pPr>
        <w:pStyle w:val="WW-NormalWeb"/>
        <w:numPr>
          <w:ilvl w:val="0"/>
          <w:numId w:val="27"/>
        </w:numPr>
        <w:suppressAutoHyphens w:val="0"/>
        <w:spacing w:after="0"/>
        <w:rPr>
          <w:b/>
        </w:rPr>
      </w:pPr>
      <w:r w:rsidRPr="004C163A">
        <w:rPr>
          <w:rFonts w:ascii="Calibri" w:eastAsia="Calibri" w:hAnsi="Calibri"/>
          <w:sz w:val="22"/>
          <w:szCs w:val="22"/>
        </w:rPr>
        <w:t xml:space="preserve">Addition of tiles and respective target mapping into the catalogs and mapped them into the </w:t>
      </w:r>
      <w:r w:rsidR="00655641">
        <w:rPr>
          <w:rFonts w:ascii="Calibri" w:eastAsia="Calibri" w:hAnsi="Calibri"/>
          <w:sz w:val="22"/>
          <w:szCs w:val="22"/>
        </w:rPr>
        <w:t xml:space="preserve">   </w:t>
      </w:r>
      <w:r w:rsidRPr="004C163A">
        <w:rPr>
          <w:rFonts w:ascii="Calibri" w:eastAsia="Calibri" w:hAnsi="Calibri"/>
          <w:sz w:val="22"/>
          <w:szCs w:val="22"/>
        </w:rPr>
        <w:t>groups</w:t>
      </w:r>
      <w:r>
        <w:rPr>
          <w:rFonts w:ascii="Calibri" w:eastAsia="Calibri" w:hAnsi="Calibri"/>
          <w:sz w:val="22"/>
          <w:szCs w:val="22"/>
        </w:rPr>
        <w:t>.</w:t>
      </w:r>
    </w:p>
    <w:p w14:paraId="742270AF" w14:textId="1E920655" w:rsidR="00CA451C" w:rsidRPr="00CA451C" w:rsidRDefault="004C163A" w:rsidP="00730B58">
      <w:pPr>
        <w:pStyle w:val="WW-NormalWeb"/>
        <w:numPr>
          <w:ilvl w:val="0"/>
          <w:numId w:val="27"/>
        </w:numPr>
        <w:suppressAutoHyphens w:val="0"/>
        <w:spacing w:after="0"/>
        <w:rPr>
          <w:b/>
        </w:rPr>
      </w:pPr>
      <w:r w:rsidRPr="004C163A">
        <w:rPr>
          <w:rFonts w:ascii="Calibri" w:eastAsia="Calibri" w:hAnsi="Calibri"/>
          <w:sz w:val="22"/>
          <w:szCs w:val="22"/>
        </w:rPr>
        <w:t>Addition of ODATA services, catalogs, groups and spaces into the roles</w:t>
      </w:r>
      <w:r w:rsidR="00CA451C">
        <w:rPr>
          <w:rFonts w:ascii="Calibri" w:eastAsia="Calibri" w:hAnsi="Calibri"/>
          <w:sz w:val="22"/>
          <w:szCs w:val="22"/>
        </w:rPr>
        <w:t>.</w:t>
      </w:r>
    </w:p>
    <w:p w14:paraId="6849CD60" w14:textId="47777897" w:rsidR="00CA451C" w:rsidRPr="00CA451C" w:rsidRDefault="004C163A" w:rsidP="00730B58">
      <w:pPr>
        <w:pStyle w:val="WW-NormalWeb"/>
        <w:numPr>
          <w:ilvl w:val="0"/>
          <w:numId w:val="27"/>
        </w:numPr>
        <w:suppressAutoHyphens w:val="0"/>
        <w:spacing w:after="0"/>
        <w:rPr>
          <w:b/>
        </w:rPr>
      </w:pPr>
      <w:r w:rsidRPr="004C163A">
        <w:rPr>
          <w:rFonts w:ascii="Calibri" w:eastAsia="Calibri" w:hAnsi="Calibri"/>
          <w:sz w:val="22"/>
          <w:szCs w:val="22"/>
        </w:rPr>
        <w:t>Good knowledge o</w:t>
      </w:r>
      <w:r w:rsidR="00477634">
        <w:rPr>
          <w:rFonts w:ascii="Calibri" w:eastAsia="Calibri" w:hAnsi="Calibri"/>
          <w:sz w:val="22"/>
          <w:szCs w:val="22"/>
        </w:rPr>
        <w:t>f</w:t>
      </w:r>
      <w:r w:rsidRPr="004C163A">
        <w:rPr>
          <w:rFonts w:ascii="Calibri" w:eastAsia="Calibri" w:hAnsi="Calibri"/>
          <w:sz w:val="22"/>
          <w:szCs w:val="22"/>
        </w:rPr>
        <w:t xml:space="preserve"> spaces, pages and addition of apps into the sections</w:t>
      </w:r>
      <w:r w:rsidR="00CA451C">
        <w:rPr>
          <w:rFonts w:ascii="Calibri" w:eastAsia="Calibri" w:hAnsi="Calibri"/>
          <w:sz w:val="22"/>
          <w:szCs w:val="22"/>
        </w:rPr>
        <w:t>.</w:t>
      </w:r>
    </w:p>
    <w:p w14:paraId="7258D9FA" w14:textId="669C21B6" w:rsidR="0087031D" w:rsidRPr="00B2406B" w:rsidRDefault="004C163A" w:rsidP="00730B58">
      <w:pPr>
        <w:pStyle w:val="WW-NormalWeb"/>
        <w:numPr>
          <w:ilvl w:val="0"/>
          <w:numId w:val="27"/>
        </w:numPr>
        <w:suppressAutoHyphens w:val="0"/>
        <w:spacing w:after="0"/>
        <w:rPr>
          <w:b/>
        </w:rPr>
      </w:pPr>
      <w:r w:rsidRPr="004C163A">
        <w:rPr>
          <w:rFonts w:ascii="Calibri" w:eastAsia="Calibri" w:hAnsi="Calibri"/>
          <w:sz w:val="22"/>
          <w:szCs w:val="22"/>
        </w:rPr>
        <w:t xml:space="preserve">Used </w:t>
      </w:r>
      <w:r w:rsidR="00AE3EF8" w:rsidRPr="004C163A">
        <w:rPr>
          <w:rFonts w:ascii="Calibri" w:eastAsia="Calibri" w:hAnsi="Calibri"/>
          <w:sz w:val="22"/>
          <w:szCs w:val="22"/>
        </w:rPr>
        <w:t>Charm</w:t>
      </w:r>
      <w:r w:rsidRPr="004C163A">
        <w:rPr>
          <w:rFonts w:ascii="Calibri" w:eastAsia="Calibri" w:hAnsi="Calibri"/>
          <w:sz w:val="22"/>
          <w:szCs w:val="22"/>
        </w:rPr>
        <w:t xml:space="preserve"> tool to transport the changes to higher environment</w:t>
      </w:r>
      <w:r w:rsidR="00AE3EF8">
        <w:rPr>
          <w:rFonts w:ascii="Calibri" w:eastAsia="Calibri" w:hAnsi="Calibri"/>
          <w:sz w:val="22"/>
          <w:szCs w:val="22"/>
        </w:rPr>
        <w:t>.</w:t>
      </w:r>
      <w:r w:rsidRPr="004C163A">
        <w:rPr>
          <w:rFonts w:ascii="Calibri" w:eastAsia="Calibri" w:hAnsi="Calibri"/>
          <w:sz w:val="22"/>
          <w:szCs w:val="22"/>
        </w:rPr>
        <w:br/>
      </w:r>
    </w:p>
    <w:p w14:paraId="55AF408F" w14:textId="77777777" w:rsidR="009B3BEB" w:rsidRDefault="009B3BEB" w:rsidP="00020D96">
      <w:pPr>
        <w:pStyle w:val="NoSpacing"/>
        <w:rPr>
          <w:b/>
        </w:rPr>
      </w:pPr>
    </w:p>
    <w:p w14:paraId="3F4C87CA" w14:textId="77777777" w:rsidR="00DC501F" w:rsidRPr="009B3BEB" w:rsidRDefault="009B3BEB" w:rsidP="00020D96">
      <w:pPr>
        <w:pStyle w:val="NoSpacing"/>
        <w:rPr>
          <w:b/>
        </w:rPr>
      </w:pPr>
      <w:r w:rsidRPr="009B3BEB">
        <w:rPr>
          <w:b/>
        </w:rPr>
        <w:t>GRC</w:t>
      </w:r>
    </w:p>
    <w:p w14:paraId="7602220D" w14:textId="77777777" w:rsidR="00DC501F" w:rsidRDefault="00DC501F" w:rsidP="00020D96">
      <w:pPr>
        <w:pStyle w:val="NoSpacing"/>
        <w:rPr>
          <w:b/>
        </w:rPr>
      </w:pPr>
    </w:p>
    <w:p w14:paraId="4AE14C7A" w14:textId="77777777" w:rsidR="009B3BEB" w:rsidRDefault="004112DC" w:rsidP="009B3BEB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S</w:t>
      </w:r>
      <w:r w:rsidR="009B3BEB" w:rsidRPr="009B3BEB">
        <w:rPr>
          <w:rFonts w:ascii="Calibri" w:eastAsia="Calibri" w:hAnsi="Calibri"/>
          <w:sz w:val="22"/>
          <w:szCs w:val="22"/>
        </w:rPr>
        <w:t>killed in Access and Risk Analysis (ARA).</w:t>
      </w:r>
    </w:p>
    <w:p w14:paraId="403FB29F" w14:textId="77777777" w:rsidR="009B3BEB" w:rsidRPr="009B3BEB" w:rsidRDefault="009B3BEB" w:rsidP="009B3BEB">
      <w:pPr>
        <w:pStyle w:val="WW-NormalWeb"/>
        <w:numPr>
          <w:ilvl w:val="0"/>
          <w:numId w:val="27"/>
        </w:numPr>
        <w:rPr>
          <w:rFonts w:ascii="Calibri" w:eastAsia="Calibri" w:hAnsi="Calibri"/>
          <w:sz w:val="22"/>
          <w:szCs w:val="22"/>
        </w:rPr>
      </w:pPr>
      <w:r w:rsidRPr="009B3BEB">
        <w:rPr>
          <w:rFonts w:ascii="Calibri" w:eastAsia="Calibri" w:hAnsi="Calibri"/>
          <w:sz w:val="22"/>
          <w:szCs w:val="22"/>
        </w:rPr>
        <w:t>Expertise on checking the risks by role level and finding the critical actions and critical permissions.</w:t>
      </w:r>
    </w:p>
    <w:p w14:paraId="66B4507B" w14:textId="77777777" w:rsidR="009B3BEB" w:rsidRDefault="009B3BEB" w:rsidP="009B3BEB">
      <w:pPr>
        <w:pStyle w:val="WW-NormalWeb"/>
        <w:numPr>
          <w:ilvl w:val="0"/>
          <w:numId w:val="27"/>
        </w:numPr>
        <w:suppressAutoHyphens w:val="0"/>
        <w:spacing w:after="0"/>
        <w:rPr>
          <w:rFonts w:ascii="Calibri" w:eastAsia="Calibri" w:hAnsi="Calibri"/>
          <w:sz w:val="22"/>
          <w:szCs w:val="22"/>
        </w:rPr>
      </w:pPr>
      <w:r w:rsidRPr="009B3BEB">
        <w:rPr>
          <w:rFonts w:ascii="Calibri" w:eastAsia="Calibri" w:hAnsi="Calibri"/>
          <w:sz w:val="22"/>
          <w:szCs w:val="22"/>
        </w:rPr>
        <w:t>Creating GRC requests and sending for Role Owner and Manager Approvals.</w:t>
      </w:r>
    </w:p>
    <w:p w14:paraId="2E806CE8" w14:textId="77777777" w:rsidR="00CA451C" w:rsidRDefault="00CA451C" w:rsidP="00CA451C">
      <w:pPr>
        <w:pStyle w:val="WW-NormalWeb"/>
        <w:numPr>
          <w:ilvl w:val="0"/>
          <w:numId w:val="27"/>
        </w:numPr>
        <w:spacing w:after="0"/>
        <w:rPr>
          <w:rFonts w:ascii="Calibri" w:eastAsia="Calibri" w:hAnsi="Calibri"/>
          <w:sz w:val="22"/>
          <w:szCs w:val="22"/>
          <w:lang w:val="en-IN"/>
        </w:rPr>
      </w:pPr>
      <w:r w:rsidRPr="00CA451C">
        <w:rPr>
          <w:rFonts w:ascii="Calibri" w:eastAsia="Calibri" w:hAnsi="Calibri"/>
          <w:sz w:val="22"/>
          <w:szCs w:val="22"/>
          <w:lang w:val="en-IN"/>
        </w:rPr>
        <w:t>Knowledge on Synchronisation jobs.</w:t>
      </w:r>
    </w:p>
    <w:p w14:paraId="0FDEBB2E" w14:textId="77777777" w:rsidR="00CA451C" w:rsidRDefault="00CA451C" w:rsidP="00CA451C">
      <w:pPr>
        <w:pStyle w:val="WW-NormalWeb"/>
        <w:numPr>
          <w:ilvl w:val="0"/>
          <w:numId w:val="27"/>
        </w:numPr>
        <w:spacing w:after="0"/>
        <w:rPr>
          <w:rFonts w:ascii="Calibri" w:eastAsia="Calibri" w:hAnsi="Calibri"/>
          <w:sz w:val="22"/>
          <w:szCs w:val="22"/>
          <w:lang w:val="en-IN"/>
        </w:rPr>
      </w:pPr>
      <w:r w:rsidRPr="00CA451C">
        <w:rPr>
          <w:rFonts w:ascii="Calibri" w:eastAsia="Calibri" w:hAnsi="Calibri"/>
          <w:sz w:val="22"/>
          <w:szCs w:val="22"/>
          <w:lang w:val="en-IN"/>
        </w:rPr>
        <w:t>Hands on experience in SOD Remediation and Business knowledge understanding.</w:t>
      </w:r>
    </w:p>
    <w:p w14:paraId="6EBF7E58" w14:textId="74E2ABF2" w:rsidR="00CA451C" w:rsidRDefault="00CA451C" w:rsidP="00CA451C">
      <w:pPr>
        <w:pStyle w:val="WW-NormalWeb"/>
        <w:numPr>
          <w:ilvl w:val="0"/>
          <w:numId w:val="27"/>
        </w:numPr>
        <w:spacing w:after="0"/>
        <w:rPr>
          <w:rFonts w:ascii="Calibri" w:eastAsia="Calibri" w:hAnsi="Calibri"/>
          <w:sz w:val="22"/>
          <w:szCs w:val="22"/>
          <w:lang w:val="en-IN"/>
        </w:rPr>
      </w:pPr>
      <w:r w:rsidRPr="00CA451C">
        <w:rPr>
          <w:rFonts w:ascii="Calibri" w:eastAsia="Calibri" w:hAnsi="Calibri"/>
          <w:sz w:val="22"/>
          <w:szCs w:val="22"/>
          <w:lang w:val="en-IN"/>
        </w:rPr>
        <w:t>Scheduling the Repository Sync Jobs and ensuring all sync jobs are running on desired timings.</w:t>
      </w:r>
    </w:p>
    <w:p w14:paraId="435EDD5F" w14:textId="458E1B8D" w:rsidR="00CA451C" w:rsidRDefault="00CA451C" w:rsidP="00CA451C">
      <w:pPr>
        <w:pStyle w:val="WW-NormalWeb"/>
        <w:numPr>
          <w:ilvl w:val="0"/>
          <w:numId w:val="27"/>
        </w:numPr>
        <w:spacing w:after="0"/>
        <w:rPr>
          <w:rFonts w:ascii="Calibri" w:eastAsia="Calibri" w:hAnsi="Calibri"/>
          <w:sz w:val="22"/>
          <w:szCs w:val="22"/>
          <w:lang w:val="en-IN"/>
        </w:rPr>
      </w:pPr>
      <w:r w:rsidRPr="00CA451C">
        <w:rPr>
          <w:rFonts w:ascii="Calibri" w:eastAsia="Calibri" w:hAnsi="Calibri"/>
          <w:sz w:val="22"/>
          <w:szCs w:val="22"/>
          <w:lang w:val="en-IN"/>
        </w:rPr>
        <w:t xml:space="preserve">Running Risk </w:t>
      </w:r>
      <w:r w:rsidR="00655641">
        <w:rPr>
          <w:rFonts w:ascii="Calibri" w:eastAsia="Calibri" w:hAnsi="Calibri"/>
          <w:sz w:val="22"/>
          <w:szCs w:val="22"/>
          <w:lang w:val="en-IN"/>
        </w:rPr>
        <w:t>A</w:t>
      </w:r>
      <w:r w:rsidRPr="00CA451C">
        <w:rPr>
          <w:rFonts w:ascii="Calibri" w:eastAsia="Calibri" w:hAnsi="Calibri"/>
          <w:sz w:val="22"/>
          <w:szCs w:val="22"/>
          <w:lang w:val="en-IN"/>
        </w:rPr>
        <w:t>nalysis and simulation activities on User level &amp;amp; Role Level according to Client Requirements through ARA.</w:t>
      </w:r>
    </w:p>
    <w:p w14:paraId="295F5277" w14:textId="77777777" w:rsidR="00CA451C" w:rsidRDefault="00CA451C" w:rsidP="00CA451C">
      <w:pPr>
        <w:pStyle w:val="WW-NormalWeb"/>
        <w:numPr>
          <w:ilvl w:val="0"/>
          <w:numId w:val="27"/>
        </w:numPr>
        <w:spacing w:after="0"/>
        <w:rPr>
          <w:rFonts w:ascii="Calibri" w:eastAsia="Calibri" w:hAnsi="Calibri"/>
          <w:sz w:val="22"/>
          <w:szCs w:val="22"/>
          <w:lang w:val="en-IN"/>
        </w:rPr>
      </w:pPr>
      <w:r w:rsidRPr="00CA451C">
        <w:rPr>
          <w:rFonts w:ascii="Calibri" w:eastAsia="Calibri" w:hAnsi="Calibri"/>
          <w:sz w:val="22"/>
          <w:szCs w:val="22"/>
          <w:lang w:val="en-IN"/>
        </w:rPr>
        <w:t>Configuring the EAM activities including FF Owner, FF Controller, FFID creation and provisioning the Firefighters to FF ID’s.</w:t>
      </w:r>
    </w:p>
    <w:p w14:paraId="48EB679C" w14:textId="77777777" w:rsidR="00CA451C" w:rsidRPr="00CA451C" w:rsidRDefault="00CA451C" w:rsidP="00CA451C">
      <w:pPr>
        <w:pStyle w:val="WW-NormalWeb"/>
        <w:numPr>
          <w:ilvl w:val="0"/>
          <w:numId w:val="27"/>
        </w:numPr>
        <w:spacing w:after="0"/>
        <w:rPr>
          <w:rFonts w:ascii="Calibri" w:eastAsia="Calibri" w:hAnsi="Calibri"/>
          <w:sz w:val="22"/>
          <w:szCs w:val="22"/>
          <w:lang w:val="en-IN"/>
        </w:rPr>
      </w:pPr>
      <w:r w:rsidRPr="00CA451C">
        <w:rPr>
          <w:rFonts w:ascii="Calibri" w:eastAsia="Calibri" w:hAnsi="Calibri"/>
          <w:sz w:val="22"/>
          <w:szCs w:val="22"/>
          <w:lang w:val="en-IN"/>
        </w:rPr>
        <w:t>Raising the Access requests for user requests and firefighter requests.</w:t>
      </w:r>
    </w:p>
    <w:p w14:paraId="09F2B759" w14:textId="77777777" w:rsidR="00CA451C" w:rsidRDefault="00CA451C" w:rsidP="00CA451C">
      <w:pPr>
        <w:pStyle w:val="WW-NormalWeb"/>
        <w:suppressAutoHyphens w:val="0"/>
        <w:spacing w:after="0"/>
        <w:ind w:left="1080"/>
        <w:rPr>
          <w:rFonts w:ascii="Calibri" w:eastAsia="Calibri" w:hAnsi="Calibri"/>
          <w:sz w:val="22"/>
          <w:szCs w:val="22"/>
        </w:rPr>
      </w:pPr>
      <w:r w:rsidRPr="00CA451C">
        <w:rPr>
          <w:rFonts w:ascii="Calibri" w:eastAsia="Calibri" w:hAnsi="Calibri"/>
          <w:sz w:val="22"/>
          <w:szCs w:val="22"/>
          <w:lang w:val="en-IN"/>
        </w:rPr>
        <w:t> </w:t>
      </w:r>
    </w:p>
    <w:p w14:paraId="3F70857C" w14:textId="77777777" w:rsidR="006D2DDB" w:rsidRDefault="00020D96" w:rsidP="00020D96">
      <w:pPr>
        <w:pStyle w:val="NoSpacing"/>
        <w:rPr>
          <w:b/>
        </w:rPr>
      </w:pPr>
      <w:r w:rsidRPr="006A7AF4">
        <w:rPr>
          <w:b/>
        </w:rPr>
        <w:t>Other Activities:</w:t>
      </w:r>
    </w:p>
    <w:p w14:paraId="5ABDA9B5" w14:textId="77777777" w:rsidR="000F3BD9" w:rsidRPr="006A7AF4" w:rsidRDefault="000F3BD9" w:rsidP="00020D96">
      <w:pPr>
        <w:pStyle w:val="NoSpacing"/>
        <w:rPr>
          <w:b/>
        </w:rPr>
      </w:pPr>
    </w:p>
    <w:p w14:paraId="39245F6B" w14:textId="77777777" w:rsidR="00C602EE" w:rsidRDefault="00C602EE" w:rsidP="00C602EE">
      <w:pPr>
        <w:pStyle w:val="NoSpacing"/>
        <w:numPr>
          <w:ilvl w:val="0"/>
          <w:numId w:val="13"/>
        </w:numPr>
      </w:pPr>
      <w:r>
        <w:t>Excell</w:t>
      </w:r>
      <w:r w:rsidR="008568E6">
        <w:t>ent MS Office Skills.</w:t>
      </w:r>
    </w:p>
    <w:p w14:paraId="436D5D78" w14:textId="77777777" w:rsidR="006B6E9B" w:rsidRDefault="00777496" w:rsidP="006570C1">
      <w:pPr>
        <w:pStyle w:val="NoSpacing"/>
        <w:numPr>
          <w:ilvl w:val="0"/>
          <w:numId w:val="13"/>
        </w:numPr>
      </w:pPr>
      <w:r>
        <w:t>Proactive in learning new tools, process.</w:t>
      </w:r>
    </w:p>
    <w:p w14:paraId="55A79704" w14:textId="77777777" w:rsidR="00DC501F" w:rsidRPr="006570C1" w:rsidRDefault="00DC501F" w:rsidP="006570C1">
      <w:pPr>
        <w:pStyle w:val="NoSpacing"/>
        <w:numPr>
          <w:ilvl w:val="0"/>
          <w:numId w:val="13"/>
        </w:numPr>
      </w:pPr>
      <w:r>
        <w:t>Always looks for Opportunities</w:t>
      </w:r>
      <w:r w:rsidR="00CA451C">
        <w:t>.</w:t>
      </w:r>
    </w:p>
    <w:p w14:paraId="195946CD" w14:textId="77777777" w:rsidR="00020D96" w:rsidRPr="006A7AF4" w:rsidRDefault="00020D96" w:rsidP="001B5D24">
      <w:pPr>
        <w:pStyle w:val="BodyTextIndent"/>
        <w:tabs>
          <w:tab w:val="left" w:pos="450"/>
        </w:tabs>
        <w:ind w:left="0" w:firstLine="0"/>
        <w:rPr>
          <w:rFonts w:ascii="Calibri" w:hAnsi="Calibri" w:cs="Arial"/>
          <w:szCs w:val="22"/>
        </w:rPr>
      </w:pPr>
    </w:p>
    <w:p w14:paraId="10FDF1DB" w14:textId="77777777" w:rsidR="006570C1" w:rsidRPr="006570C1" w:rsidRDefault="006570C1" w:rsidP="006570C1">
      <w:pPr>
        <w:pStyle w:val="Heading2"/>
        <w:rPr>
          <w:rFonts w:ascii="Calibri" w:eastAsia="Calibri" w:hAnsi="Calibri"/>
          <w:bCs w:val="0"/>
          <w:sz w:val="22"/>
          <w:szCs w:val="22"/>
        </w:rPr>
      </w:pPr>
      <w:r w:rsidRPr="006570C1">
        <w:rPr>
          <w:rFonts w:ascii="Calibri" w:eastAsia="Calibri" w:hAnsi="Calibri"/>
          <w:bCs w:val="0"/>
          <w:sz w:val="22"/>
          <w:szCs w:val="22"/>
        </w:rPr>
        <w:t>Education Details:</w:t>
      </w:r>
    </w:p>
    <w:p w14:paraId="793407B1" w14:textId="77777777" w:rsidR="006570C1" w:rsidRPr="006570C1" w:rsidRDefault="006570C1" w:rsidP="004112DC">
      <w:pPr>
        <w:pStyle w:val="NoSpacing"/>
        <w:rPr>
          <w:rFonts w:cs="Arial"/>
        </w:rPr>
      </w:pPr>
    </w:p>
    <w:p w14:paraId="5C1806C9" w14:textId="77777777" w:rsidR="006570C1" w:rsidRPr="006570C1" w:rsidRDefault="006570C1" w:rsidP="004112DC">
      <w:pPr>
        <w:pStyle w:val="NoSpacing"/>
        <w:numPr>
          <w:ilvl w:val="0"/>
          <w:numId w:val="13"/>
        </w:numPr>
      </w:pPr>
      <w:r w:rsidRPr="006570C1">
        <w:t xml:space="preserve">Bachelor of </w:t>
      </w:r>
      <w:r w:rsidRPr="004112DC">
        <w:t>Commerce</w:t>
      </w:r>
      <w:r w:rsidRPr="006570C1">
        <w:t xml:space="preserve"> </w:t>
      </w:r>
      <w:r w:rsidRPr="004112DC">
        <w:t>(Computer Applicati</w:t>
      </w:r>
      <w:r w:rsidR="00100F19" w:rsidRPr="004112DC">
        <w:t>o</w:t>
      </w:r>
      <w:r w:rsidRPr="004112DC">
        <w:t xml:space="preserve">ns) </w:t>
      </w:r>
      <w:r w:rsidRPr="006570C1">
        <w:t xml:space="preserve">from </w:t>
      </w:r>
      <w:r w:rsidR="00100F19" w:rsidRPr="004112DC">
        <w:t>Acharya Nagarjuna University</w:t>
      </w:r>
      <w:r w:rsidRPr="006570C1">
        <w:t xml:space="preserve"> – </w:t>
      </w:r>
      <w:r w:rsidR="00100F19" w:rsidRPr="004112DC">
        <w:t>2021</w:t>
      </w:r>
      <w:r w:rsidRPr="006570C1">
        <w:t>.</w:t>
      </w:r>
    </w:p>
    <w:p w14:paraId="20C94608" w14:textId="77777777" w:rsidR="006570C1" w:rsidRPr="006570C1" w:rsidRDefault="006570C1" w:rsidP="004112DC">
      <w:pPr>
        <w:pStyle w:val="NoSpacing"/>
        <w:numPr>
          <w:ilvl w:val="0"/>
          <w:numId w:val="13"/>
        </w:numPr>
      </w:pPr>
      <w:r w:rsidRPr="006570C1">
        <w:t xml:space="preserve">Intermediate (MPC) from </w:t>
      </w:r>
      <w:r w:rsidRPr="004112DC">
        <w:t>KBN College – 2018</w:t>
      </w:r>
    </w:p>
    <w:p w14:paraId="649061CB" w14:textId="7FD8E11F" w:rsidR="00941C46" w:rsidRPr="004112DC" w:rsidRDefault="006570C1" w:rsidP="004112DC">
      <w:pPr>
        <w:pStyle w:val="NoSpacing"/>
        <w:numPr>
          <w:ilvl w:val="0"/>
          <w:numId w:val="13"/>
        </w:numPr>
      </w:pPr>
      <w:r w:rsidRPr="004112DC">
        <w:t>SSC (Netaji Brilliant High School)</w:t>
      </w:r>
      <w:r w:rsidRPr="006570C1">
        <w:t xml:space="preserve"> - 20</w:t>
      </w:r>
      <w:r w:rsidRPr="004112DC">
        <w:t>15</w:t>
      </w:r>
      <w:r w:rsidRPr="006570C1">
        <w:t>.</w:t>
      </w:r>
    </w:p>
    <w:p w14:paraId="12048E21" w14:textId="77777777" w:rsidR="007D45AE" w:rsidRDefault="007D45AE" w:rsidP="00DC501F">
      <w:pPr>
        <w:spacing w:line="360" w:lineRule="auto"/>
        <w:rPr>
          <w:rFonts w:ascii="Calibri" w:hAnsi="Calibri"/>
          <w:bCs/>
          <w:sz w:val="22"/>
          <w:szCs w:val="22"/>
        </w:rPr>
      </w:pPr>
    </w:p>
    <w:p w14:paraId="53CD323F" w14:textId="77777777" w:rsidR="004112DC" w:rsidRPr="004112DC" w:rsidRDefault="004112DC" w:rsidP="004112DC">
      <w:pPr>
        <w:pStyle w:val="NoSpacing"/>
        <w:rPr>
          <w:b/>
        </w:rPr>
      </w:pPr>
      <w:r w:rsidRPr="004112DC">
        <w:rPr>
          <w:b/>
        </w:rPr>
        <w:t>Declaration :</w:t>
      </w:r>
    </w:p>
    <w:p w14:paraId="020D85D0" w14:textId="77777777" w:rsidR="004112DC" w:rsidRPr="004112DC" w:rsidRDefault="004112DC" w:rsidP="004112DC">
      <w:pPr>
        <w:spacing w:line="360" w:lineRule="auto"/>
        <w:rPr>
          <w:rFonts w:ascii="Calibri" w:hAnsi="Calibri"/>
          <w:bCs/>
          <w:sz w:val="22"/>
          <w:szCs w:val="22"/>
        </w:rPr>
      </w:pPr>
    </w:p>
    <w:p w14:paraId="5BD337C1" w14:textId="77777777" w:rsidR="004112DC" w:rsidRPr="004112DC" w:rsidRDefault="004112DC" w:rsidP="004112DC">
      <w:pPr>
        <w:spacing w:line="360" w:lineRule="auto"/>
        <w:rPr>
          <w:rFonts w:ascii="Calibri" w:hAnsi="Calibri"/>
          <w:bCs/>
          <w:sz w:val="22"/>
          <w:szCs w:val="22"/>
        </w:rPr>
      </w:pPr>
      <w:r w:rsidRPr="004112DC">
        <w:rPr>
          <w:rFonts w:ascii="Calibri" w:hAnsi="Calibri"/>
          <w:bCs/>
          <w:sz w:val="22"/>
          <w:szCs w:val="22"/>
        </w:rPr>
        <w:t xml:space="preserve">I hereby declare that the information furnished above is true to the best of my knowledge. </w:t>
      </w:r>
    </w:p>
    <w:p w14:paraId="510ED3FC" w14:textId="77777777" w:rsidR="004112DC" w:rsidRPr="004112DC" w:rsidRDefault="004112DC" w:rsidP="004112DC"/>
    <w:p w14:paraId="40E75878" w14:textId="77777777" w:rsidR="004112DC" w:rsidRDefault="004112DC" w:rsidP="00DC501F">
      <w:pPr>
        <w:spacing w:line="360" w:lineRule="auto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</w:r>
      <w:r>
        <w:rPr>
          <w:rFonts w:ascii="Calibri" w:hAnsi="Calibri"/>
          <w:bCs/>
          <w:sz w:val="22"/>
          <w:szCs w:val="22"/>
        </w:rPr>
        <w:tab/>
        <w:t>Syed Intiyaz</w:t>
      </w:r>
    </w:p>
    <w:p w14:paraId="0639B8FB" w14:textId="77777777" w:rsidR="004112DC" w:rsidRPr="006A7AF4" w:rsidRDefault="004112DC" w:rsidP="004112DC">
      <w:pPr>
        <w:spacing w:line="360" w:lineRule="auto"/>
        <w:ind w:left="8640"/>
        <w:rPr>
          <w:rFonts w:ascii="Calibri" w:hAnsi="Calibri"/>
          <w:bCs/>
          <w:sz w:val="22"/>
          <w:szCs w:val="22"/>
        </w:rPr>
      </w:pPr>
    </w:p>
    <w:sectPr w:rsidR="004112DC" w:rsidRPr="006A7AF4" w:rsidSect="00252901">
      <w:pgSz w:w="12240" w:h="15840"/>
      <w:pgMar w:top="360" w:right="1152" w:bottom="90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RTF_Num 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1" w15:restartNumberingAfterBreak="0">
    <w:nsid w:val="04457BF5"/>
    <w:multiLevelType w:val="hybridMultilevel"/>
    <w:tmpl w:val="6EE273C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87B63DB"/>
    <w:multiLevelType w:val="hybridMultilevel"/>
    <w:tmpl w:val="0D34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3412E"/>
    <w:multiLevelType w:val="multilevel"/>
    <w:tmpl w:val="1C63412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865D3"/>
    <w:multiLevelType w:val="hybridMultilevel"/>
    <w:tmpl w:val="4D3C7FC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D03BCB"/>
    <w:multiLevelType w:val="multilevel"/>
    <w:tmpl w:val="2E2A85C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F4EA0"/>
    <w:multiLevelType w:val="hybridMultilevel"/>
    <w:tmpl w:val="31501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5407E"/>
    <w:multiLevelType w:val="multilevel"/>
    <w:tmpl w:val="A6C438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03D42"/>
    <w:multiLevelType w:val="hybridMultilevel"/>
    <w:tmpl w:val="FC0C11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DA2E49"/>
    <w:multiLevelType w:val="hybridMultilevel"/>
    <w:tmpl w:val="B254E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9111D"/>
    <w:multiLevelType w:val="hybridMultilevel"/>
    <w:tmpl w:val="5A1A24CA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07D5A"/>
    <w:multiLevelType w:val="hybridMultilevel"/>
    <w:tmpl w:val="52CE2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B7498"/>
    <w:multiLevelType w:val="hybridMultilevel"/>
    <w:tmpl w:val="85882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54C0C"/>
    <w:multiLevelType w:val="hybridMultilevel"/>
    <w:tmpl w:val="55A27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3BF13F44"/>
    <w:multiLevelType w:val="hybridMultilevel"/>
    <w:tmpl w:val="B262D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B1E1D"/>
    <w:multiLevelType w:val="hybridMultilevel"/>
    <w:tmpl w:val="E42C26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7100A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58233CB"/>
    <w:multiLevelType w:val="hybridMultilevel"/>
    <w:tmpl w:val="DC86B7E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5BD7CB7"/>
    <w:multiLevelType w:val="multilevel"/>
    <w:tmpl w:val="8B3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84944"/>
    <w:multiLevelType w:val="hybridMultilevel"/>
    <w:tmpl w:val="FCA60CF0"/>
    <w:lvl w:ilvl="0" w:tplc="04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5BF04CDA"/>
    <w:multiLevelType w:val="hybridMultilevel"/>
    <w:tmpl w:val="380C82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D6369DE"/>
    <w:multiLevelType w:val="hybridMultilevel"/>
    <w:tmpl w:val="8CAAB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4FE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56C217E"/>
    <w:multiLevelType w:val="hybridMultilevel"/>
    <w:tmpl w:val="466AA68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94C5038"/>
    <w:multiLevelType w:val="hybridMultilevel"/>
    <w:tmpl w:val="88C4577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C8E3FF2"/>
    <w:multiLevelType w:val="hybridMultilevel"/>
    <w:tmpl w:val="795C317E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417D39"/>
    <w:multiLevelType w:val="multilevel"/>
    <w:tmpl w:val="64D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A569F"/>
    <w:multiLevelType w:val="hybridMultilevel"/>
    <w:tmpl w:val="ADB809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577AF1"/>
    <w:multiLevelType w:val="hybridMultilevel"/>
    <w:tmpl w:val="7A66FF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FD4BB4"/>
    <w:multiLevelType w:val="hybridMultilevel"/>
    <w:tmpl w:val="E96ED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3341E5"/>
    <w:multiLevelType w:val="hybridMultilevel"/>
    <w:tmpl w:val="7BC22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846959">
    <w:abstractNumId w:val="10"/>
  </w:num>
  <w:num w:numId="2" w16cid:durableId="625504264">
    <w:abstractNumId w:val="25"/>
  </w:num>
  <w:num w:numId="3" w16cid:durableId="1012682048">
    <w:abstractNumId w:val="24"/>
  </w:num>
  <w:num w:numId="4" w16cid:durableId="1156650225">
    <w:abstractNumId w:val="4"/>
  </w:num>
  <w:num w:numId="5" w16cid:durableId="579867884">
    <w:abstractNumId w:val="23"/>
  </w:num>
  <w:num w:numId="6" w16cid:durableId="1177622839">
    <w:abstractNumId w:val="17"/>
  </w:num>
  <w:num w:numId="7" w16cid:durableId="345447514">
    <w:abstractNumId w:val="19"/>
  </w:num>
  <w:num w:numId="8" w16cid:durableId="1721053407">
    <w:abstractNumId w:val="26"/>
  </w:num>
  <w:num w:numId="9" w16cid:durableId="146017501">
    <w:abstractNumId w:val="13"/>
  </w:num>
  <w:num w:numId="10" w16cid:durableId="872378773">
    <w:abstractNumId w:val="28"/>
  </w:num>
  <w:num w:numId="11" w16cid:durableId="759986585">
    <w:abstractNumId w:val="29"/>
  </w:num>
  <w:num w:numId="12" w16cid:durableId="794178800">
    <w:abstractNumId w:val="9"/>
  </w:num>
  <w:num w:numId="13" w16cid:durableId="525021368">
    <w:abstractNumId w:val="30"/>
  </w:num>
  <w:num w:numId="14" w16cid:durableId="864052473">
    <w:abstractNumId w:val="14"/>
  </w:num>
  <w:num w:numId="15" w16cid:durableId="1766223018">
    <w:abstractNumId w:val="6"/>
  </w:num>
  <w:num w:numId="16" w16cid:durableId="349263756">
    <w:abstractNumId w:val="18"/>
  </w:num>
  <w:num w:numId="17" w16cid:durableId="1897818606">
    <w:abstractNumId w:val="2"/>
  </w:num>
  <w:num w:numId="18" w16cid:durableId="630090063">
    <w:abstractNumId w:val="11"/>
  </w:num>
  <w:num w:numId="19" w16cid:durableId="1005009645">
    <w:abstractNumId w:val="21"/>
  </w:num>
  <w:num w:numId="20" w16cid:durableId="1673024308">
    <w:abstractNumId w:val="8"/>
  </w:num>
  <w:num w:numId="21" w16cid:durableId="888957287">
    <w:abstractNumId w:val="20"/>
  </w:num>
  <w:num w:numId="22" w16cid:durableId="1883247519">
    <w:abstractNumId w:val="12"/>
  </w:num>
  <w:num w:numId="23" w16cid:durableId="1592544082">
    <w:abstractNumId w:val="1"/>
  </w:num>
  <w:num w:numId="24" w16cid:durableId="1301494185">
    <w:abstractNumId w:val="5"/>
  </w:num>
  <w:num w:numId="25" w16cid:durableId="1218779021">
    <w:abstractNumId w:val="3"/>
  </w:num>
  <w:num w:numId="26" w16cid:durableId="882445887">
    <w:abstractNumId w:val="7"/>
  </w:num>
  <w:num w:numId="27" w16cid:durableId="1086540294">
    <w:abstractNumId w:val="15"/>
  </w:num>
  <w:num w:numId="28" w16cid:durableId="63260708">
    <w:abstractNumId w:val="22"/>
  </w:num>
  <w:num w:numId="29" w16cid:durableId="1045518536">
    <w:abstractNumId w:val="27"/>
  </w:num>
  <w:num w:numId="30" w16cid:durableId="86948964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FD"/>
    <w:rsid w:val="0001655B"/>
    <w:rsid w:val="00020965"/>
    <w:rsid w:val="00020D96"/>
    <w:rsid w:val="000212F6"/>
    <w:rsid w:val="00023347"/>
    <w:rsid w:val="00027259"/>
    <w:rsid w:val="00027C4C"/>
    <w:rsid w:val="00031126"/>
    <w:rsid w:val="000321B1"/>
    <w:rsid w:val="00032F50"/>
    <w:rsid w:val="00034778"/>
    <w:rsid w:val="00035299"/>
    <w:rsid w:val="00064354"/>
    <w:rsid w:val="000648F3"/>
    <w:rsid w:val="00067C15"/>
    <w:rsid w:val="000725BF"/>
    <w:rsid w:val="00074FEB"/>
    <w:rsid w:val="000814AE"/>
    <w:rsid w:val="000933CA"/>
    <w:rsid w:val="00095ACA"/>
    <w:rsid w:val="00096191"/>
    <w:rsid w:val="000A3D62"/>
    <w:rsid w:val="000A657D"/>
    <w:rsid w:val="000A74FE"/>
    <w:rsid w:val="000B3391"/>
    <w:rsid w:val="000B518A"/>
    <w:rsid w:val="000C1ED6"/>
    <w:rsid w:val="000D035C"/>
    <w:rsid w:val="000E51D3"/>
    <w:rsid w:val="000F370F"/>
    <w:rsid w:val="000F3BD9"/>
    <w:rsid w:val="000F4341"/>
    <w:rsid w:val="000F57D5"/>
    <w:rsid w:val="00100E8E"/>
    <w:rsid w:val="00100F19"/>
    <w:rsid w:val="0010449B"/>
    <w:rsid w:val="0010723C"/>
    <w:rsid w:val="00110383"/>
    <w:rsid w:val="00115A4D"/>
    <w:rsid w:val="00116788"/>
    <w:rsid w:val="00121EBC"/>
    <w:rsid w:val="00125363"/>
    <w:rsid w:val="00125398"/>
    <w:rsid w:val="00135688"/>
    <w:rsid w:val="001434E4"/>
    <w:rsid w:val="00145816"/>
    <w:rsid w:val="001463DD"/>
    <w:rsid w:val="0015210B"/>
    <w:rsid w:val="00153DA8"/>
    <w:rsid w:val="001547E5"/>
    <w:rsid w:val="00157B79"/>
    <w:rsid w:val="0016019E"/>
    <w:rsid w:val="00160296"/>
    <w:rsid w:val="00161588"/>
    <w:rsid w:val="00163E6F"/>
    <w:rsid w:val="00165111"/>
    <w:rsid w:val="001709C4"/>
    <w:rsid w:val="00171B34"/>
    <w:rsid w:val="00173216"/>
    <w:rsid w:val="00174C1E"/>
    <w:rsid w:val="00182353"/>
    <w:rsid w:val="00184630"/>
    <w:rsid w:val="00191877"/>
    <w:rsid w:val="00195AB1"/>
    <w:rsid w:val="001A3CE7"/>
    <w:rsid w:val="001A3EF6"/>
    <w:rsid w:val="001A65F5"/>
    <w:rsid w:val="001B28B9"/>
    <w:rsid w:val="001B40E6"/>
    <w:rsid w:val="001B5D24"/>
    <w:rsid w:val="001B7C1F"/>
    <w:rsid w:val="001C0951"/>
    <w:rsid w:val="001C0D65"/>
    <w:rsid w:val="001C230B"/>
    <w:rsid w:val="001C3176"/>
    <w:rsid w:val="001C5D9D"/>
    <w:rsid w:val="001D00BE"/>
    <w:rsid w:val="001D0642"/>
    <w:rsid w:val="001D2EA7"/>
    <w:rsid w:val="001D612C"/>
    <w:rsid w:val="001D6F88"/>
    <w:rsid w:val="001E26D1"/>
    <w:rsid w:val="001E43E9"/>
    <w:rsid w:val="001E4E0F"/>
    <w:rsid w:val="001F0DA4"/>
    <w:rsid w:val="001F2DF1"/>
    <w:rsid w:val="001F5917"/>
    <w:rsid w:val="00201C60"/>
    <w:rsid w:val="00204BC3"/>
    <w:rsid w:val="00210FF3"/>
    <w:rsid w:val="002122A8"/>
    <w:rsid w:val="00213346"/>
    <w:rsid w:val="0021379D"/>
    <w:rsid w:val="0021417A"/>
    <w:rsid w:val="002142D5"/>
    <w:rsid w:val="00216102"/>
    <w:rsid w:val="002166E9"/>
    <w:rsid w:val="00226801"/>
    <w:rsid w:val="002302A7"/>
    <w:rsid w:val="00232DE3"/>
    <w:rsid w:val="00234DF6"/>
    <w:rsid w:val="00236291"/>
    <w:rsid w:val="00243D83"/>
    <w:rsid w:val="002462A4"/>
    <w:rsid w:val="00247E84"/>
    <w:rsid w:val="00250764"/>
    <w:rsid w:val="00251422"/>
    <w:rsid w:val="00252901"/>
    <w:rsid w:val="002544AE"/>
    <w:rsid w:val="0025558F"/>
    <w:rsid w:val="002606D8"/>
    <w:rsid w:val="00260D66"/>
    <w:rsid w:val="00260FE3"/>
    <w:rsid w:val="002625EE"/>
    <w:rsid w:val="00263848"/>
    <w:rsid w:val="00263EA2"/>
    <w:rsid w:val="00264D4D"/>
    <w:rsid w:val="002722F4"/>
    <w:rsid w:val="002730EA"/>
    <w:rsid w:val="00273C21"/>
    <w:rsid w:val="00274C62"/>
    <w:rsid w:val="0028300B"/>
    <w:rsid w:val="002869F3"/>
    <w:rsid w:val="00287D91"/>
    <w:rsid w:val="002917D4"/>
    <w:rsid w:val="002A7687"/>
    <w:rsid w:val="002C7AD0"/>
    <w:rsid w:val="002C7FD0"/>
    <w:rsid w:val="002D13BD"/>
    <w:rsid w:val="002D147E"/>
    <w:rsid w:val="002D3862"/>
    <w:rsid w:val="002D6906"/>
    <w:rsid w:val="002E359B"/>
    <w:rsid w:val="002E380C"/>
    <w:rsid w:val="002F01E5"/>
    <w:rsid w:val="002F5349"/>
    <w:rsid w:val="002F65EA"/>
    <w:rsid w:val="002F6AF5"/>
    <w:rsid w:val="002F7851"/>
    <w:rsid w:val="002F7E93"/>
    <w:rsid w:val="00303373"/>
    <w:rsid w:val="00306AF9"/>
    <w:rsid w:val="00311253"/>
    <w:rsid w:val="0031315B"/>
    <w:rsid w:val="003208AA"/>
    <w:rsid w:val="00320D68"/>
    <w:rsid w:val="00323929"/>
    <w:rsid w:val="00336658"/>
    <w:rsid w:val="0034190E"/>
    <w:rsid w:val="0034203C"/>
    <w:rsid w:val="00376916"/>
    <w:rsid w:val="00376E9C"/>
    <w:rsid w:val="00382442"/>
    <w:rsid w:val="00390216"/>
    <w:rsid w:val="0039378C"/>
    <w:rsid w:val="00396CB6"/>
    <w:rsid w:val="003A13E2"/>
    <w:rsid w:val="003A61F1"/>
    <w:rsid w:val="003B1B6D"/>
    <w:rsid w:val="003B23B0"/>
    <w:rsid w:val="003B59F1"/>
    <w:rsid w:val="003B6E3A"/>
    <w:rsid w:val="003C6439"/>
    <w:rsid w:val="003D0D52"/>
    <w:rsid w:val="003D557F"/>
    <w:rsid w:val="003F3041"/>
    <w:rsid w:val="003F3A2E"/>
    <w:rsid w:val="003F651D"/>
    <w:rsid w:val="003F6FC5"/>
    <w:rsid w:val="00400CE9"/>
    <w:rsid w:val="00401BD9"/>
    <w:rsid w:val="00404995"/>
    <w:rsid w:val="00407C79"/>
    <w:rsid w:val="00410C3A"/>
    <w:rsid w:val="004112DC"/>
    <w:rsid w:val="00421634"/>
    <w:rsid w:val="00424344"/>
    <w:rsid w:val="00427FBB"/>
    <w:rsid w:val="0043166B"/>
    <w:rsid w:val="004333D3"/>
    <w:rsid w:val="00435BED"/>
    <w:rsid w:val="00437024"/>
    <w:rsid w:val="0044700B"/>
    <w:rsid w:val="0047017F"/>
    <w:rsid w:val="00471601"/>
    <w:rsid w:val="00477634"/>
    <w:rsid w:val="00483179"/>
    <w:rsid w:val="00490578"/>
    <w:rsid w:val="00497C81"/>
    <w:rsid w:val="004A0696"/>
    <w:rsid w:val="004B04A0"/>
    <w:rsid w:val="004B4F22"/>
    <w:rsid w:val="004C163A"/>
    <w:rsid w:val="004C30BD"/>
    <w:rsid w:val="004C4E0E"/>
    <w:rsid w:val="004C58DC"/>
    <w:rsid w:val="004C66E0"/>
    <w:rsid w:val="004D1485"/>
    <w:rsid w:val="004D2DE8"/>
    <w:rsid w:val="004E0AD2"/>
    <w:rsid w:val="004E4EDF"/>
    <w:rsid w:val="004E6C88"/>
    <w:rsid w:val="004F12F9"/>
    <w:rsid w:val="004F3692"/>
    <w:rsid w:val="005031A4"/>
    <w:rsid w:val="005047D8"/>
    <w:rsid w:val="00507C72"/>
    <w:rsid w:val="00510027"/>
    <w:rsid w:val="0051102D"/>
    <w:rsid w:val="00513277"/>
    <w:rsid w:val="00513D51"/>
    <w:rsid w:val="00515399"/>
    <w:rsid w:val="005169B3"/>
    <w:rsid w:val="00516DE9"/>
    <w:rsid w:val="00517754"/>
    <w:rsid w:val="005243A3"/>
    <w:rsid w:val="005278B6"/>
    <w:rsid w:val="005400F6"/>
    <w:rsid w:val="005414B6"/>
    <w:rsid w:val="0055274F"/>
    <w:rsid w:val="00556695"/>
    <w:rsid w:val="00563CF0"/>
    <w:rsid w:val="0056523C"/>
    <w:rsid w:val="0057345A"/>
    <w:rsid w:val="00573843"/>
    <w:rsid w:val="00573F07"/>
    <w:rsid w:val="00575694"/>
    <w:rsid w:val="00575D6E"/>
    <w:rsid w:val="005773AD"/>
    <w:rsid w:val="00580AFD"/>
    <w:rsid w:val="00583A90"/>
    <w:rsid w:val="00584486"/>
    <w:rsid w:val="00587233"/>
    <w:rsid w:val="005914D0"/>
    <w:rsid w:val="005A011A"/>
    <w:rsid w:val="005A58F4"/>
    <w:rsid w:val="005B339D"/>
    <w:rsid w:val="005B5019"/>
    <w:rsid w:val="005B7220"/>
    <w:rsid w:val="005C2868"/>
    <w:rsid w:val="005C45D4"/>
    <w:rsid w:val="005D083D"/>
    <w:rsid w:val="005D41AE"/>
    <w:rsid w:val="005D41FE"/>
    <w:rsid w:val="005D67B2"/>
    <w:rsid w:val="005D765A"/>
    <w:rsid w:val="005E14DE"/>
    <w:rsid w:val="005E1AAF"/>
    <w:rsid w:val="005E2D7B"/>
    <w:rsid w:val="005E3B5E"/>
    <w:rsid w:val="005F0709"/>
    <w:rsid w:val="005F0FA0"/>
    <w:rsid w:val="005F6FFD"/>
    <w:rsid w:val="00602633"/>
    <w:rsid w:val="00606FE7"/>
    <w:rsid w:val="00613778"/>
    <w:rsid w:val="00613C84"/>
    <w:rsid w:val="006164CD"/>
    <w:rsid w:val="00616CE8"/>
    <w:rsid w:val="00616DD2"/>
    <w:rsid w:val="00620EE0"/>
    <w:rsid w:val="006216AF"/>
    <w:rsid w:val="00624888"/>
    <w:rsid w:val="00633F89"/>
    <w:rsid w:val="00641891"/>
    <w:rsid w:val="00642245"/>
    <w:rsid w:val="00643480"/>
    <w:rsid w:val="006467AC"/>
    <w:rsid w:val="00647AF4"/>
    <w:rsid w:val="00655641"/>
    <w:rsid w:val="006570C1"/>
    <w:rsid w:val="00666349"/>
    <w:rsid w:val="00666A21"/>
    <w:rsid w:val="006730FD"/>
    <w:rsid w:val="00680B51"/>
    <w:rsid w:val="00681330"/>
    <w:rsid w:val="006826C3"/>
    <w:rsid w:val="00682A29"/>
    <w:rsid w:val="006846B8"/>
    <w:rsid w:val="00690819"/>
    <w:rsid w:val="006912DF"/>
    <w:rsid w:val="006915E7"/>
    <w:rsid w:val="00693C91"/>
    <w:rsid w:val="006A53EF"/>
    <w:rsid w:val="006A69C9"/>
    <w:rsid w:val="006A7AF4"/>
    <w:rsid w:val="006B0096"/>
    <w:rsid w:val="006B4F59"/>
    <w:rsid w:val="006B6E9B"/>
    <w:rsid w:val="006C00C3"/>
    <w:rsid w:val="006C1766"/>
    <w:rsid w:val="006C30EF"/>
    <w:rsid w:val="006C6FCC"/>
    <w:rsid w:val="006D063C"/>
    <w:rsid w:val="006D2DDB"/>
    <w:rsid w:val="006D2EA0"/>
    <w:rsid w:val="006D43BC"/>
    <w:rsid w:val="006E0752"/>
    <w:rsid w:val="006E5FD8"/>
    <w:rsid w:val="006E6D65"/>
    <w:rsid w:val="006E7AF3"/>
    <w:rsid w:val="006F1F38"/>
    <w:rsid w:val="006F3F57"/>
    <w:rsid w:val="006F424E"/>
    <w:rsid w:val="006F60E4"/>
    <w:rsid w:val="006F671E"/>
    <w:rsid w:val="006F70EE"/>
    <w:rsid w:val="007019C2"/>
    <w:rsid w:val="007024E2"/>
    <w:rsid w:val="007064FB"/>
    <w:rsid w:val="007065ED"/>
    <w:rsid w:val="00707359"/>
    <w:rsid w:val="00710A9B"/>
    <w:rsid w:val="00710AC9"/>
    <w:rsid w:val="00713F36"/>
    <w:rsid w:val="00726F31"/>
    <w:rsid w:val="00730920"/>
    <w:rsid w:val="00730B58"/>
    <w:rsid w:val="00730E13"/>
    <w:rsid w:val="00734FFF"/>
    <w:rsid w:val="00737007"/>
    <w:rsid w:val="0074135E"/>
    <w:rsid w:val="00741590"/>
    <w:rsid w:val="007424AC"/>
    <w:rsid w:val="00762DA3"/>
    <w:rsid w:val="007658DA"/>
    <w:rsid w:val="00767971"/>
    <w:rsid w:val="00772A28"/>
    <w:rsid w:val="00772D64"/>
    <w:rsid w:val="007743B2"/>
    <w:rsid w:val="00774E08"/>
    <w:rsid w:val="00777496"/>
    <w:rsid w:val="00787A36"/>
    <w:rsid w:val="0079121D"/>
    <w:rsid w:val="00792D2E"/>
    <w:rsid w:val="00794FAD"/>
    <w:rsid w:val="007A092B"/>
    <w:rsid w:val="007A1D31"/>
    <w:rsid w:val="007A6F31"/>
    <w:rsid w:val="007A7A74"/>
    <w:rsid w:val="007B75C5"/>
    <w:rsid w:val="007C31D8"/>
    <w:rsid w:val="007C447B"/>
    <w:rsid w:val="007C595C"/>
    <w:rsid w:val="007C5F05"/>
    <w:rsid w:val="007C79C4"/>
    <w:rsid w:val="007D1740"/>
    <w:rsid w:val="007D45AE"/>
    <w:rsid w:val="007D5938"/>
    <w:rsid w:val="007D6F3E"/>
    <w:rsid w:val="007D747B"/>
    <w:rsid w:val="007E2B89"/>
    <w:rsid w:val="007E6C9C"/>
    <w:rsid w:val="007F1399"/>
    <w:rsid w:val="0080295F"/>
    <w:rsid w:val="0080496D"/>
    <w:rsid w:val="00807BFE"/>
    <w:rsid w:val="008106BE"/>
    <w:rsid w:val="00814237"/>
    <w:rsid w:val="00814B12"/>
    <w:rsid w:val="008153DB"/>
    <w:rsid w:val="00816741"/>
    <w:rsid w:val="00817BC6"/>
    <w:rsid w:val="00820944"/>
    <w:rsid w:val="00821995"/>
    <w:rsid w:val="00821C86"/>
    <w:rsid w:val="00822F34"/>
    <w:rsid w:val="00822F60"/>
    <w:rsid w:val="00827934"/>
    <w:rsid w:val="00831F7F"/>
    <w:rsid w:val="00832BD5"/>
    <w:rsid w:val="00835EDF"/>
    <w:rsid w:val="00842A21"/>
    <w:rsid w:val="0084632F"/>
    <w:rsid w:val="008522B3"/>
    <w:rsid w:val="008568E6"/>
    <w:rsid w:val="00861146"/>
    <w:rsid w:val="008667AF"/>
    <w:rsid w:val="00866FD3"/>
    <w:rsid w:val="00867A8E"/>
    <w:rsid w:val="0087031D"/>
    <w:rsid w:val="008725BF"/>
    <w:rsid w:val="00873236"/>
    <w:rsid w:val="00875317"/>
    <w:rsid w:val="0088169F"/>
    <w:rsid w:val="00887BFE"/>
    <w:rsid w:val="008970AA"/>
    <w:rsid w:val="008A076B"/>
    <w:rsid w:val="008A4923"/>
    <w:rsid w:val="008A63A1"/>
    <w:rsid w:val="008C233C"/>
    <w:rsid w:val="008C2FE3"/>
    <w:rsid w:val="008D6CF6"/>
    <w:rsid w:val="008D786A"/>
    <w:rsid w:val="008E01A1"/>
    <w:rsid w:val="008E20F2"/>
    <w:rsid w:val="008E3DCF"/>
    <w:rsid w:val="008E3E53"/>
    <w:rsid w:val="008E5FFE"/>
    <w:rsid w:val="008E77EB"/>
    <w:rsid w:val="008F0B28"/>
    <w:rsid w:val="008F21D7"/>
    <w:rsid w:val="008F2A42"/>
    <w:rsid w:val="008F43A3"/>
    <w:rsid w:val="008F5E5A"/>
    <w:rsid w:val="008F6E90"/>
    <w:rsid w:val="008F7AA1"/>
    <w:rsid w:val="00902EB0"/>
    <w:rsid w:val="00905F59"/>
    <w:rsid w:val="0091027B"/>
    <w:rsid w:val="00913294"/>
    <w:rsid w:val="009135EA"/>
    <w:rsid w:val="00913B02"/>
    <w:rsid w:val="009148AC"/>
    <w:rsid w:val="00916568"/>
    <w:rsid w:val="00916F65"/>
    <w:rsid w:val="00920681"/>
    <w:rsid w:val="00924489"/>
    <w:rsid w:val="00927729"/>
    <w:rsid w:val="00933ED2"/>
    <w:rsid w:val="00935864"/>
    <w:rsid w:val="009400D3"/>
    <w:rsid w:val="00941852"/>
    <w:rsid w:val="00941C46"/>
    <w:rsid w:val="009440B0"/>
    <w:rsid w:val="0094597A"/>
    <w:rsid w:val="00946655"/>
    <w:rsid w:val="00963E45"/>
    <w:rsid w:val="009660EC"/>
    <w:rsid w:val="00970117"/>
    <w:rsid w:val="00973589"/>
    <w:rsid w:val="00977FEB"/>
    <w:rsid w:val="009854CB"/>
    <w:rsid w:val="00995D49"/>
    <w:rsid w:val="00997209"/>
    <w:rsid w:val="009A1C85"/>
    <w:rsid w:val="009A2CC2"/>
    <w:rsid w:val="009A7A41"/>
    <w:rsid w:val="009B232E"/>
    <w:rsid w:val="009B3BEB"/>
    <w:rsid w:val="009C5723"/>
    <w:rsid w:val="009C7669"/>
    <w:rsid w:val="009C7F44"/>
    <w:rsid w:val="009D0E58"/>
    <w:rsid w:val="009D2A62"/>
    <w:rsid w:val="009D594C"/>
    <w:rsid w:val="009D6E02"/>
    <w:rsid w:val="009E1BD4"/>
    <w:rsid w:val="009E4576"/>
    <w:rsid w:val="009E4F6B"/>
    <w:rsid w:val="009F0F35"/>
    <w:rsid w:val="009F4B22"/>
    <w:rsid w:val="00A0262B"/>
    <w:rsid w:val="00A07071"/>
    <w:rsid w:val="00A22D76"/>
    <w:rsid w:val="00A26CC8"/>
    <w:rsid w:val="00A327E7"/>
    <w:rsid w:val="00A3449D"/>
    <w:rsid w:val="00A35091"/>
    <w:rsid w:val="00A36867"/>
    <w:rsid w:val="00A3720C"/>
    <w:rsid w:val="00A421CE"/>
    <w:rsid w:val="00A42D50"/>
    <w:rsid w:val="00A518A8"/>
    <w:rsid w:val="00A52713"/>
    <w:rsid w:val="00A536B4"/>
    <w:rsid w:val="00A53B75"/>
    <w:rsid w:val="00A64A99"/>
    <w:rsid w:val="00A65FBF"/>
    <w:rsid w:val="00A7300C"/>
    <w:rsid w:val="00A81B94"/>
    <w:rsid w:val="00A85D46"/>
    <w:rsid w:val="00A91FDC"/>
    <w:rsid w:val="00A929CA"/>
    <w:rsid w:val="00A936A1"/>
    <w:rsid w:val="00A938ED"/>
    <w:rsid w:val="00AA71EB"/>
    <w:rsid w:val="00AA7533"/>
    <w:rsid w:val="00AB5341"/>
    <w:rsid w:val="00AB6568"/>
    <w:rsid w:val="00AB6F17"/>
    <w:rsid w:val="00AC0E47"/>
    <w:rsid w:val="00AC347E"/>
    <w:rsid w:val="00AC5672"/>
    <w:rsid w:val="00AC5F2E"/>
    <w:rsid w:val="00AD11E9"/>
    <w:rsid w:val="00AE3142"/>
    <w:rsid w:val="00AE3EF8"/>
    <w:rsid w:val="00AF3BF1"/>
    <w:rsid w:val="00AF6BE5"/>
    <w:rsid w:val="00B0211B"/>
    <w:rsid w:val="00B114A3"/>
    <w:rsid w:val="00B12C6F"/>
    <w:rsid w:val="00B16D41"/>
    <w:rsid w:val="00B217CB"/>
    <w:rsid w:val="00B2406B"/>
    <w:rsid w:val="00B32B17"/>
    <w:rsid w:val="00B35F6C"/>
    <w:rsid w:val="00B40CE2"/>
    <w:rsid w:val="00B41343"/>
    <w:rsid w:val="00B50463"/>
    <w:rsid w:val="00B51500"/>
    <w:rsid w:val="00B7075E"/>
    <w:rsid w:val="00B71431"/>
    <w:rsid w:val="00B7611D"/>
    <w:rsid w:val="00B86251"/>
    <w:rsid w:val="00B86FA6"/>
    <w:rsid w:val="00BB721D"/>
    <w:rsid w:val="00BB7701"/>
    <w:rsid w:val="00BC0180"/>
    <w:rsid w:val="00BC1F79"/>
    <w:rsid w:val="00BC4141"/>
    <w:rsid w:val="00BD105B"/>
    <w:rsid w:val="00BD4626"/>
    <w:rsid w:val="00BD55D9"/>
    <w:rsid w:val="00BE67AE"/>
    <w:rsid w:val="00BE67CC"/>
    <w:rsid w:val="00BE7EF9"/>
    <w:rsid w:val="00BF2B17"/>
    <w:rsid w:val="00BF3D08"/>
    <w:rsid w:val="00BF461A"/>
    <w:rsid w:val="00BF73E5"/>
    <w:rsid w:val="00C02400"/>
    <w:rsid w:val="00C07D29"/>
    <w:rsid w:val="00C21231"/>
    <w:rsid w:val="00C32B61"/>
    <w:rsid w:val="00C34B35"/>
    <w:rsid w:val="00C34DBD"/>
    <w:rsid w:val="00C35332"/>
    <w:rsid w:val="00C367C6"/>
    <w:rsid w:val="00C400F7"/>
    <w:rsid w:val="00C413DA"/>
    <w:rsid w:val="00C4653B"/>
    <w:rsid w:val="00C46B3A"/>
    <w:rsid w:val="00C52684"/>
    <w:rsid w:val="00C52E89"/>
    <w:rsid w:val="00C536CC"/>
    <w:rsid w:val="00C5424F"/>
    <w:rsid w:val="00C54AB0"/>
    <w:rsid w:val="00C602EE"/>
    <w:rsid w:val="00C620BE"/>
    <w:rsid w:val="00C62CA2"/>
    <w:rsid w:val="00C64B6D"/>
    <w:rsid w:val="00C67C3F"/>
    <w:rsid w:val="00C71486"/>
    <w:rsid w:val="00C76544"/>
    <w:rsid w:val="00C81373"/>
    <w:rsid w:val="00C81596"/>
    <w:rsid w:val="00C81D98"/>
    <w:rsid w:val="00C852FB"/>
    <w:rsid w:val="00C926E3"/>
    <w:rsid w:val="00CA046D"/>
    <w:rsid w:val="00CA0A1E"/>
    <w:rsid w:val="00CA451C"/>
    <w:rsid w:val="00CA7456"/>
    <w:rsid w:val="00CB0529"/>
    <w:rsid w:val="00CB15EB"/>
    <w:rsid w:val="00CB21F9"/>
    <w:rsid w:val="00CB3E9F"/>
    <w:rsid w:val="00CB5811"/>
    <w:rsid w:val="00CB5868"/>
    <w:rsid w:val="00CC0A17"/>
    <w:rsid w:val="00CC1158"/>
    <w:rsid w:val="00CD270B"/>
    <w:rsid w:val="00CD5A13"/>
    <w:rsid w:val="00CD7ACC"/>
    <w:rsid w:val="00CE07F8"/>
    <w:rsid w:val="00CE1E9C"/>
    <w:rsid w:val="00CE38CB"/>
    <w:rsid w:val="00CE3F8C"/>
    <w:rsid w:val="00CE4ED3"/>
    <w:rsid w:val="00CE563F"/>
    <w:rsid w:val="00CE7F4B"/>
    <w:rsid w:val="00CF2D00"/>
    <w:rsid w:val="00D04EFD"/>
    <w:rsid w:val="00D11AE0"/>
    <w:rsid w:val="00D11F5C"/>
    <w:rsid w:val="00D12AB2"/>
    <w:rsid w:val="00D14A8D"/>
    <w:rsid w:val="00D15100"/>
    <w:rsid w:val="00D17972"/>
    <w:rsid w:val="00D17984"/>
    <w:rsid w:val="00D32F02"/>
    <w:rsid w:val="00D335E9"/>
    <w:rsid w:val="00D339C9"/>
    <w:rsid w:val="00D35CF0"/>
    <w:rsid w:val="00D36CC6"/>
    <w:rsid w:val="00D446D4"/>
    <w:rsid w:val="00D50A86"/>
    <w:rsid w:val="00D57597"/>
    <w:rsid w:val="00D63CAC"/>
    <w:rsid w:val="00D63F26"/>
    <w:rsid w:val="00D7250A"/>
    <w:rsid w:val="00D740DA"/>
    <w:rsid w:val="00D75E3A"/>
    <w:rsid w:val="00D8242A"/>
    <w:rsid w:val="00D8520D"/>
    <w:rsid w:val="00D95A90"/>
    <w:rsid w:val="00D9759D"/>
    <w:rsid w:val="00D97617"/>
    <w:rsid w:val="00D97A51"/>
    <w:rsid w:val="00DA3E3A"/>
    <w:rsid w:val="00DC0566"/>
    <w:rsid w:val="00DC501F"/>
    <w:rsid w:val="00DD0036"/>
    <w:rsid w:val="00DD7AAA"/>
    <w:rsid w:val="00DE1DA4"/>
    <w:rsid w:val="00DE204A"/>
    <w:rsid w:val="00DE28CC"/>
    <w:rsid w:val="00DE2FAE"/>
    <w:rsid w:val="00DE373E"/>
    <w:rsid w:val="00DE5627"/>
    <w:rsid w:val="00DE69DB"/>
    <w:rsid w:val="00DE6AB9"/>
    <w:rsid w:val="00DF6B35"/>
    <w:rsid w:val="00E00A10"/>
    <w:rsid w:val="00E04E5D"/>
    <w:rsid w:val="00E1235F"/>
    <w:rsid w:val="00E2072E"/>
    <w:rsid w:val="00E22355"/>
    <w:rsid w:val="00E231C1"/>
    <w:rsid w:val="00E31ED9"/>
    <w:rsid w:val="00E337E0"/>
    <w:rsid w:val="00E34A9D"/>
    <w:rsid w:val="00E37DEA"/>
    <w:rsid w:val="00E43CB5"/>
    <w:rsid w:val="00E45D34"/>
    <w:rsid w:val="00E45E1E"/>
    <w:rsid w:val="00E57901"/>
    <w:rsid w:val="00E57C79"/>
    <w:rsid w:val="00E62E4C"/>
    <w:rsid w:val="00E65837"/>
    <w:rsid w:val="00E67EBD"/>
    <w:rsid w:val="00E7073C"/>
    <w:rsid w:val="00E7333F"/>
    <w:rsid w:val="00E73C38"/>
    <w:rsid w:val="00E75B5C"/>
    <w:rsid w:val="00E76B1A"/>
    <w:rsid w:val="00E8028D"/>
    <w:rsid w:val="00E81D16"/>
    <w:rsid w:val="00E824B1"/>
    <w:rsid w:val="00E82AAD"/>
    <w:rsid w:val="00E82F54"/>
    <w:rsid w:val="00E85528"/>
    <w:rsid w:val="00E92E1F"/>
    <w:rsid w:val="00E93BD9"/>
    <w:rsid w:val="00E970B7"/>
    <w:rsid w:val="00EA5944"/>
    <w:rsid w:val="00EA68CC"/>
    <w:rsid w:val="00EB03C1"/>
    <w:rsid w:val="00EC04C1"/>
    <w:rsid w:val="00EC33D7"/>
    <w:rsid w:val="00EC4A56"/>
    <w:rsid w:val="00EC7490"/>
    <w:rsid w:val="00ED027E"/>
    <w:rsid w:val="00ED087E"/>
    <w:rsid w:val="00ED4BB8"/>
    <w:rsid w:val="00EE035A"/>
    <w:rsid w:val="00EE4202"/>
    <w:rsid w:val="00EE68A0"/>
    <w:rsid w:val="00EF35B9"/>
    <w:rsid w:val="00EF3933"/>
    <w:rsid w:val="00EF6CE4"/>
    <w:rsid w:val="00F000D3"/>
    <w:rsid w:val="00F03A3D"/>
    <w:rsid w:val="00F066C6"/>
    <w:rsid w:val="00F10343"/>
    <w:rsid w:val="00F158CE"/>
    <w:rsid w:val="00F22F3A"/>
    <w:rsid w:val="00F2347C"/>
    <w:rsid w:val="00F300C7"/>
    <w:rsid w:val="00F30945"/>
    <w:rsid w:val="00F46DF3"/>
    <w:rsid w:val="00F508D5"/>
    <w:rsid w:val="00F52649"/>
    <w:rsid w:val="00F53CAC"/>
    <w:rsid w:val="00F55A0D"/>
    <w:rsid w:val="00F56A52"/>
    <w:rsid w:val="00F57D0B"/>
    <w:rsid w:val="00F6181A"/>
    <w:rsid w:val="00F61E97"/>
    <w:rsid w:val="00F6718A"/>
    <w:rsid w:val="00F675E6"/>
    <w:rsid w:val="00F824CF"/>
    <w:rsid w:val="00F86116"/>
    <w:rsid w:val="00F87C66"/>
    <w:rsid w:val="00F92726"/>
    <w:rsid w:val="00F9482D"/>
    <w:rsid w:val="00F950CA"/>
    <w:rsid w:val="00FA378D"/>
    <w:rsid w:val="00FB2E25"/>
    <w:rsid w:val="00FB5237"/>
    <w:rsid w:val="00FB74E2"/>
    <w:rsid w:val="00FC2C02"/>
    <w:rsid w:val="00FE13D3"/>
    <w:rsid w:val="00FE1988"/>
    <w:rsid w:val="00FE683C"/>
    <w:rsid w:val="00FE7D56"/>
    <w:rsid w:val="00FE7F88"/>
    <w:rsid w:val="00FF14FD"/>
    <w:rsid w:val="00FF4778"/>
    <w:rsid w:val="00FF4C69"/>
    <w:rsid w:val="00FF5182"/>
    <w:rsid w:val="00FF6BBF"/>
    <w:rsid w:val="00FF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70396"/>
  <w15:chartTrackingRefBased/>
  <w15:docId w15:val="{354028ED-FEE7-41E7-BC31-79FEC2D4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Verdana" w:hAnsi="Verdana"/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iCs/>
      <w:sz w:val="22"/>
      <w:szCs w:val="22"/>
    </w:rPr>
  </w:style>
  <w:style w:type="paragraph" w:styleId="BodyTextIndent">
    <w:name w:val="Body Text Indent"/>
    <w:basedOn w:val="Normal"/>
    <w:pPr>
      <w:ind w:left="1440" w:hanging="1440"/>
      <w:jc w:val="both"/>
    </w:pPr>
    <w:rPr>
      <w:sz w:val="22"/>
    </w:rPr>
  </w:style>
  <w:style w:type="paragraph" w:styleId="Subtitle">
    <w:name w:val="Subtitle"/>
    <w:basedOn w:val="Normal"/>
    <w:qFormat/>
    <w:pPr>
      <w:ind w:right="-720"/>
      <w:jc w:val="both"/>
    </w:pPr>
    <w:rPr>
      <w:b/>
      <w:sz w:val="22"/>
    </w:rPr>
  </w:style>
  <w:style w:type="paragraph" w:styleId="BodyText2">
    <w:name w:val="Body Text 2"/>
    <w:basedOn w:val="Normal"/>
    <w:pPr>
      <w:jc w:val="both"/>
    </w:pPr>
    <w:rPr>
      <w:sz w:val="22"/>
    </w:rPr>
  </w:style>
  <w:style w:type="paragraph" w:customStyle="1" w:styleId="WW-NormalWeb">
    <w:name w:val="WW-Normal (Web)"/>
    <w:basedOn w:val="Normal"/>
    <w:pPr>
      <w:suppressAutoHyphens/>
      <w:overflowPunct w:val="0"/>
      <w:autoSpaceDE w:val="0"/>
      <w:autoSpaceDN w:val="0"/>
      <w:adjustRightInd w:val="0"/>
      <w:spacing w:before="100" w:after="100"/>
    </w:pPr>
    <w:rPr>
      <w:rFonts w:ascii="Arial Unicode MS" w:eastAsia="Arial Unicode MS"/>
      <w:szCs w:val="20"/>
    </w:rPr>
  </w:style>
  <w:style w:type="paragraph" w:customStyle="1" w:styleId="Normal1">
    <w:name w:val="Normal1"/>
    <w:basedOn w:val="Normal"/>
    <w:rsid w:val="00BE67AE"/>
    <w:pPr>
      <w:overflowPunct w:val="0"/>
    </w:pPr>
    <w:rPr>
      <w:lang w:eastAsia="ar-SA"/>
    </w:rPr>
  </w:style>
  <w:style w:type="character" w:styleId="Hyperlink">
    <w:name w:val="Hyperlink"/>
    <w:uiPriority w:val="99"/>
    <w:unhideWhenUsed/>
    <w:rsid w:val="00ED027E"/>
    <w:rPr>
      <w:color w:val="0000FF"/>
      <w:u w:val="single"/>
    </w:rPr>
  </w:style>
  <w:style w:type="character" w:styleId="Strong">
    <w:name w:val="Strong"/>
    <w:uiPriority w:val="22"/>
    <w:qFormat/>
    <w:rsid w:val="00D32F02"/>
    <w:rPr>
      <w:b/>
      <w:bCs/>
    </w:rPr>
  </w:style>
  <w:style w:type="paragraph" w:styleId="NoSpacing">
    <w:name w:val="No Spacing"/>
    <w:uiPriority w:val="1"/>
    <w:qFormat/>
    <w:rsid w:val="00A3720C"/>
    <w:rPr>
      <w:rFonts w:ascii="Calibri" w:eastAsia="Calibri" w:hAnsi="Calibr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483179"/>
    <w:pPr>
      <w:spacing w:before="100" w:beforeAutospacing="1" w:after="100" w:afterAutospacing="1"/>
    </w:pPr>
  </w:style>
  <w:style w:type="character" w:customStyle="1" w:styleId="apple-style-span">
    <w:name w:val="apple-style-span"/>
    <w:rsid w:val="00A64A99"/>
  </w:style>
  <w:style w:type="paragraph" w:customStyle="1" w:styleId="Default">
    <w:name w:val="Default"/>
    <w:rsid w:val="00DC501F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Bimal Kumar Mehta</vt:lpstr>
    </vt:vector>
  </TitlesOfParts>
  <Company>room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Bimal Kumar Mehta</dc:title>
  <dc:subject/>
  <dc:creator>venky</dc:creator>
  <cp:keywords/>
  <cp:lastModifiedBy>Syed Riyaz</cp:lastModifiedBy>
  <cp:revision>12</cp:revision>
  <cp:lastPrinted>2007-04-21T05:13:00Z</cp:lastPrinted>
  <dcterms:created xsi:type="dcterms:W3CDTF">2025-09-02T16:31:00Z</dcterms:created>
  <dcterms:modified xsi:type="dcterms:W3CDTF">2025-09-18T20:37:00Z</dcterms:modified>
</cp:coreProperties>
</file>