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if3a57ekmw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highlight w:val="white"/>
          <w:u w:val="single"/>
          <w:rtl w:val="0"/>
        </w:rPr>
        <w:t xml:space="preserve">Queues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color w:val="434343"/>
        </w:rPr>
      </w:pPr>
      <w:r w:rsidDel="00000000" w:rsidR="00000000" w:rsidRPr="00000000">
        <w:rPr>
          <w:rtl w:val="0"/>
        </w:rPr>
        <w:t xml:space="preserve">Queue is a Linear Data Structure that follows the principal of</w:t>
      </w:r>
      <w:r w:rsidDel="00000000" w:rsidR="00000000" w:rsidRPr="00000000">
        <w:rPr>
          <w:b w:val="1"/>
          <w:bCs w:val="1"/>
          <w:rtl w:val="0"/>
        </w:rPr>
        <w:t xml:space="preserve"> FIFO</w:t>
      </w:r>
      <w:r w:rsidDel="00000000" w:rsidR="00000000" w:rsidRPr="00000000">
        <w:rPr>
          <w:rtl w:val="0"/>
        </w:rPr>
        <w:t xml:space="preserve"> - First In First Out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Think of people lining up: the first person to join the queue is the first to be served.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Queue has two parts: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Front/Head - Elements always pop from</w:t>
      </w:r>
      <w:r w:rsidDel="00000000" w:rsidR="00000000" w:rsidRPr="00000000">
        <w:rPr>
          <w:b w:val="1"/>
          <w:bCs w:val="1"/>
          <w:rtl w:val="0"/>
        </w:rPr>
        <w:t xml:space="preserve"> Front/Head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360" w:lineRule="auto"/>
        <w:ind w:left="720" w:hanging="360"/>
        <w:rPr>
          <w:rFonts w:ascii="Open Sans Medium" w:cs="Open Sans Medium" w:eastAsia="Open Sans Medium" w:hAnsi="Open Sans Medium"/>
        </w:rPr>
      </w:pPr>
      <w:r w:rsidDel="00000000" w:rsidR="00000000" w:rsidRPr="00000000">
        <w:rPr>
          <w:rtl w:val="0"/>
        </w:rPr>
        <w:t xml:space="preserve">Rear/Tail - Elements always push from </w:t>
      </w:r>
      <w:r w:rsidDel="00000000" w:rsidR="00000000" w:rsidRPr="00000000">
        <w:rPr>
          <w:b w:val="1"/>
          <w:bCs w:val="1"/>
          <w:rtl w:val="0"/>
        </w:rPr>
        <w:t xml:space="preserve">Rear/Tail</w:t>
      </w:r>
    </w:p>
    <w:p w:rsidR="00000000" w:rsidDel="00000000" w:rsidP="00000000" w:rsidRDefault="00000000" w:rsidRPr="00000000" w14:paraId="0000000A">
      <w:pPr>
        <w:rPr>
          <w:rFonts w:ascii="Open Sans Medium" w:cs="Open Sans Medium" w:eastAsia="Open Sans Medium" w:hAnsi="Open Sans Medium"/>
          <w:sz w:val="34"/>
          <w:szCs w:val="34"/>
        </w:rPr>
      </w:pPr>
      <w:r w:rsidDel="00000000" w:rsidR="00000000" w:rsidRPr="00000000">
        <w:rPr>
          <w:rFonts w:ascii="Open Sans Medium" w:cs="Open Sans Medium" w:eastAsia="Open Sans Medium" w:hAnsi="Open Sans Medium"/>
          <w:sz w:val="34"/>
          <w:szCs w:val="34"/>
        </w:rPr>
        <mc:AlternateContent>
          <mc:Choice Requires="wpg">
            <w:drawing>
              <wp:inline distB="114300" distT="114300" distL="114300" distR="114300">
                <wp:extent cx="6196013" cy="117035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6013" cy="1170358"/>
                          <a:chOff x="0" y="0"/>
                          <a:chExt cx="6858000" cy="1291875"/>
                        </a:xfrm>
                      </wpg:grpSpPr>
                      <wps:wsp>
                        <wps:cNvCnPr/>
                        <wps:spPr>
                          <a:xfrm rot="10800000">
                            <a:off x="1453050" y="481725"/>
                            <a:ext cx="35994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473475" y="880525"/>
                            <a:ext cx="36402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851825" y="491925"/>
                            <a:ext cx="10200" cy="38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32425" y="502150"/>
                            <a:ext cx="10200" cy="37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92600" y="491925"/>
                            <a:ext cx="20400" cy="39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22075" y="502150"/>
                            <a:ext cx="10200" cy="37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2225" y="502150"/>
                            <a:ext cx="10200" cy="37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11700" y="491925"/>
                            <a:ext cx="10200" cy="39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41175" y="491925"/>
                            <a:ext cx="20400" cy="39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900750" y="706675"/>
                            <a:ext cx="562500" cy="2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34250" y="686225"/>
                            <a:ext cx="766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 rot="-1383963">
                            <a:off x="7018" y="402680"/>
                            <a:ext cx="1072763" cy="400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Front/Head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 rot="-2021404">
                            <a:off x="5923381" y="324106"/>
                            <a:ext cx="926987" cy="397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Rear/Tail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648186" y="543075"/>
                            <a:ext cx="19575" cy="286300"/>
                          </a:xfrm>
                          <a:custGeom>
                            <a:rect b="b" l="l" r="r" t="t"/>
                            <a:pathLst>
                              <a:path extrusionOk="0" h="11452" w="783">
                                <a:moveTo>
                                  <a:pt x="375" y="0"/>
                                </a:moveTo>
                                <a:cubicBezTo>
                                  <a:pt x="-374" y="3746"/>
                                  <a:pt x="784" y="7632"/>
                                  <a:pt x="784" y="1145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035900" y="543075"/>
                            <a:ext cx="276075" cy="306625"/>
                          </a:xfrm>
                          <a:custGeom>
                            <a:rect b="b" l="l" r="r" t="t"/>
                            <a:pathLst>
                              <a:path extrusionOk="0" h="12265" w="11043">
                                <a:moveTo>
                                  <a:pt x="0" y="0"/>
                                </a:moveTo>
                                <a:cubicBezTo>
                                  <a:pt x="2990" y="0"/>
                                  <a:pt x="7490" y="3298"/>
                                  <a:pt x="6544" y="6135"/>
                                </a:cubicBezTo>
                                <a:cubicBezTo>
                                  <a:pt x="5812" y="8330"/>
                                  <a:pt x="1636" y="8729"/>
                                  <a:pt x="1636" y="11043"/>
                                </a:cubicBezTo>
                                <a:cubicBezTo>
                                  <a:pt x="1636" y="14284"/>
                                  <a:pt x="8145" y="10038"/>
                                  <a:pt x="11043" y="8589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478451" y="550232"/>
                            <a:ext cx="219150" cy="309800"/>
                          </a:xfrm>
                          <a:custGeom>
                            <a:rect b="b" l="l" r="r" t="t"/>
                            <a:pathLst>
                              <a:path extrusionOk="0" h="12392" w="8766">
                                <a:moveTo>
                                  <a:pt x="295" y="532"/>
                                </a:moveTo>
                                <a:cubicBezTo>
                                  <a:pt x="1658" y="532"/>
                                  <a:pt x="3629" y="-602"/>
                                  <a:pt x="4385" y="532"/>
                                </a:cubicBezTo>
                                <a:cubicBezTo>
                                  <a:pt x="5748" y="2577"/>
                                  <a:pt x="-1443" y="4929"/>
                                  <a:pt x="295" y="6667"/>
                                </a:cubicBezTo>
                                <a:cubicBezTo>
                                  <a:pt x="2225" y="8597"/>
                                  <a:pt x="7254" y="4634"/>
                                  <a:pt x="8475" y="7076"/>
                                </a:cubicBezTo>
                                <a:cubicBezTo>
                                  <a:pt x="9640" y="9406"/>
                                  <a:pt x="5354" y="12393"/>
                                  <a:pt x="2749" y="1239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874400" y="553300"/>
                            <a:ext cx="245400" cy="245400"/>
                          </a:xfrm>
                          <a:custGeom>
                            <a:rect b="b" l="l" r="r" t="t"/>
                            <a:pathLst>
                              <a:path extrusionOk="0" h="9816" w="9816">
                                <a:moveTo>
                                  <a:pt x="0" y="0"/>
                                </a:moveTo>
                                <a:cubicBezTo>
                                  <a:pt x="0" y="3112"/>
                                  <a:pt x="5397" y="5891"/>
                                  <a:pt x="8180" y="4499"/>
                                </a:cubicBezTo>
                                <a:cubicBezTo>
                                  <a:pt x="9337" y="3921"/>
                                  <a:pt x="8492" y="1733"/>
                                  <a:pt x="9407" y="818"/>
                                </a:cubicBezTo>
                                <a:cubicBezTo>
                                  <a:pt x="10082" y="143"/>
                                  <a:pt x="9407" y="2727"/>
                                  <a:pt x="9407" y="3681"/>
                                </a:cubicBezTo>
                                <a:cubicBezTo>
                                  <a:pt x="9407" y="5731"/>
                                  <a:pt x="9168" y="7872"/>
                                  <a:pt x="9816" y="981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3361873" y="523312"/>
                            <a:ext cx="248275" cy="348325"/>
                          </a:xfrm>
                          <a:custGeom>
                            <a:rect b="b" l="l" r="r" t="t"/>
                            <a:pathLst>
                              <a:path extrusionOk="0" h="13933" w="9931">
                                <a:moveTo>
                                  <a:pt x="8315" y="1200"/>
                                </a:moveTo>
                                <a:cubicBezTo>
                                  <a:pt x="6062" y="637"/>
                                  <a:pt x="3003" y="-851"/>
                                  <a:pt x="1361" y="791"/>
                                </a:cubicBezTo>
                                <a:cubicBezTo>
                                  <a:pt x="-281" y="2433"/>
                                  <a:pt x="-336" y="5812"/>
                                  <a:pt x="952" y="7744"/>
                                </a:cubicBezTo>
                                <a:cubicBezTo>
                                  <a:pt x="2096" y="9461"/>
                                  <a:pt x="5318" y="5865"/>
                                  <a:pt x="7087" y="6926"/>
                                </a:cubicBezTo>
                                <a:cubicBezTo>
                                  <a:pt x="8868" y="7994"/>
                                  <a:pt x="10694" y="10924"/>
                                  <a:pt x="9542" y="12652"/>
                                </a:cubicBezTo>
                                <a:cubicBezTo>
                                  <a:pt x="8172" y="14707"/>
                                  <a:pt x="3283" y="14043"/>
                                  <a:pt x="2179" y="1183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853355" y="553300"/>
                            <a:ext cx="161000" cy="296525"/>
                          </a:xfrm>
                          <a:custGeom>
                            <a:rect b="b" l="l" r="r" t="t"/>
                            <a:pathLst>
                              <a:path extrusionOk="0" h="11861" w="6440">
                                <a:moveTo>
                                  <a:pt x="2562" y="0"/>
                                </a:moveTo>
                                <a:cubicBezTo>
                                  <a:pt x="1780" y="2737"/>
                                  <a:pt x="666" y="5389"/>
                                  <a:pt x="108" y="8180"/>
                                </a:cubicBezTo>
                                <a:cubicBezTo>
                                  <a:pt x="-323" y="10336"/>
                                  <a:pt x="4046" y="12730"/>
                                  <a:pt x="5835" y="11452"/>
                                </a:cubicBezTo>
                                <a:cubicBezTo>
                                  <a:pt x="7572" y="10212"/>
                                  <a:pt x="5105" y="5726"/>
                                  <a:pt x="2971" y="572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4234400" y="530101"/>
                            <a:ext cx="231625" cy="278800"/>
                          </a:xfrm>
                          <a:custGeom>
                            <a:rect b="b" l="l" r="r" t="t"/>
                            <a:pathLst>
                              <a:path extrusionOk="0" h="11152" w="9265">
                                <a:moveTo>
                                  <a:pt x="0" y="1337"/>
                                </a:moveTo>
                                <a:cubicBezTo>
                                  <a:pt x="2741" y="1337"/>
                                  <a:pt x="5901" y="-1001"/>
                                  <a:pt x="8181" y="519"/>
                                </a:cubicBezTo>
                                <a:cubicBezTo>
                                  <a:pt x="11150" y="2498"/>
                                  <a:pt x="6954" y="7585"/>
                                  <a:pt x="6954" y="1115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5032000" y="277200"/>
                            <a:ext cx="541975" cy="306775"/>
                          </a:xfrm>
                          <a:custGeom>
                            <a:rect b="b" l="l" r="r" t="t"/>
                            <a:pathLst>
                              <a:path extrusionOk="0" h="12271" w="21679">
                                <a:moveTo>
                                  <a:pt x="21679" y="0"/>
                                </a:moveTo>
                                <a:cubicBezTo>
                                  <a:pt x="15806" y="5870"/>
                                  <a:pt x="7427" y="8557"/>
                                  <a:pt x="0" y="1227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4937126" y="410125"/>
                            <a:ext cx="350500" cy="224550"/>
                          </a:xfrm>
                          <a:custGeom>
                            <a:rect b="b" l="l" r="r" t="t"/>
                            <a:pathLst>
                              <a:path extrusionOk="0" h="8982" w="14020">
                                <a:moveTo>
                                  <a:pt x="4204" y="0"/>
                                </a:moveTo>
                                <a:cubicBezTo>
                                  <a:pt x="3283" y="2456"/>
                                  <a:pt x="-1332" y="5099"/>
                                  <a:pt x="523" y="6954"/>
                                </a:cubicBezTo>
                                <a:cubicBezTo>
                                  <a:pt x="3728" y="10159"/>
                                  <a:pt x="9489" y="8590"/>
                                  <a:pt x="14021" y="859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136025" y="798700"/>
                            <a:ext cx="470400" cy="368125"/>
                          </a:xfrm>
                          <a:custGeom>
                            <a:rect b="b" l="l" r="r" t="t"/>
                            <a:pathLst>
                              <a:path extrusionOk="0" h="14725" w="18816">
                                <a:moveTo>
                                  <a:pt x="18816" y="0"/>
                                </a:moveTo>
                                <a:cubicBezTo>
                                  <a:pt x="13671" y="0"/>
                                  <a:pt x="9365" y="4543"/>
                                  <a:pt x="5727" y="8181"/>
                                </a:cubicBezTo>
                                <a:cubicBezTo>
                                  <a:pt x="3677" y="10231"/>
                                  <a:pt x="0" y="11826"/>
                                  <a:pt x="0" y="14725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062937" y="1033900"/>
                            <a:ext cx="338950" cy="253350"/>
                          </a:xfrm>
                          <a:custGeom>
                            <a:rect b="b" l="l" r="r" t="t"/>
                            <a:pathLst>
                              <a:path extrusionOk="0" h="10134" w="13558">
                                <a:moveTo>
                                  <a:pt x="2106" y="0"/>
                                </a:moveTo>
                                <a:cubicBezTo>
                                  <a:pt x="1274" y="2911"/>
                                  <a:pt x="-1261" y="6858"/>
                                  <a:pt x="879" y="8998"/>
                                </a:cubicBezTo>
                                <a:cubicBezTo>
                                  <a:pt x="4019" y="12138"/>
                                  <a:pt x="10419" y="8048"/>
                                  <a:pt x="13559" y="4908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539491" y="236300"/>
                            <a:ext cx="188625" cy="222075"/>
                          </a:xfrm>
                          <a:custGeom>
                            <a:rect b="b" l="l" r="r" t="t"/>
                            <a:pathLst>
                              <a:path extrusionOk="0" h="8883" w="7545">
                                <a:moveTo>
                                  <a:pt x="3495" y="0"/>
                                </a:moveTo>
                                <a:cubicBezTo>
                                  <a:pt x="1640" y="0"/>
                                  <a:pt x="-607" y="2840"/>
                                  <a:pt x="222" y="4499"/>
                                </a:cubicBezTo>
                                <a:cubicBezTo>
                                  <a:pt x="1321" y="6698"/>
                                  <a:pt x="4159" y="9688"/>
                                  <a:pt x="6358" y="8589"/>
                                </a:cubicBezTo>
                                <a:cubicBezTo>
                                  <a:pt x="8845" y="7345"/>
                                  <a:pt x="6688" y="2375"/>
                                  <a:pt x="4722" y="409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46125" y="236300"/>
                            <a:ext cx="40900" cy="214725"/>
                          </a:xfrm>
                          <a:custGeom>
                            <a:rect b="b" l="l" r="r" t="t"/>
                            <a:pathLst>
                              <a:path extrusionOk="0" h="8589" w="1636">
                                <a:moveTo>
                                  <a:pt x="0" y="0"/>
                                </a:moveTo>
                                <a:cubicBezTo>
                                  <a:pt x="801" y="2802"/>
                                  <a:pt x="333" y="5982"/>
                                  <a:pt x="1636" y="8589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2444925" y="224997"/>
                            <a:ext cx="184050" cy="229400"/>
                          </a:xfrm>
                          <a:custGeom>
                            <a:rect b="b" l="l" r="r" t="t"/>
                            <a:pathLst>
                              <a:path extrusionOk="0" h="9176" w="7362">
                                <a:moveTo>
                                  <a:pt x="0" y="1679"/>
                                </a:moveTo>
                                <a:cubicBezTo>
                                  <a:pt x="1076" y="244"/>
                                  <a:pt x="4515" y="-743"/>
                                  <a:pt x="5317" y="861"/>
                                </a:cubicBezTo>
                                <a:cubicBezTo>
                                  <a:pt x="6532" y="3291"/>
                                  <a:pt x="942" y="6711"/>
                                  <a:pt x="2863" y="8632"/>
                                </a:cubicBezTo>
                                <a:cubicBezTo>
                                  <a:pt x="3928" y="9697"/>
                                  <a:pt x="6015" y="8896"/>
                                  <a:pt x="7362" y="822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884625" y="192241"/>
                            <a:ext cx="191650" cy="207650"/>
                          </a:xfrm>
                          <a:custGeom>
                            <a:rect b="b" l="l" r="r" t="t"/>
                            <a:pathLst>
                              <a:path extrusionOk="0" h="8306" w="7666">
                                <a:moveTo>
                                  <a:pt x="0" y="944"/>
                                </a:moveTo>
                                <a:cubicBezTo>
                                  <a:pt x="2139" y="516"/>
                                  <a:pt x="5334" y="-871"/>
                                  <a:pt x="6544" y="944"/>
                                </a:cubicBezTo>
                                <a:cubicBezTo>
                                  <a:pt x="7289" y="2061"/>
                                  <a:pt x="5234" y="3322"/>
                                  <a:pt x="4908" y="4625"/>
                                </a:cubicBezTo>
                                <a:cubicBezTo>
                                  <a:pt x="4577" y="5948"/>
                                  <a:pt x="8581" y="7287"/>
                                  <a:pt x="7362" y="7897"/>
                                </a:cubicBezTo>
                                <a:cubicBezTo>
                                  <a:pt x="6258" y="8449"/>
                                  <a:pt x="4785" y="7754"/>
                                  <a:pt x="3681" y="830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3318518" y="185175"/>
                            <a:ext cx="230750" cy="296525"/>
                          </a:xfrm>
                          <a:custGeom>
                            <a:rect b="b" l="l" r="r" t="t"/>
                            <a:pathLst>
                              <a:path extrusionOk="0" h="11861" w="9230">
                                <a:moveTo>
                                  <a:pt x="1459" y="0"/>
                                </a:moveTo>
                                <a:cubicBezTo>
                                  <a:pt x="208" y="1668"/>
                                  <a:pt x="-220" y="4099"/>
                                  <a:pt x="232" y="6135"/>
                                </a:cubicBezTo>
                                <a:cubicBezTo>
                                  <a:pt x="354" y="6684"/>
                                  <a:pt x="1306" y="6544"/>
                                  <a:pt x="1868" y="6544"/>
                                </a:cubicBezTo>
                                <a:cubicBezTo>
                                  <a:pt x="3368" y="6544"/>
                                  <a:pt x="5119" y="7376"/>
                                  <a:pt x="6367" y="6544"/>
                                </a:cubicBezTo>
                                <a:cubicBezTo>
                                  <a:pt x="7057" y="6084"/>
                                  <a:pt x="5947" y="4090"/>
                                  <a:pt x="6776" y="4090"/>
                                </a:cubicBezTo>
                                <a:cubicBezTo>
                                  <a:pt x="9492" y="4090"/>
                                  <a:pt x="8015" y="9431"/>
                                  <a:pt x="9230" y="1186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3800610" y="255948"/>
                            <a:ext cx="191450" cy="215525"/>
                          </a:xfrm>
                          <a:custGeom>
                            <a:rect b="b" l="l" r="r" t="t"/>
                            <a:pathLst>
                              <a:path extrusionOk="0" h="8621" w="7658">
                                <a:moveTo>
                                  <a:pt x="6309" y="441"/>
                                </a:moveTo>
                                <a:cubicBezTo>
                                  <a:pt x="4395" y="441"/>
                                  <a:pt x="1644" y="-742"/>
                                  <a:pt x="582" y="850"/>
                                </a:cubicBezTo>
                                <a:cubicBezTo>
                                  <a:pt x="-253" y="2103"/>
                                  <a:pt x="-74" y="4284"/>
                                  <a:pt x="991" y="5349"/>
                                </a:cubicBezTo>
                                <a:cubicBezTo>
                                  <a:pt x="2561" y="6919"/>
                                  <a:pt x="6998" y="4423"/>
                                  <a:pt x="7536" y="6576"/>
                                </a:cubicBezTo>
                                <a:cubicBezTo>
                                  <a:pt x="8028" y="8543"/>
                                  <a:pt x="3836" y="8621"/>
                                  <a:pt x="1809" y="862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4324548" y="246525"/>
                            <a:ext cx="93625" cy="221575"/>
                          </a:xfrm>
                          <a:custGeom>
                            <a:rect b="b" l="l" r="r" t="t"/>
                            <a:pathLst>
                              <a:path extrusionOk="0" h="8863" w="3745">
                                <a:moveTo>
                                  <a:pt x="484" y="0"/>
                                </a:moveTo>
                                <a:cubicBezTo>
                                  <a:pt x="-866" y="2699"/>
                                  <a:pt x="837" y="10263"/>
                                  <a:pt x="3348" y="8589"/>
                                </a:cubicBezTo>
                                <a:cubicBezTo>
                                  <a:pt x="4516" y="7810"/>
                                  <a:pt x="2707" y="4908"/>
                                  <a:pt x="1303" y="4908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 rot="-1343618">
                            <a:off x="4792627" y="-63240"/>
                            <a:ext cx="900076" cy="398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Index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438066" y="307574"/>
                            <a:ext cx="388500" cy="11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96013" cy="1170358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6013" cy="11703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pen Sans Medium" w:cs="Open Sans Medium" w:eastAsia="Open Sans Medium" w:hAnsi="Open Sans Medium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Core Operations:</w:t>
      </w:r>
    </w:p>
    <w:p w:rsidR="00000000" w:rsidDel="00000000" w:rsidP="00000000" w:rsidRDefault="00000000" w:rsidRPr="00000000" w14:paraId="0000000D">
      <w:pPr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enqueue(x) — add, push element to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rear/tail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dequeue() — remove.pop element from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front/head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peek() / front() — look at the front element without removing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is_empty(), size(), clear(), search(), display()</w:t>
      </w:r>
    </w:p>
    <w:p w:rsidR="00000000" w:rsidDel="00000000" w:rsidP="00000000" w:rsidRDefault="00000000" w:rsidRPr="00000000" w14:paraId="0000001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use Queue: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Task scheduling, breadth-first search (BFS), producer/consumer patterns, IO buffers, message passing, level order traversal of trees, job queues.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48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Time Complexity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Enqueue: O(1) (amortized)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Dequeue: O(1)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Peek: O(1)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Python list as naive queue (pop(0)) → dequeue O(n) — avoid that.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OverFlow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insert elements more than the size of the queue, then it is called OverFlow.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UnderFlow: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remove elements from an empty queue, then it is called UnderFlow.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Real-World Everyday Examples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🏦 Bank line — Jo pehle line me khada hua, usko pehle service milti hai.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🚌 Bus stop — Pehla banda pehle bus me chadta hai.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🛒 Supermarket billing line — Pehla customer pehle checkout karta hai.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🎟 Movie ticket line — Jo pehle line me khada, pehle ticket milti hai.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🍔 Fast food counter — Orders FIFO order me serve hote hain.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More: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rFonts w:ascii="Open Sans Medium" w:cs="Open Sans Medium" w:eastAsia="Open Sans Medium" w:hAnsi="Open Sans Medium"/>
          <w:color w:val="000000"/>
          <w:sz w:val="26"/>
          <w:szCs w:val="26"/>
        </w:rPr>
      </w:pPr>
      <w:bookmarkStart w:colFirst="0" w:colLast="0" w:name="_dymyg94xj5i2" w:id="1"/>
      <w:bookmarkEnd w:id="1"/>
      <w:r w:rsidDel="00000000" w:rsidR="00000000" w:rsidRPr="00000000">
        <w:rPr>
          <w:rFonts w:ascii="Open Sans Medium" w:cs="Open Sans Medium" w:eastAsia="Open Sans Medium" w:hAnsi="Open Sans Medium"/>
          <w:color w:val="000000"/>
          <w:sz w:val="26"/>
          <w:szCs w:val="26"/>
          <w:rtl w:val="0"/>
        </w:rPr>
        <w:t xml:space="preserve">Task Scheduling (CPU / OS Queues)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Operating system me </w:t>
      </w:r>
      <w:r w:rsidDel="00000000" w:rsidR="00000000" w:rsidRPr="00000000">
        <w:rPr>
          <w:b w:val="1"/>
          <w:bCs w:val="1"/>
          <w:rtl w:val="0"/>
        </w:rPr>
        <w:t xml:space="preserve">ready queue</w:t>
      </w:r>
      <w:r w:rsidDel="00000000" w:rsidR="00000000" w:rsidRPr="00000000">
        <w:rPr>
          <w:rtl w:val="0"/>
        </w:rPr>
        <w:t xml:space="preserve"> hoti hai jahan processes wait karte hain execution ke liye.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CPU scheduler FIFO, Round Robin, ya Priority Queues use karta hai.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Process A, B, C queue me jate hain → CPU ne A execute kiya → fir B → fir C.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Ye OS-level queue ka classic example hai.</w:t>
        <w:br w:type="textWrapping"/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rPr>
          <w:rFonts w:ascii="Open Sans Medium" w:cs="Open Sans Medium" w:eastAsia="Open Sans Medium" w:hAnsi="Open Sans Medium"/>
          <w:color w:val="000000"/>
          <w:sz w:val="26"/>
          <w:szCs w:val="26"/>
        </w:rPr>
      </w:pPr>
      <w:bookmarkStart w:colFirst="0" w:colLast="0" w:name="_tv85tr8vwyja" w:id="2"/>
      <w:bookmarkEnd w:id="2"/>
      <w:r w:rsidDel="00000000" w:rsidR="00000000" w:rsidRPr="00000000">
        <w:rPr>
          <w:rFonts w:ascii="Open Sans Medium" w:cs="Open Sans Medium" w:eastAsia="Open Sans Medium" w:hAnsi="Open Sans Medium"/>
          <w:color w:val="000000"/>
          <w:sz w:val="26"/>
          <w:szCs w:val="26"/>
          <w:rtl w:val="0"/>
        </w:rPr>
        <w:t xml:space="preserve">Print Spooler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Jab tum multiple documents print karte ho: Document 1, 2, 3 → printer queue me jate hain.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Printer pehle document 1 print karega, phir 2, phir 3.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Yani processing exactly FIFO order me hoti hai.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Open Sans Medium" w:cs="Open Sans Medium" w:eastAsia="Open Sans Medium" w:hAnsi="Open Sans Medium"/>
          <w:sz w:val="24"/>
          <w:szCs w:val="24"/>
        </w:rPr>
        <w:sectPr>
          <w:foot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 Medium" w:cs="Open Sans Medium" w:eastAsia="Open Sans Medium" w:hAnsi="Open Sans Medium"/>
          <w:sz w:val="24"/>
          <w:szCs w:val="24"/>
        </w:rPr>
        <w:sectPr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6pwwbdrsfod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Open Sans" w:cs="Open Sans" w:eastAsia="Open Sans" w:hAnsi="Open Sans"/>
          <w:b w:val="1"/>
          <w:bCs w:val="1"/>
          <w:sz w:val="44"/>
          <w:szCs w:val="44"/>
        </w:rPr>
      </w:pPr>
      <w:bookmarkStart w:colFirst="0" w:colLast="0" w:name="_jcnswpuhlaf4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sz w:val="44"/>
          <w:szCs w:val="44"/>
          <w:rtl w:val="0"/>
        </w:rPr>
        <w:t xml:space="preserve">Implementation of Queue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Queue using Arrays - OOP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enqueue()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dequeue()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peek()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search()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is_empty()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clear()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size()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display() - using loop , join, recursion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Link: 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Queue using Arrays - Collection Module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Collection Module uses special deque() which allows to append or remove elements from both ends.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Complexity: 0(1) as compared to 0(n)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fast because there is no data shifting.  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Code Link: 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81613" cy="147689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1476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Queue using Linked List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Code Link: 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  <w:sectPr>
          <w:foot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p4towjyansy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Circular Queues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Open Sans" w:cs="Open Sans" w:eastAsia="Open Sans" w:hAnsi="Open Sans"/>
          <w:b w:val="1"/>
          <w:bCs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2"/>
          <w:szCs w:val="32"/>
          <w:rtl w:val="0"/>
        </w:rPr>
        <w:t xml:space="preserve">Circular Queues:</w:t>
      </w:r>
    </w:p>
    <w:p w:rsidR="00000000" w:rsidDel="00000000" w:rsidP="00000000" w:rsidRDefault="00000000" w:rsidRPr="00000000" w14:paraId="0000005E">
      <w:pPr>
        <w:rPr>
          <w:rFonts w:ascii="Open Sans" w:cs="Open Sans" w:eastAsia="Open Sans" w:hAnsi="Open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Circular Queue is a special type of queue in which the last position connects back to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the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first position — that’s why it’s called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“circular.”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Means: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normal queue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once the specified size limit is reached, you cannot insert any new elements — even if some slots at the beginning have become empty after dequeuing.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 contrast,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circular queue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allows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wrap-around insertion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meaning when the end of the queue is reached, new elements can be added at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beginning (first) positions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if there is available space.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6200775" cy="2873058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873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5943600" cy="21463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Why Use Circular Queues: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Space Reused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Memory Efficient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Circular Traversal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Rear Wrap Around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Use Cases: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Traffic Lights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CPU Scheduling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Printer Spooler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</w:rPr>
        <w:drawing>
          <wp:inline distB="114300" distT="114300" distL="114300" distR="114300">
            <wp:extent cx="6696075" cy="2614613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Open Sans" w:cs="Open Sans" w:eastAsia="Open Sans" w:hAnsi="Open Sans"/>
          <w:sz w:val="24"/>
          <w:szCs w:val="24"/>
        </w:rPr>
        <w:sectPr>
          <w:foot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  <w:sectPr>
          <w:foot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4om651fy04c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Circular queue impl.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Implementation using Arrays:</w:t>
      </w:r>
    </w:p>
    <w:p w:rsidR="00000000" w:rsidDel="00000000" w:rsidP="00000000" w:rsidRDefault="00000000" w:rsidRPr="00000000" w14:paraId="00000077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__init__()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enqueue()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dequeue()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is_full()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is_empty()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display()</w:t>
      </w:r>
    </w:p>
    <w:p w:rsidR="00000000" w:rsidDel="00000000" w:rsidP="00000000" w:rsidRDefault="00000000" w:rsidRPr="00000000" w14:paraId="0000007E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Open Sans" w:cs="Open Sans" w:eastAsia="Open Sans" w:hAnsi="Open Sans"/>
          <w:sz w:val="24"/>
          <w:szCs w:val="24"/>
        </w:rPr>
        <w:sectPr>
          <w:foot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Code Link: </w:t>
      </w:r>
      <w:hyperlink r:id="rId21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  <w:sectPr>
          <w:foot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4979m1qys5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Topics Covered in Queues</w:t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Queues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Linear Queues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Core Operations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Complexity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Implementation</w:t>
      </w:r>
    </w:p>
    <w:p w:rsidR="00000000" w:rsidDel="00000000" w:rsidP="00000000" w:rsidRDefault="00000000" w:rsidRPr="00000000" w14:paraId="0000008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Queues with Arrays</w:t>
      </w:r>
    </w:p>
    <w:p w:rsidR="00000000" w:rsidDel="00000000" w:rsidP="00000000" w:rsidRDefault="00000000" w:rsidRPr="00000000" w14:paraId="0000008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Queues with Collection.Deque()</w:t>
      </w:r>
    </w:p>
    <w:p w:rsidR="00000000" w:rsidDel="00000000" w:rsidP="00000000" w:rsidRDefault="00000000" w:rsidRPr="00000000" w14:paraId="0000008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Queues with Linked List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Circular Queues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Cases 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Implementation</w:t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23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  <w:t xml:space="preserve">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7.xml"/><Relationship Id="rId11" Type="http://schemas.openxmlformats.org/officeDocument/2006/relationships/image" Target="media/image2.png"/><Relationship Id="rId22" Type="http://schemas.openxmlformats.org/officeDocument/2006/relationships/footer" Target="footer8.xml"/><Relationship Id="rId10" Type="http://schemas.openxmlformats.org/officeDocument/2006/relationships/hyperlink" Target="https://github.com/Faaiz07-cloud/Queues-DSA/blob/master/02.Queue%20-%20Arrays.py" TargetMode="External"/><Relationship Id="rId21" Type="http://schemas.openxmlformats.org/officeDocument/2006/relationships/hyperlink" Target="https://github.com/Faaiz07-cloud/Queues-DSA/blob/master/04.Circular%20Queue%20-%20Arrays.py" TargetMode="External"/><Relationship Id="rId13" Type="http://schemas.openxmlformats.org/officeDocument/2006/relationships/footer" Target="footer3.xml"/><Relationship Id="rId12" Type="http://schemas.openxmlformats.org/officeDocument/2006/relationships/hyperlink" Target="https://github.com/Faaiz07-cloud/Queues-DSA/blob/master/03.Queue%20-%20Linked%20List.py" TargetMode="External"/><Relationship Id="rId23" Type="http://schemas.openxmlformats.org/officeDocument/2006/relationships/footer" Target="footer9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aaiz07-cloud/Queues-DSA/blob/master/01.Queue%20-%20Arrays.py" TargetMode="External"/><Relationship Id="rId15" Type="http://schemas.openxmlformats.org/officeDocument/2006/relationships/image" Target="media/image1.jpg"/><Relationship Id="rId14" Type="http://schemas.openxmlformats.org/officeDocument/2006/relationships/footer" Target="footer4.xml"/><Relationship Id="rId17" Type="http://schemas.openxmlformats.org/officeDocument/2006/relationships/image" Target="media/image3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footer" Target="footer6.xml"/><Relationship Id="rId6" Type="http://schemas.openxmlformats.org/officeDocument/2006/relationships/image" Target="media/image5.png"/><Relationship Id="rId18" Type="http://schemas.openxmlformats.org/officeDocument/2006/relationships/footer" Target="footer5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Medium-regular.ttf"/><Relationship Id="rId2" Type="http://schemas.openxmlformats.org/officeDocument/2006/relationships/font" Target="fonts/OpenSansMedium-bold.ttf"/><Relationship Id="rId3" Type="http://schemas.openxmlformats.org/officeDocument/2006/relationships/font" Target="fonts/OpenSansMedium-italic.ttf"/><Relationship Id="rId4" Type="http://schemas.openxmlformats.org/officeDocument/2006/relationships/font" Target="fonts/OpenSansMedium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