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9A2E" w14:textId="2050E209" w:rsidR="0085599A" w:rsidRDefault="0085599A" w:rsidP="0054351A">
      <w:r w:rsidRPr="0085599A">
        <w:rPr>
          <w:b/>
          <w:bCs/>
        </w:rPr>
        <w:t xml:space="preserve">The decrypted plaintext </w:t>
      </w:r>
      <w:proofErr w:type="gramStart"/>
      <w:r w:rsidRPr="0085599A">
        <w:rPr>
          <w:b/>
          <w:bCs/>
        </w:rPr>
        <w:t>is:</w:t>
      </w:r>
      <w:proofErr w:type="gramEnd"/>
      <w:r>
        <w:t xml:space="preserve"> Sir Lewis Carl Davidson Hamilton (born 7 January 1985) is a British racing driver currently competing in Formula One, driving for Mercedes-AMG Petronas Formula One Team. In Formula One, Hamilton has won a joint-record seven World Drivers' Championship titles (tied with Michael Schumacher</w:t>
      </w:r>
      <w:proofErr w:type="gramStart"/>
      <w:r>
        <w:t>), and</w:t>
      </w:r>
      <w:proofErr w:type="gramEnd"/>
      <w:r>
        <w:t xml:space="preserve"> holds the records for the most wins (103), pole positions (103), and podium finishes (191), among many others. Statistically considered as the most successful driver in Formula One history.</w:t>
      </w:r>
    </w:p>
    <w:p w14:paraId="59FC2CAA" w14:textId="3A4A54D8" w:rsidR="0085599A" w:rsidRPr="0085599A" w:rsidRDefault="0085599A" w:rsidP="0054351A">
      <w:pPr>
        <w:rPr>
          <w:b/>
          <w:bCs/>
        </w:rPr>
      </w:pPr>
      <w:r w:rsidRPr="0085599A">
        <w:rPr>
          <w:b/>
          <w:bCs/>
        </w:rPr>
        <w:t>The key (as an integer) is</w:t>
      </w:r>
      <w:r>
        <w:t xml:space="preserve">: </w:t>
      </w:r>
      <w:proofErr w:type="gramStart"/>
      <w:r>
        <w:t>4040</w:t>
      </w:r>
      <w:proofErr w:type="gramEnd"/>
    </w:p>
    <w:p w14:paraId="64B570BA" w14:textId="036A84D2" w:rsidR="00C12217" w:rsidRDefault="0085599A" w:rsidP="0054351A">
      <w:r>
        <w:rPr>
          <w:b/>
          <w:bCs/>
        </w:rPr>
        <w:t xml:space="preserve">Explanation: </w:t>
      </w:r>
      <w:r w:rsidR="002B0C51">
        <w:t xml:space="preserve">As expected, this code is </w:t>
      </w:r>
      <w:r w:rsidR="0054351A">
        <w:t>taken</w:t>
      </w:r>
      <w:r w:rsidR="002B0C51">
        <w:t xml:space="preserve"> </w:t>
      </w:r>
      <w:r w:rsidR="0054351A">
        <w:t>from</w:t>
      </w:r>
      <w:r w:rsidR="002B0C51">
        <w:t xml:space="preserve"> “decryptForFun.py,” the decryption script provided from the Lecture Notes. The only functional changes were that</w:t>
      </w:r>
      <w:r w:rsidR="0054351A">
        <w:t xml:space="preserve"> I deleted the code related to turning the user input “key” string into the </w:t>
      </w:r>
      <w:proofErr w:type="spellStart"/>
      <w:r w:rsidR="0054351A">
        <w:t>BitVector</w:t>
      </w:r>
      <w:proofErr w:type="spellEnd"/>
      <w:r w:rsidR="0054351A">
        <w:t xml:space="preserve"> “</w:t>
      </w:r>
      <w:proofErr w:type="spellStart"/>
      <w:r w:rsidR="0054351A">
        <w:t>key_bv</w:t>
      </w:r>
      <w:proofErr w:type="spellEnd"/>
      <w:r w:rsidR="0054351A">
        <w:t xml:space="preserve">” and changing the value of BLOCKSIZE from 64 to 16. </w:t>
      </w:r>
      <w:r w:rsidR="0054351A">
        <w:br/>
      </w:r>
      <w:r w:rsidR="0054351A">
        <w:br/>
        <w:t xml:space="preserve">This decryption works on the principle of “differential XORing” which uses a bitwise XOR operation on every </w:t>
      </w:r>
      <w:r w:rsidR="00A3147B">
        <w:t>ciphertext (</w:t>
      </w:r>
      <w:proofErr w:type="spellStart"/>
      <w:r w:rsidR="00A3147B" w:rsidRPr="00A3147B">
        <w:t>encrypted_bv</w:t>
      </w:r>
      <w:proofErr w:type="spellEnd"/>
      <w:r w:rsidR="00A3147B">
        <w:t>)</w:t>
      </w:r>
      <w:r w:rsidR="00A3147B" w:rsidRPr="00A3147B">
        <w:t xml:space="preserve"> </w:t>
      </w:r>
      <w:r w:rsidR="0054351A">
        <w:t>block of length “BLOCKSIZE”</w:t>
      </w:r>
      <w:r w:rsidR="00A3147B">
        <w:t xml:space="preserve"> (</w:t>
      </w:r>
      <w:proofErr w:type="spellStart"/>
      <w:r w:rsidR="00A3147B" w:rsidRPr="00A3147B">
        <w:t>bv</w:t>
      </w:r>
      <w:proofErr w:type="spellEnd"/>
      <w:r w:rsidR="00A3147B">
        <w:t>)</w:t>
      </w:r>
      <w:r w:rsidR="0054351A">
        <w:t xml:space="preserve"> </w:t>
      </w:r>
      <w:r w:rsidR="00A3147B">
        <w:t>with the previously decrypted block (</w:t>
      </w:r>
      <w:proofErr w:type="spellStart"/>
      <w:r w:rsidR="00A3147B" w:rsidRPr="00A3147B">
        <w:t>previous_decrypted_block</w:t>
      </w:r>
      <w:proofErr w:type="spellEnd"/>
      <w:r w:rsidR="00A3147B">
        <w:t xml:space="preserve">) AND the key as a </w:t>
      </w:r>
      <w:proofErr w:type="spellStart"/>
      <w:r w:rsidR="00A3147B">
        <w:t>bitVector</w:t>
      </w:r>
      <w:proofErr w:type="spellEnd"/>
      <w:r w:rsidR="00A3147B">
        <w:t xml:space="preserve"> (</w:t>
      </w:r>
      <w:proofErr w:type="spellStart"/>
      <w:r w:rsidR="00A3147B" w:rsidRPr="00A3147B">
        <w:t>key_bv</w:t>
      </w:r>
      <w:proofErr w:type="spellEnd"/>
      <w:r w:rsidR="00A3147B">
        <w:t>)</w:t>
      </w:r>
      <w:r w:rsidR="0054351A">
        <w:br/>
      </w:r>
      <w:r w:rsidR="0054351A">
        <w:br/>
      </w:r>
    </w:p>
    <w:sectPr w:rsidR="00C1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51"/>
    <w:rsid w:val="002B0C51"/>
    <w:rsid w:val="0054351A"/>
    <w:rsid w:val="007F63B6"/>
    <w:rsid w:val="0085599A"/>
    <w:rsid w:val="00A3147B"/>
    <w:rsid w:val="00D72BE0"/>
    <w:rsid w:val="00E3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2E2A"/>
  <w15:chartTrackingRefBased/>
  <w15:docId w15:val="{F06E1015-0C5E-48AA-87BE-029A261A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Faaiz Masood Memon</dc:creator>
  <cp:keywords/>
  <dc:description/>
  <cp:lastModifiedBy>Faaiz Masood Memon</cp:lastModifiedBy>
  <cp:revision>2</cp:revision>
  <cp:lastPrinted>2023-01-19T04:24:00Z</cp:lastPrinted>
  <dcterms:created xsi:type="dcterms:W3CDTF">2023-01-19T03:42:00Z</dcterms:created>
  <dcterms:modified xsi:type="dcterms:W3CDTF">2023-01-19T20:44:00Z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2023-01-19T04:23:56Z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166f18eb-c286-46d3-8bdf-76162a5deda2</vt:lpwstr>
  </property>
  <property fmtid="{D5CDD505-2E9C-101B-9397-08002B2CF9AE}" pid="8" name="MSIP_Label_4044bd30-2ed7-4c9d-9d12-46200872a97b_ContentBits">
    <vt:lpwstr>0</vt:lpwstr>
  </property>
</Properties>
</file>