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B04D" w14:textId="77777777" w:rsidR="00314870" w:rsidRPr="00E2410B" w:rsidRDefault="00314870" w:rsidP="00C3171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410B">
        <w:rPr>
          <w:rFonts w:ascii="Times New Roman" w:hAnsi="Times New Roman" w:cs="Times New Roman"/>
          <w:b/>
          <w:bCs/>
          <w:sz w:val="28"/>
          <w:szCs w:val="28"/>
          <w:u w:val="single"/>
        </w:rPr>
        <w:t>ISLAMABAD MODEL COLLEGE FOR GIRLS F-6/2,ISLAMABAD</w:t>
      </w:r>
    </w:p>
    <w:p w14:paraId="2F0D7A7A" w14:textId="5435860E" w:rsidR="00314870" w:rsidRPr="00E2410B" w:rsidRDefault="00B04D47" w:rsidP="003148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#3</w:t>
      </w:r>
      <w:r w:rsidR="00314870" w:rsidRPr="00E2410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BSM-II (2</w:t>
      </w:r>
      <w:r w:rsidR="00314870" w:rsidRPr="00E2410B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nd</w:t>
      </w:r>
      <w:r w:rsidR="00314870" w:rsidRPr="00E2410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Semester )Spring 2022</w:t>
      </w:r>
    </w:p>
    <w:p w14:paraId="33206194" w14:textId="77777777" w:rsidR="00314870" w:rsidRPr="00E2410B" w:rsidRDefault="00314870" w:rsidP="003148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410B">
        <w:rPr>
          <w:rFonts w:ascii="Times New Roman" w:hAnsi="Times New Roman" w:cs="Times New Roman"/>
          <w:b/>
          <w:bCs/>
          <w:sz w:val="28"/>
          <w:szCs w:val="28"/>
          <w:u w:val="single"/>
        </w:rPr>
        <w:t>Probability &amp; Statistic</w:t>
      </w:r>
      <w:r w:rsidR="00E2410B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 w:rsidRPr="00E2410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ST-101</w:t>
      </w:r>
    </w:p>
    <w:p w14:paraId="7C4C3AA3" w14:textId="77777777" w:rsidR="00314870" w:rsidRDefault="00314870" w:rsidP="0031487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 Allowed: 3 hr                                                                         Total Marks: 50</w:t>
      </w:r>
    </w:p>
    <w:p w14:paraId="1372712F" w14:textId="77777777" w:rsidR="00314870" w:rsidRDefault="00314870" w:rsidP="0031487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 : Attempt any 5 questions</w:t>
      </w:r>
    </w:p>
    <w:p w14:paraId="286CD631" w14:textId="77777777" w:rsidR="00314870" w:rsidRPr="00E2410B" w:rsidRDefault="00314870" w:rsidP="00314870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410B">
        <w:rPr>
          <w:rFonts w:asciiTheme="majorBidi" w:hAnsiTheme="majorBidi" w:cstheme="majorBidi"/>
          <w:b/>
          <w:bCs/>
          <w:sz w:val="24"/>
          <w:szCs w:val="24"/>
        </w:rPr>
        <w:t xml:space="preserve">Q.1 </w:t>
      </w:r>
    </w:p>
    <w:p w14:paraId="7261DF87" w14:textId="77777777" w:rsidR="00314870" w:rsidRPr="00E2410B" w:rsidRDefault="00314870" w:rsidP="00314870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410B">
        <w:rPr>
          <w:rFonts w:asciiTheme="majorBidi" w:hAnsiTheme="majorBidi" w:cstheme="majorBidi"/>
          <w:sz w:val="24"/>
          <w:szCs w:val="24"/>
        </w:rPr>
        <w:t>Differentiate between:</w:t>
      </w:r>
    </w:p>
    <w:p w14:paraId="2FC9340E" w14:textId="77777777" w:rsidR="00314870" w:rsidRPr="00E2410B" w:rsidRDefault="00314870" w:rsidP="00314870">
      <w:pPr>
        <w:pStyle w:val="ListParagraph"/>
        <w:numPr>
          <w:ilvl w:val="1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410B">
        <w:rPr>
          <w:rFonts w:asciiTheme="majorBidi" w:hAnsiTheme="majorBidi" w:cstheme="majorBidi"/>
          <w:sz w:val="24"/>
          <w:szCs w:val="24"/>
        </w:rPr>
        <w:t>Biased and unbiased errors</w:t>
      </w:r>
    </w:p>
    <w:p w14:paraId="54DEDA39" w14:textId="77777777" w:rsidR="00314870" w:rsidRDefault="00314870" w:rsidP="00314870">
      <w:pPr>
        <w:pStyle w:val="ListParagraph"/>
        <w:numPr>
          <w:ilvl w:val="1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410B">
        <w:rPr>
          <w:rFonts w:asciiTheme="majorBidi" w:hAnsiTheme="majorBidi" w:cstheme="majorBidi"/>
          <w:sz w:val="24"/>
          <w:szCs w:val="24"/>
        </w:rPr>
        <w:t>Class Boundaries and Class Limits</w:t>
      </w:r>
    </w:p>
    <w:p w14:paraId="04668E15" w14:textId="77777777" w:rsidR="000F7BAA" w:rsidRPr="00E2410B" w:rsidRDefault="000F7BAA" w:rsidP="00314870">
      <w:pPr>
        <w:pStyle w:val="ListParagraph"/>
        <w:numPr>
          <w:ilvl w:val="1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Symmetrical and Skewed Distribution</w:t>
      </w:r>
    </w:p>
    <w:p w14:paraId="6D657925" w14:textId="77777777" w:rsidR="005F0B12" w:rsidRDefault="005F0B12" w:rsidP="005F0B12">
      <w:pPr>
        <w:spacing w:after="0"/>
        <w:rPr>
          <w:rFonts w:asciiTheme="majorBidi" w:hAnsiTheme="majorBidi" w:cstheme="majorBidi"/>
          <w:sz w:val="24"/>
          <w:szCs w:val="24"/>
        </w:rPr>
      </w:pPr>
      <w:r w:rsidRPr="00E2410B">
        <w:rPr>
          <w:rFonts w:asciiTheme="majorBidi" w:hAnsiTheme="majorBidi" w:cstheme="majorBidi"/>
          <w:sz w:val="24"/>
          <w:szCs w:val="24"/>
        </w:rPr>
        <w:t xml:space="preserve">       (b) Construct a stem and leaf display for the following observations</w:t>
      </w:r>
    </w:p>
    <w:p w14:paraId="68E55F26" w14:textId="77777777" w:rsidR="005F0B12" w:rsidRDefault="005F0B12" w:rsidP="005F0B12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96      93      88     117     127      95      113      96      108      139     </w:t>
      </w:r>
    </w:p>
    <w:p w14:paraId="4280256C" w14:textId="77777777" w:rsidR="005F0B12" w:rsidRDefault="005F0B12" w:rsidP="005F0B12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155    103    112    112     135     132     111      125    104      106     </w:t>
      </w:r>
    </w:p>
    <w:p w14:paraId="49287A4C" w14:textId="77777777" w:rsidR="005F0B12" w:rsidRDefault="005F0B12" w:rsidP="005F0B12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125    143    142     94      107     125     139      134    118     136</w:t>
      </w:r>
    </w:p>
    <w:p w14:paraId="30E89C30" w14:textId="77777777" w:rsidR="005F0B12" w:rsidRDefault="009E6434" w:rsidP="005F0B1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Which  class has 50% observations below it</w:t>
      </w:r>
      <w:r w:rsidR="005F0B12">
        <w:rPr>
          <w:rFonts w:asciiTheme="majorBidi" w:hAnsiTheme="majorBidi" w:cstheme="majorBidi"/>
          <w:sz w:val="24"/>
          <w:szCs w:val="24"/>
        </w:rPr>
        <w:t>?</w:t>
      </w:r>
    </w:p>
    <w:p w14:paraId="66BCAA76" w14:textId="77777777" w:rsidR="00314870" w:rsidRPr="009E6434" w:rsidRDefault="005F0B12" w:rsidP="009E6434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Which class occurred most frequently?</w:t>
      </w:r>
      <w:r w:rsidR="00C3171A">
        <w:rPr>
          <w:rFonts w:asciiTheme="majorBidi" w:hAnsiTheme="majorBidi" w:cstheme="majorBidi"/>
          <w:sz w:val="24"/>
          <w:szCs w:val="24"/>
        </w:rPr>
        <w:t xml:space="preserve">                                       </w:t>
      </w:r>
      <w:r w:rsidR="009E6434" w:rsidRPr="009E6434">
        <w:rPr>
          <w:rFonts w:asciiTheme="majorBidi" w:hAnsiTheme="majorBidi" w:cstheme="majorBidi"/>
          <w:b/>
          <w:bCs/>
          <w:sz w:val="24"/>
          <w:szCs w:val="24"/>
        </w:rPr>
        <w:t>(6,4</w:t>
      </w:r>
      <w:r w:rsidR="00100FE2" w:rsidRPr="009E6434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314870" w:rsidRPr="009E6434">
        <w:rPr>
          <w:rFonts w:asciiTheme="majorBidi" w:hAnsiTheme="majorBidi" w:cstheme="majorBidi"/>
          <w:b/>
          <w:bCs/>
          <w:sz w:val="24"/>
          <w:szCs w:val="24"/>
        </w:rPr>
        <w:tab/>
      </w:r>
      <w:r w:rsidR="00314870" w:rsidRPr="009E6434">
        <w:rPr>
          <w:rFonts w:asciiTheme="majorBidi" w:hAnsiTheme="majorBidi" w:cstheme="majorBidi"/>
          <w:b/>
          <w:bCs/>
          <w:sz w:val="24"/>
          <w:szCs w:val="24"/>
        </w:rPr>
        <w:tab/>
      </w:r>
      <w:r w:rsidR="00314870" w:rsidRPr="009E6434">
        <w:rPr>
          <w:rFonts w:asciiTheme="majorBidi" w:hAnsiTheme="majorBidi" w:cstheme="majorBidi"/>
          <w:b/>
          <w:bCs/>
          <w:sz w:val="24"/>
          <w:szCs w:val="24"/>
        </w:rPr>
        <w:tab/>
        <w:t xml:space="preserve">   </w:t>
      </w:r>
    </w:p>
    <w:p w14:paraId="6EE46694" w14:textId="77777777" w:rsidR="00314870" w:rsidRPr="00E2410B" w:rsidRDefault="00314870" w:rsidP="00314870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410B">
        <w:rPr>
          <w:rFonts w:asciiTheme="majorBidi" w:hAnsiTheme="majorBidi" w:cstheme="majorBidi"/>
          <w:b/>
          <w:bCs/>
          <w:sz w:val="24"/>
          <w:szCs w:val="24"/>
        </w:rPr>
        <w:t xml:space="preserve">Q.2  </w:t>
      </w:r>
    </w:p>
    <w:p w14:paraId="4B402351" w14:textId="77777777" w:rsidR="00314870" w:rsidRPr="00E2410B" w:rsidRDefault="00314870" w:rsidP="0031487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2410B">
        <w:rPr>
          <w:rFonts w:asciiTheme="majorBidi" w:hAnsiTheme="majorBidi" w:cstheme="majorBidi"/>
          <w:sz w:val="24"/>
          <w:szCs w:val="24"/>
        </w:rPr>
        <w:t xml:space="preserve"> Write down the properties of Arithmetic Mean.</w:t>
      </w:r>
    </w:p>
    <w:p w14:paraId="7697B576" w14:textId="77777777" w:rsidR="00FB1AC5" w:rsidRDefault="005F0B12" w:rsidP="005F0B1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5F0B12">
        <w:rPr>
          <w:rFonts w:asciiTheme="majorBidi" w:hAnsiTheme="majorBidi" w:cstheme="majorBidi"/>
          <w:sz w:val="24"/>
          <w:szCs w:val="24"/>
        </w:rPr>
        <w:t>Consider a sample with data  120.5, 120.9, 120.3, 121.3, 120.4, 120.2, 120.1, 120.5,              120.7, 121.1, 120.9, 120.8. Construct Box Plot for the data.</w:t>
      </w:r>
      <w:r w:rsidR="00FB1AC5">
        <w:rPr>
          <w:rFonts w:asciiTheme="majorBidi" w:hAnsiTheme="majorBidi" w:cstheme="majorBidi"/>
          <w:sz w:val="24"/>
          <w:szCs w:val="24"/>
        </w:rPr>
        <w:t xml:space="preserve">  </w:t>
      </w:r>
    </w:p>
    <w:p w14:paraId="3519644F" w14:textId="77777777" w:rsidR="003B36E4" w:rsidRDefault="00FB1AC5" w:rsidP="005F0B1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a company having 80 employees, 60 earn Rs 3 per hr and 20 earn Rs 2 pe</w:t>
      </w:r>
      <w:r w:rsidR="003B36E4">
        <w:rPr>
          <w:rFonts w:asciiTheme="majorBidi" w:hAnsiTheme="majorBidi" w:cstheme="majorBidi"/>
          <w:sz w:val="24"/>
          <w:szCs w:val="24"/>
        </w:rPr>
        <w:t xml:space="preserve">r hr. </w:t>
      </w:r>
    </w:p>
    <w:p w14:paraId="2A29E8AB" w14:textId="77777777" w:rsidR="003B36E4" w:rsidRDefault="003B36E4" w:rsidP="003B36E4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Determine the mean earning per hr.</w:t>
      </w:r>
    </w:p>
    <w:p w14:paraId="24CFA3EA" w14:textId="77777777" w:rsidR="005F0B12" w:rsidRPr="005F0B12" w:rsidRDefault="003B36E4" w:rsidP="003B36E4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 you consider this mean hourly age to be typical?</w:t>
      </w:r>
      <w:r w:rsidR="00FB1AC5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FB1AC5" w:rsidRPr="009E6434">
        <w:rPr>
          <w:rFonts w:asciiTheme="majorBidi" w:hAnsiTheme="majorBidi" w:cstheme="majorBidi"/>
          <w:b/>
          <w:sz w:val="24"/>
          <w:szCs w:val="24"/>
        </w:rPr>
        <w:t>(4,4,2)</w:t>
      </w:r>
    </w:p>
    <w:p w14:paraId="4CD01FE6" w14:textId="77777777" w:rsidR="00FB1AC5" w:rsidRPr="009E6434" w:rsidRDefault="00314870" w:rsidP="003B36E4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2410B">
        <w:rPr>
          <w:rFonts w:asciiTheme="majorBidi" w:hAnsiTheme="majorBidi" w:cstheme="majorBidi"/>
          <w:b/>
          <w:bCs/>
          <w:sz w:val="24"/>
          <w:szCs w:val="24"/>
        </w:rPr>
        <w:t xml:space="preserve">Q.3  </w:t>
      </w:r>
      <w:r w:rsidR="00FB1AC5"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</w:p>
    <w:p w14:paraId="676496DD" w14:textId="77777777" w:rsidR="005F0B12" w:rsidRPr="005F0B12" w:rsidRDefault="009E6434" w:rsidP="005F0B1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(a</w:t>
      </w:r>
      <w:r w:rsidR="00FB1AC5">
        <w:rPr>
          <w:rFonts w:asciiTheme="majorBidi" w:hAnsiTheme="majorBidi" w:cstheme="majorBidi"/>
          <w:sz w:val="24"/>
          <w:szCs w:val="24"/>
        </w:rPr>
        <w:t>)</w:t>
      </w:r>
      <w:r w:rsidR="00FB1AC5" w:rsidRPr="005F0B12">
        <w:rPr>
          <w:rFonts w:asciiTheme="majorBidi" w:hAnsiTheme="majorBidi" w:cstheme="majorBidi"/>
          <w:sz w:val="24"/>
          <w:szCs w:val="24"/>
        </w:rPr>
        <w:t xml:space="preserve"> </w:t>
      </w:r>
      <w:r w:rsidR="005F0B12" w:rsidRPr="005F0B12">
        <w:rPr>
          <w:rFonts w:asciiTheme="majorBidi" w:hAnsiTheme="majorBidi" w:cstheme="majorBidi"/>
          <w:sz w:val="24"/>
          <w:szCs w:val="24"/>
        </w:rPr>
        <w:t xml:space="preserve">The following sums have been obtained from a frequency distribution of variable X </w:t>
      </w:r>
    </w:p>
    <w:p w14:paraId="18FC9419" w14:textId="77777777" w:rsidR="005F0B12" w:rsidRPr="00E2410B" w:rsidRDefault="005F0B12" w:rsidP="005F0B12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E2410B">
        <w:rPr>
          <w:rFonts w:asciiTheme="majorBidi" w:hAnsiTheme="majorBidi" w:cstheme="majorBidi"/>
          <w:sz w:val="24"/>
          <w:szCs w:val="24"/>
        </w:rPr>
        <w:t>after making the substitution   X= 10+ 5u.</w:t>
      </w:r>
    </w:p>
    <w:p w14:paraId="2CCA4791" w14:textId="77777777" w:rsidR="005F0B12" w:rsidRPr="00E2410B" w:rsidRDefault="005F0B12" w:rsidP="005F0B12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E2410B">
        <w:rPr>
          <w:rFonts w:asciiTheme="majorBidi" w:hAnsiTheme="majorBidi" w:cstheme="majorBidi"/>
          <w:sz w:val="24"/>
          <w:szCs w:val="24"/>
        </w:rPr>
        <w:t xml:space="preserve">   ∑f=125,  ∑fu= -45 , ∑fu²=306 , ∑fu³=  -242</w:t>
      </w:r>
    </w:p>
    <w:p w14:paraId="67286043" w14:textId="77777777" w:rsidR="005F0B12" w:rsidRPr="00E2410B" w:rsidRDefault="005F0B12" w:rsidP="005F0B12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E2410B">
        <w:rPr>
          <w:rFonts w:asciiTheme="majorBidi" w:hAnsiTheme="majorBidi" w:cstheme="majorBidi"/>
          <w:sz w:val="24"/>
          <w:szCs w:val="24"/>
        </w:rPr>
        <w:t>Calculate measure of ske</w:t>
      </w:r>
      <w:r>
        <w:rPr>
          <w:rFonts w:asciiTheme="majorBidi" w:hAnsiTheme="majorBidi" w:cstheme="majorBidi"/>
          <w:sz w:val="24"/>
          <w:szCs w:val="24"/>
        </w:rPr>
        <w:t>wness and interpret the result.</w:t>
      </w:r>
      <w:r w:rsidR="009E6434">
        <w:rPr>
          <w:rFonts w:asciiTheme="majorBidi" w:hAnsiTheme="majorBidi" w:cstheme="majorBidi"/>
          <w:sz w:val="24"/>
          <w:szCs w:val="24"/>
        </w:rPr>
        <w:t xml:space="preserve">                           </w:t>
      </w:r>
    </w:p>
    <w:p w14:paraId="1301DB56" w14:textId="77777777" w:rsidR="009E6434" w:rsidRDefault="009E6434" w:rsidP="005F0B12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(b) For the data given below, Calculate    (i) 65</w:t>
      </w:r>
      <w:r w:rsidRPr="009E6434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Percentile       (ii) Mode           </w:t>
      </w:r>
    </w:p>
    <w:tbl>
      <w:tblPr>
        <w:tblStyle w:val="TableGrid"/>
        <w:tblpPr w:leftFromText="180" w:rightFromText="180" w:vertAnchor="text" w:horzAnchor="page" w:tblpX="2482" w:tblpY="61"/>
        <w:tblW w:w="0" w:type="auto"/>
        <w:tblLook w:val="04A0" w:firstRow="1" w:lastRow="0" w:firstColumn="1" w:lastColumn="0" w:noHBand="0" w:noVBand="1"/>
      </w:tblPr>
      <w:tblGrid>
        <w:gridCol w:w="959"/>
        <w:gridCol w:w="850"/>
        <w:gridCol w:w="709"/>
        <w:gridCol w:w="567"/>
        <w:gridCol w:w="709"/>
        <w:gridCol w:w="709"/>
        <w:gridCol w:w="708"/>
        <w:gridCol w:w="709"/>
      </w:tblGrid>
      <w:tr w:rsidR="009E6434" w14:paraId="68455876" w14:textId="77777777" w:rsidTr="009E6434">
        <w:tc>
          <w:tcPr>
            <w:tcW w:w="959" w:type="dxa"/>
          </w:tcPr>
          <w:p w14:paraId="4948226C" w14:textId="77777777" w:rsidR="009E6434" w:rsidRDefault="009E6434" w:rsidP="009E64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14:paraId="6F5D5B34" w14:textId="77777777" w:rsidR="009E6434" w:rsidRDefault="009E6434" w:rsidP="009E64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709" w:type="dxa"/>
          </w:tcPr>
          <w:p w14:paraId="6B80CF27" w14:textId="77777777" w:rsidR="009E6434" w:rsidRDefault="009E6434" w:rsidP="009E64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567" w:type="dxa"/>
          </w:tcPr>
          <w:p w14:paraId="4797EF59" w14:textId="77777777" w:rsidR="009E6434" w:rsidRDefault="009E6434" w:rsidP="009E64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709" w:type="dxa"/>
          </w:tcPr>
          <w:p w14:paraId="2AC5FDA1" w14:textId="77777777" w:rsidR="009E6434" w:rsidRDefault="009E6434" w:rsidP="009E64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709" w:type="dxa"/>
          </w:tcPr>
          <w:p w14:paraId="089FCA3B" w14:textId="77777777" w:rsidR="009E6434" w:rsidRDefault="009E6434" w:rsidP="009E64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34</w:t>
            </w:r>
          </w:p>
        </w:tc>
        <w:tc>
          <w:tcPr>
            <w:tcW w:w="708" w:type="dxa"/>
          </w:tcPr>
          <w:p w14:paraId="751DEA82" w14:textId="77777777" w:rsidR="009E6434" w:rsidRDefault="009E6434" w:rsidP="009E64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35</w:t>
            </w:r>
          </w:p>
        </w:tc>
        <w:tc>
          <w:tcPr>
            <w:tcW w:w="709" w:type="dxa"/>
          </w:tcPr>
          <w:p w14:paraId="17BA7C75" w14:textId="77777777" w:rsidR="009E6434" w:rsidRDefault="009E6434" w:rsidP="009E64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36</w:t>
            </w:r>
          </w:p>
        </w:tc>
      </w:tr>
      <w:tr w:rsidR="009E6434" w14:paraId="093D1233" w14:textId="77777777" w:rsidTr="009E6434">
        <w:tc>
          <w:tcPr>
            <w:tcW w:w="959" w:type="dxa"/>
          </w:tcPr>
          <w:p w14:paraId="475F9D67" w14:textId="77777777" w:rsidR="009E6434" w:rsidRDefault="009E6434" w:rsidP="009E64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14:paraId="3A265FE5" w14:textId="77777777" w:rsidR="009E6434" w:rsidRDefault="009E6434" w:rsidP="009E64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D39A81C" w14:textId="77777777" w:rsidR="009E6434" w:rsidRDefault="009E6434" w:rsidP="009E64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57F324CB" w14:textId="77777777" w:rsidR="009E6434" w:rsidRDefault="009E6434" w:rsidP="009E64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709" w:type="dxa"/>
          </w:tcPr>
          <w:p w14:paraId="25D76BDF" w14:textId="77777777" w:rsidR="009E6434" w:rsidRDefault="009E6434" w:rsidP="009E64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709" w:type="dxa"/>
          </w:tcPr>
          <w:p w14:paraId="5452019C" w14:textId="77777777" w:rsidR="009E6434" w:rsidRDefault="009E6434" w:rsidP="009E64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708" w:type="dxa"/>
          </w:tcPr>
          <w:p w14:paraId="69148EF8" w14:textId="77777777" w:rsidR="009E6434" w:rsidRDefault="009E6434" w:rsidP="009E64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709" w:type="dxa"/>
          </w:tcPr>
          <w:p w14:paraId="54BD9D01" w14:textId="77777777" w:rsidR="009E6434" w:rsidRDefault="009E6434" w:rsidP="009E64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</w:tbl>
    <w:p w14:paraId="06EFD20C" w14:textId="77777777" w:rsidR="009E6434" w:rsidRDefault="009E6434" w:rsidP="005F0B12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</w:p>
    <w:p w14:paraId="3959CD95" w14:textId="77777777" w:rsidR="002B5F83" w:rsidRDefault="009E6434" w:rsidP="005F0B12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FB1AC5">
        <w:rPr>
          <w:rFonts w:asciiTheme="majorBidi" w:hAnsiTheme="majorBidi" w:cstheme="majorBidi"/>
          <w:sz w:val="24"/>
          <w:szCs w:val="24"/>
        </w:rPr>
        <w:t xml:space="preserve"> </w:t>
      </w:r>
    </w:p>
    <w:p w14:paraId="4530A1F3" w14:textId="77777777" w:rsidR="009E6434" w:rsidRDefault="009E6434" w:rsidP="002B5F83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   </w:t>
      </w:r>
    </w:p>
    <w:p w14:paraId="75C1B26D" w14:textId="77777777" w:rsidR="00E52FE0" w:rsidRDefault="002B5F83" w:rsidP="002B5F83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B5F83">
        <w:rPr>
          <w:rFonts w:asciiTheme="majorBidi" w:hAnsiTheme="majorBidi" w:cstheme="majorBidi"/>
          <w:b/>
          <w:bCs/>
          <w:sz w:val="24"/>
          <w:szCs w:val="24"/>
        </w:rPr>
        <w:t>Q.4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2E706EC" w14:textId="77777777" w:rsidR="002B5F83" w:rsidRDefault="00E52FE0" w:rsidP="00FB1AC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 w:rsidR="002B5F83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2B5F83" w:rsidRPr="002B5F83">
        <w:rPr>
          <w:rFonts w:asciiTheme="majorBidi" w:hAnsiTheme="majorBidi" w:cstheme="majorBidi"/>
          <w:sz w:val="24"/>
          <w:szCs w:val="24"/>
        </w:rPr>
        <w:t>(a)</w:t>
      </w:r>
      <w:r w:rsidR="002B5F83">
        <w:rPr>
          <w:rFonts w:asciiTheme="majorBidi" w:hAnsiTheme="majorBidi" w:cstheme="majorBidi"/>
          <w:sz w:val="24"/>
          <w:szCs w:val="24"/>
        </w:rPr>
        <w:t xml:space="preserve">  </w:t>
      </w:r>
      <w:r w:rsidR="003B36E4">
        <w:rPr>
          <w:rFonts w:asciiTheme="majorBidi" w:hAnsiTheme="majorBidi" w:cstheme="majorBidi"/>
          <w:sz w:val="24"/>
          <w:szCs w:val="24"/>
        </w:rPr>
        <w:t>Differentiate between Absolute and Relative Dispersion</w:t>
      </w:r>
    </w:p>
    <w:p w14:paraId="14014103" w14:textId="77777777" w:rsidR="000F7BAA" w:rsidRDefault="00E52FE0" w:rsidP="000F7BAA">
      <w:pPr>
        <w:spacing w:after="0"/>
        <w:rPr>
          <w:rFonts w:asciiTheme="majorBidi" w:hAnsiTheme="majorBidi" w:cstheme="majorBidi"/>
          <w:sz w:val="24"/>
          <w:szCs w:val="24"/>
        </w:rPr>
      </w:pPr>
      <w:r w:rsidRPr="000F7BAA">
        <w:rPr>
          <w:rFonts w:asciiTheme="majorBidi" w:hAnsiTheme="majorBidi" w:cstheme="majorBidi"/>
          <w:sz w:val="24"/>
          <w:szCs w:val="24"/>
        </w:rPr>
        <w:t xml:space="preserve">      </w:t>
      </w:r>
      <w:r w:rsidR="002B5F83" w:rsidRPr="000F7BAA">
        <w:rPr>
          <w:rFonts w:asciiTheme="majorBidi" w:hAnsiTheme="majorBidi" w:cstheme="majorBidi"/>
          <w:sz w:val="24"/>
          <w:szCs w:val="24"/>
        </w:rPr>
        <w:t xml:space="preserve"> (b)</w:t>
      </w:r>
      <w:r w:rsidRPr="000F7BAA">
        <w:rPr>
          <w:rFonts w:asciiTheme="majorBidi" w:hAnsiTheme="majorBidi" w:cstheme="majorBidi"/>
          <w:sz w:val="24"/>
          <w:szCs w:val="24"/>
        </w:rPr>
        <w:t xml:space="preserve">  </w:t>
      </w:r>
      <w:r w:rsidR="000F7BAA" w:rsidRPr="000F7BAA">
        <w:rPr>
          <w:rFonts w:asciiTheme="majorBidi" w:hAnsiTheme="majorBidi" w:cstheme="majorBidi"/>
          <w:sz w:val="24"/>
          <w:szCs w:val="24"/>
        </w:rPr>
        <w:t xml:space="preserve">Two candidates X and Y obtained the following scores in 8 papers at BA (Hons) </w:t>
      </w:r>
      <w:r w:rsidR="000F7BAA">
        <w:rPr>
          <w:rFonts w:asciiTheme="majorBidi" w:hAnsiTheme="majorBidi" w:cstheme="majorBidi"/>
          <w:sz w:val="24"/>
          <w:szCs w:val="24"/>
        </w:rPr>
        <w:t xml:space="preserve">  </w:t>
      </w:r>
    </w:p>
    <w:p w14:paraId="0F27C930" w14:textId="77777777" w:rsidR="000F7BAA" w:rsidRPr="000F7BAA" w:rsidRDefault="000F7BAA" w:rsidP="000F7BA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</w:t>
      </w:r>
      <w:r w:rsidRPr="000F7BAA">
        <w:rPr>
          <w:rFonts w:asciiTheme="majorBidi" w:hAnsiTheme="majorBidi" w:cstheme="majorBidi"/>
          <w:sz w:val="24"/>
          <w:szCs w:val="24"/>
        </w:rPr>
        <w:t>examination. Which of the candidate showed a more consistent performance?</w:t>
      </w:r>
    </w:p>
    <w:tbl>
      <w:tblPr>
        <w:tblW w:w="0" w:type="auto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0F7BAA" w:rsidRPr="00E2410B" w14:paraId="13B837C6" w14:textId="77777777" w:rsidTr="001265D7">
        <w:trPr>
          <w:trHeight w:val="422"/>
        </w:trPr>
        <w:tc>
          <w:tcPr>
            <w:tcW w:w="828" w:type="dxa"/>
            <w:vAlign w:val="center"/>
          </w:tcPr>
          <w:p w14:paraId="045DF9A7" w14:textId="77777777" w:rsidR="000F7BAA" w:rsidRPr="00E2410B" w:rsidRDefault="000F7BAA" w:rsidP="001265D7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410B">
              <w:rPr>
                <w:rFonts w:asciiTheme="majorBidi" w:hAnsiTheme="majorBidi" w:cstheme="majorBidi"/>
                <w:sz w:val="24"/>
                <w:szCs w:val="24"/>
              </w:rPr>
              <w:t>Paper</w:t>
            </w:r>
          </w:p>
        </w:tc>
        <w:tc>
          <w:tcPr>
            <w:tcW w:w="829" w:type="dxa"/>
            <w:vAlign w:val="center"/>
          </w:tcPr>
          <w:p w14:paraId="243F2C86" w14:textId="77777777" w:rsidR="000F7BAA" w:rsidRPr="00E2410B" w:rsidRDefault="000F7BAA" w:rsidP="001265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410B"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829" w:type="dxa"/>
            <w:vAlign w:val="center"/>
          </w:tcPr>
          <w:p w14:paraId="269BD4A4" w14:textId="77777777" w:rsidR="000F7BAA" w:rsidRPr="00E2410B" w:rsidRDefault="000F7BAA" w:rsidP="001265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410B"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829" w:type="dxa"/>
            <w:vAlign w:val="center"/>
          </w:tcPr>
          <w:p w14:paraId="433967C0" w14:textId="77777777" w:rsidR="000F7BAA" w:rsidRPr="00E2410B" w:rsidRDefault="000F7BAA" w:rsidP="001265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410B"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829" w:type="dxa"/>
            <w:vAlign w:val="center"/>
          </w:tcPr>
          <w:p w14:paraId="0C4E183B" w14:textId="77777777" w:rsidR="000F7BAA" w:rsidRPr="00E2410B" w:rsidRDefault="000F7BAA" w:rsidP="001265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410B"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829" w:type="dxa"/>
            <w:vAlign w:val="center"/>
          </w:tcPr>
          <w:p w14:paraId="2B043CFE" w14:textId="77777777" w:rsidR="000F7BAA" w:rsidRPr="00E2410B" w:rsidRDefault="000F7BAA" w:rsidP="001265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410B"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829" w:type="dxa"/>
            <w:vAlign w:val="center"/>
          </w:tcPr>
          <w:p w14:paraId="5CA4A088" w14:textId="77777777" w:rsidR="000F7BAA" w:rsidRPr="00E2410B" w:rsidRDefault="000F7BAA" w:rsidP="001265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410B"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829" w:type="dxa"/>
            <w:vAlign w:val="center"/>
          </w:tcPr>
          <w:p w14:paraId="32AF6D74" w14:textId="77777777" w:rsidR="000F7BAA" w:rsidRPr="00E2410B" w:rsidRDefault="000F7BAA" w:rsidP="001265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410B">
              <w:rPr>
                <w:rFonts w:asciiTheme="majorBidi" w:hAnsiTheme="majorBidi" w:cstheme="majorBidi"/>
                <w:sz w:val="24"/>
                <w:szCs w:val="24"/>
              </w:rPr>
              <w:t>VII</w:t>
            </w:r>
          </w:p>
        </w:tc>
        <w:tc>
          <w:tcPr>
            <w:tcW w:w="829" w:type="dxa"/>
            <w:vAlign w:val="center"/>
          </w:tcPr>
          <w:p w14:paraId="0F06D223" w14:textId="77777777" w:rsidR="000F7BAA" w:rsidRPr="00E2410B" w:rsidRDefault="000F7BAA" w:rsidP="001265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410B">
              <w:rPr>
                <w:rFonts w:asciiTheme="majorBidi" w:hAnsiTheme="majorBidi" w:cstheme="majorBidi"/>
                <w:sz w:val="24"/>
                <w:szCs w:val="24"/>
              </w:rPr>
              <w:t>VIII</w:t>
            </w:r>
          </w:p>
        </w:tc>
      </w:tr>
      <w:tr w:rsidR="000F7BAA" w:rsidRPr="00E2410B" w14:paraId="0F98FA93" w14:textId="77777777" w:rsidTr="001265D7">
        <w:trPr>
          <w:trHeight w:val="260"/>
        </w:trPr>
        <w:tc>
          <w:tcPr>
            <w:tcW w:w="828" w:type="dxa"/>
            <w:vAlign w:val="center"/>
          </w:tcPr>
          <w:p w14:paraId="1D405D1B" w14:textId="77777777" w:rsidR="000F7BAA" w:rsidRPr="00E2410B" w:rsidRDefault="000F7BAA" w:rsidP="001265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410B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829" w:type="dxa"/>
            <w:vAlign w:val="center"/>
          </w:tcPr>
          <w:p w14:paraId="494094CC" w14:textId="77777777" w:rsidR="000F7BAA" w:rsidRPr="00E2410B" w:rsidRDefault="000F7BAA" w:rsidP="001265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410B">
              <w:rPr>
                <w:rFonts w:asciiTheme="majorBidi" w:hAnsiTheme="majorBidi" w:cstheme="majorBidi"/>
                <w:sz w:val="24"/>
                <w:szCs w:val="24"/>
              </w:rPr>
              <w:t>58</w:t>
            </w:r>
          </w:p>
        </w:tc>
        <w:tc>
          <w:tcPr>
            <w:tcW w:w="829" w:type="dxa"/>
            <w:vAlign w:val="center"/>
          </w:tcPr>
          <w:p w14:paraId="4D993498" w14:textId="77777777" w:rsidR="000F7BAA" w:rsidRPr="00E2410B" w:rsidRDefault="000F7BAA" w:rsidP="001265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410B">
              <w:rPr>
                <w:rFonts w:asciiTheme="majorBidi" w:hAnsiTheme="majorBidi" w:cstheme="majorBidi"/>
                <w:sz w:val="24"/>
                <w:szCs w:val="24"/>
              </w:rPr>
              <w:t>49</w:t>
            </w:r>
          </w:p>
        </w:tc>
        <w:tc>
          <w:tcPr>
            <w:tcW w:w="829" w:type="dxa"/>
            <w:vAlign w:val="center"/>
          </w:tcPr>
          <w:p w14:paraId="098386EF" w14:textId="77777777" w:rsidR="000F7BAA" w:rsidRPr="00E2410B" w:rsidRDefault="000F7BAA" w:rsidP="001265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410B">
              <w:rPr>
                <w:rFonts w:asciiTheme="majorBidi" w:hAnsiTheme="majorBidi" w:cstheme="majorBidi"/>
                <w:sz w:val="24"/>
                <w:szCs w:val="24"/>
              </w:rPr>
              <w:t>76</w:t>
            </w:r>
          </w:p>
        </w:tc>
        <w:tc>
          <w:tcPr>
            <w:tcW w:w="829" w:type="dxa"/>
            <w:vAlign w:val="center"/>
          </w:tcPr>
          <w:p w14:paraId="15DC3EE4" w14:textId="77777777" w:rsidR="000F7BAA" w:rsidRPr="00E2410B" w:rsidRDefault="000F7BAA" w:rsidP="001265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410B"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  <w:tc>
          <w:tcPr>
            <w:tcW w:w="829" w:type="dxa"/>
            <w:vAlign w:val="center"/>
          </w:tcPr>
          <w:p w14:paraId="3D656FEB" w14:textId="77777777" w:rsidR="000F7BAA" w:rsidRPr="00E2410B" w:rsidRDefault="000F7BAA" w:rsidP="001265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410B"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829" w:type="dxa"/>
            <w:vAlign w:val="center"/>
          </w:tcPr>
          <w:p w14:paraId="778361F6" w14:textId="77777777" w:rsidR="000F7BAA" w:rsidRPr="00E2410B" w:rsidRDefault="000F7BAA" w:rsidP="001265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410B">
              <w:rPr>
                <w:rFonts w:asciiTheme="majorBidi" w:hAnsiTheme="majorBidi" w:cstheme="majorBidi"/>
                <w:sz w:val="24"/>
                <w:szCs w:val="24"/>
              </w:rPr>
              <w:t>72</w:t>
            </w:r>
          </w:p>
        </w:tc>
        <w:tc>
          <w:tcPr>
            <w:tcW w:w="829" w:type="dxa"/>
            <w:vAlign w:val="center"/>
          </w:tcPr>
          <w:p w14:paraId="0652012C" w14:textId="77777777" w:rsidR="000F7BAA" w:rsidRPr="00E2410B" w:rsidRDefault="000F7BAA" w:rsidP="001265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410B">
              <w:rPr>
                <w:rFonts w:asciiTheme="majorBidi" w:hAnsiTheme="majorBidi" w:cstheme="majorBidi"/>
                <w:sz w:val="24"/>
                <w:szCs w:val="24"/>
              </w:rPr>
              <w:t>61</w:t>
            </w:r>
          </w:p>
        </w:tc>
        <w:tc>
          <w:tcPr>
            <w:tcW w:w="829" w:type="dxa"/>
            <w:vAlign w:val="center"/>
          </w:tcPr>
          <w:p w14:paraId="1303B08E" w14:textId="77777777" w:rsidR="000F7BAA" w:rsidRPr="00E2410B" w:rsidRDefault="000F7BAA" w:rsidP="001265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410B">
              <w:rPr>
                <w:rFonts w:asciiTheme="majorBidi" w:hAnsiTheme="majorBidi" w:cstheme="majorBidi"/>
                <w:sz w:val="24"/>
                <w:szCs w:val="24"/>
              </w:rPr>
              <w:t>59</w:t>
            </w:r>
          </w:p>
        </w:tc>
      </w:tr>
      <w:tr w:rsidR="000F7BAA" w:rsidRPr="00E2410B" w14:paraId="1D80DCAC" w14:textId="77777777" w:rsidTr="001265D7">
        <w:trPr>
          <w:trHeight w:val="152"/>
        </w:trPr>
        <w:tc>
          <w:tcPr>
            <w:tcW w:w="828" w:type="dxa"/>
            <w:vAlign w:val="center"/>
          </w:tcPr>
          <w:p w14:paraId="7AD19BB6" w14:textId="77777777" w:rsidR="000F7BAA" w:rsidRPr="00E2410B" w:rsidRDefault="000F7BAA" w:rsidP="001265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410B"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829" w:type="dxa"/>
            <w:vAlign w:val="center"/>
          </w:tcPr>
          <w:p w14:paraId="564F8BCD" w14:textId="77777777" w:rsidR="000F7BAA" w:rsidRPr="00E2410B" w:rsidRDefault="000F7BAA" w:rsidP="001265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410B">
              <w:rPr>
                <w:rFonts w:asciiTheme="majorBidi" w:hAnsiTheme="majorBidi" w:cstheme="majorBidi"/>
                <w:sz w:val="24"/>
                <w:szCs w:val="24"/>
              </w:rPr>
              <w:t>42</w:t>
            </w:r>
          </w:p>
        </w:tc>
        <w:tc>
          <w:tcPr>
            <w:tcW w:w="829" w:type="dxa"/>
            <w:vAlign w:val="center"/>
          </w:tcPr>
          <w:p w14:paraId="44B32CE3" w14:textId="77777777" w:rsidR="000F7BAA" w:rsidRPr="00E2410B" w:rsidRDefault="000F7BAA" w:rsidP="001265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410B">
              <w:rPr>
                <w:rFonts w:asciiTheme="majorBidi" w:hAnsiTheme="majorBidi" w:cstheme="majorBidi"/>
                <w:sz w:val="24"/>
                <w:szCs w:val="24"/>
              </w:rPr>
              <w:t>41</w:t>
            </w:r>
          </w:p>
        </w:tc>
        <w:tc>
          <w:tcPr>
            <w:tcW w:w="829" w:type="dxa"/>
            <w:vAlign w:val="center"/>
          </w:tcPr>
          <w:p w14:paraId="28CDCC25" w14:textId="77777777" w:rsidR="000F7BAA" w:rsidRPr="00E2410B" w:rsidRDefault="000F7BAA" w:rsidP="001265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410B">
              <w:rPr>
                <w:rFonts w:asciiTheme="majorBidi" w:hAnsiTheme="majorBidi" w:cstheme="majorBidi"/>
                <w:sz w:val="24"/>
                <w:szCs w:val="24"/>
              </w:rPr>
              <w:t>86</w:t>
            </w:r>
          </w:p>
        </w:tc>
        <w:tc>
          <w:tcPr>
            <w:tcW w:w="829" w:type="dxa"/>
            <w:vAlign w:val="center"/>
          </w:tcPr>
          <w:p w14:paraId="7A1D6C72" w14:textId="77777777" w:rsidR="000F7BAA" w:rsidRPr="00E2410B" w:rsidRDefault="000F7BAA" w:rsidP="001265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410B">
              <w:rPr>
                <w:rFonts w:asciiTheme="majorBidi" w:hAnsiTheme="majorBidi" w:cstheme="majorBidi"/>
                <w:sz w:val="24"/>
                <w:szCs w:val="24"/>
              </w:rPr>
              <w:t>72</w:t>
            </w:r>
          </w:p>
        </w:tc>
        <w:tc>
          <w:tcPr>
            <w:tcW w:w="829" w:type="dxa"/>
            <w:vAlign w:val="center"/>
          </w:tcPr>
          <w:p w14:paraId="55D65CC8" w14:textId="77777777" w:rsidR="000F7BAA" w:rsidRPr="00E2410B" w:rsidRDefault="000F7BAA" w:rsidP="001265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410B">
              <w:rPr>
                <w:rFonts w:asciiTheme="majorBidi" w:hAnsiTheme="majorBidi" w:cstheme="majorBidi"/>
                <w:sz w:val="24"/>
                <w:szCs w:val="24"/>
              </w:rPr>
              <w:t>75</w:t>
            </w:r>
          </w:p>
        </w:tc>
        <w:tc>
          <w:tcPr>
            <w:tcW w:w="829" w:type="dxa"/>
            <w:vAlign w:val="center"/>
          </w:tcPr>
          <w:p w14:paraId="1BB238CE" w14:textId="77777777" w:rsidR="000F7BAA" w:rsidRPr="00E2410B" w:rsidRDefault="000F7BAA" w:rsidP="001265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410B">
              <w:rPr>
                <w:rFonts w:asciiTheme="majorBidi" w:hAnsiTheme="majorBidi" w:cstheme="majorBidi"/>
                <w:sz w:val="24"/>
                <w:szCs w:val="24"/>
              </w:rPr>
              <w:t>69</w:t>
            </w:r>
          </w:p>
        </w:tc>
        <w:tc>
          <w:tcPr>
            <w:tcW w:w="829" w:type="dxa"/>
            <w:vAlign w:val="center"/>
          </w:tcPr>
          <w:p w14:paraId="1F39E9A4" w14:textId="77777777" w:rsidR="000F7BAA" w:rsidRPr="00E2410B" w:rsidRDefault="000F7BAA" w:rsidP="001265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410B">
              <w:rPr>
                <w:rFonts w:asciiTheme="majorBidi" w:hAnsiTheme="majorBidi" w:cstheme="majorBidi"/>
                <w:sz w:val="24"/>
                <w:szCs w:val="24"/>
              </w:rPr>
              <w:t>57</w:t>
            </w:r>
          </w:p>
        </w:tc>
        <w:tc>
          <w:tcPr>
            <w:tcW w:w="829" w:type="dxa"/>
            <w:vAlign w:val="center"/>
          </w:tcPr>
          <w:p w14:paraId="0BC4F1E7" w14:textId="77777777" w:rsidR="000F7BAA" w:rsidRPr="00E2410B" w:rsidRDefault="000F7BAA" w:rsidP="001265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2410B">
              <w:rPr>
                <w:rFonts w:asciiTheme="majorBidi" w:hAnsiTheme="majorBidi" w:cstheme="majorBidi"/>
                <w:sz w:val="24"/>
                <w:szCs w:val="24"/>
              </w:rPr>
              <w:t>49</w:t>
            </w:r>
          </w:p>
        </w:tc>
      </w:tr>
    </w:tbl>
    <w:p w14:paraId="739E7D56" w14:textId="77777777" w:rsidR="002B5F83" w:rsidRPr="002B5F83" w:rsidRDefault="002B5F83" w:rsidP="002B5F83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23B37B1" w14:textId="77777777" w:rsidR="00663EA8" w:rsidRPr="009E6434" w:rsidRDefault="00E2410B" w:rsidP="00314870">
      <w:p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9E6434">
        <w:rPr>
          <w:rFonts w:asciiTheme="majorBidi" w:hAnsiTheme="majorBidi" w:cstheme="majorBidi"/>
          <w:b/>
          <w:sz w:val="24"/>
          <w:szCs w:val="24"/>
        </w:rPr>
        <w:t xml:space="preserve">  </w:t>
      </w:r>
      <w:r w:rsidR="00663EA8" w:rsidRPr="009E6434">
        <w:rPr>
          <w:rFonts w:asciiTheme="majorBidi" w:hAnsiTheme="majorBidi" w:cstheme="majorBidi"/>
          <w:b/>
          <w:sz w:val="24"/>
          <w:szCs w:val="24"/>
        </w:rPr>
        <w:t>Q.5</w:t>
      </w:r>
    </w:p>
    <w:p w14:paraId="54D4470F" w14:textId="77777777" w:rsidR="00663EA8" w:rsidRDefault="00663EA8" w:rsidP="00314870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(a) Define the following</w:t>
      </w:r>
    </w:p>
    <w:p w14:paraId="6EB6E868" w14:textId="77777777" w:rsidR="00663EA8" w:rsidRDefault="00663EA8" w:rsidP="00663EA8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(i) Random Experim</w:t>
      </w:r>
      <w:r w:rsidR="008943F5">
        <w:rPr>
          <w:rFonts w:asciiTheme="majorBidi" w:hAnsiTheme="majorBidi" w:cstheme="majorBidi"/>
          <w:sz w:val="24"/>
          <w:szCs w:val="24"/>
        </w:rPr>
        <w:t xml:space="preserve">ent          </w:t>
      </w:r>
      <w:r>
        <w:rPr>
          <w:rFonts w:asciiTheme="majorBidi" w:hAnsiTheme="majorBidi" w:cstheme="majorBidi"/>
          <w:sz w:val="24"/>
          <w:szCs w:val="24"/>
        </w:rPr>
        <w:t xml:space="preserve"> (ii) Sample Space</w:t>
      </w:r>
      <w:r w:rsidR="008943F5">
        <w:rPr>
          <w:rFonts w:asciiTheme="majorBidi" w:hAnsiTheme="majorBidi" w:cstheme="majorBidi"/>
          <w:sz w:val="24"/>
          <w:szCs w:val="24"/>
        </w:rPr>
        <w:t xml:space="preserve">        iii) Mutually Exclusive Events</w:t>
      </w:r>
    </w:p>
    <w:p w14:paraId="79FED570" w14:textId="77777777" w:rsidR="00663EA8" w:rsidRDefault="00663EA8" w:rsidP="00663EA8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(b) How many 4 digit numbers can be formed with 10 digits 0,1,2,3,…..,9 if </w:t>
      </w:r>
    </w:p>
    <w:p w14:paraId="404F2D09" w14:textId="77777777" w:rsidR="00E2410B" w:rsidRDefault="00663EA8" w:rsidP="00663EA8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(i) repitions are allowed</w:t>
      </w:r>
      <w:r w:rsidR="00E2410B">
        <w:rPr>
          <w:rFonts w:asciiTheme="majorBidi" w:hAnsiTheme="majorBidi" w:cstheme="majorBidi"/>
          <w:sz w:val="24"/>
          <w:szCs w:val="24"/>
        </w:rPr>
        <w:t xml:space="preserve">     </w:t>
      </w:r>
    </w:p>
    <w:p w14:paraId="387F9C25" w14:textId="77777777" w:rsidR="00E2410B" w:rsidRDefault="00663EA8" w:rsidP="00314870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E2410B">
        <w:rPr>
          <w:rFonts w:asciiTheme="majorBidi" w:hAnsiTheme="majorBidi" w:cstheme="majorBidi"/>
          <w:sz w:val="24"/>
          <w:szCs w:val="24"/>
        </w:rPr>
        <w:t xml:space="preserve">        </w:t>
      </w:r>
      <w:r>
        <w:rPr>
          <w:rFonts w:asciiTheme="majorBidi" w:hAnsiTheme="majorBidi" w:cstheme="majorBidi"/>
          <w:sz w:val="24"/>
          <w:szCs w:val="24"/>
        </w:rPr>
        <w:t xml:space="preserve">   (ii) repitions are not allowed</w:t>
      </w:r>
    </w:p>
    <w:p w14:paraId="1296042C" w14:textId="77777777" w:rsidR="00663EA8" w:rsidRDefault="00663EA8" w:rsidP="00663EA8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(iii)the last digit must be zero and repitions are not allowed.</w:t>
      </w:r>
      <w:r w:rsidR="008943F5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8943F5" w:rsidRPr="00C3171A">
        <w:rPr>
          <w:rFonts w:asciiTheme="majorBidi" w:hAnsiTheme="majorBidi" w:cstheme="majorBidi"/>
          <w:b/>
          <w:sz w:val="24"/>
          <w:szCs w:val="24"/>
        </w:rPr>
        <w:t>(6</w:t>
      </w:r>
      <w:r w:rsidR="005F0B12" w:rsidRPr="00C3171A">
        <w:rPr>
          <w:rFonts w:asciiTheme="majorBidi" w:hAnsiTheme="majorBidi" w:cstheme="majorBidi"/>
          <w:b/>
          <w:sz w:val="24"/>
          <w:szCs w:val="24"/>
        </w:rPr>
        <w:t>,4</w:t>
      </w:r>
      <w:r w:rsidRPr="00C3171A">
        <w:rPr>
          <w:rFonts w:asciiTheme="majorBidi" w:hAnsiTheme="majorBidi" w:cstheme="majorBidi"/>
          <w:b/>
          <w:sz w:val="24"/>
          <w:szCs w:val="24"/>
        </w:rPr>
        <w:t>)</w:t>
      </w:r>
    </w:p>
    <w:p w14:paraId="202ABF76" w14:textId="77777777" w:rsidR="00663EA8" w:rsidRPr="009E6434" w:rsidRDefault="00663EA8" w:rsidP="00663EA8">
      <w:p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9E6434">
        <w:rPr>
          <w:rFonts w:asciiTheme="majorBidi" w:hAnsiTheme="majorBidi" w:cstheme="majorBidi"/>
          <w:b/>
          <w:sz w:val="24"/>
          <w:szCs w:val="24"/>
        </w:rPr>
        <w:t>Q.6</w:t>
      </w:r>
    </w:p>
    <w:p w14:paraId="22FFE38B" w14:textId="77777777" w:rsidR="00663EA8" w:rsidRDefault="00663EA8" w:rsidP="00663EA8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(a)A bag contains 12 balls of which 3 are marked. If 5 balls drawn out together, what is </w:t>
      </w:r>
    </w:p>
    <w:p w14:paraId="4DC8FE86" w14:textId="77777777" w:rsidR="00663EA8" w:rsidRDefault="00663EA8" w:rsidP="00663EA8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  <w:r w:rsidR="008943F5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>he probability</w:t>
      </w:r>
      <w:r w:rsidR="008943F5">
        <w:rPr>
          <w:rFonts w:asciiTheme="majorBidi" w:hAnsiTheme="majorBidi" w:cstheme="majorBidi"/>
          <w:sz w:val="24"/>
          <w:szCs w:val="24"/>
        </w:rPr>
        <w:t xml:space="preserve"> that 3  of the marked balls are among them?</w:t>
      </w:r>
    </w:p>
    <w:p w14:paraId="32D928E8" w14:textId="77777777" w:rsidR="008943F5" w:rsidRDefault="008943F5" w:rsidP="005F0B1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Of 12 eggs in a</w:t>
      </w:r>
      <w:r w:rsidR="005F0B12">
        <w:rPr>
          <w:rFonts w:asciiTheme="majorBidi" w:hAnsiTheme="majorBidi" w:cstheme="majorBidi"/>
          <w:sz w:val="24"/>
          <w:szCs w:val="24"/>
        </w:rPr>
        <w:t xml:space="preserve"> refrigerator, 3</w:t>
      </w:r>
      <w:r>
        <w:rPr>
          <w:rFonts w:asciiTheme="majorBidi" w:hAnsiTheme="majorBidi" w:cstheme="majorBidi"/>
          <w:sz w:val="24"/>
          <w:szCs w:val="24"/>
        </w:rPr>
        <w:t xml:space="preserve"> are bad. From these, 4 eggs are chosen at random to </w:t>
      </w:r>
    </w:p>
    <w:p w14:paraId="50031808" w14:textId="77777777" w:rsidR="008943F5" w:rsidRDefault="008943F5" w:rsidP="008943F5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a cake. What is the probability that</w:t>
      </w:r>
    </w:p>
    <w:p w14:paraId="21BDDD40" w14:textId="77777777" w:rsidR="008943F5" w:rsidRDefault="008943F5" w:rsidP="008943F5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Exactly one  is bad</w:t>
      </w:r>
    </w:p>
    <w:p w14:paraId="49F2E168" w14:textId="50874395" w:rsidR="00314870" w:rsidRPr="00FF4F96" w:rsidRDefault="008943F5" w:rsidP="00FF4F96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Atleast one  is bad                                                                                </w:t>
      </w:r>
      <w:r w:rsidR="005F0B12" w:rsidRPr="00CB001E">
        <w:rPr>
          <w:rFonts w:asciiTheme="majorBidi" w:hAnsiTheme="majorBidi" w:cstheme="majorBidi"/>
          <w:b/>
          <w:sz w:val="24"/>
          <w:szCs w:val="24"/>
        </w:rPr>
        <w:t>(5,5)</w:t>
      </w:r>
    </w:p>
    <w:sectPr w:rsidR="00314870" w:rsidRPr="00FF4F96" w:rsidSect="00C3171A">
      <w:pgSz w:w="12240" w:h="20160" w:code="5"/>
      <w:pgMar w:top="111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689E"/>
    <w:multiLevelType w:val="hybridMultilevel"/>
    <w:tmpl w:val="EE82790A"/>
    <w:lvl w:ilvl="0" w:tplc="AB1CC94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3B6DFF"/>
    <w:multiLevelType w:val="hybridMultilevel"/>
    <w:tmpl w:val="F66C20C2"/>
    <w:lvl w:ilvl="0" w:tplc="8A30DA80">
      <w:start w:val="1"/>
      <w:numFmt w:val="lowerRoman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58323E2"/>
    <w:multiLevelType w:val="hybridMultilevel"/>
    <w:tmpl w:val="A8706994"/>
    <w:lvl w:ilvl="0" w:tplc="75B8B1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A7E67"/>
    <w:multiLevelType w:val="hybridMultilevel"/>
    <w:tmpl w:val="BD76EC50"/>
    <w:lvl w:ilvl="0" w:tplc="CEE26DD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0315AC"/>
    <w:multiLevelType w:val="hybridMultilevel"/>
    <w:tmpl w:val="449A5700"/>
    <w:lvl w:ilvl="0" w:tplc="793A47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E41A5"/>
    <w:multiLevelType w:val="hybridMultilevel"/>
    <w:tmpl w:val="C46AA03A"/>
    <w:lvl w:ilvl="0" w:tplc="793A47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F20FD"/>
    <w:multiLevelType w:val="hybridMultilevel"/>
    <w:tmpl w:val="C0A63CB8"/>
    <w:lvl w:ilvl="0" w:tplc="793A47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F1306"/>
    <w:multiLevelType w:val="hybridMultilevel"/>
    <w:tmpl w:val="4C443810"/>
    <w:lvl w:ilvl="0" w:tplc="75B8B1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870"/>
    <w:rsid w:val="000D541B"/>
    <w:rsid w:val="000F7BAA"/>
    <w:rsid w:val="00100FE2"/>
    <w:rsid w:val="002B5F83"/>
    <w:rsid w:val="00314870"/>
    <w:rsid w:val="003B36E4"/>
    <w:rsid w:val="005F0B12"/>
    <w:rsid w:val="00663EA8"/>
    <w:rsid w:val="00796D20"/>
    <w:rsid w:val="007A5D76"/>
    <w:rsid w:val="008943F5"/>
    <w:rsid w:val="009668F3"/>
    <w:rsid w:val="009E6434"/>
    <w:rsid w:val="00A90C90"/>
    <w:rsid w:val="00B04D47"/>
    <w:rsid w:val="00B8648D"/>
    <w:rsid w:val="00BC0F85"/>
    <w:rsid w:val="00C3171A"/>
    <w:rsid w:val="00CB001E"/>
    <w:rsid w:val="00D84F58"/>
    <w:rsid w:val="00E2410B"/>
    <w:rsid w:val="00E52FE0"/>
    <w:rsid w:val="00F135CE"/>
    <w:rsid w:val="00FB1AC5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306F"/>
  <w15:docId w15:val="{EA7AC037-6779-4FA3-BBF3-F2328A27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870"/>
    <w:pPr>
      <w:ind w:left="720"/>
      <w:contextualSpacing/>
    </w:pPr>
  </w:style>
  <w:style w:type="table" w:styleId="TableGrid">
    <w:name w:val="Table Grid"/>
    <w:basedOn w:val="TableNormal"/>
    <w:uiPriority w:val="59"/>
    <w:rsid w:val="009E6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User</dc:creator>
  <cp:lastModifiedBy>Hamza Iftikhar</cp:lastModifiedBy>
  <cp:revision>5</cp:revision>
  <cp:lastPrinted>2022-06-04T03:27:00Z</cp:lastPrinted>
  <dcterms:created xsi:type="dcterms:W3CDTF">2022-06-04T03:41:00Z</dcterms:created>
  <dcterms:modified xsi:type="dcterms:W3CDTF">2022-06-29T07:50:00Z</dcterms:modified>
</cp:coreProperties>
</file>