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8990F" w14:textId="77777777" w:rsidR="00615DC1" w:rsidRDefault="00615DC1" w:rsidP="00615DC1">
      <w:pPr>
        <w:jc w:val="center"/>
        <w:rPr>
          <w:sz w:val="36"/>
          <w:szCs w:val="36"/>
          <w:lang w:val="es-ES"/>
        </w:rPr>
      </w:pPr>
    </w:p>
    <w:p w14:paraId="7239CEFD" w14:textId="77777777" w:rsidR="00615DC1" w:rsidRDefault="00615DC1" w:rsidP="006F309C">
      <w:pPr>
        <w:rPr>
          <w:sz w:val="36"/>
          <w:szCs w:val="36"/>
          <w:lang w:val="es-ES"/>
        </w:rPr>
      </w:pPr>
    </w:p>
    <w:p w14:paraId="7D408453" w14:textId="77777777" w:rsidR="006F309C" w:rsidRDefault="006F309C" w:rsidP="006F309C">
      <w:pPr>
        <w:rPr>
          <w:sz w:val="36"/>
          <w:szCs w:val="36"/>
          <w:lang w:val="es-ES"/>
        </w:rPr>
      </w:pPr>
    </w:p>
    <w:p w14:paraId="2B8A5178" w14:textId="77777777" w:rsidR="006F309C" w:rsidRDefault="006F309C" w:rsidP="006F309C">
      <w:pPr>
        <w:rPr>
          <w:sz w:val="36"/>
          <w:szCs w:val="36"/>
          <w:lang w:val="es-ES"/>
        </w:rPr>
      </w:pPr>
    </w:p>
    <w:p w14:paraId="6544ADFD" w14:textId="77777777" w:rsidR="00615DC1" w:rsidRPr="00674E79" w:rsidRDefault="00615DC1" w:rsidP="00615DC1">
      <w:pPr>
        <w:jc w:val="center"/>
        <w:rPr>
          <w:sz w:val="28"/>
          <w:szCs w:val="28"/>
          <w:lang w:val="es-ES"/>
        </w:rPr>
      </w:pPr>
      <w:r w:rsidRPr="00674E79">
        <w:rPr>
          <w:sz w:val="28"/>
          <w:szCs w:val="28"/>
          <w:lang w:val="es-ES"/>
        </w:rPr>
        <w:t>UNINPAHU – Institución Universitaria.</w:t>
      </w:r>
    </w:p>
    <w:p w14:paraId="16D39F13" w14:textId="3557DE86" w:rsidR="00615DC1" w:rsidRDefault="00615DC1" w:rsidP="00615DC1">
      <w:pPr>
        <w:jc w:val="center"/>
        <w:rPr>
          <w:sz w:val="28"/>
          <w:szCs w:val="28"/>
          <w:lang w:val="es-ES"/>
        </w:rPr>
      </w:pPr>
      <w:r w:rsidRPr="00674E79">
        <w:rPr>
          <w:sz w:val="28"/>
          <w:szCs w:val="28"/>
          <w:lang w:val="es-ES"/>
        </w:rPr>
        <w:t xml:space="preserve">Ingeniería </w:t>
      </w:r>
      <w:r w:rsidR="006F309C">
        <w:rPr>
          <w:sz w:val="28"/>
          <w:szCs w:val="28"/>
          <w:lang w:val="es-ES"/>
        </w:rPr>
        <w:t>y</w:t>
      </w:r>
      <w:r w:rsidRPr="00674E79">
        <w:rPr>
          <w:sz w:val="28"/>
          <w:szCs w:val="28"/>
          <w:lang w:val="es-ES"/>
        </w:rPr>
        <w:t xml:space="preserve"> Tecnologías de la Información</w:t>
      </w:r>
    </w:p>
    <w:p w14:paraId="4F8A5F6A" w14:textId="41E5C2D6" w:rsidR="00615DC1" w:rsidRDefault="006F309C" w:rsidP="00615DC1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DevOps</w:t>
      </w:r>
    </w:p>
    <w:p w14:paraId="29C315A0" w14:textId="77777777" w:rsidR="00D005FD" w:rsidRDefault="00D005FD" w:rsidP="00615DC1">
      <w:pPr>
        <w:jc w:val="center"/>
        <w:rPr>
          <w:sz w:val="28"/>
          <w:szCs w:val="28"/>
          <w:lang w:val="es-ES"/>
        </w:rPr>
      </w:pPr>
    </w:p>
    <w:p w14:paraId="68DEECEE" w14:textId="021D912E" w:rsidR="00D005FD" w:rsidRDefault="00D005FD" w:rsidP="00615DC1">
      <w:pPr>
        <w:jc w:val="center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Taller 2</w:t>
      </w:r>
    </w:p>
    <w:p w14:paraId="44559982" w14:textId="77777777" w:rsidR="006F309C" w:rsidRDefault="006F309C" w:rsidP="00615DC1">
      <w:pPr>
        <w:jc w:val="center"/>
        <w:rPr>
          <w:sz w:val="28"/>
          <w:szCs w:val="28"/>
          <w:lang w:val="es-ES"/>
        </w:rPr>
      </w:pPr>
    </w:p>
    <w:p w14:paraId="40013D98" w14:textId="77777777" w:rsidR="006F309C" w:rsidRDefault="006F309C" w:rsidP="00615DC1">
      <w:pPr>
        <w:jc w:val="center"/>
        <w:rPr>
          <w:sz w:val="28"/>
          <w:szCs w:val="28"/>
          <w:lang w:val="es-ES"/>
        </w:rPr>
      </w:pPr>
    </w:p>
    <w:p w14:paraId="6D28074B" w14:textId="77777777" w:rsidR="006F309C" w:rsidRDefault="006F309C" w:rsidP="00615DC1">
      <w:pPr>
        <w:jc w:val="center"/>
        <w:rPr>
          <w:sz w:val="28"/>
          <w:szCs w:val="28"/>
          <w:lang w:val="es-ES"/>
        </w:rPr>
      </w:pPr>
    </w:p>
    <w:p w14:paraId="051D0657" w14:textId="77777777" w:rsidR="006F309C" w:rsidRDefault="006F309C" w:rsidP="00615DC1">
      <w:pPr>
        <w:jc w:val="center"/>
        <w:rPr>
          <w:sz w:val="28"/>
          <w:szCs w:val="28"/>
          <w:lang w:val="es-ES"/>
        </w:rPr>
      </w:pPr>
    </w:p>
    <w:p w14:paraId="066AEF1B" w14:textId="77777777" w:rsidR="006F309C" w:rsidRPr="00674E79" w:rsidRDefault="006F309C" w:rsidP="006F309C">
      <w:pPr>
        <w:jc w:val="center"/>
        <w:rPr>
          <w:sz w:val="28"/>
          <w:szCs w:val="28"/>
          <w:lang w:val="es-ES"/>
        </w:rPr>
      </w:pPr>
      <w:r w:rsidRPr="00674E79">
        <w:rPr>
          <w:sz w:val="28"/>
          <w:szCs w:val="28"/>
          <w:lang w:val="es-ES"/>
        </w:rPr>
        <w:t>Oscar Fabián Alfonso Cruz</w:t>
      </w:r>
    </w:p>
    <w:p w14:paraId="5B527BF9" w14:textId="77777777" w:rsidR="006F309C" w:rsidRPr="006F309C" w:rsidRDefault="006F309C" w:rsidP="00615DC1">
      <w:pPr>
        <w:jc w:val="center"/>
        <w:rPr>
          <w:sz w:val="28"/>
          <w:szCs w:val="28"/>
        </w:rPr>
      </w:pPr>
    </w:p>
    <w:p w14:paraId="5374E24F" w14:textId="4A24DFBF" w:rsidR="00F306D4" w:rsidRDefault="00615DC1" w:rsidP="00F306D4">
      <w:pPr>
        <w:rPr>
          <w:rFonts w:ascii="Arial" w:hAnsi="Arial" w:cs="Arial"/>
          <w:b/>
          <w:bCs/>
          <w:sz w:val="20"/>
          <w:szCs w:val="20"/>
        </w:rPr>
      </w:pPr>
      <w:r>
        <w:br w:type="page"/>
      </w:r>
    </w:p>
    <w:p w14:paraId="7458F038" w14:textId="77777777" w:rsidR="00F306D4" w:rsidRDefault="00F306D4" w:rsidP="00F306D4">
      <w:pPr>
        <w:rPr>
          <w:rFonts w:ascii="Arial" w:hAnsi="Arial" w:cs="Arial"/>
          <w:b/>
          <w:bCs/>
          <w:sz w:val="20"/>
          <w:szCs w:val="20"/>
        </w:rPr>
      </w:pPr>
    </w:p>
    <w:p w14:paraId="2FACE8A9" w14:textId="77777777" w:rsidR="00F306D4" w:rsidRDefault="00F306D4" w:rsidP="00F306D4">
      <w:pPr>
        <w:rPr>
          <w:rFonts w:ascii="Arial" w:hAnsi="Arial" w:cs="Arial"/>
          <w:b/>
          <w:bCs/>
          <w:sz w:val="20"/>
          <w:szCs w:val="20"/>
        </w:rPr>
      </w:pPr>
    </w:p>
    <w:p w14:paraId="0A0ACE01" w14:textId="77777777" w:rsidR="00F306D4" w:rsidRDefault="00F306D4" w:rsidP="00F306D4">
      <w:pPr>
        <w:pStyle w:val="Contents1"/>
        <w:tabs>
          <w:tab w:val="right" w:leader="dot" w:pos="8630"/>
        </w:tabs>
        <w:rPr>
          <w:rFonts w:ascii="Calibri" w:hAnsi="Calibri"/>
          <w:sz w:val="22"/>
          <w:szCs w:val="22"/>
          <w:lang w:val="es-ES" w:eastAsia="es-CO"/>
        </w:rPr>
      </w:pPr>
    </w:p>
    <w:p w14:paraId="5B8DBAB4" w14:textId="77777777" w:rsidR="00F306D4" w:rsidRDefault="00F306D4" w:rsidP="00F306D4">
      <w:pPr>
        <w:rPr>
          <w:lang w:val="es-ES"/>
        </w:rPr>
      </w:pPr>
    </w:p>
    <w:p w14:paraId="67406A06" w14:textId="77777777" w:rsidR="00F306D4" w:rsidRDefault="00F306D4" w:rsidP="00F306D4">
      <w:pPr>
        <w:jc w:val="center"/>
        <w:rPr>
          <w:b/>
          <w:lang w:val="es-ES"/>
        </w:rPr>
      </w:pPr>
    </w:p>
    <w:p w14:paraId="2D3051D4" w14:textId="77777777" w:rsidR="00F306D4" w:rsidRDefault="00F306D4" w:rsidP="00F306D4">
      <w:pPr>
        <w:ind w:firstLine="720"/>
      </w:pPr>
    </w:p>
    <w:sdt>
      <w:sdtPr>
        <w:rPr>
          <w:b/>
          <w:bCs/>
        </w:rPr>
        <w:id w:val="-233010977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 w:val="0"/>
          <w:bCs w:val="0"/>
          <w:color w:val="0F4761" w:themeColor="accent1" w:themeShade="BF"/>
          <w:kern w:val="2"/>
          <w:sz w:val="40"/>
          <w:szCs w:val="40"/>
          <w:lang w:val="es-CO"/>
          <w14:ligatures w14:val="standardContextual"/>
        </w:rPr>
      </w:sdtEndPr>
      <w:sdtContent>
        <w:p w14:paraId="31C01034" w14:textId="77777777" w:rsidR="00F306D4" w:rsidRDefault="00F306D4" w:rsidP="00F306D4">
          <w:pPr>
            <w:pStyle w:val="Contents1"/>
            <w:tabs>
              <w:tab w:val="right" w:leader="dot" w:pos="8630"/>
            </w:tabs>
            <w:rPr>
              <w:rFonts w:ascii="Calibri" w:hAnsi="Calibri"/>
              <w:sz w:val="22"/>
              <w:szCs w:val="22"/>
              <w:lang w:val="es-CO" w:eastAsia="es-CO"/>
            </w:rPr>
            <w:sectPr w:rsidR="00F306D4" w:rsidSect="00F306D4">
              <w:headerReference w:type="even" r:id="rId7"/>
              <w:headerReference w:type="default" r:id="rId8"/>
              <w:headerReference w:type="first" r:id="rId9"/>
              <w:pgSz w:w="12240" w:h="15840"/>
              <w:pgMar w:top="1999" w:right="1440" w:bottom="1440" w:left="1440" w:header="1440" w:footer="0" w:gutter="0"/>
              <w:pgNumType w:start="1"/>
              <w:cols w:space="720"/>
              <w:formProt w:val="0"/>
              <w:titlePg/>
              <w:docGrid w:linePitch="240"/>
            </w:sectPr>
          </w:pPr>
          <w:r>
            <w:fldChar w:fldCharType="begin"/>
          </w:r>
          <w:r>
            <w:rPr>
              <w:rStyle w:val="Enlacedelndice"/>
              <w:webHidden/>
              <w:lang w:val="es-ES"/>
            </w:rPr>
            <w:instrText xml:space="preserve"> TOC \z \t "Pie de imagen,1" \h</w:instrText>
          </w:r>
          <w:r>
            <w:rPr>
              <w:rStyle w:val="Enlacedelndice"/>
            </w:rPr>
            <w:fldChar w:fldCharType="separate"/>
          </w:r>
        </w:p>
        <w:p w14:paraId="303A5ABB" w14:textId="77777777" w:rsidR="00F306D4" w:rsidRDefault="00F306D4" w:rsidP="00F306D4">
          <w:pPr>
            <w:pStyle w:val="Heading1"/>
            <w:rPr>
              <w:lang w:val="es-ES"/>
            </w:rPr>
          </w:pPr>
          <w:bookmarkStart w:id="0" w:name="_Toc410627893"/>
          <w:bookmarkStart w:id="1" w:name="_Toc285535799"/>
          <w:bookmarkStart w:id="2" w:name="_Toc190194264"/>
          <w:r>
            <w:rPr>
              <w:lang w:val="es-ES"/>
            </w:rPr>
            <w:lastRenderedPageBreak/>
            <w:t>Capítulo 1</w:t>
          </w:r>
          <w:r>
            <w:rPr>
              <w:lang w:val="es-ES"/>
            </w:rPr>
            <w:br/>
          </w:r>
          <w:bookmarkEnd w:id="0"/>
          <w:bookmarkEnd w:id="1"/>
          <w:r>
            <w:rPr>
              <w:lang w:val="es-ES"/>
            </w:rPr>
            <w:t>Desarrollo</w:t>
          </w:r>
          <w:r>
            <w:rPr>
              <w:lang w:val="es-ES"/>
            </w:rPr>
            <w:fldChar w:fldCharType="end"/>
          </w:r>
        </w:p>
      </w:sdtContent>
    </w:sdt>
    <w:bookmarkEnd w:id="2" w:displacedByCustomXml="prev"/>
    <w:p w14:paraId="49B7887B" w14:textId="77777777" w:rsidR="00F306D4" w:rsidRDefault="00F306D4" w:rsidP="00F306D4">
      <w:pPr>
        <w:jc w:val="center"/>
        <w:rPr>
          <w:lang w:val="es-ES"/>
        </w:rPr>
      </w:pPr>
    </w:p>
    <w:p w14:paraId="20FBBAA4" w14:textId="77777777" w:rsidR="00F306D4" w:rsidRDefault="00F306D4" w:rsidP="00F306D4">
      <w:pPr>
        <w:jc w:val="center"/>
        <w:rPr>
          <w:lang w:val="es-ES"/>
        </w:rPr>
      </w:pPr>
    </w:p>
    <w:p w14:paraId="7433E4E4" w14:textId="77777777" w:rsidR="00F306D4" w:rsidRDefault="00F306D4" w:rsidP="00F306D4">
      <w:pPr>
        <w:pStyle w:val="Heading2"/>
        <w:rPr>
          <w:lang w:val="es-ES"/>
        </w:rPr>
      </w:pPr>
      <w:bookmarkStart w:id="3" w:name="_Toc190194265"/>
      <w:r>
        <w:rPr>
          <w:lang w:val="es-ES"/>
        </w:rPr>
        <w:t>Verificación</w:t>
      </w:r>
      <w:bookmarkEnd w:id="3"/>
      <w:r>
        <w:rPr>
          <w:lang w:val="es-ES"/>
        </w:rPr>
        <w:t xml:space="preserve"> </w:t>
      </w:r>
    </w:p>
    <w:p w14:paraId="05E0EB54" w14:textId="77777777" w:rsidR="00F306D4" w:rsidRDefault="00F306D4" w:rsidP="00F306D4">
      <w:pPr>
        <w:spacing w:line="480" w:lineRule="auto"/>
        <w:rPr>
          <w:lang w:val="es-ES"/>
        </w:rPr>
      </w:pPr>
      <w:r>
        <w:rPr>
          <w:b/>
          <w:bCs/>
          <w:iCs/>
          <w:lang w:val="es-ES"/>
        </w:rPr>
        <w:tab/>
      </w:r>
      <w:bookmarkStart w:id="4" w:name="_Toc410627895"/>
      <w:bookmarkEnd w:id="4"/>
      <w:r>
        <w:rPr>
          <w:lang w:val="es-ES"/>
        </w:rPr>
        <w:t>Lo primero es validar si tenemos instalado VirtualBox en nuestro equipo de trabajo y luego abrir la aplicación</w:t>
      </w:r>
    </w:p>
    <w:p w14:paraId="20B0A998" w14:textId="77777777" w:rsidR="00F306D4" w:rsidRDefault="00F306D4" w:rsidP="00F306D4">
      <w:pPr>
        <w:spacing w:line="480" w:lineRule="auto"/>
        <w:rPr>
          <w:lang w:val="es-ES"/>
        </w:rPr>
      </w:pPr>
      <w:r>
        <w:rPr>
          <w:noProof/>
        </w:rPr>
        <w:drawing>
          <wp:inline distT="0" distB="0" distL="0" distR="0" wp14:anchorId="76EA7D88" wp14:editId="1CDED10E">
            <wp:extent cx="2847975" cy="26106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8" r="38369" b="4900"/>
                    <a:stretch/>
                  </pic:blipFill>
                  <pic:spPr bwMode="auto">
                    <a:xfrm>
                      <a:off x="0" y="0"/>
                      <a:ext cx="2848632" cy="261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</w:p>
    <w:p w14:paraId="3466E8E9" w14:textId="77777777" w:rsidR="00F306D4" w:rsidRDefault="00F306D4" w:rsidP="00F306D4">
      <w:pPr>
        <w:spacing w:line="48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06C94C" wp14:editId="3E653FD4">
            <wp:extent cx="5486400" cy="2924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2116D" w14:textId="77777777" w:rsidR="00F306D4" w:rsidRDefault="00F306D4" w:rsidP="00F306D4">
      <w:pPr>
        <w:pStyle w:val="Heading2"/>
        <w:rPr>
          <w:lang w:val="es-ES"/>
        </w:rPr>
      </w:pPr>
      <w:bookmarkStart w:id="5" w:name="_Toc410627897"/>
      <w:bookmarkStart w:id="6" w:name="_Toc285535801"/>
      <w:bookmarkStart w:id="7" w:name="_Toc285535822"/>
      <w:bookmarkStart w:id="8" w:name="_Toc410627910"/>
      <w:bookmarkStart w:id="9" w:name="_Toc190194266"/>
      <w:bookmarkEnd w:id="5"/>
      <w:bookmarkEnd w:id="6"/>
      <w:bookmarkEnd w:id="7"/>
      <w:bookmarkEnd w:id="8"/>
      <w:r>
        <w:rPr>
          <w:lang w:val="es-ES"/>
        </w:rPr>
        <w:t>¿Para qué sirve DevOps?</w:t>
      </w:r>
      <w:bookmarkEnd w:id="9"/>
    </w:p>
    <w:p w14:paraId="49637A2F" w14:textId="77777777" w:rsidR="00F306D4" w:rsidRDefault="00F306D4" w:rsidP="00F306D4">
      <w:pPr>
        <w:spacing w:line="480" w:lineRule="auto"/>
        <w:rPr>
          <w:lang w:val="es-ES"/>
        </w:rPr>
      </w:pPr>
      <w:r>
        <w:rPr>
          <w:b/>
          <w:bCs/>
          <w:iCs/>
          <w:lang w:val="es-ES"/>
        </w:rPr>
        <w:tab/>
      </w:r>
      <w:r>
        <w:rPr>
          <w:lang w:val="es-ES"/>
        </w:rPr>
        <w:t xml:space="preserve">Sirve como una </w:t>
      </w:r>
      <w:r w:rsidRPr="00FA5912">
        <w:rPr>
          <w:lang w:val="es-ES"/>
        </w:rPr>
        <w:t xml:space="preserve">metodología para </w:t>
      </w:r>
      <w:r>
        <w:rPr>
          <w:lang w:val="es-ES"/>
        </w:rPr>
        <w:t>optimizar</w:t>
      </w:r>
      <w:r w:rsidRPr="00FA5912">
        <w:rPr>
          <w:lang w:val="es-ES"/>
        </w:rPr>
        <w:t xml:space="preserve"> la colaboración y la comunicación entre los equipos </w:t>
      </w:r>
      <w:r w:rsidRPr="00A866C6">
        <w:rPr>
          <w:lang w:val="es-ES"/>
        </w:rPr>
        <w:t>de desarrollo (Dev) y operaciones (</w:t>
      </w:r>
      <w:proofErr w:type="spellStart"/>
      <w:r w:rsidRPr="00A866C6">
        <w:rPr>
          <w:lang w:val="es-ES"/>
        </w:rPr>
        <w:t>Ops</w:t>
      </w:r>
      <w:proofErr w:type="spellEnd"/>
      <w:r w:rsidRPr="00A866C6">
        <w:rPr>
          <w:lang w:val="es-ES"/>
        </w:rPr>
        <w:t>)</w:t>
      </w:r>
      <w:r>
        <w:rPr>
          <w:lang w:val="es-ES"/>
        </w:rPr>
        <w:t>. Se considera como una filosofía organizacional, la cual se centra en</w:t>
      </w:r>
      <w:r w:rsidRPr="00FA5912">
        <w:rPr>
          <w:lang w:val="es-ES"/>
        </w:rPr>
        <w:t xml:space="preserve"> acelerar el ciclo de vida del desarrollo de </w:t>
      </w:r>
      <w:r>
        <w:rPr>
          <w:lang w:val="es-ES"/>
        </w:rPr>
        <w:t xml:space="preserve">un </w:t>
      </w:r>
      <w:r w:rsidRPr="00FA5912">
        <w:rPr>
          <w:lang w:val="es-ES"/>
        </w:rPr>
        <w:t xml:space="preserve">software y </w:t>
      </w:r>
      <w:r>
        <w:rPr>
          <w:lang w:val="es-ES"/>
        </w:rPr>
        <w:t xml:space="preserve">entregas continuas coherentes con los requerimientos del cliente, esto </w:t>
      </w:r>
      <w:r w:rsidRPr="00FA5912">
        <w:rPr>
          <w:lang w:val="es-ES"/>
        </w:rPr>
        <w:t xml:space="preserve">permite una mayor agilidad y productividad en el proceso de desarrollo de </w:t>
      </w:r>
      <w:r>
        <w:rPr>
          <w:lang w:val="es-ES"/>
        </w:rPr>
        <w:t>software</w:t>
      </w:r>
      <w:r w:rsidRPr="00FA5912">
        <w:rPr>
          <w:lang w:val="es-ES"/>
        </w:rPr>
        <w:t>,</w:t>
      </w:r>
      <w:r>
        <w:rPr>
          <w:lang w:val="es-ES"/>
        </w:rPr>
        <w:t xml:space="preserve"> evitando así reprocesos de desarrollos</w:t>
      </w:r>
      <w:r w:rsidRPr="00FA5912">
        <w:rPr>
          <w:lang w:val="es-ES"/>
        </w:rPr>
        <w:t>.</w:t>
      </w:r>
    </w:p>
    <w:p w14:paraId="08533305" w14:textId="77777777" w:rsidR="00F306D4" w:rsidRDefault="00F306D4" w:rsidP="00F306D4">
      <w:pPr>
        <w:pStyle w:val="Heading2"/>
        <w:rPr>
          <w:lang w:val="es-ES"/>
        </w:rPr>
      </w:pPr>
      <w:bookmarkStart w:id="10" w:name="_Toc190194267"/>
      <w:r>
        <w:rPr>
          <w:lang w:val="es-ES"/>
        </w:rPr>
        <w:t>Descarga de la ISO</w:t>
      </w:r>
      <w:bookmarkEnd w:id="10"/>
    </w:p>
    <w:p w14:paraId="7AD90767" w14:textId="77777777" w:rsidR="00F306D4" w:rsidRDefault="00F306D4" w:rsidP="00F306D4">
      <w:pPr>
        <w:spacing w:line="480" w:lineRule="auto"/>
        <w:rPr>
          <w:lang w:val="es-ES"/>
        </w:rPr>
      </w:pPr>
      <w:r>
        <w:rPr>
          <w:b/>
          <w:bCs/>
          <w:iCs/>
          <w:lang w:val="es-ES"/>
        </w:rPr>
        <w:tab/>
      </w:r>
      <w:r>
        <w:rPr>
          <w:lang w:val="es-ES"/>
        </w:rPr>
        <w:t xml:space="preserve">Luego nos dirigimos al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proporcionado y procedemos a descargar la imagen “</w:t>
      </w:r>
      <w:r w:rsidRPr="00D530BC">
        <w:rPr>
          <w:lang w:val="es-ES"/>
        </w:rPr>
        <w:t xml:space="preserve">Server </w:t>
      </w:r>
      <w:proofErr w:type="spellStart"/>
      <w:r w:rsidRPr="00D530BC">
        <w:rPr>
          <w:lang w:val="es-ES"/>
        </w:rPr>
        <w:t>install</w:t>
      </w:r>
      <w:proofErr w:type="spellEnd"/>
      <w:r w:rsidRPr="00D530BC">
        <w:rPr>
          <w:lang w:val="es-ES"/>
        </w:rPr>
        <w:t xml:space="preserve"> </w:t>
      </w:r>
      <w:proofErr w:type="spellStart"/>
      <w:r w:rsidRPr="00D530BC">
        <w:rPr>
          <w:lang w:val="es-ES"/>
        </w:rPr>
        <w:t>image</w:t>
      </w:r>
      <w:proofErr w:type="spellEnd"/>
      <w:r>
        <w:rPr>
          <w:lang w:val="es-ES"/>
        </w:rPr>
        <w:t>”</w:t>
      </w:r>
    </w:p>
    <w:p w14:paraId="72FDEA48" w14:textId="77777777" w:rsidR="00F306D4" w:rsidRPr="00F306D4" w:rsidRDefault="00F306D4" w:rsidP="00F306D4">
      <w:pPr>
        <w:spacing w:line="480" w:lineRule="auto"/>
        <w:rPr>
          <w:lang w:val="en-US"/>
        </w:rPr>
      </w:pPr>
      <w:r w:rsidRPr="00EB3F73">
        <w:rPr>
          <w:lang w:val="en-US"/>
        </w:rPr>
        <w:t xml:space="preserve">Link: </w:t>
      </w:r>
      <w:hyperlink r:id="rId12" w:history="1">
        <w:r w:rsidRPr="00F306D4">
          <w:rPr>
            <w:rStyle w:val="Hyperlink"/>
            <w:rFonts w:ascii="Helvetica" w:hAnsi="Helvetica" w:cs="Helvetica"/>
            <w:shd w:val="clear" w:color="auto" w:fill="F5F5F5"/>
            <w:lang w:val="en-US"/>
          </w:rPr>
          <w:t>https://releases.ubuntu.com/20.04/</w:t>
        </w:r>
      </w:hyperlink>
    </w:p>
    <w:p w14:paraId="1211D3B4" w14:textId="4C9EC953" w:rsidR="00F306D4" w:rsidRDefault="00F306D4" w:rsidP="00F306D4">
      <w:pPr>
        <w:spacing w:line="480" w:lineRule="auto"/>
        <w:rPr>
          <w:lang w:val="es-E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2C8563" wp14:editId="7D62A69D">
                <wp:simplePos x="0" y="0"/>
                <wp:positionH relativeFrom="column">
                  <wp:posOffset>1628775</wp:posOffset>
                </wp:positionH>
                <wp:positionV relativeFrom="paragraph">
                  <wp:posOffset>1711960</wp:posOffset>
                </wp:positionV>
                <wp:extent cx="952500" cy="161925"/>
                <wp:effectExtent l="9525" t="9525" r="9525" b="9525"/>
                <wp:wrapNone/>
                <wp:docPr id="632834993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1619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A455887" id="Oval 12" o:spid="_x0000_s1026" style="position:absolute;margin-left:128.25pt;margin-top:134.8pt;width:75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1Da+wEAAOIDAAAOAAAAZHJzL2Uyb0RvYy54bWysU1GP0zAMfkfiP0R5Z12n7WDVutNpxyGk&#10;g0M6+AFemq4RaRycbN3x63Gy3m7AG6IPkR3Hn+3PX1fXx96Kg6Zg0NWynEyl0E5hY9yult++3r15&#10;J0WI4Bqw6HQtn3SQ1+vXr1aDr/QMO7SNJsEgLlSDr2UXo6+KIqhO9xAm6LXjYIvUQ2SXdkVDMDB6&#10;b4vZdHpVDEiNJ1Q6BL69PQXlOuO3rVbxoW2DjsLWknuL+aR8btNZrFdQ7Qh8Z9TYBvxDFz0Yx0XP&#10;ULcQQezJ/AXVG0UYsI0ThX2BbWuUzjPwNOX0j2keO/A6z8LkBH+mKfw/WPX58Oi/UGo9+HtU34Nw&#10;uOnA7fQNEQ6dhobLlYmoYvChOickJ3Cq2A6fsOHVwj5i5uDYUp8AeTpxzFQ/nanWxygUXy4Xs8WU&#10;F6I4VF6Vy9kiV4DqOdlTiB809iIZtdTWGh8SGVDB4T7E1A9Uz6/StcM7Y21eqHViONXICQGtaVIw&#10;j0m77caSOECSRP7G0r89I9y7JoMlCt6PdgRjTzYXt27kJNGQFBeqLTZPTAnhSWj8Y7DRIf2UYmCR&#10;1TL82ANpKexHx7Quy/k8qTI788XbGTt0GdleRsAphqpllOJkbuJJyXtPZtdxpTKP6/CGV9GazNFL&#10;V2OzLKRM3Sj6pNRLP796+TXXvwAAAP//AwBQSwMEFAAGAAgAAAAhAM6JzJ7fAAAACwEAAA8AAABk&#10;cnMvZG93bnJldi54bWxMj8FOwzAQRO9I/IO1SFwQdVo1EQ1xKoTEDYlS+gGb2Dih8TrYbhP+nu0J&#10;brszo9m31XZ2gzibEHtPCpaLDISh1uuerILDx8v9A4iYkDQOnoyCHxNhW19fVVhqP9G7Oe+TFVxC&#10;sUQFXUpjKWVsO+MwLvxoiL1PHxwmXoOVOuDE5W6QqywrpMOe+EKHo3nuTHvcn5yCpjn4WX6Ht92d&#10;PQZcf02jfd0pdXszPz2CSGZOf2G44DM61MzU+BPpKAYFq7zIOcpDsSlAcGKdXZSGlU2+BFlX8v8P&#10;9S8AAAD//wMAUEsBAi0AFAAGAAgAAAAhALaDOJL+AAAA4QEAABMAAAAAAAAAAAAAAAAAAAAAAFtD&#10;b250ZW50X1R5cGVzXS54bWxQSwECLQAUAAYACAAAACEAOP0h/9YAAACUAQAACwAAAAAAAAAAAAAA&#10;AAAvAQAAX3JlbHMvLnJlbHNQSwECLQAUAAYACAAAACEAfUtQ2vsBAADiAwAADgAAAAAAAAAAAAAA&#10;AAAuAgAAZHJzL2Uyb0RvYy54bWxQSwECLQAUAAYACAAAACEAzonMnt8AAAALAQAADwAAAAAAAAAA&#10;AAAAAABVBAAAZHJzL2Rvd25yZXYueG1sUEsFBgAAAAAEAAQA8wAAAGEFAAAAAA==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05F018" wp14:editId="2291E080">
                <wp:simplePos x="0" y="0"/>
                <wp:positionH relativeFrom="column">
                  <wp:posOffset>571500</wp:posOffset>
                </wp:positionH>
                <wp:positionV relativeFrom="paragraph">
                  <wp:posOffset>2321560</wp:posOffset>
                </wp:positionV>
                <wp:extent cx="1504950" cy="285750"/>
                <wp:effectExtent l="9525" t="9525" r="9525" b="9525"/>
                <wp:wrapNone/>
                <wp:docPr id="15341144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AFEFF1" id="Oval 11" o:spid="_x0000_s1026" style="position:absolute;margin-left:45pt;margin-top:182.8pt;width:118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fT/gEAAOMDAAAOAAAAZHJzL2Uyb0RvYy54bWysU9tu2zAMfR+wfxD0vjgO4rUx4hRFug4D&#10;ugvQ7QMUWbaFyaJGKXGyrx8lu2m2vhXzg0CK4iF5eLy+OfaGHRR6Dbbi+WzOmbISam3biv/4fv/u&#10;mjMfhK2FAasqflKe32zevlkPrlQL6MDUChmBWF8OruJdCK7MMi871Qs/A6csBRvAXgRysc1qFAOh&#10;9yZbzOfvswGwdghSeU+3d2OQbxJ+0ygZvjaNV4GZilNvIZ2Yzl08s81alC0K12k5tSFe0UUvtKWi&#10;Z6g7EQTbo34B1WuJ4KEJMwl9Bk2jpUoz0DT5/J9pHjvhVJqFyPHuTJP/f7Dyy+HRfcPYuncPIH96&#10;ZmHbCduqW0QYOiVqKpdHorLB+fKcEB1PqWw3fIaaViv2ARIHxwb7CEjTsWOi+nSmWh0Dk3SZF/Pl&#10;qqCNSIotrosrsmMJUT5lO/Tho4KeRaPiyhjtfGRDlOLw4MP4+ulVvLZwr41JGzWWDRVfFYsiJXgw&#10;uo7BNCe2u61BdhBRE+mbSv/1DGFv6wQWOfgw2UFoM9rUqrETKZGHKDlf7qA+EScIo9LozyCjA/zN&#10;2UAqq7j/tReoODOfLPG6ypfLKMvkLIurBTl4GdldRoSVBFXxwNlobsMo5b1D3XZUKU/jWrilXTQ6&#10;cfTc1dQsKSkRPak+SvXST6+e/83NHwAAAP//AwBQSwMEFAAGAAgAAAAhABOcpHXfAAAACgEAAA8A&#10;AABkcnMvZG93bnJldi54bWxMj81OwzAQhO9IvIO1SFwQdfpDaEM2FULihkQpfQAnXpzQeB1stwlv&#10;jznBcXZGs9+U28n24kw+dI4R5rMMBHHjdMcG4fD+fLsGEaJirXrHhPBNAbbV5UWpCu1GfqPzPhqR&#10;SjgUCqGNcSikDE1LVoWZG4iT9+G8VTFJb6T2akzltpeLLMulVR2nD60a6Kml5rg/WYS6PrhJfvnX&#10;3Y05erX6HAfzskO8vpoeH0BEmuJfGH7xEzpUial2J9ZB9AibLE2JCMv8LgeRAsvFfbrUCKt5loOs&#10;Svl/QvUDAAD//wMAUEsBAi0AFAAGAAgAAAAhALaDOJL+AAAA4QEAABMAAAAAAAAAAAAAAAAAAAAA&#10;AFtDb250ZW50X1R5cGVzXS54bWxQSwECLQAUAAYACAAAACEAOP0h/9YAAACUAQAACwAAAAAAAAAA&#10;AAAAAAAvAQAAX3JlbHMvLnJlbHNQSwECLQAUAAYACAAAACEA4Pbn0/4BAADjAwAADgAAAAAAAAAA&#10;AAAAAAAuAgAAZHJzL2Uyb0RvYy54bWxQSwECLQAUAAYACAAAACEAE5ykdd8AAAAKAQAADwAAAAAA&#10;AAAAAAAAAABYBAAAZHJzL2Rvd25yZXYueG1sUEsFBgAAAAAEAAQA8wAAAGQFAAAAAA==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8AD58" wp14:editId="51434057">
                <wp:simplePos x="0" y="0"/>
                <wp:positionH relativeFrom="column">
                  <wp:posOffset>2695575</wp:posOffset>
                </wp:positionH>
                <wp:positionV relativeFrom="paragraph">
                  <wp:posOffset>2283460</wp:posOffset>
                </wp:positionV>
                <wp:extent cx="1504950" cy="285750"/>
                <wp:effectExtent l="9525" t="9525" r="9525" b="9525"/>
                <wp:wrapNone/>
                <wp:docPr id="29718586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C2393B" id="Oval 10" o:spid="_x0000_s1026" style="position:absolute;margin-left:212.25pt;margin-top:179.8pt;width:118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fT/gEAAOMDAAAOAAAAZHJzL2Uyb0RvYy54bWysU9tu2zAMfR+wfxD0vjgO4rUx4hRFug4D&#10;ugvQ7QMUWbaFyaJGKXGyrx8lu2m2vhXzg0CK4iF5eLy+OfaGHRR6Dbbi+WzOmbISam3biv/4fv/u&#10;mjMfhK2FAasqflKe32zevlkPrlQL6MDUChmBWF8OruJdCK7MMi871Qs/A6csBRvAXgRysc1qFAOh&#10;9yZbzOfvswGwdghSeU+3d2OQbxJ+0ygZvjaNV4GZilNvIZ2Yzl08s81alC0K12k5tSFe0UUvtKWi&#10;Z6g7EQTbo34B1WuJ4KEJMwl9Bk2jpUoz0DT5/J9pHjvhVJqFyPHuTJP/f7Dyy+HRfcPYuncPIH96&#10;ZmHbCduqW0QYOiVqKpdHorLB+fKcEB1PqWw3fIaaViv2ARIHxwb7CEjTsWOi+nSmWh0Dk3SZF/Pl&#10;qqCNSIotrosrsmMJUT5lO/Tho4KeRaPiyhjtfGRDlOLw4MP4+ulVvLZwr41JGzWWDRVfFYsiJXgw&#10;uo7BNCe2u61BdhBRE+mbSv/1DGFv6wQWOfgw2UFoM9rUqrETKZGHKDlf7qA+EScIo9LozyCjA/zN&#10;2UAqq7j/tReoODOfLPG6ypfLKMvkLIurBTl4GdldRoSVBFXxwNlobsMo5b1D3XZUKU/jWrilXTQ6&#10;cfTc1dQsKSkRPak+SvXST6+e/83NHwAAAP//AwBQSwMEFAAGAAgAAAAhAA6LrZTfAAAACwEAAA8A&#10;AABkcnMvZG93bnJldi54bWxMj8FOwzAMhu9IvENkJC6IpRtdBKXphJC4ITHGHiBtTFvWOCXJ1vL2&#10;mBM72v+n35/LzewGccIQe08alosMBFLjbU+thv3Hy+09iJgMWTN4Qg0/GGFTXV6UprB+onc87VIr&#10;uIRiYTR0KY2FlLHp0Jm48CMSZ58+OJN4DK20wUxc7ga5yjIlnemJL3RmxOcOm8Pu6DTU9d7P8ju8&#10;bW/aQzD51zS2r1utr6/mp0cQCef0D8OfPqtDxU61P5KNYtCQr/I1oxru1g8KBBNKLXlTc5TlCmRV&#10;yvMfql8AAAD//wMAUEsBAi0AFAAGAAgAAAAhALaDOJL+AAAA4QEAABMAAAAAAAAAAAAAAAAAAAAA&#10;AFtDb250ZW50X1R5cGVzXS54bWxQSwECLQAUAAYACAAAACEAOP0h/9YAAACUAQAACwAAAAAAAAAA&#10;AAAAAAAvAQAAX3JlbHMvLnJlbHNQSwECLQAUAAYACAAAACEA4Pbn0/4BAADjAwAADgAAAAAAAAAA&#10;AAAAAAAuAgAAZHJzL2Uyb0RvYy54bWxQSwECLQAUAAYACAAAACEADoutlN8AAAALAQAADwAAAAAA&#10;AAAAAAAAAABYBAAAZHJzL2Rvd25yZXYueG1sUEsFBgAAAAAEAAQA8wAAAGQFAAAAAA==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7F06FF" wp14:editId="2A08FEB1">
                <wp:simplePos x="0" y="0"/>
                <wp:positionH relativeFrom="column">
                  <wp:posOffset>266700</wp:posOffset>
                </wp:positionH>
                <wp:positionV relativeFrom="paragraph">
                  <wp:posOffset>1359535</wp:posOffset>
                </wp:positionV>
                <wp:extent cx="1504950" cy="285750"/>
                <wp:effectExtent l="9525" t="9525" r="9525" b="9525"/>
                <wp:wrapNone/>
                <wp:docPr id="1955727628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6B3950" id="Oval 9" o:spid="_x0000_s1026" style="position:absolute;margin-left:21pt;margin-top:107.05pt;width:118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fT/gEAAOMDAAAOAAAAZHJzL2Uyb0RvYy54bWysU9tu2zAMfR+wfxD0vjgO4rUx4hRFug4D&#10;ugvQ7QMUWbaFyaJGKXGyrx8lu2m2vhXzg0CK4iF5eLy+OfaGHRR6Dbbi+WzOmbISam3biv/4fv/u&#10;mjMfhK2FAasqflKe32zevlkPrlQL6MDUChmBWF8OruJdCK7MMi871Qs/A6csBRvAXgRysc1qFAOh&#10;9yZbzOfvswGwdghSeU+3d2OQbxJ+0ygZvjaNV4GZilNvIZ2Yzl08s81alC0K12k5tSFe0UUvtKWi&#10;Z6g7EQTbo34B1WuJ4KEJMwl9Bk2jpUoz0DT5/J9pHjvhVJqFyPHuTJP/f7Dyy+HRfcPYuncPIH96&#10;ZmHbCduqW0QYOiVqKpdHorLB+fKcEB1PqWw3fIaaViv2ARIHxwb7CEjTsWOi+nSmWh0Dk3SZF/Pl&#10;qqCNSIotrosrsmMJUT5lO/Tho4KeRaPiyhjtfGRDlOLw4MP4+ulVvLZwr41JGzWWDRVfFYsiJXgw&#10;uo7BNCe2u61BdhBRE+mbSv/1DGFv6wQWOfgw2UFoM9rUqrETKZGHKDlf7qA+EScIo9LozyCjA/zN&#10;2UAqq7j/tReoODOfLPG6ypfLKMvkLIurBTl4GdldRoSVBFXxwNlobsMo5b1D3XZUKU/jWrilXTQ6&#10;cfTc1dQsKSkRPak+SvXST6+e/83NHwAAAP//AwBQSwMEFAAGAAgAAAAhAPYt3VDfAAAACgEAAA8A&#10;AABkcnMvZG93bnJldi54bWxMj81OwzAQhO9IvIO1SFwQdRKFn4Y4FULihkQpfYBNvDihsR1stwlv&#10;z3KC2+7OaPaberPYUZwoxME7BfkqA0Gu83pwRsH+/fn6HkRM6DSO3pGCb4qwac7Paqy0n90bnXbJ&#10;CA5xsUIFfUpTJWXserIYV34ix9qHDxYTr8FIHXDmcDvKIstupcXB8YceJ3rqqTvsjlZB2+79Ir/C&#10;6/bKHAKWn/NkXrZKXV4sjw8gEi3pzwy/+IwODTO1/uh0FKOCsuAqSUGRlzkINhR3a760PNysc5BN&#10;Lf9XaH4AAAD//wMAUEsBAi0AFAAGAAgAAAAhALaDOJL+AAAA4QEAABMAAAAAAAAAAAAAAAAAAAAA&#10;AFtDb250ZW50X1R5cGVzXS54bWxQSwECLQAUAAYACAAAACEAOP0h/9YAAACUAQAACwAAAAAAAAAA&#10;AAAAAAAvAQAAX3JlbHMvLnJlbHNQSwECLQAUAAYACAAAACEA4Pbn0/4BAADjAwAADgAAAAAAAAAA&#10;AAAAAAAuAgAAZHJzL2Uyb0RvYy54bWxQSwECLQAUAAYACAAAACEA9i3dUN8AAAAKAQAADwAAAAAA&#10;AAAAAAAAAABYBAAAZHJzL2Rvd25yZXYueG1sUEsFBgAAAAAEAAQA8wAAAGQFAAAAAA==&#10;" filled="f"/>
            </w:pict>
          </mc:Fallback>
        </mc:AlternateContent>
      </w:r>
      <w:r>
        <w:rPr>
          <w:noProof/>
        </w:rPr>
        <w:drawing>
          <wp:inline distT="0" distB="0" distL="0" distR="0" wp14:anchorId="4D4E6BFA" wp14:editId="549125FE">
            <wp:extent cx="5486400" cy="2952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282"/>
                    <a:stretch/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50F36A7E" w14:textId="3D5A438F" w:rsidR="00F306D4" w:rsidRDefault="00F306D4" w:rsidP="00F306D4">
      <w:pPr>
        <w:spacing w:line="480" w:lineRule="auto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3C528F" wp14:editId="3C3E4E9A">
                <wp:simplePos x="0" y="0"/>
                <wp:positionH relativeFrom="column">
                  <wp:posOffset>3552825</wp:posOffset>
                </wp:positionH>
                <wp:positionV relativeFrom="paragraph">
                  <wp:posOffset>1015365</wp:posOffset>
                </wp:positionV>
                <wp:extent cx="1504950" cy="285750"/>
                <wp:effectExtent l="9525" t="9525" r="9525" b="9525"/>
                <wp:wrapNone/>
                <wp:docPr id="163481915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419251D" id="Oval 8" o:spid="_x0000_s1026" style="position:absolute;margin-left:279.75pt;margin-top:79.95pt;width:118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ufT/gEAAOMDAAAOAAAAZHJzL2Uyb0RvYy54bWysU9tu2zAMfR+wfxD0vjgO4rUx4hRFug4D&#10;ugvQ7QMUWbaFyaJGKXGyrx8lu2m2vhXzg0CK4iF5eLy+OfaGHRR6Dbbi+WzOmbISam3biv/4fv/u&#10;mjMfhK2FAasqflKe32zevlkPrlQL6MDUChmBWF8OruJdCK7MMi871Qs/A6csBRvAXgRysc1qFAOh&#10;9yZbzOfvswGwdghSeU+3d2OQbxJ+0ygZvjaNV4GZilNvIZ2Yzl08s81alC0K12k5tSFe0UUvtKWi&#10;Z6g7EQTbo34B1WuJ4KEJMwl9Bk2jpUoz0DT5/J9pHjvhVJqFyPHuTJP/f7Dyy+HRfcPYuncPIH96&#10;ZmHbCduqW0QYOiVqKpdHorLB+fKcEB1PqWw3fIaaViv2ARIHxwb7CEjTsWOi+nSmWh0Dk3SZF/Pl&#10;qqCNSIotrosrsmMJUT5lO/Tho4KeRaPiyhjtfGRDlOLw4MP4+ulVvLZwr41JGzWWDRVfFYsiJXgw&#10;uo7BNCe2u61BdhBRE+mbSv/1DGFv6wQWOfgw2UFoM9rUqrETKZGHKDlf7qA+EScIo9LozyCjA/zN&#10;2UAqq7j/tReoODOfLPG6ypfLKMvkLIurBTl4GdldRoSVBFXxwNlobsMo5b1D3XZUKU/jWrilXTQ6&#10;cfTc1dQsKSkRPak+SvXST6+e/83NHwAAAP//AwBQSwMEFAAGAAgAAAAhAGYp8WzfAAAACwEAAA8A&#10;AABkcnMvZG93bnJldi54bWxMj8FOwzAMhu9IvENkJC6IpUzroKXphJC4ITHGHiBtTFrWOCXJ1vL2&#10;mBM72v+n35+rzewGccIQe08K7hYZCKTWm56sgv3Hy+0DiJg0GT14QgU/GGFTX15UujR+onc87ZIV&#10;XEKx1Aq6lMZSyth26HRc+BGJs08fnE48BitN0BOXu0Eus2wtne6JL3R6xOcO28Pu6BQ0zd7P8ju8&#10;bW/sIejV1zTa161S11fz0yOIhHP6h+FPn9WhZqfGH8lEMSjI8yJnlIO8KEAwcV+sedMoWGarAmRd&#10;yfMf6l8AAAD//wMAUEsBAi0AFAAGAAgAAAAhALaDOJL+AAAA4QEAABMAAAAAAAAAAAAAAAAAAAAA&#10;AFtDb250ZW50X1R5cGVzXS54bWxQSwECLQAUAAYACAAAACEAOP0h/9YAAACUAQAACwAAAAAAAAAA&#10;AAAAAAAvAQAAX3JlbHMvLnJlbHNQSwECLQAUAAYACAAAACEA4Pbn0/4BAADjAwAADgAAAAAAAAAA&#10;AAAAAAAuAgAAZHJzL2Uyb0RvYy54bWxQSwECLQAUAAYACAAAACEAZinxbN8AAAALAQAADwAAAAAA&#10;AAAAAAAAAABYBAAAZHJzL2Rvd25yZXYueG1sUEsFBgAAAAAEAAQA8wAAAGQFAAAAAA==&#10;" filled="f"/>
            </w:pict>
          </mc:Fallback>
        </mc:AlternateContent>
      </w:r>
      <w:r>
        <w:rPr>
          <w:lang w:val="es-ES"/>
        </w:rPr>
        <w:t xml:space="preserve">Una vez completada la descarga nos aparecerá el archivo en el equipo en la carpeta de descarga </w:t>
      </w:r>
      <w:r>
        <w:rPr>
          <w:noProof/>
        </w:rPr>
        <w:drawing>
          <wp:inline distT="0" distB="0" distL="0" distR="0" wp14:anchorId="5F6B68BF" wp14:editId="369E61AC">
            <wp:extent cx="5486400" cy="2924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95644" w14:textId="77777777" w:rsidR="00F306D4" w:rsidRDefault="00F306D4" w:rsidP="00F306D4">
      <w:pPr>
        <w:pStyle w:val="Heading2"/>
        <w:rPr>
          <w:lang w:val="es-ES"/>
        </w:rPr>
      </w:pPr>
      <w:r>
        <w:rPr>
          <w:lang w:val="es-ES"/>
        </w:rPr>
        <w:br w:type="page"/>
      </w:r>
    </w:p>
    <w:p w14:paraId="097F372A" w14:textId="77777777" w:rsidR="00F306D4" w:rsidRDefault="00F306D4" w:rsidP="00F306D4">
      <w:pPr>
        <w:pStyle w:val="Heading2"/>
        <w:rPr>
          <w:lang w:val="es-ES"/>
        </w:rPr>
      </w:pPr>
      <w:bookmarkStart w:id="11" w:name="_Toc190194268"/>
      <w:r>
        <w:rPr>
          <w:lang w:val="es-ES"/>
        </w:rPr>
        <w:lastRenderedPageBreak/>
        <w:t>Nueva maquina</w:t>
      </w:r>
      <w:bookmarkEnd w:id="11"/>
    </w:p>
    <w:p w14:paraId="7073EC2B" w14:textId="77777777" w:rsidR="00F306D4" w:rsidRDefault="00F306D4" w:rsidP="00F306D4">
      <w:pPr>
        <w:spacing w:line="480" w:lineRule="auto"/>
        <w:rPr>
          <w:lang w:val="es-ES"/>
        </w:rPr>
      </w:pPr>
      <w:r>
        <w:rPr>
          <w:b/>
          <w:bCs/>
          <w:iCs/>
          <w:lang w:val="es-ES"/>
        </w:rPr>
        <w:tab/>
      </w:r>
      <w:r>
        <w:rPr>
          <w:lang w:val="es-ES"/>
        </w:rPr>
        <w:t>Una vez descargada la imagen ISO, nos dirigimos a VirtualBox, allí procedemos a crear una nueva máquina virtual, configurándole el nombre y la dirección del dispositivo donde está la imagen ISO</w:t>
      </w:r>
    </w:p>
    <w:p w14:paraId="2A382A61" w14:textId="6BD34013" w:rsidR="00F306D4" w:rsidRDefault="00F306D4" w:rsidP="00F306D4">
      <w:pPr>
        <w:spacing w:line="480" w:lineRule="auto"/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37FD68" wp14:editId="47ED0B31">
                <wp:simplePos x="0" y="0"/>
                <wp:positionH relativeFrom="column">
                  <wp:posOffset>3629025</wp:posOffset>
                </wp:positionH>
                <wp:positionV relativeFrom="paragraph">
                  <wp:posOffset>2032635</wp:posOffset>
                </wp:positionV>
                <wp:extent cx="381000" cy="285750"/>
                <wp:effectExtent l="9525" t="9525" r="9525" b="9525"/>
                <wp:wrapNone/>
                <wp:docPr id="550436362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45960B" id="Oval 7" o:spid="_x0000_s1026" style="position:absolute;margin-left:285.75pt;margin-top:160.05pt;width:30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0T8AAIAAOIDAAAOAAAAZHJzL2Uyb0RvYy54bWysU9tu2zAMfR+wfxD0vjjOkjU14hRFug4D&#10;ugvQ7QMYWbaFyaJGKXG6rx+lpGmwvQ3zg0CK4iF5eLy6OQxW7DUFg66W5WQqhXYKG+O6Wn7/dv9m&#10;KUWI4Bqw6HQtn3SQN+vXr1ajr/QMe7SNJsEgLlSjr2Ufo6+KIqheDxAm6LXjYIs0QGSXuqIhGBl9&#10;sMVsOn1XjEiNJ1Q6BL69OwblOuO3rVbxS9sGHYWtJfcW80n53KazWK+g6gh8b9SpDfiHLgYwjoue&#10;oe4ggtiR+QtqMIowYBsnCocC29YonWfgacrpH9M89uB1noXJCf5MU/h/sOrz/tF/pdR68A+ofgTh&#10;cNOD6/QtEY69hobLlYmoYvShOickJ3Cq2I6fsOHVwi5i5uDQ0pAAeTpxyFQ/nanWhygUX75dltMp&#10;L0RxaLZcXC3yKgqonpM9hfhB4yCSUUttrfEhkQEV7B9CTP1A9fwqXTu8N9bmhVonxlpeL2aLnBDQ&#10;miYF85jUbTeWxB6SJPKXh2MCLp8R7lyTwRIF7092BGOPNhe37sRJoiEpLlRbbJ6YEsKj0PjHYKNH&#10;+iXFyCKrZfi5A9JS2I+Oab0u5/OkyuzMF1czdugysr2MgFMMVcsoxdHcxKOSd55M13OlMo/r8JZX&#10;0ZrM0UtXp2ZZSJm6k+iTUi/9/Orl11z/BgAA//8DAFBLAwQUAAYACAAAACEAF2Ukit8AAAALAQAA&#10;DwAAAGRycy9kb3ducmV2LnhtbEyPwU7DMAyG70i8Q2QkLoil3Wg3laYTQuKGxBh7ALcxbVnjlCRb&#10;y9uTneDo359+fy63sxnEmZzvLStIFwkI4sbqnlsFh4+X+w0IH5A1DpZJwQ952FbXVyUW2k78Tud9&#10;aEUsYV+ggi6EsZDSNx0Z9As7Esfdp3UGQxxdK7XDKZabQS6TJJcGe44XOhzpuaPmuD8ZBXV9sLP8&#10;dm+7u/bo8OFrGtvXnVK3N/PTI4hAc/iD4aIf1aGKTrU9sfZiUJCt0yyiClbLJAURiXx1SeqY5FkK&#10;sirl/x+qXwAAAP//AwBQSwECLQAUAAYACAAAACEAtoM4kv4AAADhAQAAEwAAAAAAAAAAAAAAAAAA&#10;AAAAW0NvbnRlbnRfVHlwZXNdLnhtbFBLAQItABQABgAIAAAAIQA4/SH/1gAAAJQBAAALAAAAAAAA&#10;AAAAAAAAAC8BAABfcmVscy8ucmVsc1BLAQItABQABgAIAAAAIQCuU0T8AAIAAOIDAAAOAAAAAAAA&#10;AAAAAAAAAC4CAABkcnMvZTJvRG9jLnhtbFBLAQItABQABgAIAAAAIQAXZSSK3wAAAAsBAAAPAAAA&#10;AAAAAAAAAAAAAFoEAABkcnMvZG93bnJldi54bWxQSwUGAAAAAAQABADzAAAAZgUAAAAA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01673B" wp14:editId="2E2B7122">
                <wp:simplePos x="0" y="0"/>
                <wp:positionH relativeFrom="column">
                  <wp:posOffset>1714500</wp:posOffset>
                </wp:positionH>
                <wp:positionV relativeFrom="paragraph">
                  <wp:posOffset>1080135</wp:posOffset>
                </wp:positionV>
                <wp:extent cx="2057400" cy="457200"/>
                <wp:effectExtent l="9525" t="9525" r="9525" b="9525"/>
                <wp:wrapNone/>
                <wp:docPr id="16148475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B8EAB" id="Rectangle 6" o:spid="_x0000_s1026" style="position:absolute;margin-left:135pt;margin-top:85.05pt;width:162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iOAgIAAO0DAAAOAAAAZHJzL2Uyb0RvYy54bWysU9tu2zAMfR+wfxD0vtgJkrU14hRFug4D&#10;ugvQ7QMYWbaFyaJGKXGyrx+lpGm2vQ3zgyCa5CF5eLS83Q9W7DQFg66W00kphXYKG+O6Wn77+vDm&#10;WooQwTVg0elaHnSQt6vXr5ajr/QMe7SNJsEgLlSjr2Ufo6+KIqheDxAm6LVjZ4s0QGSTuqIhGBl9&#10;sMWsLN8WI1LjCZUOgf/eH51ylfHbVqv4uW2DjsLWknuL+aR8btJZrJZQdQS+N+rUBvxDFwMYx0XP&#10;UPcQQWzJ/AU1GEUYsI0ThUOBbWuUzjPwNNPyj2meevA6z8LkBH+mKfw/WPVp9+S/UGo9+EdU34Nw&#10;uO7BdfqOCMdeQ8PlpomoYvShOickI3Cq2IwfseHVwjZi5mDf0pAAeTqxz1QfzlTrfRSKf87KxdW8&#10;5I0o9s0XV7zLXAKq52xPIb7XOIh0qSXxKjM67B5DTN1A9RySijl8MNbmdVonxlreLGaLnBDQmiY5&#10;85DUbdaWxA6SIPJ3qvtb2GAiy9KaoZbX5yCoEhvvXJOrRDD2eOdOrDvRkxhJ4gvVBpsDs0N41By/&#10;Eb70SD+lGFlvtQw/tkBaCvvBMcM30/k8CTQbmRAp6NKzufSAUwxVyyjF8bqOR1FvPZmu50rTPLvD&#10;O95KazJhL12dmmVNZR5P+k+ivbRz1MsrXf0CAAD//wMAUEsDBBQABgAIAAAAIQBI/LEs3gAAAAsB&#10;AAAPAAAAZHJzL2Rvd25yZXYueG1sTI/BTsMwEETvSPyDtUjcqJ2opRDiVAHRayUKEnBzk8WOGq+j&#10;2G3C37Oc4LjzRrMz5Wb2vTjjGLtAGrKFAoHUhLYjq+HtdXtzByImQ63pA6GGb4ywqS4vSlO0YaIX&#10;PO+TFRxCsTAaXEpDIWVsHHoTF2FAYvYVRm8Sn6OV7WgmDve9zJW6ld50xB+cGfDJYXPcn7yG5+Fz&#10;V69slPV7ch/H8Dht3c5qfX011w8gEs7pzwy/9bk6VNzpEE7URtFryNeKtyQGa5WBYMfqfsnKgdEy&#10;z0BWpfy/ofoBAAD//wMAUEsBAi0AFAAGAAgAAAAhALaDOJL+AAAA4QEAABMAAAAAAAAAAAAAAAAA&#10;AAAAAFtDb250ZW50X1R5cGVzXS54bWxQSwECLQAUAAYACAAAACEAOP0h/9YAAACUAQAACwAAAAAA&#10;AAAAAAAAAAAvAQAAX3JlbHMvLnJlbHNQSwECLQAUAAYACAAAACEAB8EYjgICAADtAwAADgAAAAAA&#10;AAAAAAAAAAAuAgAAZHJzL2Uyb0RvYy54bWxQSwECLQAUAAYACAAAACEASPyxLN4AAAALAQAADwAA&#10;AAAAAAAAAAAAAABcBAAAZHJzL2Rvd25yZXYueG1sUEsFBgAAAAAEAAQA8wAAAGcFAAAAAA==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E2245D" wp14:editId="38E74DC0">
                <wp:simplePos x="0" y="0"/>
                <wp:positionH relativeFrom="column">
                  <wp:posOffset>2505075</wp:posOffset>
                </wp:positionH>
                <wp:positionV relativeFrom="paragraph">
                  <wp:posOffset>110490</wp:posOffset>
                </wp:positionV>
                <wp:extent cx="381000" cy="285750"/>
                <wp:effectExtent l="9525" t="11430" r="9525" b="7620"/>
                <wp:wrapNone/>
                <wp:docPr id="646921577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2DF26D" id="Oval 5" o:spid="_x0000_s1026" style="position:absolute;margin-left:197.25pt;margin-top:8.7pt;width:30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0T8AAIAAOIDAAAOAAAAZHJzL2Uyb0RvYy54bWysU9tu2zAMfR+wfxD0vjjOkjU14hRFug4D&#10;ugvQ7QMYWbaFyaJGKXG6rx+lpGmwvQ3zg0CK4iF5eLy6OQxW7DUFg66W5WQqhXYKG+O6Wn7/dv9m&#10;KUWI4Bqw6HQtn3SQN+vXr1ajr/QMe7SNJsEgLlSjr2Ufo6+KIqheDxAm6LXjYIs0QGSXuqIhGBl9&#10;sMVsOn1XjEiNJ1Q6BL69OwblOuO3rVbxS9sGHYWtJfcW80n53KazWK+g6gh8b9SpDfiHLgYwjoue&#10;oe4ggtiR+QtqMIowYBsnCocC29YonWfgacrpH9M89uB1noXJCf5MU/h/sOrz/tF/pdR68A+ofgTh&#10;cNOD6/QtEY69hobLlYmoYvShOickJ3Cq2I6fsOHVwi5i5uDQ0pAAeTpxyFQ/nanWhygUX75dltMp&#10;L0RxaLZcXC3yKgqonpM9hfhB4yCSUUttrfEhkQEV7B9CTP1A9fwqXTu8N9bmhVonxlpeL2aLnBDQ&#10;miYF85jUbTeWxB6SJPKXh2MCLp8R7lyTwRIF7092BGOPNhe37sRJoiEpLlRbbJ6YEsKj0PjHYKNH&#10;+iXFyCKrZfi5A9JS2I+Oab0u5/OkyuzMF1czdugysr2MgFMMVcsoxdHcxKOSd55M13OlMo/r8JZX&#10;0ZrM0UtXp2ZZSJm6k+iTUi/9/Orl11z/BgAA//8DAFBLAwQUAAYACAAAACEAsqmwW90AAAAJAQAA&#10;DwAAAGRycy9kb3ducmV2LnhtbEyPwU7DMAyG70i8Q2QkLoiljG5spemEkLghMcYewG1MWtY4JcnW&#10;8vZkJzja/6ffn8vNZHtxIh86xwruZhkI4sbpjo2C/cfL7QpEiMgae8ek4IcCbKrLixIL7UZ+p9Mu&#10;GpFKOBSooI1xKKQMTUsWw8wNxCn7dN5iTKM3UnscU7nt5TzLltJix+lCiwM9t9QcdkeroK73bpLf&#10;/m17Yw4e869xMK9bpa6vpqdHEJGm+AfDWT+pQ5WcandkHUSv4H6dLxKagoccRALyxXlRK1jOc5BV&#10;Kf9/UP0CAAD//wMAUEsBAi0AFAAGAAgAAAAhALaDOJL+AAAA4QEAABMAAAAAAAAAAAAAAAAAAAAA&#10;AFtDb250ZW50X1R5cGVzXS54bWxQSwECLQAUAAYACAAAACEAOP0h/9YAAACUAQAACwAAAAAAAAAA&#10;AAAAAAAvAQAAX3JlbHMvLnJlbHNQSwECLQAUAAYACAAAACEArlNE/AACAADiAwAADgAAAAAAAAAA&#10;AAAAAAAuAgAAZHJzL2Uyb0RvYy54bWxQSwECLQAUAAYACAAAACEAsqmwW90AAAAJAQAADwAAAAAA&#10;AAAAAAAAAABaBAAAZHJzL2Rvd25yZXYueG1sUEsFBgAAAAAEAAQA8wAAAGQFAAAAAA==&#10;" filled="f"/>
            </w:pict>
          </mc:Fallback>
        </mc:AlternateContent>
      </w:r>
      <w:r>
        <w:rPr>
          <w:noProof/>
        </w:rPr>
        <w:drawing>
          <wp:inline distT="0" distB="0" distL="0" distR="0" wp14:anchorId="7515C7BE" wp14:editId="5F9CB012">
            <wp:extent cx="5486400" cy="2933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00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8F59" w14:textId="77777777" w:rsidR="00F306D4" w:rsidRDefault="00F306D4" w:rsidP="00F306D4">
      <w:pPr>
        <w:spacing w:line="480" w:lineRule="auto"/>
        <w:rPr>
          <w:lang w:val="es-ES"/>
        </w:rPr>
      </w:pPr>
      <w:r>
        <w:rPr>
          <w:lang w:val="es-ES"/>
        </w:rPr>
        <w:t>Configuramos la cantidad de hardware o recursos q va a conseguir</w:t>
      </w:r>
    </w:p>
    <w:p w14:paraId="748E2770" w14:textId="46F21421" w:rsidR="00F306D4" w:rsidRDefault="00F306D4" w:rsidP="00F306D4">
      <w:pPr>
        <w:spacing w:line="480" w:lineRule="auto"/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99ED21" wp14:editId="5DD4C763">
                <wp:simplePos x="0" y="0"/>
                <wp:positionH relativeFrom="column">
                  <wp:posOffset>3629025</wp:posOffset>
                </wp:positionH>
                <wp:positionV relativeFrom="paragraph">
                  <wp:posOffset>2030730</wp:posOffset>
                </wp:positionV>
                <wp:extent cx="485140" cy="285750"/>
                <wp:effectExtent l="9525" t="9525" r="10160" b="9525"/>
                <wp:wrapNone/>
                <wp:docPr id="10514005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514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78FA907" id="Oval 4" o:spid="_x0000_s1026" style="position:absolute;margin-left:285.75pt;margin-top:159.9pt;width:38.2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fJ5/wEAAOIDAAAOAAAAZHJzL2Uyb0RvYy54bWysU8Fu2zAMvQ/YPwi6L06CeG2NOEWRrsOA&#10;bh3Q7QMYWbaFyaJGKXGyrx+lpGmw3Yb5IJCi+Eg+Pi9v94MVO03BoKvlbDKVQjuFjXFdLb9/e3h3&#10;LUWI4Bqw6HQtDzrI29XbN8vRV3qOPdpGk2AQF6rR17KP0VdFEVSvBwgT9NpxsEUaILJLXdEQjIw+&#10;2GI+nb4vRqTGEyodAt/eH4NylfHbVqv41LZBR2Fryb3FfFI+N+ksVkuoOgLfG3VqA/6hiwGM46Jn&#10;qHuIILZk/oIajCIM2MaJwqHAtjVK5xl4mtn0j2mee/A6z8LkBH+mKfw/WPVl9+y/Umo9+EdUP4Jw&#10;uO7BdfqOCMdeQ8PlZomoYvShOickJ3Cq2IyfseHVwjZi5mDf0pAAeTqxz1QfzlTrfRSKLxfX5WzB&#10;C1Ecml+XV2VeRQHVS7KnED9qHEQyaqmtNT4kMqCC3WOIqR+oXl6la4cPxtq8UOvEWMubcl7mhIDW&#10;NCmYx6Rus7YkdpAkkb88HBNw+Yxw65oMlij4cLIjGHu0ubh1J04SDUlxodpgc2BKCI9C4x+DjR7p&#10;lxQji6yW4ecWSEthPzmm9Wa2SCTE7CzKqzk7dBnZXEbAKYaqZZTiaK7jUclbT6brudIsj+vwjlfR&#10;mszRa1enZllImbqT6JNSL/386vXXXP0GAAD//wMAUEsDBBQABgAIAAAAIQBfBx+r4AAAAAsBAAAP&#10;AAAAZHJzL2Rvd25yZXYueG1sTI/BTsMwDIbvSLxDZCQuiKWFrttK0wkhcUNijD1A2pi2rHFKkq3l&#10;7TEnONr+9Pv7y+1sB3FGH3pHCtJFAgKpcaanVsHh/fl2DSJETUYPjlDBNwbYVpcXpS6Mm+gNz/vY&#10;Cg6hUGgFXYxjIWVoOrQ6LNyIxLcP562OPPpWGq8nDreDvEuSXFrdE3/o9IhPHTbH/ckqqOuDm+WX&#10;f93dtEevs89pbF92Sl1fzY8PICLO8Q+GX31Wh4qdanciE8SgYLlKl4wquE833IGJPFttQNS8ybM1&#10;yKqU/ztUPwAAAP//AwBQSwECLQAUAAYACAAAACEAtoM4kv4AAADhAQAAEwAAAAAAAAAAAAAAAAAA&#10;AAAAW0NvbnRlbnRfVHlwZXNdLnhtbFBLAQItABQABgAIAAAAIQA4/SH/1gAAAJQBAAALAAAAAAAA&#10;AAAAAAAAAC8BAABfcmVscy8ucmVsc1BLAQItABQABgAIAAAAIQCcUfJ5/wEAAOIDAAAOAAAAAAAA&#10;AAAAAAAAAC4CAABkcnMvZTJvRG9jLnhtbFBLAQItABQABgAIAAAAIQBfBx+r4AAAAAsBAAAPAAAA&#10;AAAAAAAAAAAAAFkEAABkcnMvZG93bnJldi54bWxQSwUGAAAAAAQABADzAAAAZgUAAAAA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F2B1A2D" wp14:editId="08FD6EAB">
                <wp:simplePos x="0" y="0"/>
                <wp:positionH relativeFrom="column">
                  <wp:posOffset>1714500</wp:posOffset>
                </wp:positionH>
                <wp:positionV relativeFrom="paragraph">
                  <wp:posOffset>1078230</wp:posOffset>
                </wp:positionV>
                <wp:extent cx="2619375" cy="457200"/>
                <wp:effectExtent l="9525" t="9525" r="9525" b="9525"/>
                <wp:wrapNone/>
                <wp:docPr id="66525614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93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DDFF2" id="Rectangle 3" o:spid="_x0000_s1026" style="position:absolute;margin-left:135pt;margin-top:84.9pt;width:206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6hkAwIAAO0DAAAOAAAAZHJzL2Uyb0RvYy54bWysU9tu2zAMfR+wfxD0vjjOkrYx4hRFug4D&#10;ugvQ7QMYWY6FyaJGKXGyrx+lpGm2vQ3zgyCa5CF5eLS43fdW7DQFg66W5WgshXYKG+M2tfz29eHN&#10;jRQhgmvAotO1POggb5evXy0GX+kJdmgbTYJBXKgGX8suRl8VRVCd7iGM0GvHzhaph8gmbYqGYGD0&#10;3haT8fiqGJAaT6h0CPz3/uiUy4zftlrFz20bdBS2ltxbzCflc53OYrmAakPgO6NObcA/dNGDcVz0&#10;DHUPEcSWzF9QvVGEAds4UtgX2LZG6TwDT1OO/5jmqQOv8yxMTvBnmsL/g1Wfdk/+C6XWg39E9T0I&#10;h6sO3EbfEeHQaWi4XJmIKgYfqnNCMgKnivXwERteLWwjZg72LfUJkKcT+0z14Uy13keh+Ofkqpy/&#10;vZ5Jodg3nV3zLnMJqJ6zPYX4XmMv0qWWxKvM6LB7DDF1A9VzSCrm8MFYm9dpnRhqOZ9NZjkhoDVN&#10;cuYhabNeWRI7SILI36nub2G9iSxLa/pa3pyDoEpsvHNNrhLB2OOdO7HuRE9iJIkvVGtsDswO4VFz&#10;/Eb40iH9lGJgvdUy/NgCaSnsB8cMz8vpNAk0G5kQKejSs770gFMMVcsoxfG6ikdRbz2ZTceVyjy7&#10;wzveSmsyYS9dnZplTWUeT/pPor20c9TLK13+AgAA//8DAFBLAwQUAAYACAAAACEAaJkmzN8AAAAL&#10;AQAADwAAAGRycy9kb3ducmV2LnhtbEyPwU7DMBBE70j8g7VI3KjTiIYQ4lQB0WslClLLzU0WO2q8&#10;jmK3CX/PcoLjakaz75Xr2fXigmPoPClYLhIQSI1vOzIKPt43dzmIEDW1uveECr4xwLq6vip10fqJ&#10;3vCyi0bwCIVCK7AxDoWUobHodFj4AYmzLz86HfkcjWxHPfG462WaJJl0uiP+YPWALxab0+7sFLwO&#10;n9t6ZYKs99EeTv552titUer2Zq6fQESc418ZfvEZHSpmOvoztUH0CtKHhF0iB9kjO3Ajy9MViCNH&#10;98scZFXK/w7VDwAAAP//AwBQSwECLQAUAAYACAAAACEAtoM4kv4AAADhAQAAEwAAAAAAAAAAAAAA&#10;AAAAAAAAW0NvbnRlbnRfVHlwZXNdLnhtbFBLAQItABQABgAIAAAAIQA4/SH/1gAAAJQBAAALAAAA&#10;AAAAAAAAAAAAAC8BAABfcmVscy8ucmVsc1BLAQItABQABgAIAAAAIQA+q6hkAwIAAO0DAAAOAAAA&#10;AAAAAAAAAAAAAC4CAABkcnMvZTJvRG9jLnhtbFBLAQItABQABgAIAAAAIQBomSbM3wAAAAsBAAAP&#10;AAAAAAAAAAAAAAAAAF0EAABkcnMvZG93bnJldi54bWxQSwUGAAAAAAQABADzAAAAaQUAAAAA&#10;" filled="f"/>
            </w:pict>
          </mc:Fallback>
        </mc:AlternateContent>
      </w:r>
      <w:r>
        <w:rPr>
          <w:noProof/>
        </w:rPr>
        <w:drawing>
          <wp:inline distT="0" distB="0" distL="0" distR="0" wp14:anchorId="191B79AF" wp14:editId="4E17EB91">
            <wp:extent cx="5486400" cy="2943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91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BF94A" w14:textId="5EBE7674" w:rsidR="00F306D4" w:rsidRDefault="00F306D4" w:rsidP="00F306D4">
      <w:pPr>
        <w:spacing w:line="480" w:lineRule="auto"/>
        <w:rPr>
          <w:lang w:val="es-E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980EAF" wp14:editId="05490E83">
                <wp:simplePos x="0" y="0"/>
                <wp:positionH relativeFrom="column">
                  <wp:posOffset>1733550</wp:posOffset>
                </wp:positionH>
                <wp:positionV relativeFrom="paragraph">
                  <wp:posOffset>1062990</wp:posOffset>
                </wp:positionV>
                <wp:extent cx="2562225" cy="419100"/>
                <wp:effectExtent l="9525" t="9525" r="9525" b="9525"/>
                <wp:wrapNone/>
                <wp:docPr id="89885593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22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B84BA" id="Rectangle 2" o:spid="_x0000_s1026" style="position:absolute;margin-left:136.5pt;margin-top:83.7pt;width:201.75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CfSBQIAAO0DAAAOAAAAZHJzL2Uyb0RvYy54bWysU8Fu2zAMvQ/YPwi6L46NpGuMOEWRrsOA&#10;bh3Q7QMYWY6FyaJGKXG6rx+lpGmw3Yb5IIim9Mj3+LS8OQxW7DUFg66R5WQqhXYKW+O2jfz+7f7d&#10;tRQhgmvBotONfNZB3qzevlmOvtYV9mhbTYJBXKhH38g+Rl8XRVC9HiBM0GvHyQ5pgMghbYuWYGT0&#10;wRbVdHpVjEitJ1Q6BP57d0zKVcbvOq3iY9cFHYVtJPcW80p53aS1WC2h3hL43qhTG/APXQxgHBc9&#10;Q91BBLEj8xfUYBRhwC5OFA4Fdp1ROnNgNuX0DzZPPXidubA4wZ9lCv8PVn3ZP/mvlFoP/gHVjyAc&#10;rntwW31LhGOvoeVyZRKqGH2ozxdSEPiq2IyfseXRwi5i1uDQ0ZAAmZ04ZKmfz1LrQxSKf1bzq6qq&#10;5lIozs3KRTnNsyigfrntKcSPGgeRNo0kHmVGh/1DiKkbqF+OpGIO7421eZzWibGRiznDZ15oTZuS&#10;OaDtZm1J7CEZIn+ZGtO/PDaYyLa0Zmjk9fkQ1EmND67NVSIYe9xzJ9ad5EmKJPOFeoPtM6tDePQc&#10;vxHe9Ei/pBjZb40MP3dAWgr7ybHCi3I2SwbNwWz+vuKALjObyww4xVCNjFIct+t4NPXOk9n2XKnM&#10;3B3e8lQ6kwV77erULHsq63jyfzLtZZxPvb7S1W8AAAD//wMAUEsDBBQABgAIAAAAIQAFsDNw3wAA&#10;AAsBAAAPAAAAZHJzL2Rvd25yZXYueG1sTI/BTsMwEETvSPyDtUjcqEPTJijEqQKi10oUJODmxksc&#10;NV5HsduEv2c50ePqjWbflJvZ9eKMY+g8KbhfJCCQGm86ahW8v23vHkCEqMno3hMq+MEAm+r6qtSF&#10;8RO94nkfW8ElFAqtwMY4FFKGxqLTYeEHJGbffnQ68jm20ox64nLXy2WSZNLpjviD1QM+W2yO+5NT&#10;8DJ87ep1G2T9Ee3n0T9NW7trlbq9metHEBHn+B+GP31Wh4qdDv5EJohewTJPeUtkkOUrEJzI8mwN&#10;4sAoTVcgq1Jebqh+AQAA//8DAFBLAQItABQABgAIAAAAIQC2gziS/gAAAOEBAAATAAAAAAAAAAAA&#10;AAAAAAAAAABbQ29udGVudF9UeXBlc10ueG1sUEsBAi0AFAAGAAgAAAAhADj9If/WAAAAlAEAAAsA&#10;AAAAAAAAAAAAAAAALwEAAF9yZWxzLy5yZWxzUEsBAi0AFAAGAAgAAAAhAKKYJ9IFAgAA7QMAAA4A&#10;AAAAAAAAAAAAAAAALgIAAGRycy9lMm9Eb2MueG1sUEsBAi0AFAAGAAgAAAAhAAWwM3DfAAAACwEA&#10;AA8AAAAAAAAAAAAAAAAAXwQAAGRycy9kb3ducmV2LnhtbFBLBQYAAAAABAAEAPMAAABrBQAAAAA=&#10;" filled="f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781D5A" wp14:editId="523A717F">
                <wp:simplePos x="0" y="0"/>
                <wp:positionH relativeFrom="column">
                  <wp:posOffset>3648075</wp:posOffset>
                </wp:positionH>
                <wp:positionV relativeFrom="paragraph">
                  <wp:posOffset>2015490</wp:posOffset>
                </wp:positionV>
                <wp:extent cx="381000" cy="285750"/>
                <wp:effectExtent l="9525" t="9525" r="9525" b="9525"/>
                <wp:wrapNone/>
                <wp:docPr id="141582560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66D364F" id="Oval 1" o:spid="_x0000_s1026" style="position:absolute;margin-left:287.25pt;margin-top:158.7pt;width:30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0T8AAIAAOIDAAAOAAAAZHJzL2Uyb0RvYy54bWysU9tu2zAMfR+wfxD0vjjOkjU14hRFug4D&#10;ugvQ7QMYWbaFyaJGKXG6rx+lpGmwvQ3zg0CK4iF5eLy6OQxW7DUFg66W5WQqhXYKG+O6Wn7/dv9m&#10;KUWI4Bqw6HQtn3SQN+vXr1ajr/QMe7SNJsEgLlSjr2Ufo6+KIqheDxAm6LXjYIs0QGSXuqIhGBl9&#10;sMVsOn1XjEiNJ1Q6BL69OwblOuO3rVbxS9sGHYWtJfcW80n53KazWK+g6gh8b9SpDfiHLgYwjoue&#10;oe4ggtiR+QtqMIowYBsnCocC29YonWfgacrpH9M89uB1noXJCf5MU/h/sOrz/tF/pdR68A+ofgTh&#10;cNOD6/QtEY69hobLlYmoYvShOickJ3Cq2I6fsOHVwi5i5uDQ0pAAeTpxyFQ/nanWhygUX75dltMp&#10;L0RxaLZcXC3yKgqonpM9hfhB4yCSUUttrfEhkQEV7B9CTP1A9fwqXTu8N9bmhVonxlpeL2aLnBDQ&#10;miYF85jUbTeWxB6SJPKXh2MCLp8R7lyTwRIF7092BGOPNhe37sRJoiEpLlRbbJ6YEsKj0PjHYKNH&#10;+iXFyCKrZfi5A9JS2I+Oab0u5/OkyuzMF1czdugysr2MgFMMVcsoxdHcxKOSd55M13OlMo/r8JZX&#10;0ZrM0UtXp2ZZSJm6k+iTUi/9/Orl11z/BgAA//8DAFBLAwQUAAYACAAAACEADHUPXd8AAAALAQAA&#10;DwAAAGRycy9kb3ducmV2LnhtbEyPwU7DMAyG70i8Q2QkLoil27oOlaYTQuKGtDH2AGlj2rLGKUm2&#10;lrfHO42jf3/6/bnYTLYXZ/Shc6RgPktAINXOdNQoOHy+PT6BCFGT0b0jVPCLATbl7U2hc+NG+sDz&#10;PjaCSyjkWkEb45BLGeoWrQ4zNyDx7st5qyOPvpHG65HLbS8XSZJJqzviC60e8LXF+rg/WQVVdXCT&#10;/PHb3UNz9Dr9HofmfafU/d308gwi4hSvMFz0WR1KdqrciUwQvYLVOl0xqmA5X6cgmMiWl6TiJFuk&#10;IMtC/v+h/AMAAP//AwBQSwECLQAUAAYACAAAACEAtoM4kv4AAADhAQAAEwAAAAAAAAAAAAAAAAAA&#10;AAAAW0NvbnRlbnRfVHlwZXNdLnhtbFBLAQItABQABgAIAAAAIQA4/SH/1gAAAJQBAAALAAAAAAAA&#10;AAAAAAAAAC8BAABfcmVscy8ucmVsc1BLAQItABQABgAIAAAAIQCuU0T8AAIAAOIDAAAOAAAAAAAA&#10;AAAAAAAAAC4CAABkcnMvZTJvRG9jLnhtbFBLAQItABQABgAIAAAAIQAMdQ9d3wAAAAsBAAAPAAAA&#10;AAAAAAAAAAAAAFoEAABkcnMvZG93bnJldi54bWxQSwUGAAAAAAQABADzAAAAZgUAAAAA&#10;" filled="f"/>
            </w:pict>
          </mc:Fallback>
        </mc:AlternateContent>
      </w:r>
      <w:r>
        <w:rPr>
          <w:noProof/>
        </w:rPr>
        <w:drawing>
          <wp:inline distT="0" distB="0" distL="0" distR="0" wp14:anchorId="06B4EDF9" wp14:editId="661A2A31">
            <wp:extent cx="5486400" cy="29432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591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3A43" w14:textId="77777777" w:rsidR="00F306D4" w:rsidRDefault="00F306D4" w:rsidP="00F306D4">
      <w:pPr>
        <w:pStyle w:val="Heading2"/>
        <w:rPr>
          <w:lang w:val="es-ES"/>
        </w:rPr>
      </w:pPr>
      <w:bookmarkStart w:id="12" w:name="_Toc190194269"/>
      <w:r>
        <w:rPr>
          <w:lang w:val="es-ES"/>
        </w:rPr>
        <w:t>Arranque</w:t>
      </w:r>
      <w:bookmarkEnd w:id="12"/>
    </w:p>
    <w:p w14:paraId="71B306E3" w14:textId="77777777" w:rsidR="00F306D4" w:rsidRDefault="00F306D4" w:rsidP="00F306D4">
      <w:pPr>
        <w:spacing w:line="480" w:lineRule="auto"/>
        <w:rPr>
          <w:lang w:val="es-UY"/>
        </w:rPr>
      </w:pPr>
      <w:r>
        <w:rPr>
          <w:b/>
          <w:bCs/>
          <w:iCs/>
          <w:lang w:val="es-ES"/>
        </w:rPr>
        <w:tab/>
      </w:r>
      <w:r>
        <w:rPr>
          <w:lang w:val="es-ES"/>
        </w:rPr>
        <w:t>Una vez configurada la máquina, procedemos a iniciar la misma</w:t>
      </w:r>
    </w:p>
    <w:p w14:paraId="7C1C17B1" w14:textId="77777777" w:rsidR="00F306D4" w:rsidRPr="00F75271" w:rsidRDefault="00F306D4" w:rsidP="00F306D4">
      <w:pPr>
        <w:spacing w:line="480" w:lineRule="auto"/>
        <w:rPr>
          <w:lang w:val="es-UY"/>
        </w:rPr>
      </w:pPr>
      <w:r>
        <w:rPr>
          <w:noProof/>
        </w:rPr>
        <w:drawing>
          <wp:inline distT="0" distB="0" distL="0" distR="0" wp14:anchorId="14D1979C" wp14:editId="47B1EE2C">
            <wp:extent cx="5486400" cy="2924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5CA6C" w14:textId="77777777" w:rsidR="00F306D4" w:rsidRDefault="00F306D4" w:rsidP="00F306D4">
      <w:pPr>
        <w:pStyle w:val="Contents1"/>
        <w:tabs>
          <w:tab w:val="right" w:leader="dot" w:pos="8630"/>
        </w:tabs>
        <w:rPr>
          <w:lang w:val="es-ES"/>
        </w:rPr>
      </w:pPr>
      <w:r>
        <w:rPr>
          <w:lang w:val="es-ES"/>
        </w:rPr>
        <w:lastRenderedPageBreak/>
        <w:t>Luego la maquina procede a iniciar el Sistema Operativo (SO) por primera vez y configurar procesos</w:t>
      </w:r>
      <w:r>
        <w:rPr>
          <w:noProof/>
        </w:rPr>
        <w:drawing>
          <wp:inline distT="0" distB="0" distL="0" distR="0" wp14:anchorId="100AF829" wp14:editId="0FDEFF22">
            <wp:extent cx="5486400" cy="293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00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38B72" w14:textId="77777777" w:rsidR="00F306D4" w:rsidRPr="00EB3F73" w:rsidRDefault="00F306D4" w:rsidP="00F306D4">
      <w:pPr>
        <w:spacing w:line="480" w:lineRule="auto"/>
      </w:pPr>
    </w:p>
    <w:p w14:paraId="5C3951B4" w14:textId="77777777" w:rsidR="00F306D4" w:rsidRDefault="00F306D4" w:rsidP="00F306D4">
      <w:pPr>
        <w:pStyle w:val="Heading2"/>
        <w:rPr>
          <w:lang w:val="es-ES"/>
        </w:rPr>
      </w:pPr>
      <w:bookmarkStart w:id="13" w:name="_Toc190194270"/>
      <w:r>
        <w:rPr>
          <w:lang w:val="es-ES"/>
        </w:rPr>
        <w:t>Configuración</w:t>
      </w:r>
      <w:bookmarkEnd w:id="13"/>
      <w:r>
        <w:rPr>
          <w:lang w:val="es-ES"/>
        </w:rPr>
        <w:t xml:space="preserve"> </w:t>
      </w:r>
    </w:p>
    <w:p w14:paraId="1E005690" w14:textId="77777777" w:rsidR="00F306D4" w:rsidRDefault="00F306D4" w:rsidP="00F306D4">
      <w:pPr>
        <w:spacing w:line="480" w:lineRule="auto"/>
        <w:rPr>
          <w:lang w:val="es-ES"/>
        </w:rPr>
      </w:pPr>
      <w:r>
        <w:rPr>
          <w:b/>
          <w:bCs/>
          <w:iCs/>
          <w:lang w:val="es-ES"/>
        </w:rPr>
        <w:tab/>
      </w:r>
      <w:r>
        <w:rPr>
          <w:lang w:val="es-ES"/>
        </w:rPr>
        <w:t xml:space="preserve">Por último, procedemos con la configuración del SO, elegimos el idioma y damos a las distintas opciones que nos aparece </w:t>
      </w:r>
      <w:proofErr w:type="spellStart"/>
      <w:r>
        <w:rPr>
          <w:lang w:val="es-ES"/>
        </w:rPr>
        <w:t>enter</w:t>
      </w:r>
      <w:proofErr w:type="spellEnd"/>
      <w:r>
        <w:rPr>
          <w:lang w:val="es-ES"/>
        </w:rPr>
        <w:t>, en “Hecho”</w:t>
      </w:r>
    </w:p>
    <w:p w14:paraId="0E058292" w14:textId="77777777" w:rsidR="00F306D4" w:rsidRDefault="00F306D4" w:rsidP="00F306D4">
      <w:pPr>
        <w:spacing w:line="480" w:lineRule="auto"/>
        <w:rPr>
          <w:lang w:val="es-UY"/>
        </w:rPr>
      </w:pPr>
      <w:r>
        <w:rPr>
          <w:noProof/>
        </w:rPr>
        <w:drawing>
          <wp:inline distT="0" distB="0" distL="0" distR="0" wp14:anchorId="78EE84B4" wp14:editId="7165E6EC">
            <wp:extent cx="5486400" cy="29324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CD9F" w14:textId="77777777" w:rsidR="00F306D4" w:rsidRDefault="00F306D4" w:rsidP="00F306D4">
      <w:pPr>
        <w:spacing w:line="480" w:lineRule="auto"/>
      </w:pPr>
      <w:r>
        <w:lastRenderedPageBreak/>
        <w:t>Luego</w:t>
      </w:r>
      <w:r w:rsidRPr="009D1FDE">
        <w:t xml:space="preserve"> configuramos las características del servidor</w:t>
      </w:r>
      <w:r>
        <w:rPr>
          <w:noProof/>
        </w:rPr>
        <w:drawing>
          <wp:inline distT="0" distB="0" distL="0" distR="0" wp14:anchorId="6D58DD8C" wp14:editId="053840C5">
            <wp:extent cx="5486400" cy="293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F12E" w14:textId="77777777" w:rsidR="00F306D4" w:rsidRDefault="00F306D4" w:rsidP="00F306D4">
      <w:pPr>
        <w:spacing w:line="480" w:lineRule="auto"/>
      </w:pPr>
      <w:r>
        <w:t xml:space="preserve">Luego nos pide </w:t>
      </w:r>
      <w:proofErr w:type="spellStart"/>
      <w:r>
        <w:t>mas</w:t>
      </w:r>
      <w:proofErr w:type="spellEnd"/>
      <w:r>
        <w:t xml:space="preserve"> configuraciones propias del SO, a las cuales vamos a dar en “Hecho” y este procederá con la configuración en donde nos mostrara los logs de lo que ha ejecutado e instalar el </w:t>
      </w:r>
      <w:proofErr w:type="spellStart"/>
      <w:r>
        <w:t>kernel</w:t>
      </w:r>
      <w:proofErr w:type="spellEnd"/>
    </w:p>
    <w:p w14:paraId="1C7B2FD4" w14:textId="77777777" w:rsidR="00F306D4" w:rsidRDefault="00F306D4" w:rsidP="00F306D4">
      <w:pPr>
        <w:spacing w:line="480" w:lineRule="auto"/>
      </w:pPr>
      <w:r>
        <w:rPr>
          <w:noProof/>
        </w:rPr>
        <w:drawing>
          <wp:inline distT="0" distB="0" distL="0" distR="0" wp14:anchorId="5A197140" wp14:editId="1D1A7A1F">
            <wp:extent cx="5486400" cy="2936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1BF" w14:textId="77777777" w:rsidR="00F306D4" w:rsidRDefault="00F306D4" w:rsidP="00F306D4">
      <w:pPr>
        <w:spacing w:line="480" w:lineRule="auto"/>
      </w:pPr>
    </w:p>
    <w:p w14:paraId="76D7EC08" w14:textId="77777777" w:rsidR="00F306D4" w:rsidRDefault="00F306D4" w:rsidP="00F306D4">
      <w:pPr>
        <w:spacing w:line="480" w:lineRule="auto"/>
      </w:pPr>
      <w:r w:rsidRPr="00F278A4">
        <w:lastRenderedPageBreak/>
        <w:t xml:space="preserve">Luego nos pide reiniciar el SO </w:t>
      </w:r>
      <w:r>
        <w:t xml:space="preserve">y este procede con el inicio </w:t>
      </w:r>
      <w:proofErr w:type="gramStart"/>
      <w:r>
        <w:t>del mismo</w:t>
      </w:r>
      <w:proofErr w:type="gramEnd"/>
    </w:p>
    <w:p w14:paraId="5486F254" w14:textId="77777777" w:rsidR="00F306D4" w:rsidRDefault="00F306D4" w:rsidP="00F306D4">
      <w:pPr>
        <w:spacing w:line="480" w:lineRule="auto"/>
      </w:pPr>
      <w:r>
        <w:rPr>
          <w:noProof/>
        </w:rPr>
        <w:drawing>
          <wp:inline distT="0" distB="0" distL="0" distR="0" wp14:anchorId="1BCBB0E2" wp14:editId="704D9BBA">
            <wp:extent cx="5486400" cy="29279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716E" w14:textId="77777777" w:rsidR="00F306D4" w:rsidRDefault="00F306D4" w:rsidP="00F306D4">
      <w:pPr>
        <w:spacing w:line="480" w:lineRule="auto"/>
      </w:pPr>
      <w:r>
        <w:t xml:space="preserve">Así como con configuraciones adicionales </w:t>
      </w:r>
    </w:p>
    <w:p w14:paraId="4A0B7EE6" w14:textId="77777777" w:rsidR="00F306D4" w:rsidRDefault="00F306D4" w:rsidP="00F306D4">
      <w:pPr>
        <w:spacing w:line="480" w:lineRule="auto"/>
      </w:pPr>
      <w:r>
        <w:rPr>
          <w:noProof/>
        </w:rPr>
        <w:drawing>
          <wp:inline distT="0" distB="0" distL="0" distR="0" wp14:anchorId="6C5C0F4D" wp14:editId="22C3E9FF">
            <wp:extent cx="5486400" cy="2943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13A6" w14:textId="77777777" w:rsidR="00F306D4" w:rsidRDefault="00F306D4" w:rsidP="00F306D4">
      <w:pPr>
        <w:spacing w:line="480" w:lineRule="auto"/>
      </w:pPr>
    </w:p>
    <w:p w14:paraId="21CE95D5" w14:textId="77777777" w:rsidR="00F306D4" w:rsidRDefault="00F306D4" w:rsidP="00F306D4">
      <w:pPr>
        <w:spacing w:line="480" w:lineRule="auto"/>
      </w:pPr>
    </w:p>
    <w:p w14:paraId="0D56CDA5" w14:textId="77777777" w:rsidR="00F306D4" w:rsidRDefault="00F306D4" w:rsidP="00F306D4">
      <w:pPr>
        <w:spacing w:line="480" w:lineRule="auto"/>
      </w:pPr>
    </w:p>
    <w:p w14:paraId="561BEE6F" w14:textId="77777777" w:rsidR="00F306D4" w:rsidRDefault="00F306D4" w:rsidP="00F306D4">
      <w:pPr>
        <w:spacing w:line="480" w:lineRule="auto"/>
      </w:pPr>
      <w:r>
        <w:t>Siguiendo</w:t>
      </w:r>
      <w:r w:rsidRPr="00F278A4">
        <w:t xml:space="preserve"> el Sistema se inicia y se puede usar de una</w:t>
      </w:r>
      <w:r w:rsidRPr="005B3ADA">
        <w:t xml:space="preserve"> manera </w:t>
      </w:r>
      <w:proofErr w:type="spellStart"/>
      <w:r w:rsidRPr="005B3ADA">
        <w:t>optima</w:t>
      </w:r>
      <w:proofErr w:type="spellEnd"/>
      <w:r>
        <w:t xml:space="preserve"> y nos solicita la clave y la contraseña</w:t>
      </w:r>
    </w:p>
    <w:p w14:paraId="0896FAB5" w14:textId="77777777" w:rsidR="00F306D4" w:rsidRDefault="00F306D4" w:rsidP="00F306D4">
      <w:pPr>
        <w:spacing w:line="480" w:lineRule="auto"/>
      </w:pPr>
      <w:r>
        <w:rPr>
          <w:noProof/>
        </w:rPr>
        <w:drawing>
          <wp:inline distT="0" distB="0" distL="0" distR="0" wp14:anchorId="50F49A33" wp14:editId="52CC8A11">
            <wp:extent cx="5486400" cy="29197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B830" w14:textId="77777777" w:rsidR="00F306D4" w:rsidRPr="00DA6084" w:rsidRDefault="00F306D4" w:rsidP="00F306D4">
      <w:pPr>
        <w:spacing w:line="480" w:lineRule="auto"/>
      </w:pPr>
      <w:r w:rsidRPr="00DA6084">
        <w:t xml:space="preserve">Por </w:t>
      </w:r>
      <w:proofErr w:type="gramStart"/>
      <w:r w:rsidRPr="00DA6084">
        <w:t>ultimo</w:t>
      </w:r>
      <w:proofErr w:type="gramEnd"/>
      <w:r w:rsidRPr="00DA6084">
        <w:t xml:space="preserve"> ejecutamos comandos de prueba con el fin de listar los diferentes directorios</w:t>
      </w:r>
      <w:r>
        <w:t>, mostrando así el correcto funcionamiento del mismo</w:t>
      </w:r>
    </w:p>
    <w:p w14:paraId="1FD2D963" w14:textId="77777777" w:rsidR="00F306D4" w:rsidRDefault="00F306D4" w:rsidP="00F306D4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0BD98B77" wp14:editId="33C80D2D">
            <wp:extent cx="5486400" cy="29381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A683" w14:textId="77777777" w:rsidR="00F306D4" w:rsidRDefault="00F306D4" w:rsidP="00F306D4">
      <w:pPr>
        <w:rPr>
          <w:rFonts w:ascii="Arial" w:hAnsi="Arial" w:cs="Arial"/>
          <w:sz w:val="20"/>
          <w:szCs w:val="20"/>
        </w:rPr>
      </w:pPr>
    </w:p>
    <w:p w14:paraId="2C5EF7B9" w14:textId="71AC4186" w:rsidR="007618BC" w:rsidRPr="007618BC" w:rsidRDefault="0024290F" w:rsidP="007618BC">
      <w:pPr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sectPr w:rsidR="007618BC" w:rsidRPr="007618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E52FD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A8EF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317BF" w14:textId="77777777" w:rsidR="00000000" w:rsidRDefault="00000000">
    <w:pPr>
      <w:pStyle w:val="Cabeceraizqui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A48DC"/>
    <w:multiLevelType w:val="hybridMultilevel"/>
    <w:tmpl w:val="E1A8A3D4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D515FCA"/>
    <w:multiLevelType w:val="hybridMultilevel"/>
    <w:tmpl w:val="58ECB3AC"/>
    <w:lvl w:ilvl="0" w:tplc="8496DD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7907E4"/>
    <w:multiLevelType w:val="hybridMultilevel"/>
    <w:tmpl w:val="3C3C42A8"/>
    <w:lvl w:ilvl="0" w:tplc="4DC290B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175342B"/>
    <w:multiLevelType w:val="hybridMultilevel"/>
    <w:tmpl w:val="4A88C8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C35D0"/>
    <w:multiLevelType w:val="hybridMultilevel"/>
    <w:tmpl w:val="82AEE358"/>
    <w:lvl w:ilvl="0" w:tplc="01684D3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2AB34AF9"/>
    <w:multiLevelType w:val="hybridMultilevel"/>
    <w:tmpl w:val="F2425E0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4D7FF4"/>
    <w:multiLevelType w:val="hybridMultilevel"/>
    <w:tmpl w:val="8820BD06"/>
    <w:lvl w:ilvl="0" w:tplc="306E422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3E420F"/>
    <w:multiLevelType w:val="hybridMultilevel"/>
    <w:tmpl w:val="C168544C"/>
    <w:lvl w:ilvl="0" w:tplc="240A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8" w15:restartNumberingAfterBreak="0">
    <w:nsid w:val="40750A68"/>
    <w:multiLevelType w:val="hybridMultilevel"/>
    <w:tmpl w:val="0EE4C3C4"/>
    <w:lvl w:ilvl="0" w:tplc="C3182878">
      <w:start w:val="1"/>
      <w:numFmt w:val="decimal"/>
      <w:lvlText w:val="%1."/>
      <w:lvlJc w:val="left"/>
      <w:pPr>
        <w:ind w:left="135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076" w:hanging="360"/>
      </w:pPr>
    </w:lvl>
    <w:lvl w:ilvl="2" w:tplc="240A001B" w:tentative="1">
      <w:start w:val="1"/>
      <w:numFmt w:val="lowerRoman"/>
      <w:lvlText w:val="%3."/>
      <w:lvlJc w:val="right"/>
      <w:pPr>
        <w:ind w:left="2796" w:hanging="180"/>
      </w:pPr>
    </w:lvl>
    <w:lvl w:ilvl="3" w:tplc="240A000F" w:tentative="1">
      <w:start w:val="1"/>
      <w:numFmt w:val="decimal"/>
      <w:lvlText w:val="%4."/>
      <w:lvlJc w:val="left"/>
      <w:pPr>
        <w:ind w:left="3516" w:hanging="360"/>
      </w:pPr>
    </w:lvl>
    <w:lvl w:ilvl="4" w:tplc="240A0019" w:tentative="1">
      <w:start w:val="1"/>
      <w:numFmt w:val="lowerLetter"/>
      <w:lvlText w:val="%5."/>
      <w:lvlJc w:val="left"/>
      <w:pPr>
        <w:ind w:left="4236" w:hanging="360"/>
      </w:pPr>
    </w:lvl>
    <w:lvl w:ilvl="5" w:tplc="240A001B" w:tentative="1">
      <w:start w:val="1"/>
      <w:numFmt w:val="lowerRoman"/>
      <w:lvlText w:val="%6."/>
      <w:lvlJc w:val="right"/>
      <w:pPr>
        <w:ind w:left="4956" w:hanging="180"/>
      </w:pPr>
    </w:lvl>
    <w:lvl w:ilvl="6" w:tplc="240A000F" w:tentative="1">
      <w:start w:val="1"/>
      <w:numFmt w:val="decimal"/>
      <w:lvlText w:val="%7."/>
      <w:lvlJc w:val="left"/>
      <w:pPr>
        <w:ind w:left="5676" w:hanging="360"/>
      </w:pPr>
    </w:lvl>
    <w:lvl w:ilvl="7" w:tplc="240A0019" w:tentative="1">
      <w:start w:val="1"/>
      <w:numFmt w:val="lowerLetter"/>
      <w:lvlText w:val="%8."/>
      <w:lvlJc w:val="left"/>
      <w:pPr>
        <w:ind w:left="6396" w:hanging="360"/>
      </w:pPr>
    </w:lvl>
    <w:lvl w:ilvl="8" w:tplc="240A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9" w15:restartNumberingAfterBreak="0">
    <w:nsid w:val="5F656CE3"/>
    <w:multiLevelType w:val="hybridMultilevel"/>
    <w:tmpl w:val="FCFCF5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FD0A5D"/>
    <w:multiLevelType w:val="hybridMultilevel"/>
    <w:tmpl w:val="62C232AA"/>
    <w:lvl w:ilvl="0" w:tplc="240A000F">
      <w:start w:val="1"/>
      <w:numFmt w:val="decimal"/>
      <w:lvlText w:val="%1."/>
      <w:lvlJc w:val="left"/>
      <w:pPr>
        <w:ind w:left="2136" w:hanging="360"/>
      </w:pPr>
    </w:lvl>
    <w:lvl w:ilvl="1" w:tplc="240A0019" w:tentative="1">
      <w:start w:val="1"/>
      <w:numFmt w:val="lowerLetter"/>
      <w:lvlText w:val="%2."/>
      <w:lvlJc w:val="left"/>
      <w:pPr>
        <w:ind w:left="2856" w:hanging="360"/>
      </w:pPr>
    </w:lvl>
    <w:lvl w:ilvl="2" w:tplc="240A001B" w:tentative="1">
      <w:start w:val="1"/>
      <w:numFmt w:val="lowerRoman"/>
      <w:lvlText w:val="%3."/>
      <w:lvlJc w:val="right"/>
      <w:pPr>
        <w:ind w:left="3576" w:hanging="180"/>
      </w:pPr>
    </w:lvl>
    <w:lvl w:ilvl="3" w:tplc="240A000F" w:tentative="1">
      <w:start w:val="1"/>
      <w:numFmt w:val="decimal"/>
      <w:lvlText w:val="%4."/>
      <w:lvlJc w:val="left"/>
      <w:pPr>
        <w:ind w:left="4296" w:hanging="360"/>
      </w:pPr>
    </w:lvl>
    <w:lvl w:ilvl="4" w:tplc="240A0019" w:tentative="1">
      <w:start w:val="1"/>
      <w:numFmt w:val="lowerLetter"/>
      <w:lvlText w:val="%5."/>
      <w:lvlJc w:val="left"/>
      <w:pPr>
        <w:ind w:left="5016" w:hanging="360"/>
      </w:pPr>
    </w:lvl>
    <w:lvl w:ilvl="5" w:tplc="240A001B" w:tentative="1">
      <w:start w:val="1"/>
      <w:numFmt w:val="lowerRoman"/>
      <w:lvlText w:val="%6."/>
      <w:lvlJc w:val="right"/>
      <w:pPr>
        <w:ind w:left="5736" w:hanging="180"/>
      </w:pPr>
    </w:lvl>
    <w:lvl w:ilvl="6" w:tplc="240A000F" w:tentative="1">
      <w:start w:val="1"/>
      <w:numFmt w:val="decimal"/>
      <w:lvlText w:val="%7."/>
      <w:lvlJc w:val="left"/>
      <w:pPr>
        <w:ind w:left="6456" w:hanging="360"/>
      </w:pPr>
    </w:lvl>
    <w:lvl w:ilvl="7" w:tplc="240A0019" w:tentative="1">
      <w:start w:val="1"/>
      <w:numFmt w:val="lowerLetter"/>
      <w:lvlText w:val="%8."/>
      <w:lvlJc w:val="left"/>
      <w:pPr>
        <w:ind w:left="7176" w:hanging="360"/>
      </w:pPr>
    </w:lvl>
    <w:lvl w:ilvl="8" w:tplc="24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7C4C2FFB"/>
    <w:multiLevelType w:val="hybridMultilevel"/>
    <w:tmpl w:val="DC6A4826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385109711">
    <w:abstractNumId w:val="3"/>
  </w:num>
  <w:num w:numId="2" w16cid:durableId="1586499610">
    <w:abstractNumId w:val="9"/>
  </w:num>
  <w:num w:numId="3" w16cid:durableId="1435633053">
    <w:abstractNumId w:val="11"/>
  </w:num>
  <w:num w:numId="4" w16cid:durableId="1435783950">
    <w:abstractNumId w:val="10"/>
  </w:num>
  <w:num w:numId="5" w16cid:durableId="118454463">
    <w:abstractNumId w:val="0"/>
  </w:num>
  <w:num w:numId="6" w16cid:durableId="2102480911">
    <w:abstractNumId w:val="2"/>
  </w:num>
  <w:num w:numId="7" w16cid:durableId="1988120664">
    <w:abstractNumId w:val="4"/>
  </w:num>
  <w:num w:numId="8" w16cid:durableId="1702900740">
    <w:abstractNumId w:val="1"/>
  </w:num>
  <w:num w:numId="9" w16cid:durableId="816847789">
    <w:abstractNumId w:val="8"/>
  </w:num>
  <w:num w:numId="10" w16cid:durableId="205871417">
    <w:abstractNumId w:val="5"/>
  </w:num>
  <w:num w:numId="11" w16cid:durableId="1472746522">
    <w:abstractNumId w:val="7"/>
  </w:num>
  <w:num w:numId="12" w16cid:durableId="15780527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A38"/>
    <w:rsid w:val="00010738"/>
    <w:rsid w:val="000756D4"/>
    <w:rsid w:val="000B158E"/>
    <w:rsid w:val="000E1178"/>
    <w:rsid w:val="000F7F76"/>
    <w:rsid w:val="001055BE"/>
    <w:rsid w:val="00181E98"/>
    <w:rsid w:val="0024290F"/>
    <w:rsid w:val="002A311B"/>
    <w:rsid w:val="002A6684"/>
    <w:rsid w:val="00301085"/>
    <w:rsid w:val="0039360C"/>
    <w:rsid w:val="003D3F2F"/>
    <w:rsid w:val="003F0BFA"/>
    <w:rsid w:val="00467285"/>
    <w:rsid w:val="00517A03"/>
    <w:rsid w:val="005401C5"/>
    <w:rsid w:val="005670F0"/>
    <w:rsid w:val="005F2AB6"/>
    <w:rsid w:val="00607E2A"/>
    <w:rsid w:val="00615DC1"/>
    <w:rsid w:val="006204E0"/>
    <w:rsid w:val="006D1CE5"/>
    <w:rsid w:val="006F309C"/>
    <w:rsid w:val="0070774B"/>
    <w:rsid w:val="007618BC"/>
    <w:rsid w:val="007920B8"/>
    <w:rsid w:val="007C3FA4"/>
    <w:rsid w:val="007D7BD4"/>
    <w:rsid w:val="00807479"/>
    <w:rsid w:val="00873178"/>
    <w:rsid w:val="008E1685"/>
    <w:rsid w:val="00913919"/>
    <w:rsid w:val="009216E1"/>
    <w:rsid w:val="00922F62"/>
    <w:rsid w:val="00926869"/>
    <w:rsid w:val="009A78F9"/>
    <w:rsid w:val="009E1719"/>
    <w:rsid w:val="009E3AD1"/>
    <w:rsid w:val="009E5F48"/>
    <w:rsid w:val="00A001AF"/>
    <w:rsid w:val="00A569F4"/>
    <w:rsid w:val="00A66C82"/>
    <w:rsid w:val="00A66FAA"/>
    <w:rsid w:val="00A87D40"/>
    <w:rsid w:val="00AA7513"/>
    <w:rsid w:val="00B16A38"/>
    <w:rsid w:val="00C060D2"/>
    <w:rsid w:val="00C136ED"/>
    <w:rsid w:val="00C23773"/>
    <w:rsid w:val="00CE38B4"/>
    <w:rsid w:val="00D005FD"/>
    <w:rsid w:val="00D312A4"/>
    <w:rsid w:val="00D316A3"/>
    <w:rsid w:val="00D87196"/>
    <w:rsid w:val="00D96C60"/>
    <w:rsid w:val="00E31C63"/>
    <w:rsid w:val="00E4157C"/>
    <w:rsid w:val="00E55DA3"/>
    <w:rsid w:val="00E932DB"/>
    <w:rsid w:val="00F306D4"/>
    <w:rsid w:val="00F63CB3"/>
    <w:rsid w:val="00F65C7F"/>
    <w:rsid w:val="00FD5CA6"/>
    <w:rsid w:val="00FE1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8628D"/>
  <w15:chartTrackingRefBased/>
  <w15:docId w15:val="{52366B5E-C8C9-457E-974F-D065C93A3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A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A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A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A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A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A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A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A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A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A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A38"/>
    <w:rPr>
      <w:b/>
      <w:bCs/>
      <w:smallCaps/>
      <w:color w:val="0F4761" w:themeColor="accent1" w:themeShade="BF"/>
      <w:spacing w:val="5"/>
    </w:rPr>
  </w:style>
  <w:style w:type="character" w:customStyle="1" w:styleId="Enlacedelndice">
    <w:name w:val="Enlace del índice"/>
    <w:qFormat/>
    <w:rsid w:val="00F306D4"/>
  </w:style>
  <w:style w:type="character" w:styleId="Hyperlink">
    <w:name w:val="Hyperlink"/>
    <w:uiPriority w:val="99"/>
    <w:rsid w:val="00F306D4"/>
    <w:rPr>
      <w:color w:val="000080"/>
      <w:u w:val="single"/>
    </w:rPr>
  </w:style>
  <w:style w:type="paragraph" w:styleId="Header">
    <w:name w:val="header"/>
    <w:basedOn w:val="Normal"/>
    <w:link w:val="HeaderChar"/>
    <w:rsid w:val="00F306D4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rsid w:val="00F306D4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Contents1">
    <w:name w:val="Contents 1"/>
    <w:basedOn w:val="Normal"/>
    <w:next w:val="Normal"/>
    <w:autoRedefine/>
    <w:uiPriority w:val="39"/>
    <w:qFormat/>
    <w:rsid w:val="00F306D4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Cabeceraizquierda">
    <w:name w:val="Cabecera izquierda"/>
    <w:basedOn w:val="Header"/>
    <w:qFormat/>
    <w:rsid w:val="00F306D4"/>
    <w:pPr>
      <w:suppressLineNumbers/>
      <w:tabs>
        <w:tab w:val="clear" w:pos="4320"/>
        <w:tab w:val="clear" w:pos="8640"/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hyperlink" Target="https://releases.ubuntu.com/20.04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660054D02AFE438425C200699F9C16" ma:contentTypeVersion="12" ma:contentTypeDescription="Crear nuevo documento." ma:contentTypeScope="" ma:versionID="5f9f6c0d6d82605b23ff17b0cad7d65a">
  <xsd:schema xmlns:xsd="http://www.w3.org/2001/XMLSchema" xmlns:xs="http://www.w3.org/2001/XMLSchema" xmlns:p="http://schemas.microsoft.com/office/2006/metadata/properties" xmlns:ns2="f65618b4-183b-4c32-af03-e02bf37bb2c4" xmlns:ns3="749dc0c6-9175-4c57-9bef-bef3f569b993" targetNamespace="http://schemas.microsoft.com/office/2006/metadata/properties" ma:root="true" ma:fieldsID="6ecbff0c8584072e0bc86f0d7dcd5c56" ns2:_="" ns3:_="">
    <xsd:import namespace="f65618b4-183b-4c32-af03-e02bf37bb2c4"/>
    <xsd:import namespace="749dc0c6-9175-4c57-9bef-bef3f569b9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5618b4-183b-4c32-af03-e02bf37bb2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a36eec1a-50f3-483d-87aa-ab56cbce7b5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9dc0c6-9175-4c57-9bef-bef3f569b99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fcdf900a-8a1c-4cbf-a532-03f794111756}" ma:internalName="TaxCatchAll" ma:showField="CatchAllData" ma:web="749dc0c6-9175-4c57-9bef-bef3f569b9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1FDE24-4967-4B26-B9BB-65999E570D5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7C78DC-5C5F-46B2-8476-1F98737EF7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5618b4-183b-4c32-af03-e02bf37bb2c4"/>
    <ds:schemaRef ds:uri="749dc0c6-9175-4c57-9bef-bef3f569b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36915f3-2f02-4945-8997-f2963298db46}" enabled="1" method="Standard" siteId="{cd99fef8-1cd3-4a2a-9bdf-15531181d65e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366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Andrade</dc:creator>
  <cp:keywords/>
  <dc:description/>
  <cp:lastModifiedBy>Fabian Alfonso Cruz (DHL Supply Chain)</cp:lastModifiedBy>
  <cp:revision>57</cp:revision>
  <dcterms:created xsi:type="dcterms:W3CDTF">2024-09-09T23:35:00Z</dcterms:created>
  <dcterms:modified xsi:type="dcterms:W3CDTF">2025-02-13T01:26:00Z</dcterms:modified>
</cp:coreProperties>
</file>