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77777777" w:rsidR="004E7FA0" w:rsidRPr="004E7FA0" w:rsidRDefault="004E7FA0" w:rsidP="004E7FA0">
      <w:pPr>
        <w:numPr>
          <w:ilvl w:val="0"/>
          <w:numId w:val="2"/>
        </w:numPr>
      </w:pPr>
      <w:r w:rsidRPr="004E7FA0">
        <w:t xml:space="preserve">Using the given network 192.168.40.0, all interfaces </w:t>
      </w:r>
      <w:proofErr w:type="spellStart"/>
      <w:r w:rsidRPr="004E7FA0">
        <w:t>sould</w:t>
      </w:r>
      <w:proofErr w:type="spellEnd"/>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lastRenderedPageBreak/>
        <w:t>Test and Verifying Network Communication.</w:t>
      </w:r>
    </w:p>
    <w:p w14:paraId="03951C4C" w14:textId="1DC4AE6C" w:rsidR="00A81F79" w:rsidRDefault="00A81F79" w:rsidP="004E7FA0">
      <w:r>
        <w:t xml:space="preserve"> </w:t>
      </w:r>
    </w:p>
    <w:p w14:paraId="4CEF781A" w14:textId="40B33FA3" w:rsidR="004E7FA0" w:rsidRDefault="0027547A" w:rsidP="004E7FA0">
      <w:r>
        <w:rPr>
          <w:noProof/>
        </w:rPr>
        <w:drawing>
          <wp:inline distT="0" distB="0" distL="0" distR="0" wp14:anchorId="46E3DDBC" wp14:editId="52647F51">
            <wp:extent cx="5722620" cy="2301240"/>
            <wp:effectExtent l="0" t="0" r="0" b="3810"/>
            <wp:docPr id="306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14:paraId="331C2137" w14:textId="706391DB" w:rsidR="004E7FA0" w:rsidRPr="004E7FA0" w:rsidRDefault="004E7FA0" w:rsidP="004E7FA0">
      <w:pPr>
        <w:rPr>
          <w:b/>
          <w:bCs/>
        </w:rPr>
      </w:pPr>
      <w:r w:rsidRPr="004E7FA0">
        <w:rPr>
          <w:b/>
          <w:bCs/>
        </w:rPr>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77777777"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proofErr w:type="gramStart"/>
      <w:r w:rsidRPr="004E7FA0">
        <w:t>implementation;</w:t>
      </w:r>
      <w:proofErr w:type="gramEnd"/>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77777777" w:rsidR="004E7FA0" w:rsidRPr="004E7FA0" w:rsidRDefault="004E7FA0" w:rsidP="004E7FA0">
      <w:pPr>
        <w:numPr>
          <w:ilvl w:val="0"/>
          <w:numId w:val="4"/>
        </w:numPr>
      </w:pPr>
      <w:r w:rsidRPr="004E7FA0">
        <w:lastRenderedPageBreak/>
        <w:t>Each department is required to be in different VIANS.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4F94D79D" w:rsidR="004E7FA0" w:rsidRDefault="0027547A" w:rsidP="004E7FA0">
      <w:r>
        <w:rPr>
          <w:noProof/>
        </w:rPr>
        <w:drawing>
          <wp:inline distT="0" distB="0" distL="0" distR="0" wp14:anchorId="49575BF0" wp14:editId="5F5170E2">
            <wp:extent cx="5715000" cy="2164080"/>
            <wp:effectExtent l="0" t="0" r="0" b="7620"/>
            <wp:docPr id="15314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77777777" w:rsidR="004E7FA0" w:rsidRPr="004E7FA0" w:rsidRDefault="004E7FA0" w:rsidP="004E7FA0">
      <w:r w:rsidRPr="004E7FA0">
        <w:br/>
        <w:t xml:space="preserve">As a part of your end year networking project, you are required to design and implement Vic Modern Hotel network. The hotel has three floors; </w:t>
      </w:r>
      <w:proofErr w:type="gramStart"/>
      <w:r w:rsidRPr="004E7FA0">
        <w:t>in</w:t>
      </w:r>
      <w:proofErr w:type="gramEnd"/>
      <w:r w:rsidRPr="004E7FA0">
        <w:t xml:space="preserve"> the first floor there three departments (Reception, store and Logistics), </w:t>
      </w:r>
      <w:proofErr w:type="gramStart"/>
      <w:r w:rsidRPr="004E7FA0">
        <w:t>in</w:t>
      </w:r>
      <w:proofErr w:type="gramEnd"/>
      <w:r w:rsidRPr="004E7FA0">
        <w:t xml:space="preserve"> the second floor there are three departments (Finance, HR and Sales/Marketing), while the third floor hosts the IT and Admin. Therefore, the following are part of the considerations during the design and </w:t>
      </w:r>
      <w:proofErr w:type="gramStart"/>
      <w:r w:rsidRPr="004E7FA0">
        <w:t>implementation;</w:t>
      </w:r>
      <w:proofErr w:type="gramEnd"/>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lastRenderedPageBreak/>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t xml:space="preserve">- Logistics- VLAN 60, Network of 192.168.6.0/24 </w:t>
      </w:r>
      <w:r w:rsidRPr="004E7FA0">
        <w:br/>
      </w:r>
      <w:r w:rsidRPr="004E7FA0">
        <w:rPr>
          <w:b/>
          <w:bCs/>
        </w:rPr>
        <w:t>2nd Floor;</w:t>
      </w:r>
      <w:r w:rsidRPr="004E7FA0">
        <w:t xml:space="preserve"> </w:t>
      </w:r>
      <w:r w:rsidRPr="004E7FA0">
        <w:br/>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lastRenderedPageBreak/>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lastRenderedPageBreak/>
        <w:t>Test and Verifying Network Communication.</w:t>
      </w:r>
    </w:p>
    <w:p w14:paraId="6EA5B3E1" w14:textId="0F473568" w:rsidR="003E4AB6" w:rsidRDefault="0027547A" w:rsidP="003E4AB6">
      <w:r>
        <w:rPr>
          <w:noProof/>
        </w:rPr>
        <w:drawing>
          <wp:inline distT="0" distB="0" distL="0" distR="0" wp14:anchorId="6E66C8AF" wp14:editId="31AD4589">
            <wp:extent cx="5722620" cy="3360420"/>
            <wp:effectExtent l="0" t="0" r="0" b="0"/>
            <wp:docPr id="111527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77777777"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proofErr w:type="gramStart"/>
      <w:r w:rsidRPr="003E4AB6">
        <w:t>PC</w:t>
      </w:r>
      <w:proofErr w:type="gramEnd"/>
      <w:r w:rsidRPr="003E4AB6">
        <w:t xml:space="preserve"> and students have access to PCs in the labs. Create a network topology with the main components to support the following: </w:t>
      </w:r>
    </w:p>
    <w:p w14:paraId="6253DCA0" w14:textId="77777777" w:rsidR="003E4AB6" w:rsidRPr="003E4AB6" w:rsidRDefault="003E4AB6" w:rsidP="003E4AB6">
      <w:pPr>
        <w:numPr>
          <w:ilvl w:val="0"/>
          <w:numId w:val="8"/>
        </w:numPr>
      </w:pPr>
      <w:r w:rsidRPr="003E4AB6">
        <w:lastRenderedPageBreak/>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proofErr w:type="gramStart"/>
      <w:r w:rsidRPr="003E4AB6">
        <w:t>offices</w:t>
      </w:r>
      <w:proofErr w:type="gramEnd"/>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lastRenderedPageBreak/>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7DDF5859" w14:textId="2B7E8A6D" w:rsidR="0032059A" w:rsidRDefault="0027547A" w:rsidP="005A5CDF">
      <w:pPr>
        <w:ind w:left="360"/>
      </w:pPr>
      <w:r>
        <w:rPr>
          <w:noProof/>
        </w:rPr>
        <w:drawing>
          <wp:inline distT="0" distB="0" distL="0" distR="0" wp14:anchorId="7CA9EDFE" wp14:editId="639DA419">
            <wp:extent cx="5730240" cy="2369820"/>
            <wp:effectExtent l="0" t="0" r="3810" b="0"/>
            <wp:docPr id="17694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sectPr w:rsidR="0032059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5"/>
  </w:num>
  <w:num w:numId="2" w16cid:durableId="860124097">
    <w:abstractNumId w:val="0"/>
  </w:num>
  <w:num w:numId="3" w16cid:durableId="1798522622">
    <w:abstractNumId w:val="8"/>
  </w:num>
  <w:num w:numId="4" w16cid:durableId="271014814">
    <w:abstractNumId w:val="3"/>
  </w:num>
  <w:num w:numId="5" w16cid:durableId="1315183635">
    <w:abstractNumId w:val="1"/>
  </w:num>
  <w:num w:numId="6" w16cid:durableId="710038324">
    <w:abstractNumId w:val="4"/>
  </w:num>
  <w:num w:numId="7" w16cid:durableId="1740790327">
    <w:abstractNumId w:val="6"/>
  </w:num>
  <w:num w:numId="8" w16cid:durableId="510529166">
    <w:abstractNumId w:val="7"/>
  </w:num>
  <w:num w:numId="9" w16cid:durableId="2101438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701C9"/>
    <w:rsid w:val="0027547A"/>
    <w:rsid w:val="0032059A"/>
    <w:rsid w:val="003E4AB6"/>
    <w:rsid w:val="004E180B"/>
    <w:rsid w:val="004E7FA0"/>
    <w:rsid w:val="005A5CDF"/>
    <w:rsid w:val="005C0E21"/>
    <w:rsid w:val="00610816"/>
    <w:rsid w:val="00660200"/>
    <w:rsid w:val="008F5C8C"/>
    <w:rsid w:val="009D60C3"/>
    <w:rsid w:val="00A81F79"/>
    <w:rsid w:val="00B43BF5"/>
    <w:rsid w:val="00C30893"/>
    <w:rsid w:val="00CA471E"/>
    <w:rsid w:val="00CC2F83"/>
    <w:rsid w:val="00D15411"/>
    <w:rsid w:val="00D43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7</cp:revision>
  <dcterms:created xsi:type="dcterms:W3CDTF">2025-05-05T15:46:00Z</dcterms:created>
  <dcterms:modified xsi:type="dcterms:W3CDTF">2025-05-07T15:31:00Z</dcterms:modified>
</cp:coreProperties>
</file>