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F1C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</w:rPr>
      </w:pPr>
    </w:p>
    <w:p w14:paraId="19794B31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</w:rPr>
      </w:pPr>
    </w:p>
    <w:p w14:paraId="5D465E5B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  <w:sz w:val="36"/>
          <w:szCs w:val="36"/>
          <w:lang w:val="en"/>
        </w:rPr>
      </w:pPr>
      <w:r w:rsidRPr="009279CF">
        <w:rPr>
          <w:rFonts w:ascii="Calibri" w:hAnsi="Calibri" w:cs="Calibri"/>
          <w:b/>
          <w:bCs/>
          <w:sz w:val="36"/>
          <w:szCs w:val="36"/>
          <w:lang w:val="en"/>
        </w:rPr>
        <w:t>COMSATS University Islamabad</w:t>
      </w:r>
    </w:p>
    <w:p w14:paraId="6F9EB4CE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  <w:sz w:val="36"/>
          <w:szCs w:val="36"/>
          <w:lang w:val="en"/>
        </w:rPr>
      </w:pPr>
      <w:r w:rsidRPr="009279CF">
        <w:rPr>
          <w:rFonts w:ascii="Calibri" w:hAnsi="Calibri" w:cs="Calibri"/>
          <w:b/>
          <w:bCs/>
          <w:sz w:val="36"/>
          <w:szCs w:val="36"/>
          <w:lang w:val="en"/>
        </w:rPr>
        <w:t>Attock Campus</w:t>
      </w:r>
    </w:p>
    <w:p w14:paraId="368B2452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  <w:lang w:val="en"/>
        </w:rPr>
      </w:pPr>
      <w:r w:rsidRPr="009279CF">
        <w:rPr>
          <w:rFonts w:ascii="Calibri" w:hAnsi="Calibri" w:cs="Calibri"/>
          <w:b/>
          <w:bCs/>
          <w:noProof/>
        </w:rPr>
        <w:drawing>
          <wp:inline distT="0" distB="0" distL="0" distR="0" wp14:anchorId="7F7AF9A6" wp14:editId="2BC84ED7">
            <wp:extent cx="1930400" cy="1911350"/>
            <wp:effectExtent l="0" t="0" r="0" b="0"/>
            <wp:docPr id="1806292673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1D68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  <w:lang w:val="en"/>
        </w:rPr>
      </w:pPr>
    </w:p>
    <w:p w14:paraId="135DDA6D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  <w:sz w:val="32"/>
          <w:szCs w:val="32"/>
          <w:lang w:val="en"/>
        </w:rPr>
      </w:pPr>
      <w:r w:rsidRPr="009279CF">
        <w:rPr>
          <w:rFonts w:ascii="Calibri" w:hAnsi="Calibri" w:cs="Calibri"/>
          <w:b/>
          <w:bCs/>
          <w:sz w:val="32"/>
          <w:szCs w:val="32"/>
          <w:lang w:val="en"/>
        </w:rPr>
        <w:t>Department Of Computer Science</w:t>
      </w:r>
    </w:p>
    <w:p w14:paraId="1291518E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  <w:lang w:val="en"/>
        </w:rPr>
      </w:pPr>
    </w:p>
    <w:tbl>
      <w:tblPr>
        <w:tblW w:w="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375DF" w:rsidRPr="009279CF" w14:paraId="1B4137E1" w14:textId="77777777" w:rsidTr="00402B88">
        <w:trPr>
          <w:trHeight w:val="50"/>
        </w:trPr>
        <w:tc>
          <w:tcPr>
            <w:tcW w:w="4675" w:type="dxa"/>
            <w:shd w:val="clear" w:color="auto" w:fill="FFFFFF"/>
            <w:hideMark/>
          </w:tcPr>
          <w:p w14:paraId="6BF272C6" w14:textId="77777777" w:rsidR="00B375DF" w:rsidRPr="009279CF" w:rsidRDefault="00B375DF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9279CF">
              <w:rPr>
                <w:rFonts w:ascii="Calibri" w:hAnsi="Calibri" w:cs="Calibri"/>
                <w:b/>
                <w:bCs/>
                <w:lang w:val="en"/>
              </w:rPr>
              <w:t>Name</w:t>
            </w:r>
          </w:p>
        </w:tc>
        <w:tc>
          <w:tcPr>
            <w:tcW w:w="4675" w:type="dxa"/>
            <w:shd w:val="clear" w:color="auto" w:fill="FFFFFF"/>
            <w:hideMark/>
          </w:tcPr>
          <w:p w14:paraId="4F2A0CFD" w14:textId="77777777" w:rsidR="00B375DF" w:rsidRPr="009279CF" w:rsidRDefault="00B375DF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9279CF">
              <w:rPr>
                <w:rFonts w:ascii="Calibri" w:hAnsi="Calibri" w:cs="Calibri"/>
                <w:b/>
                <w:bCs/>
                <w:lang w:val="en"/>
              </w:rPr>
              <w:t>Faareh Ishaq</w:t>
            </w:r>
          </w:p>
        </w:tc>
      </w:tr>
      <w:tr w:rsidR="00B375DF" w:rsidRPr="009279CF" w14:paraId="107DBBA5" w14:textId="77777777" w:rsidTr="00402B88">
        <w:trPr>
          <w:trHeight w:val="1"/>
        </w:trPr>
        <w:tc>
          <w:tcPr>
            <w:tcW w:w="4675" w:type="dxa"/>
            <w:shd w:val="clear" w:color="auto" w:fill="FFFFFF"/>
            <w:hideMark/>
          </w:tcPr>
          <w:p w14:paraId="300970C8" w14:textId="77777777" w:rsidR="00B375DF" w:rsidRPr="009279CF" w:rsidRDefault="00B375DF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9279CF">
              <w:rPr>
                <w:rFonts w:ascii="Calibri" w:hAnsi="Calibri" w:cs="Calibri"/>
                <w:b/>
                <w:bCs/>
                <w:lang w:val="en"/>
              </w:rPr>
              <w:t>Registration No.</w:t>
            </w:r>
          </w:p>
        </w:tc>
        <w:tc>
          <w:tcPr>
            <w:tcW w:w="4675" w:type="dxa"/>
            <w:shd w:val="clear" w:color="auto" w:fill="FFFFFF"/>
            <w:hideMark/>
          </w:tcPr>
          <w:p w14:paraId="75386B6A" w14:textId="77777777" w:rsidR="00B375DF" w:rsidRPr="009279CF" w:rsidRDefault="00B375DF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9279CF">
              <w:rPr>
                <w:rFonts w:ascii="Calibri" w:hAnsi="Calibri" w:cs="Calibri"/>
                <w:b/>
                <w:bCs/>
                <w:lang w:val="en"/>
              </w:rPr>
              <w:t>Fa23-BSE-021</w:t>
            </w:r>
          </w:p>
        </w:tc>
      </w:tr>
      <w:tr w:rsidR="00B375DF" w:rsidRPr="009279CF" w14:paraId="6A61A783" w14:textId="77777777" w:rsidTr="00402B88">
        <w:trPr>
          <w:trHeight w:val="1"/>
        </w:trPr>
        <w:tc>
          <w:tcPr>
            <w:tcW w:w="4675" w:type="dxa"/>
            <w:shd w:val="clear" w:color="auto" w:fill="FFFFFF"/>
            <w:hideMark/>
          </w:tcPr>
          <w:p w14:paraId="42945F6A" w14:textId="77777777" w:rsidR="00B375DF" w:rsidRPr="009279CF" w:rsidRDefault="00B375DF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9279CF">
              <w:rPr>
                <w:rFonts w:ascii="Calibri" w:hAnsi="Calibri" w:cs="Calibri"/>
                <w:b/>
                <w:bCs/>
                <w:lang w:val="en"/>
              </w:rPr>
              <w:t>Submitted To</w:t>
            </w:r>
          </w:p>
        </w:tc>
        <w:tc>
          <w:tcPr>
            <w:tcW w:w="4675" w:type="dxa"/>
            <w:shd w:val="clear" w:color="auto" w:fill="FFFFFF"/>
            <w:hideMark/>
          </w:tcPr>
          <w:p w14:paraId="511D415F" w14:textId="7B843C2E" w:rsidR="00B375DF" w:rsidRPr="009279CF" w:rsidRDefault="00612C04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Mr. Muhammad Kamran</w:t>
            </w:r>
          </w:p>
        </w:tc>
      </w:tr>
      <w:tr w:rsidR="00B375DF" w:rsidRPr="009279CF" w14:paraId="40488C52" w14:textId="77777777" w:rsidTr="00402B88">
        <w:trPr>
          <w:trHeight w:val="1"/>
        </w:trPr>
        <w:tc>
          <w:tcPr>
            <w:tcW w:w="4675" w:type="dxa"/>
            <w:shd w:val="clear" w:color="auto" w:fill="FFFFFF"/>
            <w:hideMark/>
          </w:tcPr>
          <w:p w14:paraId="3F6429CD" w14:textId="77777777" w:rsidR="00B375DF" w:rsidRPr="009279CF" w:rsidRDefault="00B375DF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 w:rsidRPr="009279CF">
              <w:rPr>
                <w:rFonts w:ascii="Calibri" w:hAnsi="Calibri" w:cs="Calibri"/>
                <w:b/>
                <w:bCs/>
                <w:lang w:val="en"/>
              </w:rPr>
              <w:t>Course</w:t>
            </w:r>
          </w:p>
        </w:tc>
        <w:tc>
          <w:tcPr>
            <w:tcW w:w="4675" w:type="dxa"/>
            <w:shd w:val="clear" w:color="auto" w:fill="FFFFFF"/>
            <w:hideMark/>
          </w:tcPr>
          <w:p w14:paraId="00A475D1" w14:textId="36C882E0" w:rsidR="00B375DF" w:rsidRPr="009279CF" w:rsidRDefault="00612C04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Mobile Application Development</w:t>
            </w:r>
          </w:p>
        </w:tc>
      </w:tr>
      <w:tr w:rsidR="00B375DF" w:rsidRPr="009279CF" w14:paraId="61C1DFD8" w14:textId="77777777" w:rsidTr="00402B88">
        <w:trPr>
          <w:trHeight w:val="1"/>
        </w:trPr>
        <w:tc>
          <w:tcPr>
            <w:tcW w:w="4675" w:type="dxa"/>
            <w:shd w:val="clear" w:color="auto" w:fill="FFFFFF"/>
            <w:hideMark/>
          </w:tcPr>
          <w:p w14:paraId="3A3C04E0" w14:textId="19A1D3A3" w:rsidR="00B375DF" w:rsidRPr="009279CF" w:rsidRDefault="00587480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Assignment no.</w:t>
            </w:r>
          </w:p>
        </w:tc>
        <w:tc>
          <w:tcPr>
            <w:tcW w:w="4675" w:type="dxa"/>
            <w:shd w:val="clear" w:color="auto" w:fill="FFFFFF"/>
            <w:hideMark/>
          </w:tcPr>
          <w:p w14:paraId="2B93D793" w14:textId="278F7C51" w:rsidR="00B375DF" w:rsidRPr="009279CF" w:rsidRDefault="00587480" w:rsidP="00402B88">
            <w:pPr>
              <w:jc w:val="center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03</w:t>
            </w:r>
          </w:p>
        </w:tc>
      </w:tr>
    </w:tbl>
    <w:p w14:paraId="65B53935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</w:rPr>
      </w:pPr>
    </w:p>
    <w:p w14:paraId="74609AFD" w14:textId="77777777" w:rsidR="00B375DF" w:rsidRPr="009279CF" w:rsidRDefault="00B375DF" w:rsidP="00B375DF">
      <w:pPr>
        <w:jc w:val="center"/>
        <w:rPr>
          <w:rFonts w:ascii="Calibri" w:hAnsi="Calibri" w:cs="Calibri"/>
          <w:b/>
          <w:bCs/>
        </w:rPr>
      </w:pPr>
    </w:p>
    <w:p w14:paraId="3926DBF7" w14:textId="77777777" w:rsidR="00B375DF" w:rsidRDefault="00B375DF" w:rsidP="00B375DF">
      <w:pPr>
        <w:jc w:val="center"/>
        <w:rPr>
          <w:rFonts w:ascii="Calibri" w:hAnsi="Calibri" w:cs="Calibri"/>
          <w:b/>
          <w:bCs/>
        </w:rPr>
      </w:pPr>
    </w:p>
    <w:p w14:paraId="21619D87" w14:textId="77777777" w:rsidR="00D70A4B" w:rsidRDefault="00D70A4B" w:rsidP="00B375DF">
      <w:pPr>
        <w:jc w:val="center"/>
        <w:rPr>
          <w:rFonts w:ascii="Calibri" w:hAnsi="Calibri" w:cs="Calibri"/>
          <w:b/>
          <w:bCs/>
        </w:rPr>
      </w:pPr>
    </w:p>
    <w:p w14:paraId="47708784" w14:textId="77777777" w:rsidR="00D70A4B" w:rsidRDefault="00D70A4B" w:rsidP="00B375DF">
      <w:pPr>
        <w:jc w:val="center"/>
        <w:rPr>
          <w:rFonts w:ascii="Calibri" w:hAnsi="Calibri" w:cs="Calibri"/>
          <w:b/>
          <w:bCs/>
        </w:rPr>
      </w:pPr>
    </w:p>
    <w:p w14:paraId="387D90FB" w14:textId="42DE01B1" w:rsidR="00921B8D" w:rsidRDefault="00921B8D">
      <w:pPr>
        <w:rPr>
          <w:rFonts w:ascii="Calibri" w:hAnsi="Calibri" w:cs="Calibri"/>
          <w:b/>
          <w:bCs/>
        </w:rPr>
      </w:pPr>
    </w:p>
    <w:p w14:paraId="2807CA2D" w14:textId="23F49B99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  <w:r w:rsidRPr="00612C04">
        <w:rPr>
          <w:rFonts w:ascii="Calibri" w:hAnsi="Calibri" w:cs="Calibri"/>
          <w:b/>
          <w:bCs/>
          <w:sz w:val="28"/>
          <w:szCs w:val="28"/>
        </w:rPr>
        <w:lastRenderedPageBreak/>
        <w:t>Code:</w:t>
      </w:r>
    </w:p>
    <w:p w14:paraId="0BFAB676" w14:textId="77777777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  <w:r w:rsidRPr="00612C04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3661E871" wp14:editId="48E4C8FA">
            <wp:extent cx="5943600" cy="4448175"/>
            <wp:effectExtent l="0" t="0" r="0" b="9525"/>
            <wp:docPr id="31918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82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C04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18B960EA" wp14:editId="128E1304">
            <wp:extent cx="5943600" cy="2896870"/>
            <wp:effectExtent l="0" t="0" r="0" b="0"/>
            <wp:docPr id="13037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1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E31F" w14:textId="77777777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</w:p>
    <w:p w14:paraId="7666B860" w14:textId="77777777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  <w:r w:rsidRPr="00612C04">
        <w:rPr>
          <w:rFonts w:ascii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70541EAF" wp14:editId="5A1BF2B0">
            <wp:extent cx="5943600" cy="4304030"/>
            <wp:effectExtent l="0" t="0" r="0" b="1270"/>
            <wp:docPr id="5103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4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C04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5DB3BFB2" wp14:editId="0867CC4C">
            <wp:extent cx="5943600" cy="2752725"/>
            <wp:effectExtent l="0" t="0" r="0" b="9525"/>
            <wp:docPr id="8367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E4C" w14:textId="77777777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</w:p>
    <w:p w14:paraId="6C673C7B" w14:textId="77777777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</w:p>
    <w:p w14:paraId="374253E8" w14:textId="77777777" w:rsidR="00612C04" w:rsidRDefault="00612C04">
      <w:pPr>
        <w:rPr>
          <w:rFonts w:ascii="Calibri" w:hAnsi="Calibri" w:cs="Calibri"/>
          <w:b/>
          <w:bCs/>
          <w:sz w:val="28"/>
          <w:szCs w:val="28"/>
        </w:rPr>
      </w:pPr>
    </w:p>
    <w:p w14:paraId="497FA20E" w14:textId="4F883411" w:rsidR="00612C04" w:rsidRPr="00612C04" w:rsidRDefault="00612C04">
      <w:pPr>
        <w:rPr>
          <w:rFonts w:ascii="Calibri" w:hAnsi="Calibri" w:cs="Calibri"/>
          <w:b/>
          <w:bCs/>
          <w:sz w:val="28"/>
          <w:szCs w:val="28"/>
        </w:rPr>
      </w:pPr>
      <w:r w:rsidRPr="00612C04">
        <w:rPr>
          <w:rFonts w:ascii="Calibri" w:hAnsi="Calibri" w:cs="Calibri"/>
          <w:b/>
          <w:bCs/>
          <w:sz w:val="28"/>
          <w:szCs w:val="28"/>
        </w:rPr>
        <w:lastRenderedPageBreak/>
        <w:t>Output Screens:</w:t>
      </w:r>
    </w:p>
    <w:p w14:paraId="3EAAE17F" w14:textId="3C999AA1" w:rsidR="00612C04" w:rsidRDefault="00612C04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>Home:</w:t>
      </w:r>
    </w:p>
    <w:p w14:paraId="74AA6F33" w14:textId="36DC5B64" w:rsidR="00612C04" w:rsidRDefault="00612C04">
      <w:pPr>
        <w:rPr>
          <w:rFonts w:ascii="Calibri" w:hAnsi="Calibri" w:cs="Calibri"/>
          <w:b/>
          <w:bCs/>
          <w:noProof/>
        </w:rPr>
      </w:pPr>
      <w:r w:rsidRPr="00612C04">
        <w:rPr>
          <w:rFonts w:ascii="Calibri" w:hAnsi="Calibri" w:cs="Calibri"/>
          <w:b/>
          <w:bCs/>
          <w:noProof/>
        </w:rPr>
        <w:drawing>
          <wp:inline distT="0" distB="0" distL="0" distR="0" wp14:anchorId="7BA8BC84" wp14:editId="0836972E">
            <wp:extent cx="1938130" cy="4318062"/>
            <wp:effectExtent l="0" t="0" r="5080" b="6350"/>
            <wp:docPr id="106857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130" cy="431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F381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3487C345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587975E7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770EE248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0D6A5005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263367C9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24C46350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56E97AA3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25BF7AA5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52D03795" w14:textId="77777777" w:rsidR="00612C04" w:rsidRDefault="00612C04">
      <w:pPr>
        <w:rPr>
          <w:rFonts w:ascii="Calibri" w:hAnsi="Calibri" w:cs="Calibri"/>
          <w:b/>
          <w:bCs/>
          <w:noProof/>
        </w:rPr>
      </w:pPr>
    </w:p>
    <w:p w14:paraId="422F5FE9" w14:textId="0699BC0F" w:rsidR="00612C04" w:rsidRDefault="00612C04">
      <w:pPr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lastRenderedPageBreak/>
        <w:t>History Screen:</w:t>
      </w:r>
    </w:p>
    <w:p w14:paraId="79D43D75" w14:textId="15A4738C" w:rsidR="00612C04" w:rsidRDefault="00612C04">
      <w:pPr>
        <w:rPr>
          <w:rFonts w:ascii="Calibri" w:hAnsi="Calibri" w:cs="Calibri"/>
          <w:b/>
          <w:bCs/>
        </w:rPr>
      </w:pPr>
      <w:r w:rsidRPr="00612C04">
        <w:rPr>
          <w:rFonts w:ascii="Calibri" w:hAnsi="Calibri" w:cs="Calibri"/>
          <w:b/>
          <w:bCs/>
          <w:noProof/>
        </w:rPr>
        <w:drawing>
          <wp:inline distT="0" distB="0" distL="0" distR="0" wp14:anchorId="60F17CAD" wp14:editId="5B87EA5B">
            <wp:extent cx="1824592" cy="4065104"/>
            <wp:effectExtent l="0" t="0" r="4445" b="0"/>
            <wp:docPr id="769322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47" cy="409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1409" w14:textId="77777777" w:rsidR="00612C04" w:rsidRDefault="00612C04">
      <w:pPr>
        <w:rPr>
          <w:rFonts w:ascii="Calibri" w:hAnsi="Calibri" w:cs="Calibri"/>
          <w:b/>
          <w:bCs/>
        </w:rPr>
      </w:pPr>
    </w:p>
    <w:p w14:paraId="256FDB78" w14:textId="77777777" w:rsidR="00612C04" w:rsidRDefault="00612C04">
      <w:pPr>
        <w:rPr>
          <w:rFonts w:ascii="Calibri" w:hAnsi="Calibri" w:cs="Calibri"/>
          <w:b/>
          <w:bCs/>
        </w:rPr>
      </w:pPr>
    </w:p>
    <w:p w14:paraId="61D0A8C9" w14:textId="77777777" w:rsidR="00612C04" w:rsidRDefault="00612C04">
      <w:pPr>
        <w:rPr>
          <w:rFonts w:ascii="Calibri" w:hAnsi="Calibri" w:cs="Calibri"/>
          <w:b/>
          <w:bCs/>
        </w:rPr>
      </w:pPr>
    </w:p>
    <w:p w14:paraId="1018F42F" w14:textId="77777777" w:rsidR="00612C04" w:rsidRDefault="00612C04">
      <w:pPr>
        <w:rPr>
          <w:rFonts w:ascii="Calibri" w:hAnsi="Calibri" w:cs="Calibri"/>
          <w:b/>
          <w:bCs/>
        </w:rPr>
      </w:pPr>
    </w:p>
    <w:p w14:paraId="7ED283A3" w14:textId="77777777" w:rsidR="00612C04" w:rsidRDefault="00612C04">
      <w:pPr>
        <w:rPr>
          <w:rFonts w:ascii="Calibri" w:hAnsi="Calibri" w:cs="Calibri"/>
          <w:b/>
          <w:bCs/>
        </w:rPr>
      </w:pPr>
    </w:p>
    <w:p w14:paraId="3F484109" w14:textId="77777777" w:rsidR="00612C04" w:rsidRDefault="00612C04">
      <w:pPr>
        <w:rPr>
          <w:rFonts w:ascii="Calibri" w:hAnsi="Calibri" w:cs="Calibri"/>
          <w:b/>
          <w:bCs/>
        </w:rPr>
      </w:pPr>
    </w:p>
    <w:p w14:paraId="1388FC91" w14:textId="77777777" w:rsidR="00612C04" w:rsidRDefault="00612C04">
      <w:pPr>
        <w:rPr>
          <w:rFonts w:ascii="Calibri" w:hAnsi="Calibri" w:cs="Calibri"/>
          <w:b/>
          <w:bCs/>
        </w:rPr>
      </w:pPr>
    </w:p>
    <w:p w14:paraId="134290A6" w14:textId="77777777" w:rsidR="00612C04" w:rsidRDefault="00612C04">
      <w:pPr>
        <w:rPr>
          <w:rFonts w:ascii="Calibri" w:hAnsi="Calibri" w:cs="Calibri"/>
          <w:b/>
          <w:bCs/>
        </w:rPr>
      </w:pPr>
    </w:p>
    <w:p w14:paraId="3FD73A16" w14:textId="77777777" w:rsidR="00612C04" w:rsidRDefault="00612C04">
      <w:pPr>
        <w:rPr>
          <w:rFonts w:ascii="Calibri" w:hAnsi="Calibri" w:cs="Calibri"/>
          <w:b/>
          <w:bCs/>
        </w:rPr>
      </w:pPr>
    </w:p>
    <w:p w14:paraId="2134399B" w14:textId="77777777" w:rsidR="00612C04" w:rsidRDefault="00612C04">
      <w:pPr>
        <w:rPr>
          <w:rFonts w:ascii="Calibri" w:hAnsi="Calibri" w:cs="Calibri"/>
          <w:b/>
          <w:bCs/>
        </w:rPr>
      </w:pPr>
    </w:p>
    <w:p w14:paraId="7513F853" w14:textId="77777777" w:rsidR="00612C04" w:rsidRDefault="00612C04">
      <w:pPr>
        <w:rPr>
          <w:rFonts w:ascii="Calibri" w:hAnsi="Calibri" w:cs="Calibri"/>
          <w:b/>
          <w:bCs/>
        </w:rPr>
      </w:pPr>
    </w:p>
    <w:p w14:paraId="6B36EE64" w14:textId="77777777" w:rsidR="00612C04" w:rsidRDefault="00612C04">
      <w:pPr>
        <w:rPr>
          <w:rFonts w:ascii="Calibri" w:hAnsi="Calibri" w:cs="Calibri"/>
          <w:b/>
          <w:bCs/>
        </w:rPr>
      </w:pPr>
    </w:p>
    <w:p w14:paraId="6845CBD7" w14:textId="03DFAF48" w:rsidR="00612C04" w:rsidRDefault="00612C0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Payments Screen:</w:t>
      </w:r>
    </w:p>
    <w:p w14:paraId="6B5A2423" w14:textId="4DD7B7CB" w:rsidR="00612C04" w:rsidRDefault="00612C04">
      <w:pPr>
        <w:rPr>
          <w:rFonts w:ascii="Calibri" w:hAnsi="Calibri" w:cs="Calibri"/>
          <w:b/>
          <w:bCs/>
        </w:rPr>
      </w:pPr>
      <w:r w:rsidRPr="00612C04">
        <w:rPr>
          <w:rFonts w:ascii="Calibri" w:hAnsi="Calibri" w:cs="Calibri"/>
          <w:b/>
          <w:bCs/>
          <w:noProof/>
        </w:rPr>
        <w:drawing>
          <wp:inline distT="0" distB="0" distL="0" distR="0" wp14:anchorId="70C4B06F" wp14:editId="76A964AB">
            <wp:extent cx="2165434" cy="4824484"/>
            <wp:effectExtent l="0" t="0" r="6350" b="0"/>
            <wp:docPr id="1053706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669" cy="484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9FEF" w14:textId="77777777" w:rsidR="00612C04" w:rsidRDefault="00612C04">
      <w:pPr>
        <w:rPr>
          <w:rFonts w:ascii="Calibri" w:hAnsi="Calibri" w:cs="Calibri"/>
          <w:b/>
          <w:bCs/>
        </w:rPr>
      </w:pPr>
    </w:p>
    <w:p w14:paraId="10616A11" w14:textId="77777777" w:rsidR="00612C04" w:rsidRDefault="00612C04">
      <w:pPr>
        <w:rPr>
          <w:rFonts w:ascii="Calibri" w:hAnsi="Calibri" w:cs="Calibri"/>
          <w:b/>
          <w:bCs/>
        </w:rPr>
      </w:pPr>
    </w:p>
    <w:p w14:paraId="1237E4CA" w14:textId="77777777" w:rsidR="00612C04" w:rsidRDefault="00612C04">
      <w:pPr>
        <w:rPr>
          <w:rFonts w:ascii="Calibri" w:hAnsi="Calibri" w:cs="Calibri"/>
          <w:b/>
          <w:bCs/>
        </w:rPr>
      </w:pPr>
    </w:p>
    <w:p w14:paraId="092E95D2" w14:textId="77777777" w:rsidR="00612C04" w:rsidRDefault="00612C04">
      <w:pPr>
        <w:rPr>
          <w:rFonts w:ascii="Calibri" w:hAnsi="Calibri" w:cs="Calibri"/>
          <w:b/>
          <w:bCs/>
        </w:rPr>
      </w:pPr>
    </w:p>
    <w:p w14:paraId="4C7F54A2" w14:textId="77777777" w:rsidR="00612C04" w:rsidRDefault="00612C04">
      <w:pPr>
        <w:rPr>
          <w:rFonts w:ascii="Calibri" w:hAnsi="Calibri" w:cs="Calibri"/>
          <w:b/>
          <w:bCs/>
        </w:rPr>
      </w:pPr>
    </w:p>
    <w:p w14:paraId="39DF0F43" w14:textId="77777777" w:rsidR="00612C04" w:rsidRDefault="00612C04">
      <w:pPr>
        <w:rPr>
          <w:rFonts w:ascii="Calibri" w:hAnsi="Calibri" w:cs="Calibri"/>
          <w:b/>
          <w:bCs/>
        </w:rPr>
      </w:pPr>
    </w:p>
    <w:p w14:paraId="28414813" w14:textId="77777777" w:rsidR="00612C04" w:rsidRDefault="00612C04">
      <w:pPr>
        <w:rPr>
          <w:rFonts w:ascii="Calibri" w:hAnsi="Calibri" w:cs="Calibri"/>
          <w:b/>
          <w:bCs/>
        </w:rPr>
      </w:pPr>
    </w:p>
    <w:p w14:paraId="45686E19" w14:textId="77777777" w:rsidR="00612C04" w:rsidRDefault="00612C04">
      <w:pPr>
        <w:rPr>
          <w:rFonts w:ascii="Calibri" w:hAnsi="Calibri" w:cs="Calibri"/>
          <w:b/>
          <w:bCs/>
        </w:rPr>
      </w:pPr>
    </w:p>
    <w:p w14:paraId="111E43DC" w14:textId="77777777" w:rsidR="00612C04" w:rsidRDefault="00612C04">
      <w:pPr>
        <w:rPr>
          <w:rFonts w:ascii="Calibri" w:hAnsi="Calibri" w:cs="Calibri"/>
          <w:b/>
          <w:bCs/>
        </w:rPr>
      </w:pPr>
    </w:p>
    <w:p w14:paraId="059428A6" w14:textId="122F0E75" w:rsidR="00612C04" w:rsidRDefault="00612C0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Account Screen:</w:t>
      </w:r>
    </w:p>
    <w:p w14:paraId="777C743B" w14:textId="02EFE778" w:rsidR="00612C04" w:rsidRDefault="00612C04">
      <w:pPr>
        <w:rPr>
          <w:rFonts w:ascii="Calibri" w:hAnsi="Calibri" w:cs="Calibri"/>
          <w:b/>
          <w:bCs/>
          <w:noProof/>
        </w:rPr>
      </w:pPr>
      <w:r w:rsidRPr="00612C04">
        <w:rPr>
          <w:rFonts w:ascii="Calibri" w:hAnsi="Calibri" w:cs="Calibri"/>
          <w:b/>
          <w:bCs/>
          <w:noProof/>
        </w:rPr>
        <w:drawing>
          <wp:inline distT="0" distB="0" distL="0" distR="0" wp14:anchorId="42660F1B" wp14:editId="18F12872">
            <wp:extent cx="1998575" cy="4452730"/>
            <wp:effectExtent l="0" t="0" r="1905" b="5080"/>
            <wp:docPr id="1097558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075" cy="447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0325" w14:textId="077092A6" w:rsidR="00612C04" w:rsidRDefault="00612C04">
      <w:pPr>
        <w:rPr>
          <w:rFonts w:ascii="Calibri" w:hAnsi="Calibri" w:cs="Calibri"/>
          <w:b/>
          <w:bCs/>
        </w:rPr>
      </w:pPr>
    </w:p>
    <w:p w14:paraId="6FC320E2" w14:textId="77777777" w:rsidR="00612C04" w:rsidRPr="00921B8D" w:rsidRDefault="00612C04">
      <w:pPr>
        <w:rPr>
          <w:rFonts w:ascii="Calibri" w:hAnsi="Calibri" w:cs="Calibri"/>
          <w:b/>
          <w:bCs/>
        </w:rPr>
      </w:pPr>
    </w:p>
    <w:sectPr w:rsidR="00612C04" w:rsidRPr="00921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1C9F"/>
    <w:multiLevelType w:val="multilevel"/>
    <w:tmpl w:val="710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243B6"/>
    <w:multiLevelType w:val="multilevel"/>
    <w:tmpl w:val="9C1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B7B21"/>
    <w:multiLevelType w:val="multilevel"/>
    <w:tmpl w:val="0B2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C7E43"/>
    <w:multiLevelType w:val="multilevel"/>
    <w:tmpl w:val="580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49296">
    <w:abstractNumId w:val="0"/>
  </w:num>
  <w:num w:numId="2" w16cid:durableId="1187214883">
    <w:abstractNumId w:val="3"/>
  </w:num>
  <w:num w:numId="3" w16cid:durableId="2083287867">
    <w:abstractNumId w:val="2"/>
  </w:num>
  <w:num w:numId="4" w16cid:durableId="197062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D5"/>
    <w:rsid w:val="000042D9"/>
    <w:rsid w:val="000A7FD5"/>
    <w:rsid w:val="001C772A"/>
    <w:rsid w:val="002F4E1A"/>
    <w:rsid w:val="00454CE1"/>
    <w:rsid w:val="00490F00"/>
    <w:rsid w:val="004E0127"/>
    <w:rsid w:val="004E2491"/>
    <w:rsid w:val="00587480"/>
    <w:rsid w:val="005E1D80"/>
    <w:rsid w:val="00612C04"/>
    <w:rsid w:val="00742565"/>
    <w:rsid w:val="00746694"/>
    <w:rsid w:val="00806F0D"/>
    <w:rsid w:val="00921B8D"/>
    <w:rsid w:val="009737E1"/>
    <w:rsid w:val="009A0B1A"/>
    <w:rsid w:val="009C50B0"/>
    <w:rsid w:val="009E5B5A"/>
    <w:rsid w:val="00B375DF"/>
    <w:rsid w:val="00BA5205"/>
    <w:rsid w:val="00BB7A38"/>
    <w:rsid w:val="00BF5D2B"/>
    <w:rsid w:val="00CD2236"/>
    <w:rsid w:val="00D17186"/>
    <w:rsid w:val="00D33206"/>
    <w:rsid w:val="00D70A4B"/>
    <w:rsid w:val="00DB3C33"/>
    <w:rsid w:val="00DD66E4"/>
    <w:rsid w:val="00E23456"/>
    <w:rsid w:val="00E559E0"/>
    <w:rsid w:val="00F0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026D"/>
  <w15:chartTrackingRefBased/>
  <w15:docId w15:val="{97DB949A-25F0-4C2D-8EA2-2A725575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5DF"/>
  </w:style>
  <w:style w:type="paragraph" w:styleId="Heading1">
    <w:name w:val="heading 1"/>
    <w:basedOn w:val="Normal"/>
    <w:next w:val="Normal"/>
    <w:link w:val="Heading1Char"/>
    <w:uiPriority w:val="9"/>
    <w:qFormat/>
    <w:rsid w:val="000A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Faareh Ishaq</dc:creator>
  <cp:keywords/>
  <dc:description/>
  <cp:lastModifiedBy>Muhammad Faareh Ishaq</cp:lastModifiedBy>
  <cp:revision>3</cp:revision>
  <dcterms:created xsi:type="dcterms:W3CDTF">2026-05-01T11:18:00Z</dcterms:created>
  <dcterms:modified xsi:type="dcterms:W3CDTF">2026-05-01T11:26:00Z</dcterms:modified>
</cp:coreProperties>
</file>