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D5AC" w14:textId="336B165B" w:rsidR="008E665F" w:rsidRPr="0001094C" w:rsidRDefault="00B823C4" w:rsidP="00B823C4">
      <w:pPr>
        <w:spacing w:after="123"/>
        <w:ind w:right="7"/>
        <w:jc w:val="center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>SÃO PAULO TECH SCHOOL</w:t>
      </w:r>
    </w:p>
    <w:p w14:paraId="15AFF0D8" w14:textId="5E56921A" w:rsidR="008E665F" w:rsidRPr="0001094C" w:rsidRDefault="008E665F" w:rsidP="00B823C4">
      <w:pPr>
        <w:spacing w:after="115"/>
        <w:ind w:right="7"/>
        <w:jc w:val="center"/>
        <w:rPr>
          <w:rFonts w:cs="Arial"/>
          <w:szCs w:val="24"/>
        </w:rPr>
      </w:pPr>
    </w:p>
    <w:p w14:paraId="19B73B47" w14:textId="3A2FCDA1" w:rsidR="008E665F" w:rsidRPr="0001094C" w:rsidRDefault="008E665F" w:rsidP="00B823C4">
      <w:pPr>
        <w:spacing w:after="123"/>
        <w:ind w:right="7"/>
        <w:jc w:val="center"/>
        <w:rPr>
          <w:rFonts w:cs="Arial"/>
          <w:szCs w:val="24"/>
        </w:rPr>
      </w:pPr>
    </w:p>
    <w:p w14:paraId="2569DE19" w14:textId="56F07FB0" w:rsidR="008E665F" w:rsidRPr="0001094C" w:rsidRDefault="008E665F" w:rsidP="00B823C4">
      <w:pPr>
        <w:spacing w:after="115"/>
        <w:ind w:right="7"/>
        <w:jc w:val="center"/>
        <w:rPr>
          <w:rFonts w:cs="Arial"/>
          <w:szCs w:val="24"/>
        </w:rPr>
      </w:pPr>
    </w:p>
    <w:p w14:paraId="697A2D9C" w14:textId="635F79D9" w:rsidR="008E665F" w:rsidRPr="0001094C" w:rsidRDefault="008E665F" w:rsidP="00B823C4">
      <w:pPr>
        <w:spacing w:after="123"/>
        <w:ind w:right="7"/>
        <w:jc w:val="center"/>
        <w:rPr>
          <w:rFonts w:cs="Arial"/>
          <w:szCs w:val="24"/>
        </w:rPr>
      </w:pPr>
    </w:p>
    <w:p w14:paraId="4669A7C9" w14:textId="4AF87FA0" w:rsidR="00B823C4" w:rsidRPr="0001094C" w:rsidRDefault="004E093E" w:rsidP="004E093E">
      <w:pPr>
        <w:tabs>
          <w:tab w:val="center" w:pos="4481"/>
          <w:tab w:val="left" w:pos="5250"/>
        </w:tabs>
        <w:spacing w:after="61"/>
        <w:ind w:left="10" w:right="63" w:hanging="10"/>
        <w:jc w:val="right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ab/>
        <w:t xml:space="preserve">    </w:t>
      </w:r>
      <w:r w:rsidR="00B823C4" w:rsidRPr="0001094C">
        <w:rPr>
          <w:rFonts w:eastAsia="Arial" w:cs="Arial"/>
          <w:szCs w:val="24"/>
        </w:rPr>
        <w:t>1ADSB</w:t>
      </w:r>
      <w:r w:rsidRPr="0001094C">
        <w:rPr>
          <w:rFonts w:eastAsia="Arial" w:cs="Arial"/>
          <w:szCs w:val="24"/>
        </w:rPr>
        <w:tab/>
      </w:r>
      <w:r w:rsidRPr="0001094C">
        <w:rPr>
          <w:rFonts w:eastAsia="Arial" w:cs="Arial"/>
          <w:szCs w:val="24"/>
        </w:rPr>
        <w:tab/>
      </w:r>
    </w:p>
    <w:p w14:paraId="73CEA36D" w14:textId="3B2D4695" w:rsidR="008E665F" w:rsidRPr="0001094C" w:rsidRDefault="008E665F" w:rsidP="004E093E">
      <w:pPr>
        <w:spacing w:after="158"/>
        <w:ind w:left="246" w:right="1024" w:firstLine="708"/>
        <w:jc w:val="center"/>
        <w:rPr>
          <w:rFonts w:eastAsia="Arial" w:cs="Arial"/>
          <w:szCs w:val="24"/>
        </w:rPr>
      </w:pPr>
      <w:r w:rsidRPr="0001094C">
        <w:rPr>
          <w:rFonts w:eastAsia="Arial" w:cs="Arial"/>
          <w:szCs w:val="24"/>
        </w:rPr>
        <w:t>CESAR DE SOUSA LIMA</w:t>
      </w:r>
    </w:p>
    <w:p w14:paraId="52F990BA" w14:textId="28823BD5" w:rsidR="008E665F" w:rsidRPr="0001094C" w:rsidRDefault="008E665F" w:rsidP="004E093E">
      <w:pPr>
        <w:spacing w:after="158"/>
        <w:ind w:left="954" w:right="1024" w:hanging="10"/>
        <w:jc w:val="center"/>
        <w:rPr>
          <w:rFonts w:eastAsia="Arial" w:cs="Arial"/>
          <w:szCs w:val="24"/>
        </w:rPr>
      </w:pPr>
      <w:r w:rsidRPr="0001094C">
        <w:rPr>
          <w:rFonts w:eastAsia="Arial" w:cs="Arial"/>
          <w:szCs w:val="24"/>
        </w:rPr>
        <w:t xml:space="preserve">JOÃO LUIZ RANGEL </w:t>
      </w:r>
      <w:r w:rsidR="000664AA" w:rsidRPr="0001094C">
        <w:rPr>
          <w:rFonts w:eastAsia="Arial" w:cs="Arial"/>
          <w:szCs w:val="24"/>
        </w:rPr>
        <w:t>DE BARROS REIS</w:t>
      </w:r>
    </w:p>
    <w:p w14:paraId="273E1D11" w14:textId="2E0BDBC1" w:rsidR="00D327EC" w:rsidRPr="0001094C" w:rsidRDefault="00D327EC" w:rsidP="004E093E">
      <w:pPr>
        <w:spacing w:after="158"/>
        <w:ind w:left="954" w:right="1024" w:hanging="10"/>
        <w:jc w:val="center"/>
        <w:rPr>
          <w:rFonts w:eastAsia="Arial" w:cs="Arial"/>
          <w:szCs w:val="24"/>
        </w:rPr>
      </w:pPr>
      <w:r w:rsidRPr="0001094C">
        <w:rPr>
          <w:rFonts w:eastAsia="Arial" w:cs="Arial"/>
          <w:szCs w:val="24"/>
        </w:rPr>
        <w:t>GUSTAVO BOLANHO</w:t>
      </w:r>
    </w:p>
    <w:p w14:paraId="17FA545B" w14:textId="0164CDB4" w:rsidR="00D327EC" w:rsidRPr="0001094C" w:rsidRDefault="00D327EC" w:rsidP="004E093E">
      <w:pPr>
        <w:spacing w:after="158"/>
        <w:ind w:left="954" w:right="1024" w:hanging="10"/>
        <w:jc w:val="center"/>
        <w:rPr>
          <w:rFonts w:eastAsia="Arial" w:cs="Arial"/>
          <w:szCs w:val="24"/>
        </w:rPr>
      </w:pPr>
      <w:r w:rsidRPr="0001094C">
        <w:rPr>
          <w:rFonts w:eastAsia="Arial" w:cs="Arial"/>
          <w:szCs w:val="24"/>
        </w:rPr>
        <w:t>GABRIEL FARIAS</w:t>
      </w:r>
    </w:p>
    <w:p w14:paraId="0C68438D" w14:textId="40C2F536" w:rsidR="000664AA" w:rsidRPr="0001094C" w:rsidRDefault="000664AA" w:rsidP="004E093E">
      <w:pPr>
        <w:spacing w:after="158"/>
        <w:ind w:left="954" w:right="1024" w:hanging="10"/>
        <w:jc w:val="center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>TAMIREZ SOUSA MELO</w:t>
      </w:r>
    </w:p>
    <w:p w14:paraId="448971BB" w14:textId="16303568" w:rsidR="008E665F" w:rsidRPr="0001094C" w:rsidRDefault="008E665F" w:rsidP="004E093E">
      <w:pPr>
        <w:spacing w:after="7" w:line="361" w:lineRule="auto"/>
        <w:ind w:left="954" w:right="929" w:hanging="10"/>
        <w:jc w:val="center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>VICTOR RYUICHI HAYAFUJI DE AGUIAR</w:t>
      </w:r>
    </w:p>
    <w:p w14:paraId="67DCF311" w14:textId="1334122A" w:rsidR="008E665F" w:rsidRPr="0001094C" w:rsidRDefault="008E665F" w:rsidP="004E093E">
      <w:pPr>
        <w:spacing w:after="82"/>
        <w:ind w:left="15"/>
        <w:jc w:val="center"/>
        <w:rPr>
          <w:rFonts w:cs="Arial"/>
          <w:szCs w:val="24"/>
        </w:rPr>
      </w:pPr>
    </w:p>
    <w:p w14:paraId="2265AEBE" w14:textId="4FA98955" w:rsidR="008E665F" w:rsidRPr="0001094C" w:rsidRDefault="008E665F" w:rsidP="00B823C4">
      <w:pPr>
        <w:spacing w:after="115"/>
        <w:ind w:right="7"/>
        <w:jc w:val="center"/>
        <w:rPr>
          <w:rFonts w:cs="Arial"/>
          <w:szCs w:val="24"/>
        </w:rPr>
      </w:pPr>
    </w:p>
    <w:p w14:paraId="31ED6127" w14:textId="36067070" w:rsidR="008E665F" w:rsidRPr="0001094C" w:rsidRDefault="008E665F" w:rsidP="00B823C4">
      <w:pPr>
        <w:spacing w:after="123"/>
        <w:jc w:val="center"/>
        <w:rPr>
          <w:rFonts w:cs="Arial"/>
          <w:szCs w:val="24"/>
        </w:rPr>
      </w:pPr>
    </w:p>
    <w:p w14:paraId="7AB4DC7F" w14:textId="30143FB9" w:rsidR="008E665F" w:rsidRPr="0001094C" w:rsidRDefault="008E665F" w:rsidP="00B823C4">
      <w:pPr>
        <w:spacing w:after="115"/>
        <w:jc w:val="center"/>
        <w:rPr>
          <w:rFonts w:cs="Arial"/>
          <w:szCs w:val="24"/>
        </w:rPr>
      </w:pPr>
    </w:p>
    <w:p w14:paraId="077BF158" w14:textId="13DD572E" w:rsidR="008E665F" w:rsidRPr="0001094C" w:rsidRDefault="008E665F" w:rsidP="00B823C4">
      <w:pPr>
        <w:spacing w:after="123"/>
        <w:ind w:right="7"/>
        <w:jc w:val="center"/>
        <w:rPr>
          <w:rFonts w:cs="Arial"/>
          <w:szCs w:val="24"/>
        </w:rPr>
      </w:pPr>
    </w:p>
    <w:p w14:paraId="69797F84" w14:textId="2D663151" w:rsidR="000664AA" w:rsidRPr="0001094C" w:rsidRDefault="000664AA" w:rsidP="00B823C4">
      <w:pPr>
        <w:spacing w:after="231"/>
        <w:ind w:right="7"/>
        <w:jc w:val="center"/>
        <w:rPr>
          <w:rFonts w:cs="Arial"/>
          <w:szCs w:val="24"/>
        </w:rPr>
      </w:pPr>
    </w:p>
    <w:p w14:paraId="7E76F46C" w14:textId="472FE129" w:rsidR="008E665F" w:rsidRPr="0001094C" w:rsidRDefault="000664AA" w:rsidP="00B823C4">
      <w:pPr>
        <w:spacing w:after="231"/>
        <w:ind w:right="7"/>
        <w:jc w:val="center"/>
        <w:rPr>
          <w:rFonts w:eastAsia="Arial" w:cs="Arial"/>
          <w:b/>
          <w:szCs w:val="24"/>
        </w:rPr>
      </w:pPr>
      <w:r w:rsidRPr="0001094C">
        <w:rPr>
          <w:rFonts w:eastAsia="Arial" w:cs="Arial"/>
          <w:b/>
          <w:szCs w:val="24"/>
        </w:rPr>
        <w:t>PROJETO INOVAÇÃO</w:t>
      </w:r>
    </w:p>
    <w:p w14:paraId="12DDBA03" w14:textId="3B6DCA21" w:rsidR="00706CB6" w:rsidRPr="0001094C" w:rsidRDefault="00706CB6" w:rsidP="00B823C4">
      <w:pPr>
        <w:spacing w:after="231"/>
        <w:ind w:right="7"/>
        <w:jc w:val="center"/>
        <w:rPr>
          <w:rFonts w:cs="Arial"/>
          <w:b/>
          <w:szCs w:val="24"/>
        </w:rPr>
      </w:pPr>
      <w:r w:rsidRPr="0001094C">
        <w:rPr>
          <w:rFonts w:eastAsia="Arial" w:cs="Arial"/>
          <w:b/>
          <w:szCs w:val="24"/>
        </w:rPr>
        <w:t xml:space="preserve">IRRIGATECH </w:t>
      </w:r>
    </w:p>
    <w:p w14:paraId="7460743D" w14:textId="00548B1E" w:rsidR="008E665F" w:rsidRPr="0001094C" w:rsidRDefault="008E665F" w:rsidP="00B823C4">
      <w:pPr>
        <w:spacing w:after="115"/>
        <w:ind w:right="7"/>
        <w:jc w:val="center"/>
        <w:rPr>
          <w:rFonts w:cs="Arial"/>
          <w:szCs w:val="24"/>
        </w:rPr>
      </w:pPr>
    </w:p>
    <w:p w14:paraId="33585088" w14:textId="447EAD58" w:rsidR="008E665F" w:rsidRPr="0001094C" w:rsidRDefault="008E665F" w:rsidP="00B823C4">
      <w:pPr>
        <w:spacing w:after="116"/>
        <w:ind w:right="7"/>
        <w:jc w:val="center"/>
        <w:rPr>
          <w:rFonts w:eastAsia="Arial" w:cs="Arial"/>
          <w:szCs w:val="24"/>
        </w:rPr>
      </w:pPr>
    </w:p>
    <w:p w14:paraId="1CC0D8AC" w14:textId="77777777" w:rsidR="000664AA" w:rsidRPr="0001094C" w:rsidRDefault="000664AA" w:rsidP="00B823C4">
      <w:pPr>
        <w:spacing w:after="116"/>
        <w:ind w:right="7"/>
        <w:jc w:val="center"/>
        <w:rPr>
          <w:rFonts w:cs="Arial"/>
          <w:szCs w:val="24"/>
        </w:rPr>
      </w:pPr>
    </w:p>
    <w:p w14:paraId="5E163B5C" w14:textId="4ACCD64B" w:rsidR="008E665F" w:rsidRPr="0001094C" w:rsidRDefault="008E665F" w:rsidP="00B823C4">
      <w:pPr>
        <w:spacing w:after="123"/>
        <w:ind w:right="7"/>
        <w:jc w:val="center"/>
        <w:rPr>
          <w:rFonts w:cs="Arial"/>
          <w:szCs w:val="24"/>
        </w:rPr>
      </w:pPr>
    </w:p>
    <w:p w14:paraId="15F01CFB" w14:textId="2F45E678" w:rsidR="008E665F" w:rsidRPr="0001094C" w:rsidRDefault="008E665F" w:rsidP="00B823C4">
      <w:pPr>
        <w:spacing w:after="159"/>
        <w:jc w:val="center"/>
        <w:rPr>
          <w:rFonts w:cs="Arial"/>
          <w:szCs w:val="24"/>
        </w:rPr>
      </w:pPr>
    </w:p>
    <w:p w14:paraId="63910BDA" w14:textId="77777777" w:rsidR="00B823C4" w:rsidRPr="0001094C" w:rsidRDefault="00B823C4" w:rsidP="00B823C4">
      <w:pPr>
        <w:spacing w:after="138"/>
        <w:ind w:left="10" w:right="60" w:hanging="10"/>
        <w:jc w:val="center"/>
        <w:rPr>
          <w:rFonts w:eastAsia="Arial" w:cs="Arial"/>
          <w:szCs w:val="24"/>
        </w:rPr>
      </w:pPr>
    </w:p>
    <w:p w14:paraId="4E80A826" w14:textId="77777777" w:rsidR="00B823C4" w:rsidRPr="0001094C" w:rsidRDefault="00B823C4" w:rsidP="00B823C4">
      <w:pPr>
        <w:spacing w:after="138"/>
        <w:ind w:left="10" w:right="60" w:hanging="10"/>
        <w:jc w:val="center"/>
        <w:rPr>
          <w:rFonts w:eastAsia="Arial" w:cs="Arial"/>
          <w:szCs w:val="24"/>
        </w:rPr>
      </w:pPr>
    </w:p>
    <w:p w14:paraId="38BFA09B" w14:textId="77777777" w:rsidR="00B823C4" w:rsidRPr="0001094C" w:rsidRDefault="00B823C4" w:rsidP="00B823C4">
      <w:pPr>
        <w:spacing w:after="138"/>
        <w:ind w:left="10" w:right="60" w:hanging="10"/>
        <w:jc w:val="center"/>
        <w:rPr>
          <w:rFonts w:eastAsia="Arial" w:cs="Arial"/>
          <w:szCs w:val="24"/>
        </w:rPr>
      </w:pPr>
    </w:p>
    <w:p w14:paraId="2A813C3E" w14:textId="77777777" w:rsidR="00B823C4" w:rsidRPr="0001094C" w:rsidRDefault="00B823C4" w:rsidP="00B823C4">
      <w:pPr>
        <w:spacing w:after="138"/>
        <w:ind w:left="10" w:right="60" w:hanging="10"/>
        <w:jc w:val="center"/>
        <w:rPr>
          <w:rFonts w:eastAsia="Arial" w:cs="Arial"/>
          <w:szCs w:val="24"/>
        </w:rPr>
      </w:pPr>
    </w:p>
    <w:p w14:paraId="3AF0D983" w14:textId="77777777" w:rsidR="00B823C4" w:rsidRPr="0001094C" w:rsidRDefault="00B823C4" w:rsidP="00B823C4">
      <w:pPr>
        <w:spacing w:after="138"/>
        <w:ind w:left="10" w:right="60" w:hanging="10"/>
        <w:jc w:val="center"/>
        <w:rPr>
          <w:rFonts w:eastAsia="Arial" w:cs="Arial"/>
          <w:szCs w:val="24"/>
        </w:rPr>
      </w:pPr>
    </w:p>
    <w:p w14:paraId="37947385" w14:textId="27A760AA" w:rsidR="008E665F" w:rsidRPr="0001094C" w:rsidRDefault="008E665F" w:rsidP="00B823C4">
      <w:pPr>
        <w:spacing w:after="138"/>
        <w:ind w:left="10" w:right="60" w:hanging="10"/>
        <w:jc w:val="center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>SÃO PAULO/SP</w:t>
      </w:r>
    </w:p>
    <w:p w14:paraId="2B763063" w14:textId="77777777" w:rsidR="004E093E" w:rsidRPr="0001094C" w:rsidRDefault="008E665F" w:rsidP="004E093E">
      <w:pPr>
        <w:spacing w:after="138"/>
        <w:ind w:left="10" w:right="69" w:hanging="10"/>
        <w:jc w:val="center"/>
        <w:rPr>
          <w:rFonts w:cs="Arial"/>
          <w:szCs w:val="24"/>
        </w:rPr>
      </w:pPr>
      <w:r w:rsidRPr="0001094C">
        <w:rPr>
          <w:rFonts w:eastAsia="Arial" w:cs="Arial"/>
          <w:szCs w:val="24"/>
        </w:rPr>
        <w:t>202</w:t>
      </w:r>
      <w:r w:rsidR="002F5C98" w:rsidRPr="0001094C">
        <w:rPr>
          <w:rFonts w:eastAsia="Arial" w:cs="Arial"/>
          <w:szCs w:val="24"/>
        </w:rPr>
        <w:t>2</w:t>
      </w:r>
    </w:p>
    <w:p w14:paraId="401D08A0" w14:textId="77777777" w:rsidR="004E093E" w:rsidRDefault="004E093E" w:rsidP="004E093E">
      <w:pPr>
        <w:spacing w:after="138"/>
        <w:ind w:left="10" w:right="69" w:hanging="10"/>
        <w:rPr>
          <w:rFonts w:cs="Arial"/>
          <w:b/>
          <w:bCs/>
          <w:szCs w:val="24"/>
        </w:rPr>
      </w:pPr>
    </w:p>
    <w:p w14:paraId="5B9CAD48" w14:textId="76384A33" w:rsidR="00863A23" w:rsidRPr="004E093E" w:rsidRDefault="0001094C" w:rsidP="004E093E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1190CD7D" wp14:editId="4FC813C7">
            <wp:extent cx="5731510" cy="4188460"/>
            <wp:effectExtent l="0" t="0" r="254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A23" w:rsidRPr="004E093E" w:rsidSect="004E093E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C1AE" w14:textId="77777777" w:rsidR="007E1CA2" w:rsidRDefault="007E1CA2" w:rsidP="0001094C">
      <w:pPr>
        <w:spacing w:after="0" w:line="240" w:lineRule="auto"/>
      </w:pPr>
      <w:r>
        <w:separator/>
      </w:r>
    </w:p>
  </w:endnote>
  <w:endnote w:type="continuationSeparator" w:id="0">
    <w:p w14:paraId="46DB0D61" w14:textId="77777777" w:rsidR="007E1CA2" w:rsidRDefault="007E1CA2" w:rsidP="0001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DFFD" w14:textId="77777777" w:rsidR="007E1CA2" w:rsidRDefault="007E1CA2" w:rsidP="0001094C">
      <w:pPr>
        <w:spacing w:after="0" w:line="240" w:lineRule="auto"/>
      </w:pPr>
      <w:r>
        <w:separator/>
      </w:r>
    </w:p>
  </w:footnote>
  <w:footnote w:type="continuationSeparator" w:id="0">
    <w:p w14:paraId="5F8B2A18" w14:textId="77777777" w:rsidR="007E1CA2" w:rsidRDefault="007E1CA2" w:rsidP="00010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6410"/>
    <w:multiLevelType w:val="hybridMultilevel"/>
    <w:tmpl w:val="2B3E6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424"/>
    <w:multiLevelType w:val="hybridMultilevel"/>
    <w:tmpl w:val="10E6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8A2"/>
    <w:multiLevelType w:val="hybridMultilevel"/>
    <w:tmpl w:val="A544B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4A99"/>
    <w:multiLevelType w:val="hybridMultilevel"/>
    <w:tmpl w:val="314E0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4710C"/>
    <w:multiLevelType w:val="hybridMultilevel"/>
    <w:tmpl w:val="3A648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F1568"/>
    <w:multiLevelType w:val="hybridMultilevel"/>
    <w:tmpl w:val="E3864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F4"/>
    <w:rsid w:val="0001094C"/>
    <w:rsid w:val="000664AA"/>
    <w:rsid w:val="000D630B"/>
    <w:rsid w:val="0011252A"/>
    <w:rsid w:val="001372FF"/>
    <w:rsid w:val="001409AA"/>
    <w:rsid w:val="001C4092"/>
    <w:rsid w:val="00263BF4"/>
    <w:rsid w:val="002F5C98"/>
    <w:rsid w:val="00426C12"/>
    <w:rsid w:val="004E093E"/>
    <w:rsid w:val="00516B2D"/>
    <w:rsid w:val="005219DD"/>
    <w:rsid w:val="00706CB6"/>
    <w:rsid w:val="007E1CA2"/>
    <w:rsid w:val="008125E7"/>
    <w:rsid w:val="00822BC4"/>
    <w:rsid w:val="00863A23"/>
    <w:rsid w:val="008E665F"/>
    <w:rsid w:val="009B5322"/>
    <w:rsid w:val="00B823C4"/>
    <w:rsid w:val="00B928AD"/>
    <w:rsid w:val="00CB72C2"/>
    <w:rsid w:val="00D327EC"/>
    <w:rsid w:val="00D75849"/>
    <w:rsid w:val="00DA0487"/>
    <w:rsid w:val="00E366A4"/>
    <w:rsid w:val="00F22CBA"/>
    <w:rsid w:val="00FD093D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BA3C"/>
  <w15:chartTrackingRefBased/>
  <w15:docId w15:val="{82C3999A-7080-4187-9312-4D93033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5F"/>
    <w:rPr>
      <w:rFonts w:ascii="Arial" w:eastAsia="Calibri" w:hAnsi="Arial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B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94C"/>
    <w:rPr>
      <w:rFonts w:ascii="Arial" w:eastAsia="Calibri" w:hAnsi="Arial" w:cs="Calibri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0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94C"/>
    <w:rPr>
      <w:rFonts w:ascii="Arial" w:eastAsia="Calibri" w:hAnsi="Arial" w:cs="Calibri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RYUICHI HAYAFUJI DE AGUIAR .</dc:creator>
  <cp:keywords/>
  <dc:description/>
  <cp:lastModifiedBy>Cesar Lima</cp:lastModifiedBy>
  <cp:revision>2</cp:revision>
  <dcterms:created xsi:type="dcterms:W3CDTF">2022-03-12T01:39:00Z</dcterms:created>
  <dcterms:modified xsi:type="dcterms:W3CDTF">2022-03-12T01:39:00Z</dcterms:modified>
</cp:coreProperties>
</file>