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6C3A" w14:textId="650363E2" w:rsidR="008E665F" w:rsidRDefault="008E665F" w:rsidP="008E665F">
      <w:pPr>
        <w:spacing w:after="0" w:line="359" w:lineRule="auto"/>
        <w:ind w:left="10" w:hanging="10"/>
        <w:jc w:val="center"/>
      </w:pPr>
      <w:r>
        <w:rPr>
          <w:rFonts w:eastAsia="Arial" w:cs="Arial"/>
          <w:b/>
          <w:sz w:val="36"/>
        </w:rPr>
        <w:t>SÃO PAULO TECH SCHOOL</w:t>
      </w:r>
    </w:p>
    <w:p w14:paraId="1F36D5AC" w14:textId="77777777" w:rsidR="008E665F" w:rsidRDefault="008E665F" w:rsidP="008E665F">
      <w:pPr>
        <w:spacing w:after="123"/>
        <w:ind w:right="7"/>
        <w:jc w:val="center"/>
      </w:pPr>
      <w:r>
        <w:rPr>
          <w:rFonts w:eastAsia="Arial" w:cs="Arial"/>
        </w:rPr>
        <w:t xml:space="preserve"> </w:t>
      </w:r>
    </w:p>
    <w:p w14:paraId="15AFF0D8" w14:textId="77777777" w:rsidR="008E665F" w:rsidRDefault="008E665F" w:rsidP="008E665F">
      <w:pPr>
        <w:spacing w:after="115"/>
        <w:ind w:right="7"/>
        <w:jc w:val="center"/>
      </w:pPr>
      <w:r>
        <w:rPr>
          <w:rFonts w:eastAsia="Arial" w:cs="Arial"/>
        </w:rPr>
        <w:t xml:space="preserve"> </w:t>
      </w:r>
    </w:p>
    <w:p w14:paraId="19B73B47" w14:textId="77777777" w:rsidR="008E665F" w:rsidRDefault="008E665F" w:rsidP="008E665F">
      <w:pPr>
        <w:spacing w:after="123"/>
        <w:ind w:right="7"/>
        <w:jc w:val="center"/>
      </w:pPr>
      <w:r>
        <w:rPr>
          <w:rFonts w:eastAsia="Arial" w:cs="Arial"/>
        </w:rPr>
        <w:t xml:space="preserve"> </w:t>
      </w:r>
    </w:p>
    <w:p w14:paraId="2569DE19" w14:textId="77777777" w:rsidR="008E665F" w:rsidRDefault="008E665F" w:rsidP="008E665F">
      <w:pPr>
        <w:spacing w:after="115"/>
        <w:ind w:right="7"/>
        <w:jc w:val="center"/>
      </w:pPr>
      <w:r>
        <w:rPr>
          <w:rFonts w:eastAsia="Arial" w:cs="Arial"/>
        </w:rPr>
        <w:t xml:space="preserve"> </w:t>
      </w:r>
    </w:p>
    <w:p w14:paraId="697A2D9C" w14:textId="77777777" w:rsidR="008E665F" w:rsidRDefault="008E665F" w:rsidP="008E665F">
      <w:pPr>
        <w:spacing w:after="123"/>
        <w:ind w:right="7"/>
        <w:jc w:val="center"/>
      </w:pPr>
      <w:r>
        <w:rPr>
          <w:rFonts w:eastAsia="Arial" w:cs="Arial"/>
        </w:rPr>
        <w:t xml:space="preserve"> </w:t>
      </w:r>
    </w:p>
    <w:p w14:paraId="0F34B349" w14:textId="77777777" w:rsidR="008E665F" w:rsidRDefault="008E665F" w:rsidP="008E665F">
      <w:pPr>
        <w:spacing w:after="195"/>
      </w:pPr>
      <w:r>
        <w:rPr>
          <w:rFonts w:eastAsia="Arial" w:cs="Arial"/>
        </w:rPr>
        <w:t xml:space="preserve"> </w:t>
      </w:r>
    </w:p>
    <w:p w14:paraId="73CEA36D" w14:textId="3B2D4695" w:rsidR="008E665F" w:rsidRDefault="008E665F" w:rsidP="008E665F">
      <w:pPr>
        <w:spacing w:after="158"/>
        <w:ind w:left="954" w:right="1024" w:hanging="10"/>
        <w:jc w:val="center"/>
        <w:rPr>
          <w:rFonts w:eastAsia="Arial" w:cs="Arial"/>
          <w:b/>
          <w:sz w:val="32"/>
        </w:rPr>
      </w:pPr>
      <w:r>
        <w:rPr>
          <w:rFonts w:eastAsia="Arial" w:cs="Arial"/>
          <w:b/>
          <w:sz w:val="32"/>
        </w:rPr>
        <w:t>CESAR DE SOUSA LIMA</w:t>
      </w:r>
    </w:p>
    <w:p w14:paraId="52F990BA" w14:textId="28823BD5" w:rsidR="008E665F" w:rsidRDefault="008E665F" w:rsidP="008E665F">
      <w:pPr>
        <w:spacing w:after="158"/>
        <w:ind w:left="954" w:right="1024" w:hanging="10"/>
        <w:jc w:val="center"/>
        <w:rPr>
          <w:rFonts w:eastAsia="Arial" w:cs="Arial"/>
          <w:b/>
          <w:sz w:val="32"/>
        </w:rPr>
      </w:pPr>
      <w:r>
        <w:rPr>
          <w:rFonts w:eastAsia="Arial" w:cs="Arial"/>
          <w:b/>
          <w:sz w:val="32"/>
        </w:rPr>
        <w:t xml:space="preserve">JOÃO LUIZ RANGEL </w:t>
      </w:r>
      <w:r w:rsidR="000664AA">
        <w:rPr>
          <w:rFonts w:eastAsia="Arial" w:cs="Arial"/>
          <w:b/>
          <w:sz w:val="32"/>
        </w:rPr>
        <w:t>DE BARROS REIS</w:t>
      </w:r>
    </w:p>
    <w:p w14:paraId="273E1D11" w14:textId="2E0BDBC1" w:rsidR="00D327EC" w:rsidRDefault="00D327EC" w:rsidP="008E665F">
      <w:pPr>
        <w:spacing w:after="158"/>
        <w:ind w:left="954" w:right="1024" w:hanging="10"/>
        <w:jc w:val="center"/>
        <w:rPr>
          <w:rFonts w:eastAsia="Arial" w:cs="Arial"/>
          <w:b/>
          <w:sz w:val="32"/>
        </w:rPr>
      </w:pPr>
      <w:r>
        <w:rPr>
          <w:rFonts w:eastAsia="Arial" w:cs="Arial"/>
          <w:b/>
          <w:sz w:val="32"/>
        </w:rPr>
        <w:t>GUSTAVO BOLANHO</w:t>
      </w:r>
    </w:p>
    <w:p w14:paraId="17FA545B" w14:textId="3B3AD6D5" w:rsidR="00D327EC" w:rsidRDefault="00D327EC" w:rsidP="008E665F">
      <w:pPr>
        <w:spacing w:after="158"/>
        <w:ind w:left="954" w:right="1024" w:hanging="10"/>
        <w:jc w:val="center"/>
        <w:rPr>
          <w:rFonts w:eastAsia="Arial" w:cs="Arial"/>
          <w:b/>
          <w:sz w:val="32"/>
        </w:rPr>
      </w:pPr>
      <w:r>
        <w:rPr>
          <w:rFonts w:eastAsia="Arial" w:cs="Arial"/>
          <w:b/>
          <w:sz w:val="32"/>
        </w:rPr>
        <w:t>GABRIEL FARIAS</w:t>
      </w:r>
      <w:r>
        <w:rPr>
          <w:rFonts w:eastAsia="Arial" w:cs="Arial"/>
          <w:b/>
          <w:sz w:val="32"/>
        </w:rPr>
        <w:tab/>
      </w:r>
    </w:p>
    <w:p w14:paraId="0C68438D" w14:textId="40C2F536" w:rsidR="000664AA" w:rsidRDefault="000664AA" w:rsidP="008E665F">
      <w:pPr>
        <w:spacing w:after="158"/>
        <w:ind w:left="954" w:right="1024" w:hanging="10"/>
        <w:jc w:val="center"/>
      </w:pPr>
      <w:r>
        <w:rPr>
          <w:rFonts w:eastAsia="Arial" w:cs="Arial"/>
          <w:b/>
          <w:sz w:val="32"/>
        </w:rPr>
        <w:t>TAMIREZ SOUSA MELO</w:t>
      </w:r>
    </w:p>
    <w:p w14:paraId="448971BB" w14:textId="16303568" w:rsidR="008E665F" w:rsidRDefault="008E665F" w:rsidP="008E665F">
      <w:pPr>
        <w:spacing w:after="7" w:line="361" w:lineRule="auto"/>
        <w:ind w:left="954" w:right="929" w:hanging="10"/>
        <w:jc w:val="center"/>
      </w:pPr>
      <w:r>
        <w:rPr>
          <w:rFonts w:eastAsia="Arial" w:cs="Arial"/>
          <w:b/>
          <w:sz w:val="32"/>
        </w:rPr>
        <w:t>VICTOR RYUICHI HAYAFUJI DE AGUIAR</w:t>
      </w:r>
    </w:p>
    <w:p w14:paraId="67DCF311" w14:textId="77777777" w:rsidR="008E665F" w:rsidRDefault="008E665F" w:rsidP="008E665F">
      <w:pPr>
        <w:spacing w:after="82"/>
        <w:ind w:left="15"/>
        <w:jc w:val="center"/>
      </w:pPr>
      <w:r>
        <w:rPr>
          <w:rFonts w:eastAsia="Arial" w:cs="Arial"/>
          <w:b/>
          <w:sz w:val="32"/>
        </w:rPr>
        <w:t xml:space="preserve"> </w:t>
      </w:r>
    </w:p>
    <w:p w14:paraId="2265AEBE" w14:textId="77777777" w:rsidR="008E665F" w:rsidRDefault="008E665F" w:rsidP="008E665F">
      <w:pPr>
        <w:spacing w:after="115"/>
        <w:ind w:right="7"/>
        <w:jc w:val="center"/>
      </w:pPr>
      <w:r>
        <w:rPr>
          <w:rFonts w:eastAsia="Arial" w:cs="Arial"/>
        </w:rPr>
        <w:t xml:space="preserve"> </w:t>
      </w:r>
    </w:p>
    <w:p w14:paraId="31ED6127" w14:textId="77777777" w:rsidR="008E665F" w:rsidRDefault="008E665F" w:rsidP="008E665F">
      <w:pPr>
        <w:spacing w:after="123"/>
      </w:pPr>
      <w:r>
        <w:rPr>
          <w:rFonts w:eastAsia="Arial" w:cs="Arial"/>
        </w:rPr>
        <w:t xml:space="preserve"> </w:t>
      </w:r>
    </w:p>
    <w:p w14:paraId="7AB4DC7F" w14:textId="77777777" w:rsidR="008E665F" w:rsidRDefault="008E665F" w:rsidP="008E665F">
      <w:pPr>
        <w:spacing w:after="115"/>
      </w:pPr>
      <w:r>
        <w:rPr>
          <w:rFonts w:eastAsia="Arial" w:cs="Arial"/>
        </w:rPr>
        <w:t xml:space="preserve"> </w:t>
      </w:r>
    </w:p>
    <w:p w14:paraId="077BF158" w14:textId="77777777" w:rsidR="008E665F" w:rsidRDefault="008E665F" w:rsidP="008E665F">
      <w:pPr>
        <w:spacing w:after="123"/>
        <w:ind w:right="7"/>
        <w:jc w:val="center"/>
      </w:pPr>
      <w:r>
        <w:rPr>
          <w:rFonts w:eastAsia="Arial" w:cs="Arial"/>
        </w:rPr>
        <w:t xml:space="preserve"> </w:t>
      </w:r>
    </w:p>
    <w:p w14:paraId="69797F84" w14:textId="77777777" w:rsidR="000664AA" w:rsidRDefault="008E665F" w:rsidP="000664AA">
      <w:pPr>
        <w:spacing w:after="231"/>
        <w:ind w:right="7"/>
        <w:jc w:val="center"/>
      </w:pPr>
      <w:r>
        <w:rPr>
          <w:rFonts w:eastAsia="Arial" w:cs="Arial"/>
        </w:rPr>
        <w:t xml:space="preserve"> </w:t>
      </w:r>
    </w:p>
    <w:p w14:paraId="7E76F46C" w14:textId="472FE129" w:rsidR="008E665F" w:rsidRDefault="000664AA" w:rsidP="000664AA">
      <w:pPr>
        <w:spacing w:after="231"/>
        <w:ind w:right="7"/>
        <w:jc w:val="center"/>
        <w:rPr>
          <w:rFonts w:eastAsia="Arial" w:cs="Arial"/>
          <w:b/>
          <w:sz w:val="36"/>
        </w:rPr>
      </w:pPr>
      <w:r>
        <w:rPr>
          <w:rFonts w:eastAsia="Arial" w:cs="Arial"/>
          <w:b/>
          <w:sz w:val="36"/>
        </w:rPr>
        <w:t>PROJETO INOVAÇÃO</w:t>
      </w:r>
    </w:p>
    <w:p w14:paraId="12DDBA03" w14:textId="3BF5893C" w:rsidR="00706CB6" w:rsidRPr="000664AA" w:rsidRDefault="00706CB6" w:rsidP="000664AA">
      <w:pPr>
        <w:spacing w:after="231"/>
        <w:ind w:right="7"/>
        <w:jc w:val="center"/>
      </w:pPr>
      <w:r>
        <w:rPr>
          <w:rFonts w:eastAsia="Arial" w:cs="Arial"/>
          <w:b/>
          <w:sz w:val="36"/>
        </w:rPr>
        <w:t>IRRIGATECH SA</w:t>
      </w:r>
    </w:p>
    <w:p w14:paraId="348BDB15" w14:textId="29B15925" w:rsidR="008E665F" w:rsidRPr="000664AA" w:rsidRDefault="000664AA" w:rsidP="008E665F">
      <w:pPr>
        <w:spacing w:after="61"/>
        <w:ind w:left="10" w:right="63" w:hanging="10"/>
        <w:jc w:val="center"/>
      </w:pPr>
      <w:r>
        <w:rPr>
          <w:rFonts w:eastAsia="Arial" w:cs="Arial"/>
          <w:b/>
          <w:sz w:val="36"/>
        </w:rPr>
        <w:t>1ADSB</w:t>
      </w:r>
    </w:p>
    <w:p w14:paraId="7460743D" w14:textId="77777777" w:rsidR="008E665F" w:rsidRPr="000664AA" w:rsidRDefault="008E665F" w:rsidP="008E665F">
      <w:pPr>
        <w:spacing w:after="115"/>
        <w:ind w:right="7"/>
        <w:jc w:val="center"/>
      </w:pPr>
      <w:r w:rsidRPr="000664AA">
        <w:rPr>
          <w:rFonts w:eastAsia="Arial" w:cs="Arial"/>
        </w:rPr>
        <w:t xml:space="preserve"> </w:t>
      </w:r>
    </w:p>
    <w:p w14:paraId="33585088" w14:textId="13B5A694" w:rsidR="008E665F" w:rsidRDefault="008E665F" w:rsidP="008E665F">
      <w:pPr>
        <w:spacing w:after="116"/>
        <w:ind w:right="7"/>
        <w:jc w:val="center"/>
        <w:rPr>
          <w:rFonts w:eastAsia="Arial" w:cs="Arial"/>
        </w:rPr>
      </w:pPr>
      <w:r w:rsidRPr="000664AA">
        <w:rPr>
          <w:rFonts w:eastAsia="Arial" w:cs="Arial"/>
        </w:rPr>
        <w:t xml:space="preserve"> </w:t>
      </w:r>
    </w:p>
    <w:p w14:paraId="1CC0D8AC" w14:textId="77777777" w:rsidR="000664AA" w:rsidRPr="000664AA" w:rsidRDefault="000664AA" w:rsidP="002F5C98">
      <w:pPr>
        <w:spacing w:after="116"/>
        <w:ind w:right="7"/>
      </w:pPr>
    </w:p>
    <w:p w14:paraId="5E163B5C" w14:textId="77777777" w:rsidR="008E665F" w:rsidRPr="000664AA" w:rsidRDefault="008E665F" w:rsidP="008E665F">
      <w:pPr>
        <w:spacing w:after="123"/>
        <w:ind w:right="7"/>
        <w:jc w:val="center"/>
      </w:pPr>
      <w:r w:rsidRPr="000664AA">
        <w:rPr>
          <w:rFonts w:eastAsia="Arial" w:cs="Arial"/>
        </w:rPr>
        <w:t xml:space="preserve"> </w:t>
      </w:r>
    </w:p>
    <w:p w14:paraId="15F01CFB" w14:textId="77777777" w:rsidR="008E665F" w:rsidRPr="000664AA" w:rsidRDefault="008E665F" w:rsidP="008E665F">
      <w:pPr>
        <w:spacing w:after="159"/>
      </w:pPr>
      <w:r w:rsidRPr="000664AA">
        <w:rPr>
          <w:rFonts w:eastAsia="Arial" w:cs="Arial"/>
        </w:rPr>
        <w:t xml:space="preserve"> </w:t>
      </w:r>
    </w:p>
    <w:p w14:paraId="37947385" w14:textId="77777777" w:rsidR="008E665F" w:rsidRPr="00516B2D" w:rsidRDefault="008E665F" w:rsidP="008E665F">
      <w:pPr>
        <w:spacing w:after="138"/>
        <w:ind w:left="10" w:right="60" w:hanging="10"/>
        <w:jc w:val="center"/>
      </w:pPr>
      <w:r w:rsidRPr="00516B2D">
        <w:rPr>
          <w:rFonts w:eastAsia="Arial" w:cs="Arial"/>
          <w:sz w:val="28"/>
        </w:rPr>
        <w:t xml:space="preserve">SÃO PAULO/SP </w:t>
      </w:r>
    </w:p>
    <w:p w14:paraId="3533E306" w14:textId="667F7050" w:rsidR="00516B2D" w:rsidRDefault="008E665F" w:rsidP="00516B2D">
      <w:pPr>
        <w:spacing w:after="138"/>
        <w:ind w:left="10" w:right="69" w:hanging="10"/>
        <w:jc w:val="center"/>
      </w:pPr>
      <w:r w:rsidRPr="000664AA">
        <w:rPr>
          <w:rFonts w:eastAsia="Arial" w:cs="Arial"/>
          <w:sz w:val="28"/>
        </w:rPr>
        <w:t>202</w:t>
      </w:r>
      <w:r w:rsidR="002F5C98">
        <w:rPr>
          <w:rFonts w:eastAsia="Arial" w:cs="Arial"/>
          <w:sz w:val="28"/>
        </w:rPr>
        <w:t>2</w:t>
      </w:r>
    </w:p>
    <w:p w14:paraId="60DB9981" w14:textId="77777777" w:rsidR="00516B2D" w:rsidRDefault="00516B2D" w:rsidP="00516B2D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OBJETIVO</w:t>
      </w:r>
    </w:p>
    <w:p w14:paraId="309189DA" w14:textId="77777777" w:rsidR="00706CB6" w:rsidRDefault="00706CB6"/>
    <w:p w14:paraId="5F82FC78" w14:textId="51046488" w:rsidR="00FF76A8" w:rsidRDefault="00FF76A8">
      <w:r w:rsidRPr="00FF76A8">
        <w:t xml:space="preserve">A atividade do setor agrícola é uma das mais importantes da economia brasileira, pois, embora componha pouco mais de 5% do PIB brasileiro na atualidade, é responsável por quase R$100 bilhões em volume de exportações em conjunto com a pecuária, segundo dados da Secretaria de Relações Internacionais do Ministério da Agricultura, Pecuária e Abastecimento (SRI/Mapa). </w:t>
      </w:r>
    </w:p>
    <w:p w14:paraId="4295A5AC" w14:textId="0B07A821" w:rsidR="00FF76A8" w:rsidRDefault="00FF76A8">
      <w:r w:rsidRPr="00FF76A8">
        <w:t>A produção agrícola no Brasil, portanto, é uma das principais responsáveis pelos valores da balança comercial do país. Em contrapartida</w:t>
      </w:r>
      <w:r>
        <w:t>,</w:t>
      </w:r>
      <w:r w:rsidRPr="00FF76A8">
        <w:t xml:space="preserve"> um bilhão de toneladas de alimentos produzidos no mundo são desperdiçados a cada ano, gerando um prejuízo de US$ 750 bilhões. </w:t>
      </w:r>
    </w:p>
    <w:p w14:paraId="1133CEB3" w14:textId="7BCD67E9" w:rsidR="00FF76A8" w:rsidRDefault="00FF76A8">
      <w:r w:rsidRPr="00FF76A8">
        <w:t>De acordo com a Organização das Nações Unidas para a Alimentação e Agricultura (FAO), a infraestrutura precária e o manuseio inadequado colaboram para perdas de produtos, principalmente de frutas e hortaliças, que são mais sensíveis. Outro agravante é o desperdício de água no Brasil</w:t>
      </w:r>
      <w:r>
        <w:t>. A</w:t>
      </w:r>
      <w:r w:rsidRPr="00FF76A8">
        <w:t xml:space="preserve"> produção agrícola é responsável por 72% do desperdício da água que chega ao consumidor final, pois temos baixa eficiência tecnológica nas fazendas</w:t>
      </w:r>
      <w:r>
        <w:t>. B</w:t>
      </w:r>
      <w:r w:rsidRPr="00FF76A8">
        <w:t xml:space="preserve">oa parte da água utilizada para produzir alimentos é perdida na evaporação, o que exige uma maior captação do recurso em rios e lagos. </w:t>
      </w:r>
    </w:p>
    <w:p w14:paraId="4873516D" w14:textId="3C657735" w:rsidR="00FF76A8" w:rsidRDefault="00FF76A8">
      <w:r w:rsidRPr="00FF76A8">
        <w:t>A utilização de agrotóxicos pela agricultura também colabora para a diminuição dos recursos hídricos do país. Esses insumos contaminam o solo, além d</w:t>
      </w:r>
      <w:r>
        <w:t>os</w:t>
      </w:r>
      <w:r w:rsidRPr="00FF76A8">
        <w:t xml:space="preserve"> mananciais, diminuindo a disponibilidade de água, não apenas no meio rural, mas também nas cidades. </w:t>
      </w:r>
    </w:p>
    <w:p w14:paraId="648FF9F2" w14:textId="5A623EDE" w:rsidR="00FF76A8" w:rsidRDefault="00FF76A8">
      <w:r w:rsidRPr="00FF76A8">
        <w:t>Pensando em todos esses aspectos, desenvolvemos um sistema de irrigação automatizado</w:t>
      </w:r>
      <w:r>
        <w:t>. N</w:t>
      </w:r>
      <w:r w:rsidRPr="00FF76A8">
        <w:t>esse cenário, essa irrigação utilizará sensores capazes de identificar a temperatura e a umidade do solo</w:t>
      </w:r>
      <w:r>
        <w:t>. C</w:t>
      </w:r>
      <w:r w:rsidRPr="00FF76A8">
        <w:t>om esses dados</w:t>
      </w:r>
      <w:r>
        <w:t>,</w:t>
      </w:r>
      <w:r w:rsidRPr="00FF76A8">
        <w:t xml:space="preserve"> podemos fazer um</w:t>
      </w:r>
      <w:r>
        <w:t>a</w:t>
      </w:r>
      <w:r w:rsidRPr="00FF76A8">
        <w:t xml:space="preserve"> irrigação</w:t>
      </w:r>
      <w:r>
        <w:t xml:space="preserve"> planejada</w:t>
      </w:r>
      <w:r w:rsidRPr="00FF76A8">
        <w:t>, evitando a rega excessiva</w:t>
      </w:r>
      <w:r w:rsidR="00706CB6">
        <w:t>, e com isso, diminuir</w:t>
      </w:r>
      <w:r>
        <w:t xml:space="preserve"> </w:t>
      </w:r>
      <w:r w:rsidRPr="00FF76A8">
        <w:t>os desperdícios das safras.</w:t>
      </w:r>
    </w:p>
    <w:p w14:paraId="0612C037" w14:textId="1864B13C" w:rsidR="00706CB6" w:rsidRDefault="00706CB6"/>
    <w:p w14:paraId="69F00790" w14:textId="385F0511" w:rsidR="00706CB6" w:rsidRDefault="00706CB6"/>
    <w:p w14:paraId="30522A47" w14:textId="5B2CBC1C" w:rsidR="00706CB6" w:rsidRDefault="00706CB6"/>
    <w:p w14:paraId="5E39619A" w14:textId="5A622C35" w:rsidR="00706CB6" w:rsidRDefault="00706CB6"/>
    <w:p w14:paraId="0346D03D" w14:textId="4EAF659D" w:rsidR="00706CB6" w:rsidRDefault="00706CB6"/>
    <w:p w14:paraId="39DA0D62" w14:textId="7D402ECE" w:rsidR="00706CB6" w:rsidRDefault="00706CB6"/>
    <w:p w14:paraId="22509C9C" w14:textId="0994C53F" w:rsidR="00706CB6" w:rsidRDefault="00706CB6"/>
    <w:p w14:paraId="2B5FBAAF" w14:textId="12899947" w:rsidR="00706CB6" w:rsidRDefault="00706CB6"/>
    <w:p w14:paraId="43C9FA21" w14:textId="77777777" w:rsidR="00706CB6" w:rsidRDefault="00706CB6"/>
    <w:p w14:paraId="7A829B76" w14:textId="7F92E544" w:rsidR="00516B2D" w:rsidRDefault="00516B2D"/>
    <w:p w14:paraId="5A346945" w14:textId="77777777" w:rsidR="00516B2D" w:rsidRPr="006B4096" w:rsidRDefault="00516B2D" w:rsidP="00516B2D">
      <w:pPr>
        <w:rPr>
          <w:rFonts w:cs="Arial"/>
          <w:b/>
          <w:bCs/>
          <w:sz w:val="28"/>
          <w:szCs w:val="28"/>
        </w:rPr>
      </w:pPr>
      <w:r w:rsidRPr="006B4096">
        <w:rPr>
          <w:rFonts w:cs="Arial"/>
          <w:b/>
          <w:bCs/>
          <w:sz w:val="28"/>
          <w:szCs w:val="28"/>
        </w:rPr>
        <w:lastRenderedPageBreak/>
        <w:t>JUSTIFICATIVA</w:t>
      </w:r>
    </w:p>
    <w:p w14:paraId="20C6D9E6" w14:textId="1A2258B1" w:rsidR="00516B2D" w:rsidRDefault="00516B2D"/>
    <w:p w14:paraId="32B12DCE" w14:textId="6A414558" w:rsidR="00706CB6" w:rsidRDefault="00706CB6">
      <w:r w:rsidRPr="00F04436">
        <w:rPr>
          <w:rFonts w:cs="Arial"/>
          <w:szCs w:val="24"/>
        </w:rPr>
        <w:t xml:space="preserve">A instalação de sistemas e novas tecnologias facilitam a vida do </w:t>
      </w:r>
      <w:r w:rsidR="008125E7">
        <w:rPr>
          <w:rFonts w:cs="Arial"/>
          <w:szCs w:val="24"/>
        </w:rPr>
        <w:t>proprietário</w:t>
      </w:r>
      <w:r w:rsidRPr="00F04436">
        <w:rPr>
          <w:rFonts w:cs="Arial"/>
          <w:szCs w:val="24"/>
        </w:rPr>
        <w:t xml:space="preserve"> </w:t>
      </w:r>
      <w:r w:rsidR="008125E7">
        <w:rPr>
          <w:rFonts w:cs="Arial"/>
          <w:szCs w:val="24"/>
        </w:rPr>
        <w:t>e aumentam o lucro obtido</w:t>
      </w:r>
    </w:p>
    <w:p w14:paraId="2699A0EB" w14:textId="77777777" w:rsidR="00706CB6" w:rsidRDefault="00706CB6"/>
    <w:p w14:paraId="425D6A50" w14:textId="1F9C63C0" w:rsidR="00516B2D" w:rsidRPr="00F22CBA" w:rsidRDefault="00516B2D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F22CBA">
        <w:rPr>
          <w:rFonts w:cs="Arial"/>
          <w:szCs w:val="24"/>
        </w:rPr>
        <w:t>Desperdício da produção</w:t>
      </w:r>
      <w:r w:rsidR="00FF76A8">
        <w:rPr>
          <w:rFonts w:cs="Arial"/>
          <w:szCs w:val="24"/>
        </w:rPr>
        <w:t>;</w:t>
      </w:r>
    </w:p>
    <w:p w14:paraId="125B873D" w14:textId="4DAB7339" w:rsidR="00516B2D" w:rsidRPr="00F22CBA" w:rsidRDefault="00516B2D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F22CBA">
        <w:rPr>
          <w:rFonts w:cs="Arial"/>
          <w:szCs w:val="24"/>
        </w:rPr>
        <w:t>Desperdício de alimentos</w:t>
      </w:r>
      <w:r w:rsidR="00FF76A8">
        <w:rPr>
          <w:rFonts w:cs="Arial"/>
          <w:szCs w:val="24"/>
        </w:rPr>
        <w:t>;</w:t>
      </w:r>
    </w:p>
    <w:p w14:paraId="260660D3" w14:textId="45702D92" w:rsidR="00516B2D" w:rsidRPr="00F22CBA" w:rsidRDefault="00516B2D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F22CBA">
        <w:rPr>
          <w:rFonts w:cs="Arial"/>
          <w:szCs w:val="24"/>
        </w:rPr>
        <w:t>Consumo elevado de água</w:t>
      </w:r>
      <w:r w:rsidR="00FF76A8">
        <w:rPr>
          <w:rFonts w:cs="Arial"/>
          <w:szCs w:val="24"/>
        </w:rPr>
        <w:t>;</w:t>
      </w:r>
    </w:p>
    <w:p w14:paraId="54BEC147" w14:textId="7B910809" w:rsidR="00516B2D" w:rsidRPr="00F22CBA" w:rsidRDefault="00516B2D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F22CBA">
        <w:rPr>
          <w:rFonts w:cs="Arial"/>
          <w:szCs w:val="24"/>
        </w:rPr>
        <w:t>Consumo elevado de recursos</w:t>
      </w:r>
      <w:r w:rsidR="00FF76A8">
        <w:rPr>
          <w:rFonts w:cs="Arial"/>
          <w:szCs w:val="24"/>
        </w:rPr>
        <w:t>;</w:t>
      </w:r>
    </w:p>
    <w:p w14:paraId="0B436778" w14:textId="05EE44D9" w:rsidR="00516B2D" w:rsidRPr="00F22CBA" w:rsidRDefault="00516B2D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F22CBA">
        <w:rPr>
          <w:rFonts w:cs="Arial"/>
          <w:szCs w:val="24"/>
        </w:rPr>
        <w:t>Maior qualidade dos produtos</w:t>
      </w:r>
      <w:r w:rsidR="00FF76A8">
        <w:rPr>
          <w:rFonts w:cs="Arial"/>
          <w:szCs w:val="24"/>
        </w:rPr>
        <w:t>;</w:t>
      </w:r>
    </w:p>
    <w:p w14:paraId="48EF5387" w14:textId="77777777" w:rsidR="00F22CBA" w:rsidRDefault="00F22CBA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Foco na otimização dos recursos;</w:t>
      </w:r>
    </w:p>
    <w:p w14:paraId="20642ED9" w14:textId="77777777" w:rsidR="00F22CBA" w:rsidRDefault="00F22CBA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Maior responsabilidade social;</w:t>
      </w:r>
    </w:p>
    <w:p w14:paraId="3E660C48" w14:textId="77777777" w:rsidR="00F22CBA" w:rsidRDefault="00F22CBA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Menor impacto ambiental;</w:t>
      </w:r>
    </w:p>
    <w:p w14:paraId="6BF1EAA3" w14:textId="77777777" w:rsidR="00F22CBA" w:rsidRDefault="00F22CBA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Efeito positivo na produtividade da equipe;</w:t>
      </w:r>
    </w:p>
    <w:p w14:paraId="3AC3702B" w14:textId="77777777" w:rsidR="00F22CBA" w:rsidRDefault="00F22CBA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Dados e estatísticas em tempo real (IoT);</w:t>
      </w:r>
    </w:p>
    <w:p w14:paraId="76B2EC52" w14:textId="77777777" w:rsidR="00F22CBA" w:rsidRDefault="00F22CBA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Maior aproveitamento de recursos;</w:t>
      </w:r>
    </w:p>
    <w:p w14:paraId="02D538C3" w14:textId="610F6048" w:rsidR="00F22CBA" w:rsidRPr="00F22CBA" w:rsidRDefault="00F22CBA" w:rsidP="00F22CBA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Controle e segurança.</w:t>
      </w:r>
    </w:p>
    <w:p w14:paraId="4A297A61" w14:textId="3448B694" w:rsidR="00516B2D" w:rsidRDefault="00516B2D" w:rsidP="00516B2D"/>
    <w:p w14:paraId="64910F59" w14:textId="46489CF9" w:rsidR="00516B2D" w:rsidRDefault="00516B2D" w:rsidP="00516B2D">
      <w:r>
        <w:t xml:space="preserve">Por isso utilizaremos sensores </w:t>
      </w:r>
      <w:r w:rsidR="00863A23">
        <w:t>de temperatura para o controle das condições do solo com a irrigação automática a partir de dados coletados pelos sensores e armazenados no banco de dados.</w:t>
      </w:r>
    </w:p>
    <w:p w14:paraId="5B2B50AD" w14:textId="44B9B676" w:rsidR="00516B2D" w:rsidRDefault="00516B2D"/>
    <w:p w14:paraId="2399995F" w14:textId="569D9672" w:rsidR="00706CB6" w:rsidRDefault="00706CB6"/>
    <w:p w14:paraId="76A17172" w14:textId="2A8A210B" w:rsidR="00706CB6" w:rsidRDefault="00706CB6"/>
    <w:p w14:paraId="10227BF0" w14:textId="15F970F8" w:rsidR="00706CB6" w:rsidRDefault="00706CB6"/>
    <w:p w14:paraId="1D6F9836" w14:textId="5D2F1958" w:rsidR="00706CB6" w:rsidRDefault="00706CB6"/>
    <w:p w14:paraId="72EC3AFA" w14:textId="6B9F8C3E" w:rsidR="00706CB6" w:rsidRDefault="00706CB6"/>
    <w:p w14:paraId="62D41770" w14:textId="7D9419B2" w:rsidR="00706CB6" w:rsidRDefault="00706CB6"/>
    <w:p w14:paraId="35AAC517" w14:textId="7357CDE8" w:rsidR="00706CB6" w:rsidRDefault="00706CB6"/>
    <w:p w14:paraId="0A833339" w14:textId="6650C196" w:rsidR="00706CB6" w:rsidRDefault="00706CB6"/>
    <w:p w14:paraId="431F73F4" w14:textId="28B03707" w:rsidR="00706CB6" w:rsidRDefault="00706CB6"/>
    <w:p w14:paraId="36F96EF4" w14:textId="77777777" w:rsidR="00706CB6" w:rsidRDefault="00706CB6"/>
    <w:p w14:paraId="26C3F5AF" w14:textId="384FFF47" w:rsidR="00516B2D" w:rsidRDefault="00516B2D" w:rsidP="00516B2D">
      <w:pPr>
        <w:rPr>
          <w:rFonts w:cs="Arial"/>
          <w:b/>
          <w:bCs/>
          <w:sz w:val="28"/>
          <w:szCs w:val="28"/>
        </w:rPr>
      </w:pPr>
      <w:r w:rsidRPr="00516B2D">
        <w:rPr>
          <w:rFonts w:cs="Arial"/>
          <w:b/>
          <w:bCs/>
          <w:sz w:val="28"/>
          <w:szCs w:val="28"/>
        </w:rPr>
        <w:lastRenderedPageBreak/>
        <w:t>ESCOPO</w:t>
      </w:r>
    </w:p>
    <w:p w14:paraId="70011B62" w14:textId="1804218B" w:rsidR="00516B2D" w:rsidRDefault="00516B2D" w:rsidP="00516B2D">
      <w:pPr>
        <w:rPr>
          <w:rFonts w:cs="Arial"/>
          <w:szCs w:val="24"/>
        </w:rPr>
      </w:pPr>
    </w:p>
    <w:p w14:paraId="5143BBC7" w14:textId="368DACD0" w:rsidR="00822BC4" w:rsidRDefault="00863A23" w:rsidP="00516B2D">
      <w:pPr>
        <w:rPr>
          <w:rFonts w:cs="Arial"/>
          <w:szCs w:val="24"/>
        </w:rPr>
      </w:pPr>
      <w:r>
        <w:rPr>
          <w:rFonts w:cs="Arial"/>
          <w:szCs w:val="24"/>
        </w:rPr>
        <w:t>Sensores, banco de dados, mangueiras/tubulação, sprinklers, Arduino, torneira elétrica, registro, site (login e senha), gráficos, BI, coleta de informação para banco de dados</w:t>
      </w:r>
      <w:r w:rsidR="00F22CBA">
        <w:rPr>
          <w:rFonts w:cs="Arial"/>
          <w:szCs w:val="24"/>
        </w:rPr>
        <w:t>.</w:t>
      </w:r>
    </w:p>
    <w:p w14:paraId="242ECF53" w14:textId="77777777" w:rsidR="00822BC4" w:rsidRDefault="00822BC4" w:rsidP="00516B2D">
      <w:pPr>
        <w:rPr>
          <w:rFonts w:cs="Arial"/>
          <w:szCs w:val="24"/>
        </w:rPr>
      </w:pPr>
    </w:p>
    <w:p w14:paraId="1C675279" w14:textId="742B85D2" w:rsidR="00822BC4" w:rsidRPr="00706CB6" w:rsidRDefault="00516B2D" w:rsidP="00516B2D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MARCOS DO PROJETO</w:t>
      </w:r>
    </w:p>
    <w:p w14:paraId="72A576D9" w14:textId="32D47A5F" w:rsidR="00516B2D" w:rsidRDefault="00822BC4" w:rsidP="00516B2D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5C4482D5" wp14:editId="0131ABC0">
            <wp:extent cx="5731510" cy="15881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99EA" w14:textId="77777777" w:rsidR="00516B2D" w:rsidRPr="00AC06D6" w:rsidRDefault="00516B2D" w:rsidP="00516B2D">
      <w:pPr>
        <w:rPr>
          <w:rFonts w:cs="Arial"/>
          <w:b/>
          <w:bCs/>
          <w:sz w:val="28"/>
          <w:szCs w:val="28"/>
        </w:rPr>
      </w:pPr>
      <w:r w:rsidRPr="00AC06D6">
        <w:rPr>
          <w:rFonts w:cs="Arial"/>
          <w:b/>
          <w:bCs/>
          <w:sz w:val="28"/>
          <w:szCs w:val="28"/>
        </w:rPr>
        <w:t>PREMISSAS E RESTRIÇÕES</w:t>
      </w:r>
    </w:p>
    <w:p w14:paraId="71ADC9FA" w14:textId="4AF41420" w:rsidR="00516B2D" w:rsidRDefault="00516B2D" w:rsidP="00516B2D">
      <w:pPr>
        <w:rPr>
          <w:rFonts w:cs="Arial"/>
          <w:szCs w:val="24"/>
        </w:rPr>
      </w:pPr>
    </w:p>
    <w:p w14:paraId="7CFA6F8A" w14:textId="32FEBB4A" w:rsidR="00FF76A8" w:rsidRDefault="00FF76A8" w:rsidP="00FF76A8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fins de organização e estruturação do projeto, é necessário levantar as </w:t>
      </w:r>
      <w:r>
        <w:rPr>
          <w:rFonts w:cs="Arial"/>
          <w:szCs w:val="24"/>
        </w:rPr>
        <w:t xml:space="preserve">seguintes </w:t>
      </w:r>
      <w:r>
        <w:rPr>
          <w:rFonts w:cs="Arial"/>
          <w:szCs w:val="24"/>
        </w:rPr>
        <w:t>premissas e restrições</w:t>
      </w:r>
      <w:r w:rsidR="00706CB6">
        <w:rPr>
          <w:rFonts w:cs="Arial"/>
          <w:szCs w:val="24"/>
        </w:rPr>
        <w:t>:</w:t>
      </w:r>
    </w:p>
    <w:p w14:paraId="0EFE9DE3" w14:textId="77777777" w:rsidR="00FF76A8" w:rsidRDefault="00FF76A8" w:rsidP="00516B2D">
      <w:pPr>
        <w:rPr>
          <w:rFonts w:cs="Arial"/>
          <w:szCs w:val="24"/>
        </w:rPr>
      </w:pPr>
    </w:p>
    <w:p w14:paraId="4A75A18B" w14:textId="47779477" w:rsidR="00863A23" w:rsidRPr="00FF76A8" w:rsidRDefault="00863A23" w:rsidP="00516B2D">
      <w:pPr>
        <w:rPr>
          <w:rFonts w:cs="Arial"/>
          <w:b/>
          <w:bCs/>
          <w:szCs w:val="24"/>
        </w:rPr>
      </w:pPr>
      <w:r w:rsidRPr="00FF76A8">
        <w:rPr>
          <w:rFonts w:cs="Arial"/>
          <w:b/>
          <w:bCs/>
          <w:szCs w:val="24"/>
        </w:rPr>
        <w:t>Premissas</w:t>
      </w:r>
    </w:p>
    <w:p w14:paraId="7F57EA56" w14:textId="218E9D58" w:rsidR="00516B2D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Conexão com internet</w:t>
      </w:r>
      <w:r w:rsidR="00FF76A8">
        <w:rPr>
          <w:rFonts w:cs="Arial"/>
          <w:szCs w:val="24"/>
        </w:rPr>
        <w:t>;</w:t>
      </w:r>
    </w:p>
    <w:p w14:paraId="42D1E048" w14:textId="77370864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Clima</w:t>
      </w:r>
      <w:r w:rsidR="00FF76A8">
        <w:rPr>
          <w:rFonts w:cs="Arial"/>
          <w:szCs w:val="24"/>
        </w:rPr>
        <w:t>;</w:t>
      </w:r>
    </w:p>
    <w:p w14:paraId="64899C19" w14:textId="1549D2DA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Solo</w:t>
      </w:r>
      <w:r w:rsidR="00FF76A8">
        <w:rPr>
          <w:rFonts w:cs="Arial"/>
          <w:szCs w:val="24"/>
        </w:rPr>
        <w:t>;</w:t>
      </w:r>
    </w:p>
    <w:p w14:paraId="0A503164" w14:textId="4C2AA5AC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Água</w:t>
      </w:r>
      <w:r w:rsidR="00FF76A8">
        <w:rPr>
          <w:rFonts w:cs="Arial"/>
          <w:szCs w:val="24"/>
        </w:rPr>
        <w:t>;</w:t>
      </w:r>
    </w:p>
    <w:p w14:paraId="3285D35D" w14:textId="1B22A555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Energia Elétrica</w:t>
      </w:r>
      <w:r w:rsidR="00FF76A8">
        <w:rPr>
          <w:rFonts w:cs="Arial"/>
          <w:szCs w:val="24"/>
        </w:rPr>
        <w:t>;</w:t>
      </w:r>
    </w:p>
    <w:p w14:paraId="38B3DFB6" w14:textId="1B2D6C4C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Dispositivos para acesso à aplicação</w:t>
      </w:r>
      <w:r w:rsidR="00FF76A8">
        <w:rPr>
          <w:rFonts w:cs="Arial"/>
          <w:szCs w:val="24"/>
        </w:rPr>
        <w:t>.</w:t>
      </w:r>
    </w:p>
    <w:p w14:paraId="13F1CB71" w14:textId="77777777" w:rsidR="00F22CBA" w:rsidRDefault="00F22CBA" w:rsidP="00F22CBA">
      <w:pPr>
        <w:pStyle w:val="PargrafodaLista"/>
        <w:rPr>
          <w:rFonts w:cs="Arial"/>
          <w:szCs w:val="24"/>
        </w:rPr>
      </w:pPr>
    </w:p>
    <w:p w14:paraId="35135BEE" w14:textId="08647D29" w:rsidR="00F22CBA" w:rsidRPr="00FF76A8" w:rsidRDefault="00863A23" w:rsidP="00863A23">
      <w:pPr>
        <w:rPr>
          <w:rFonts w:cs="Arial"/>
          <w:b/>
          <w:bCs/>
          <w:szCs w:val="24"/>
        </w:rPr>
      </w:pPr>
      <w:r w:rsidRPr="00FF76A8">
        <w:rPr>
          <w:rFonts w:cs="Arial"/>
          <w:b/>
          <w:bCs/>
          <w:szCs w:val="24"/>
        </w:rPr>
        <w:t>Restrições</w:t>
      </w:r>
    </w:p>
    <w:p w14:paraId="122241BF" w14:textId="77777777" w:rsidR="00F22CBA" w:rsidRDefault="00F22CBA" w:rsidP="00863A23">
      <w:pPr>
        <w:rPr>
          <w:rFonts w:cs="Arial"/>
          <w:szCs w:val="24"/>
        </w:rPr>
      </w:pPr>
    </w:p>
    <w:p w14:paraId="06774E60" w14:textId="38A05EDA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Gasto de água</w:t>
      </w:r>
      <w:r w:rsidR="00FF76A8">
        <w:rPr>
          <w:rFonts w:cs="Arial"/>
          <w:szCs w:val="24"/>
        </w:rPr>
        <w:t>;</w:t>
      </w:r>
    </w:p>
    <w:p w14:paraId="2BED3C6C" w14:textId="7B63905B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Gasto de energia elétrica</w:t>
      </w:r>
      <w:r w:rsidR="00FF76A8">
        <w:rPr>
          <w:rFonts w:cs="Arial"/>
          <w:szCs w:val="24"/>
        </w:rPr>
        <w:t>;</w:t>
      </w:r>
    </w:p>
    <w:p w14:paraId="172AB030" w14:textId="35A5F7FB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Gasto de matéria-prima</w:t>
      </w:r>
      <w:r w:rsidR="00FF76A8">
        <w:rPr>
          <w:rFonts w:cs="Arial"/>
          <w:szCs w:val="24"/>
        </w:rPr>
        <w:t>;</w:t>
      </w:r>
    </w:p>
    <w:p w14:paraId="6B003649" w14:textId="5904E477" w:rsid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Orçamento limitado</w:t>
      </w:r>
      <w:r w:rsidR="00FF76A8">
        <w:rPr>
          <w:rFonts w:cs="Arial"/>
          <w:szCs w:val="24"/>
        </w:rPr>
        <w:t>;</w:t>
      </w:r>
    </w:p>
    <w:p w14:paraId="273B3DF0" w14:textId="2BBD7E20" w:rsidR="00516B2D" w:rsidRPr="00863A23" w:rsidRDefault="00863A23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Espaço para cultivo</w:t>
      </w:r>
      <w:r w:rsidR="00FF76A8">
        <w:rPr>
          <w:rFonts w:cs="Arial"/>
          <w:szCs w:val="24"/>
        </w:rPr>
        <w:t>.</w:t>
      </w:r>
    </w:p>
    <w:p w14:paraId="7C3CDBDF" w14:textId="45CBE1F0" w:rsidR="00516B2D" w:rsidRDefault="00516B2D">
      <w:pPr>
        <w:rPr>
          <w:rFonts w:cs="Arial"/>
          <w:szCs w:val="24"/>
        </w:rPr>
      </w:pPr>
    </w:p>
    <w:p w14:paraId="6EECE230" w14:textId="77777777" w:rsidR="00516B2D" w:rsidRPr="00AC06D6" w:rsidRDefault="00516B2D" w:rsidP="00516B2D">
      <w:pPr>
        <w:rPr>
          <w:rFonts w:cs="Arial"/>
          <w:b/>
          <w:bCs/>
          <w:sz w:val="28"/>
          <w:szCs w:val="28"/>
        </w:rPr>
      </w:pPr>
      <w:r w:rsidRPr="00AC06D6">
        <w:rPr>
          <w:rFonts w:cs="Arial"/>
          <w:b/>
          <w:bCs/>
          <w:sz w:val="28"/>
          <w:szCs w:val="28"/>
        </w:rPr>
        <w:t>EQUIPE ENVOLVIDA</w:t>
      </w:r>
    </w:p>
    <w:p w14:paraId="3DC52811" w14:textId="77777777" w:rsidR="00FF76A8" w:rsidRDefault="00FF76A8">
      <w:pPr>
        <w:rPr>
          <w:rFonts w:cs="Arial"/>
          <w:szCs w:val="24"/>
        </w:rPr>
      </w:pPr>
    </w:p>
    <w:p w14:paraId="39A78BA1" w14:textId="4F9EDCDB" w:rsidR="00516B2D" w:rsidRDefault="001409AA">
      <w:pPr>
        <w:rPr>
          <w:rFonts w:cs="Arial"/>
          <w:szCs w:val="24"/>
        </w:rPr>
      </w:pPr>
      <w:r>
        <w:rPr>
          <w:rFonts w:cs="Arial"/>
          <w:szCs w:val="24"/>
        </w:rPr>
        <w:t>Separamos as equipes em duas partes, sendo uma para a parte estrutural e outra para a parte do desenvolvimento dos sistemas.</w:t>
      </w:r>
    </w:p>
    <w:p w14:paraId="1C8B9EBE" w14:textId="77777777" w:rsidR="00FF76A8" w:rsidRDefault="00FF76A8">
      <w:pPr>
        <w:rPr>
          <w:rFonts w:cs="Arial"/>
          <w:szCs w:val="24"/>
        </w:rPr>
      </w:pPr>
    </w:p>
    <w:p w14:paraId="348C077A" w14:textId="7163D1A2" w:rsidR="00516B2D" w:rsidRDefault="00426C12">
      <w:pPr>
        <w:rPr>
          <w:rFonts w:cs="Arial"/>
          <w:b/>
          <w:bCs/>
          <w:szCs w:val="24"/>
        </w:rPr>
      </w:pPr>
      <w:r w:rsidRPr="001409AA">
        <w:rPr>
          <w:rFonts w:cs="Arial"/>
          <w:b/>
          <w:bCs/>
          <w:szCs w:val="24"/>
        </w:rPr>
        <w:t>Estrutural</w:t>
      </w:r>
    </w:p>
    <w:p w14:paraId="1D6E2632" w14:textId="77777777" w:rsidR="00706CB6" w:rsidRPr="001409AA" w:rsidRDefault="00706CB6">
      <w:pPr>
        <w:rPr>
          <w:rFonts w:cs="Arial"/>
          <w:b/>
          <w:bCs/>
          <w:szCs w:val="24"/>
        </w:rPr>
      </w:pPr>
    </w:p>
    <w:p w14:paraId="54626C18" w14:textId="0BF3C051" w:rsidR="00426C12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Engenheiros</w:t>
      </w:r>
      <w:r w:rsidR="0011252A">
        <w:rPr>
          <w:rFonts w:cs="Arial"/>
          <w:szCs w:val="24"/>
        </w:rPr>
        <w:t xml:space="preserve"> (projeto e obras)</w:t>
      </w:r>
      <w:r w:rsidR="001409AA">
        <w:rPr>
          <w:rFonts w:cs="Arial"/>
          <w:szCs w:val="24"/>
        </w:rPr>
        <w:t>;</w:t>
      </w:r>
    </w:p>
    <w:p w14:paraId="0826D9A9" w14:textId="21258B84" w:rsidR="00426C12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Encanadores</w:t>
      </w:r>
      <w:r w:rsidR="001409AA">
        <w:rPr>
          <w:rFonts w:cs="Arial"/>
          <w:szCs w:val="24"/>
        </w:rPr>
        <w:t>;</w:t>
      </w:r>
    </w:p>
    <w:p w14:paraId="5C01B9A5" w14:textId="38660140" w:rsidR="00426C12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Eletricistas</w:t>
      </w:r>
      <w:r w:rsidR="001409AA">
        <w:rPr>
          <w:rFonts w:cs="Arial"/>
          <w:szCs w:val="24"/>
        </w:rPr>
        <w:t>;</w:t>
      </w:r>
    </w:p>
    <w:p w14:paraId="00ABCC32" w14:textId="3C4AB3DD" w:rsidR="0011252A" w:rsidRDefault="0011252A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Pedreiros</w:t>
      </w:r>
      <w:r w:rsidR="001409AA">
        <w:rPr>
          <w:rFonts w:cs="Arial"/>
          <w:szCs w:val="24"/>
        </w:rPr>
        <w:t>;</w:t>
      </w:r>
    </w:p>
    <w:p w14:paraId="014E6D98" w14:textId="136B9578" w:rsidR="0011252A" w:rsidRPr="001372FF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Técnicos de TI (internet, servers, </w:t>
      </w:r>
      <w:r w:rsidR="001409AA">
        <w:rPr>
          <w:rFonts w:cs="Arial"/>
          <w:szCs w:val="24"/>
        </w:rPr>
        <w:t>computadores</w:t>
      </w:r>
      <w:r>
        <w:rPr>
          <w:rFonts w:cs="Arial"/>
          <w:szCs w:val="24"/>
        </w:rPr>
        <w:t>)</w:t>
      </w:r>
      <w:r w:rsidR="001409AA">
        <w:rPr>
          <w:rFonts w:cs="Arial"/>
          <w:szCs w:val="24"/>
        </w:rPr>
        <w:t>.</w:t>
      </w:r>
    </w:p>
    <w:p w14:paraId="6A2F0F46" w14:textId="19628929" w:rsidR="00426C12" w:rsidRPr="00426C12" w:rsidRDefault="00426C12" w:rsidP="0011252A">
      <w:pPr>
        <w:pStyle w:val="PargrafodaLista"/>
        <w:rPr>
          <w:rFonts w:cs="Arial"/>
          <w:szCs w:val="24"/>
        </w:rPr>
      </w:pPr>
    </w:p>
    <w:p w14:paraId="65F35782" w14:textId="3355A90E" w:rsidR="00426C12" w:rsidRDefault="00426C12">
      <w:pPr>
        <w:rPr>
          <w:rFonts w:cs="Arial"/>
          <w:b/>
          <w:bCs/>
          <w:szCs w:val="24"/>
        </w:rPr>
      </w:pPr>
      <w:r w:rsidRPr="001409AA">
        <w:rPr>
          <w:rFonts w:cs="Arial"/>
          <w:b/>
          <w:bCs/>
          <w:szCs w:val="24"/>
        </w:rPr>
        <w:t>Desenvolvedores</w:t>
      </w:r>
    </w:p>
    <w:p w14:paraId="7843433E" w14:textId="77777777" w:rsidR="00FF76A8" w:rsidRPr="001409AA" w:rsidRDefault="00FF76A8">
      <w:pPr>
        <w:rPr>
          <w:rFonts w:cs="Arial"/>
          <w:b/>
          <w:bCs/>
          <w:szCs w:val="24"/>
        </w:rPr>
      </w:pPr>
    </w:p>
    <w:p w14:paraId="236E3601" w14:textId="741BE339" w:rsidR="00426C12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426C12">
        <w:rPr>
          <w:rFonts w:cs="Arial"/>
          <w:szCs w:val="24"/>
        </w:rPr>
        <w:t>F</w:t>
      </w:r>
      <w:r w:rsidR="001409AA">
        <w:rPr>
          <w:rFonts w:cs="Arial"/>
          <w:szCs w:val="24"/>
        </w:rPr>
        <w:t>ront-end;</w:t>
      </w:r>
    </w:p>
    <w:p w14:paraId="3EAC38BE" w14:textId="13A9CCA0" w:rsidR="001409AA" w:rsidRDefault="001409AA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Back-end;</w:t>
      </w:r>
    </w:p>
    <w:p w14:paraId="1669A848" w14:textId="1876766C" w:rsidR="00426C12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B</w:t>
      </w:r>
      <w:r w:rsidR="001409AA">
        <w:rPr>
          <w:rFonts w:cs="Arial"/>
          <w:szCs w:val="24"/>
        </w:rPr>
        <w:t>anco de dados;</w:t>
      </w:r>
    </w:p>
    <w:p w14:paraId="4AB8E150" w14:textId="6443737D" w:rsidR="00426C12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HTML</w:t>
      </w:r>
      <w:r w:rsidR="001409AA">
        <w:rPr>
          <w:rFonts w:cs="Arial"/>
          <w:szCs w:val="24"/>
        </w:rPr>
        <w:t>/</w:t>
      </w:r>
      <w:r>
        <w:rPr>
          <w:rFonts w:cs="Arial"/>
          <w:szCs w:val="24"/>
        </w:rPr>
        <w:t>CSS</w:t>
      </w:r>
      <w:r w:rsidR="001409AA">
        <w:rPr>
          <w:rFonts w:cs="Arial"/>
          <w:szCs w:val="24"/>
        </w:rPr>
        <w:t>;</w:t>
      </w:r>
    </w:p>
    <w:p w14:paraId="63400CE4" w14:textId="39E76284" w:rsidR="00426C12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C++ (para Arduino)</w:t>
      </w:r>
      <w:r w:rsidR="001409AA">
        <w:rPr>
          <w:rFonts w:cs="Arial"/>
          <w:szCs w:val="24"/>
        </w:rPr>
        <w:t>;</w:t>
      </w:r>
    </w:p>
    <w:p w14:paraId="361FC639" w14:textId="7CBB2FCD" w:rsidR="00426C12" w:rsidRPr="00426C12" w:rsidRDefault="00426C12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UX Design</w:t>
      </w:r>
      <w:r w:rsidR="001409AA">
        <w:rPr>
          <w:rFonts w:cs="Arial"/>
          <w:szCs w:val="24"/>
        </w:rPr>
        <w:t>.</w:t>
      </w:r>
    </w:p>
    <w:p w14:paraId="637329F2" w14:textId="77777777" w:rsidR="00516B2D" w:rsidRDefault="00516B2D" w:rsidP="00516B2D">
      <w:pPr>
        <w:rPr>
          <w:rFonts w:cs="Arial"/>
          <w:szCs w:val="24"/>
        </w:rPr>
      </w:pPr>
    </w:p>
    <w:p w14:paraId="541D2106" w14:textId="77777777" w:rsidR="00516B2D" w:rsidRPr="00AC06D6" w:rsidRDefault="00516B2D" w:rsidP="00516B2D">
      <w:pPr>
        <w:rPr>
          <w:rFonts w:cs="Arial"/>
          <w:b/>
          <w:bCs/>
          <w:sz w:val="28"/>
          <w:szCs w:val="28"/>
        </w:rPr>
      </w:pPr>
      <w:r w:rsidRPr="00AC06D6">
        <w:rPr>
          <w:rFonts w:cs="Arial"/>
          <w:b/>
          <w:bCs/>
          <w:sz w:val="28"/>
          <w:szCs w:val="28"/>
        </w:rPr>
        <w:t>ORÇAMENTO</w:t>
      </w:r>
    </w:p>
    <w:p w14:paraId="475760D7" w14:textId="2BB27943" w:rsidR="001409AA" w:rsidRDefault="001409AA">
      <w:pPr>
        <w:rPr>
          <w:rFonts w:cs="Arial"/>
          <w:szCs w:val="24"/>
        </w:rPr>
      </w:pPr>
    </w:p>
    <w:p w14:paraId="78E2B6B5" w14:textId="25BC06D6" w:rsidR="001409AA" w:rsidRDefault="001409AA">
      <w:pPr>
        <w:rPr>
          <w:rFonts w:cs="Arial"/>
          <w:szCs w:val="24"/>
        </w:rPr>
      </w:pPr>
      <w:r>
        <w:rPr>
          <w:rFonts w:cs="Arial"/>
          <w:szCs w:val="24"/>
        </w:rPr>
        <w:t>Os gastos previstos para a execução do projeto estão especificados abaixo:</w:t>
      </w:r>
    </w:p>
    <w:p w14:paraId="395EFBD6" w14:textId="77777777" w:rsidR="00706CB6" w:rsidRDefault="00706CB6">
      <w:pPr>
        <w:rPr>
          <w:rFonts w:cs="Arial"/>
          <w:szCs w:val="24"/>
        </w:rPr>
      </w:pPr>
    </w:p>
    <w:p w14:paraId="5DB6411B" w14:textId="2C8A33E0" w:rsidR="00516B2D" w:rsidRDefault="001372FF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Equipes</w:t>
      </w:r>
      <w:r w:rsidR="00822BC4">
        <w:rPr>
          <w:rFonts w:cs="Arial"/>
          <w:szCs w:val="24"/>
        </w:rPr>
        <w:t>: R$ 300.000,00</w:t>
      </w:r>
    </w:p>
    <w:p w14:paraId="1C0FCC47" w14:textId="72D723F1" w:rsidR="001372FF" w:rsidRDefault="001372FF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Material</w:t>
      </w:r>
      <w:r w:rsidR="00822BC4">
        <w:rPr>
          <w:rFonts w:cs="Arial"/>
          <w:szCs w:val="24"/>
        </w:rPr>
        <w:t xml:space="preserve">: R$ </w:t>
      </w:r>
      <w:r w:rsidR="00822BC4">
        <w:rPr>
          <w:rFonts w:cs="Arial"/>
          <w:szCs w:val="24"/>
        </w:rPr>
        <w:t>10</w:t>
      </w:r>
      <w:r w:rsidR="00822BC4">
        <w:rPr>
          <w:rFonts w:cs="Arial"/>
          <w:szCs w:val="24"/>
        </w:rPr>
        <w:t>0.000,00</w:t>
      </w:r>
    </w:p>
    <w:p w14:paraId="5BFB4A38" w14:textId="01E50CA5" w:rsidR="001372FF" w:rsidRDefault="001372FF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Despesas</w:t>
      </w:r>
      <w:r w:rsidR="00822BC4">
        <w:rPr>
          <w:rFonts w:cs="Arial"/>
          <w:szCs w:val="24"/>
        </w:rPr>
        <w:t xml:space="preserve">: R$ </w:t>
      </w:r>
      <w:r w:rsidR="00822BC4">
        <w:rPr>
          <w:rFonts w:cs="Arial"/>
          <w:szCs w:val="24"/>
        </w:rPr>
        <w:t>5</w:t>
      </w:r>
      <w:r w:rsidR="00822BC4">
        <w:rPr>
          <w:rFonts w:cs="Arial"/>
          <w:szCs w:val="24"/>
        </w:rPr>
        <w:t>0.000,00</w:t>
      </w:r>
    </w:p>
    <w:p w14:paraId="4C2180E3" w14:textId="666D86D9" w:rsidR="001372FF" w:rsidRDefault="001372FF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Logística</w:t>
      </w:r>
      <w:r w:rsidR="00822BC4">
        <w:rPr>
          <w:rFonts w:cs="Arial"/>
          <w:szCs w:val="24"/>
        </w:rPr>
        <w:t xml:space="preserve">: R$ </w:t>
      </w:r>
      <w:r w:rsidR="00822BC4">
        <w:rPr>
          <w:rFonts w:cs="Arial"/>
          <w:szCs w:val="24"/>
        </w:rPr>
        <w:t>25</w:t>
      </w:r>
      <w:r w:rsidR="00822BC4">
        <w:rPr>
          <w:rFonts w:cs="Arial"/>
          <w:szCs w:val="24"/>
        </w:rPr>
        <w:t>.000,00</w:t>
      </w:r>
    </w:p>
    <w:p w14:paraId="17283D00" w14:textId="287A7378" w:rsidR="001372FF" w:rsidRDefault="001372FF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Equipamentos</w:t>
      </w:r>
      <w:r w:rsidR="00822BC4">
        <w:rPr>
          <w:rFonts w:cs="Arial"/>
          <w:szCs w:val="24"/>
        </w:rPr>
        <w:t xml:space="preserve">: R$ </w:t>
      </w:r>
      <w:r w:rsidR="00822BC4">
        <w:rPr>
          <w:rFonts w:cs="Arial"/>
          <w:szCs w:val="24"/>
        </w:rPr>
        <w:t>75</w:t>
      </w:r>
      <w:r w:rsidR="00822BC4">
        <w:rPr>
          <w:rFonts w:cs="Arial"/>
          <w:szCs w:val="24"/>
        </w:rPr>
        <w:t>.000,00</w:t>
      </w:r>
    </w:p>
    <w:p w14:paraId="1EBD5A74" w14:textId="257EFF49" w:rsidR="001372FF" w:rsidRDefault="001372FF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Softwares</w:t>
      </w:r>
      <w:r w:rsidR="00822BC4">
        <w:rPr>
          <w:rFonts w:cs="Arial"/>
          <w:szCs w:val="24"/>
        </w:rPr>
        <w:t xml:space="preserve">: R$ </w:t>
      </w:r>
      <w:r w:rsidR="00822BC4">
        <w:rPr>
          <w:rFonts w:cs="Arial"/>
          <w:szCs w:val="24"/>
        </w:rPr>
        <w:t>10</w:t>
      </w:r>
      <w:r w:rsidR="00822BC4">
        <w:rPr>
          <w:rFonts w:cs="Arial"/>
          <w:szCs w:val="24"/>
        </w:rPr>
        <w:t>.000,00</w:t>
      </w:r>
    </w:p>
    <w:p w14:paraId="706B10F8" w14:textId="6DD9BDEC" w:rsidR="00822BC4" w:rsidRDefault="001372FF" w:rsidP="00FF76A8">
      <w:pPr>
        <w:pStyle w:val="PargrafodaLista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822BC4">
        <w:rPr>
          <w:rFonts w:cs="Arial"/>
          <w:szCs w:val="24"/>
        </w:rPr>
        <w:t>Eventuais imprevistos</w:t>
      </w:r>
      <w:r w:rsidR="00822BC4">
        <w:rPr>
          <w:rFonts w:cs="Arial"/>
          <w:szCs w:val="24"/>
        </w:rPr>
        <w:t xml:space="preserve">: R$ </w:t>
      </w:r>
      <w:r w:rsidR="00822BC4">
        <w:rPr>
          <w:rFonts w:cs="Arial"/>
          <w:szCs w:val="24"/>
        </w:rPr>
        <w:t>4</w:t>
      </w:r>
      <w:r w:rsidR="00822BC4">
        <w:rPr>
          <w:rFonts w:cs="Arial"/>
          <w:szCs w:val="24"/>
        </w:rPr>
        <w:t>0.000,00</w:t>
      </w:r>
    </w:p>
    <w:p w14:paraId="541FA656" w14:textId="7D2F6FCE" w:rsidR="001372FF" w:rsidRDefault="001409AA">
      <w:pPr>
        <w:rPr>
          <w:rFonts w:cs="Arial"/>
          <w:szCs w:val="24"/>
        </w:rPr>
      </w:pPr>
      <w:r>
        <w:rPr>
          <w:rFonts w:cs="Arial"/>
          <w:szCs w:val="24"/>
        </w:rPr>
        <w:t xml:space="preserve">O investimento total estimado foi de </w:t>
      </w:r>
      <w:r>
        <w:rPr>
          <w:rFonts w:cs="Arial"/>
          <w:szCs w:val="24"/>
        </w:rPr>
        <w:t>R$ 600.000,00</w:t>
      </w:r>
      <w:r>
        <w:rPr>
          <w:rFonts w:cs="Arial"/>
          <w:szCs w:val="24"/>
        </w:rPr>
        <w:t xml:space="preserve">, com um prazo de término de </w:t>
      </w:r>
      <w:r w:rsidR="001372FF" w:rsidRPr="00822BC4">
        <w:rPr>
          <w:rFonts w:cs="Arial"/>
          <w:szCs w:val="24"/>
        </w:rPr>
        <w:t>8 meses</w:t>
      </w:r>
      <w:r>
        <w:rPr>
          <w:rFonts w:cs="Arial"/>
          <w:szCs w:val="24"/>
        </w:rPr>
        <w:t>.</w:t>
      </w:r>
    </w:p>
    <w:p w14:paraId="1FE12E4B" w14:textId="77777777" w:rsidR="001409AA" w:rsidRDefault="001409AA">
      <w:pPr>
        <w:rPr>
          <w:rFonts w:cs="Arial"/>
          <w:szCs w:val="24"/>
        </w:rPr>
      </w:pPr>
    </w:p>
    <w:p w14:paraId="04EE513C" w14:textId="5FBFC95C" w:rsidR="00863A23" w:rsidRDefault="00863A23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SUSTENTAÇÃO</w:t>
      </w:r>
    </w:p>
    <w:p w14:paraId="2178D728" w14:textId="1CEC21B8" w:rsidR="00863A23" w:rsidRDefault="00863A23" w:rsidP="00863A23">
      <w:pPr>
        <w:rPr>
          <w:rFonts w:cs="Arial"/>
          <w:szCs w:val="24"/>
        </w:rPr>
      </w:pPr>
    </w:p>
    <w:p w14:paraId="09B1817C" w14:textId="3BCB1DEE" w:rsidR="001409AA" w:rsidRDefault="00DA0487" w:rsidP="00DA0487">
      <w:pPr>
        <w:rPr>
          <w:rFonts w:cs="Arial"/>
          <w:szCs w:val="24"/>
        </w:rPr>
      </w:pPr>
      <w:r w:rsidRPr="00F04436">
        <w:rPr>
          <w:rFonts w:cs="Arial"/>
          <w:szCs w:val="24"/>
        </w:rPr>
        <w:t>Para a</w:t>
      </w:r>
      <w:r>
        <w:rPr>
          <w:rFonts w:cs="Arial"/>
          <w:szCs w:val="24"/>
        </w:rPr>
        <w:t xml:space="preserve"> </w:t>
      </w:r>
      <w:r w:rsidR="001409AA">
        <w:rPr>
          <w:rFonts w:cs="Arial"/>
          <w:szCs w:val="24"/>
        </w:rPr>
        <w:t>sustentação</w:t>
      </w:r>
      <w:r w:rsidRPr="00F04436">
        <w:rPr>
          <w:rFonts w:cs="Arial"/>
          <w:szCs w:val="24"/>
        </w:rPr>
        <w:t xml:space="preserve"> d</w:t>
      </w:r>
      <w:r w:rsidR="001409AA">
        <w:rPr>
          <w:rFonts w:cs="Arial"/>
          <w:szCs w:val="24"/>
        </w:rPr>
        <w:t>o sistema</w:t>
      </w:r>
      <w:r w:rsidRPr="00F04436">
        <w:rPr>
          <w:rFonts w:cs="Arial"/>
          <w:szCs w:val="24"/>
        </w:rPr>
        <w:t xml:space="preserve">, são necessários os seguintes processos: </w:t>
      </w:r>
      <w:r w:rsidR="001409AA">
        <w:rPr>
          <w:rFonts w:cs="Arial"/>
          <w:szCs w:val="24"/>
        </w:rPr>
        <w:t>constante averiguação</w:t>
      </w:r>
      <w:r w:rsidRPr="00F04436">
        <w:rPr>
          <w:rFonts w:cs="Arial"/>
          <w:szCs w:val="24"/>
        </w:rPr>
        <w:t xml:space="preserve"> d</w:t>
      </w:r>
      <w:r w:rsidR="001409AA">
        <w:rPr>
          <w:rFonts w:cs="Arial"/>
          <w:szCs w:val="24"/>
        </w:rPr>
        <w:t>os</w:t>
      </w:r>
      <w:r w:rsidRPr="00F04436">
        <w:rPr>
          <w:rFonts w:cs="Arial"/>
          <w:szCs w:val="24"/>
        </w:rPr>
        <w:t xml:space="preserve"> sistemas de coleta e armazenamento de dados</w:t>
      </w:r>
      <w:r w:rsidR="001409AA">
        <w:rPr>
          <w:rFonts w:cs="Arial"/>
          <w:szCs w:val="24"/>
        </w:rPr>
        <w:t>, manutenção dos equipamentos e estrutura, atualização</w:t>
      </w:r>
      <w:r w:rsidRPr="00F04436">
        <w:rPr>
          <w:rFonts w:cs="Arial"/>
          <w:szCs w:val="24"/>
        </w:rPr>
        <w:t xml:space="preserve"> de utensílios e softwares </w:t>
      </w:r>
      <w:r w:rsidR="001409AA">
        <w:rPr>
          <w:rFonts w:cs="Arial"/>
          <w:szCs w:val="24"/>
        </w:rPr>
        <w:t xml:space="preserve">utilizados para manter a excelência do negócio </w:t>
      </w:r>
      <w:r>
        <w:rPr>
          <w:rFonts w:cs="Arial"/>
          <w:szCs w:val="24"/>
        </w:rPr>
        <w:t xml:space="preserve">e </w:t>
      </w:r>
      <w:r w:rsidRPr="00F04436">
        <w:rPr>
          <w:rFonts w:cs="Arial"/>
          <w:szCs w:val="24"/>
        </w:rPr>
        <w:t xml:space="preserve">coleta </w:t>
      </w:r>
      <w:r>
        <w:rPr>
          <w:rFonts w:cs="Arial"/>
          <w:szCs w:val="24"/>
        </w:rPr>
        <w:t xml:space="preserve">constante </w:t>
      </w:r>
      <w:r w:rsidRPr="00F04436">
        <w:rPr>
          <w:rFonts w:cs="Arial"/>
          <w:szCs w:val="24"/>
        </w:rPr>
        <w:t>de feedback do</w:t>
      </w:r>
      <w:r w:rsidR="001409AA">
        <w:rPr>
          <w:rFonts w:cs="Arial"/>
          <w:szCs w:val="24"/>
        </w:rPr>
        <w:t xml:space="preserve"> proprietário para melhorias futuras.</w:t>
      </w:r>
    </w:p>
    <w:p w14:paraId="2859B55A" w14:textId="2D742B58" w:rsidR="00DA0487" w:rsidRDefault="00DA0487" w:rsidP="00DA0487">
      <w:pPr>
        <w:rPr>
          <w:rFonts w:cs="Arial"/>
          <w:szCs w:val="24"/>
        </w:rPr>
      </w:pPr>
      <w:r w:rsidRPr="00F04436">
        <w:rPr>
          <w:rFonts w:cs="Arial"/>
          <w:szCs w:val="24"/>
        </w:rPr>
        <w:t>Com a modernização do negócio, a utilização do que tem de mais moderno e uma boa gestão, a chance de obtenção de sucesso do</w:t>
      </w:r>
      <w:r w:rsidR="001409AA">
        <w:rPr>
          <w:rFonts w:cs="Arial"/>
          <w:szCs w:val="24"/>
        </w:rPr>
        <w:t xml:space="preserve"> negócio</w:t>
      </w:r>
      <w:r w:rsidRPr="00F04436">
        <w:rPr>
          <w:rFonts w:cs="Arial"/>
          <w:szCs w:val="24"/>
        </w:rPr>
        <w:t xml:space="preserve"> aumentam exponencialmente.</w:t>
      </w:r>
      <w:r>
        <w:rPr>
          <w:rFonts w:cs="Arial"/>
          <w:szCs w:val="24"/>
        </w:rPr>
        <w:t xml:space="preserve"> Por isso, é muito importante sempre estar modernizando e ficar por dentro das novidades que Tecnologia da Informação tem a oferecer.</w:t>
      </w:r>
    </w:p>
    <w:p w14:paraId="5B9CAD48" w14:textId="77777777" w:rsidR="00863A23" w:rsidRPr="00516B2D" w:rsidRDefault="00863A23">
      <w:pPr>
        <w:rPr>
          <w:rFonts w:cs="Arial"/>
          <w:szCs w:val="24"/>
        </w:rPr>
      </w:pPr>
    </w:p>
    <w:sectPr w:rsidR="00863A23" w:rsidRPr="00516B2D" w:rsidSect="00D758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6410"/>
    <w:multiLevelType w:val="hybridMultilevel"/>
    <w:tmpl w:val="2B3E6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D6424"/>
    <w:multiLevelType w:val="hybridMultilevel"/>
    <w:tmpl w:val="10E6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C08A2"/>
    <w:multiLevelType w:val="hybridMultilevel"/>
    <w:tmpl w:val="A544B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74A99"/>
    <w:multiLevelType w:val="hybridMultilevel"/>
    <w:tmpl w:val="314E0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4710C"/>
    <w:multiLevelType w:val="hybridMultilevel"/>
    <w:tmpl w:val="3A648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F1568"/>
    <w:multiLevelType w:val="hybridMultilevel"/>
    <w:tmpl w:val="E3864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F4"/>
    <w:rsid w:val="000664AA"/>
    <w:rsid w:val="000D630B"/>
    <w:rsid w:val="0011252A"/>
    <w:rsid w:val="001372FF"/>
    <w:rsid w:val="001409AA"/>
    <w:rsid w:val="001C4092"/>
    <w:rsid w:val="00263BF4"/>
    <w:rsid w:val="002F5C98"/>
    <w:rsid w:val="00426C12"/>
    <w:rsid w:val="00516B2D"/>
    <w:rsid w:val="005219DD"/>
    <w:rsid w:val="00706CB6"/>
    <w:rsid w:val="008125E7"/>
    <w:rsid w:val="00822BC4"/>
    <w:rsid w:val="00863A23"/>
    <w:rsid w:val="008E665F"/>
    <w:rsid w:val="009B5322"/>
    <w:rsid w:val="00B928AD"/>
    <w:rsid w:val="00CB72C2"/>
    <w:rsid w:val="00D327EC"/>
    <w:rsid w:val="00D75849"/>
    <w:rsid w:val="00DA0487"/>
    <w:rsid w:val="00E366A4"/>
    <w:rsid w:val="00F22CBA"/>
    <w:rsid w:val="00FD093D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BA3C"/>
  <w15:chartTrackingRefBased/>
  <w15:docId w15:val="{82C3999A-7080-4187-9312-4D930339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5F"/>
    <w:rPr>
      <w:rFonts w:ascii="Arial" w:eastAsia="Calibri" w:hAnsi="Arial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730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RYUICHI HAYAFUJI DE AGUIAR .</dc:creator>
  <cp:keywords/>
  <dc:description/>
  <cp:lastModifiedBy>VICTOR RYUICHI HAYAFUJI DE AGUIAR .</cp:lastModifiedBy>
  <cp:revision>3</cp:revision>
  <dcterms:created xsi:type="dcterms:W3CDTF">2022-02-22T01:02:00Z</dcterms:created>
  <dcterms:modified xsi:type="dcterms:W3CDTF">2022-03-05T16:17:00Z</dcterms:modified>
</cp:coreProperties>
</file>