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B8B0" w14:textId="63883947" w:rsidR="003C74E9" w:rsidRDefault="002F5E23">
      <w:pPr>
        <w:rPr>
          <w:lang w:val="pt-BR"/>
        </w:rPr>
      </w:pPr>
      <w:r>
        <w:rPr>
          <w:lang w:val="pt-BR"/>
        </w:rPr>
        <w:t>DIA DEZOITO DE OUTUBRO</w:t>
      </w:r>
    </w:p>
    <w:p w14:paraId="7C0A5372" w14:textId="333049E1" w:rsidR="002F5E23" w:rsidRDefault="002F5E23">
      <w:pPr>
        <w:rPr>
          <w:lang w:val="pt-BR"/>
        </w:rPr>
      </w:pPr>
    </w:p>
    <w:p w14:paraId="092A779C" w14:textId="26CB5CD1" w:rsidR="002F5E23" w:rsidRDefault="002F5E23">
      <w:pPr>
        <w:rPr>
          <w:lang w:val="pt-BR"/>
        </w:rPr>
      </w:pPr>
      <w:r>
        <w:rPr>
          <w:lang w:val="pt-BR"/>
        </w:rPr>
        <w:t>ARRAY LIST</w:t>
      </w:r>
    </w:p>
    <w:p w14:paraId="557E790C" w14:textId="17987B5B" w:rsidR="002F5E23" w:rsidRDefault="002F5E23">
      <w:pPr>
        <w:rPr>
          <w:lang w:val="pt-BR"/>
        </w:rPr>
      </w:pPr>
      <w:r>
        <w:rPr>
          <w:lang w:val="pt-BR"/>
        </w:rPr>
        <w:t>os arrays nao podem te sei tamnaho alteerado dinamicamente para acomodr mais elementps</w:t>
      </w:r>
    </w:p>
    <w:p w14:paraId="78B5B460" w14:textId="300F574D" w:rsidR="002F5E23" w:rsidRDefault="002F5E23">
      <w:pPr>
        <w:rPr>
          <w:lang w:val="pt-BR"/>
        </w:rPr>
      </w:pPr>
      <w:r>
        <w:rPr>
          <w:lang w:val="pt-BR"/>
        </w:rPr>
        <w:t>Arraylist &lt;T&gt; pacote. Java.util</w:t>
      </w:r>
    </w:p>
    <w:p w14:paraId="576A3413" w14:textId="5BBB202E" w:rsidR="002F5E23" w:rsidRDefault="002F5E23">
      <w:pPr>
        <w:rPr>
          <w:lang w:val="pt-BR"/>
        </w:rPr>
      </w:pPr>
      <w:r>
        <w:rPr>
          <w:lang w:val="pt-BR"/>
        </w:rPr>
        <w:t xml:space="preserve">Metodos </w:t>
      </w:r>
    </w:p>
    <w:p w14:paraId="34CE794D" w14:textId="7D284E61" w:rsidR="00CE6351" w:rsidRDefault="00CE6351">
      <w:pPr>
        <w:rPr>
          <w:lang w:val="pt-BR"/>
        </w:rPr>
      </w:pPr>
      <w:r>
        <w:rPr>
          <w:lang w:val="pt-BR"/>
        </w:rPr>
        <w:t>Composição e agregassao</w:t>
      </w:r>
    </w:p>
    <w:p w14:paraId="0E53DEFF" w14:textId="03BCB67E" w:rsidR="00CE6351" w:rsidRDefault="00CE6351">
      <w:pPr>
        <w:rPr>
          <w:lang w:val="pt-BR"/>
        </w:rPr>
      </w:pPr>
      <w:r>
        <w:rPr>
          <w:lang w:val="pt-BR"/>
        </w:rPr>
        <w:t>Diferencas</w:t>
      </w:r>
    </w:p>
    <w:p w14:paraId="79B1B9FD" w14:textId="77777777" w:rsidR="000F42DD" w:rsidRDefault="000F42DD">
      <w:pPr>
        <w:rPr>
          <w:lang w:val="pt-BR"/>
        </w:rPr>
      </w:pPr>
    </w:p>
    <w:p w14:paraId="7715ED87" w14:textId="73C2D560" w:rsidR="00CE6351" w:rsidRPr="000F42DD" w:rsidRDefault="00CE6351">
      <w:pPr>
        <w:rPr>
          <w:color w:val="FFFF00"/>
          <w:highlight w:val="red"/>
          <w:lang w:val="pt-BR"/>
        </w:rPr>
      </w:pPr>
      <w:r w:rsidRPr="000F42DD">
        <w:rPr>
          <w:highlight w:val="red"/>
          <w:lang w:val="pt-BR"/>
        </w:rPr>
        <w:t>Composição</w:t>
      </w:r>
    </w:p>
    <w:p w14:paraId="1480B34C" w14:textId="522062E5" w:rsidR="00CE6351" w:rsidRDefault="00CE6351" w:rsidP="000F42DD">
      <w:pPr>
        <w:ind w:left="720" w:firstLine="720"/>
        <w:rPr>
          <w:lang w:val="pt-BR"/>
        </w:rPr>
      </w:pPr>
      <w:r>
        <w:rPr>
          <w:lang w:val="pt-BR"/>
        </w:rPr>
        <w:t>Objeto porte só existe se o objeto todo existe</w:t>
      </w:r>
    </w:p>
    <w:p w14:paraId="3F7EC122" w14:textId="38D176F7" w:rsidR="00CE6351" w:rsidRDefault="00CE6351" w:rsidP="00CE6351">
      <w:pPr>
        <w:ind w:firstLine="720"/>
        <w:rPr>
          <w:lang w:val="pt-BR"/>
        </w:rPr>
      </w:pPr>
      <w:r>
        <w:rPr>
          <w:lang w:val="pt-BR"/>
        </w:rPr>
        <w:tab/>
        <w:t>Objeto nao pode ser pate de outro objeto</w:t>
      </w:r>
    </w:p>
    <w:p w14:paraId="56CDBA5F" w14:textId="6379840A" w:rsidR="00CE6351" w:rsidRDefault="00CE6351" w:rsidP="00CE6351">
      <w:pPr>
        <w:ind w:firstLine="720"/>
        <w:rPr>
          <w:lang w:val="pt-BR"/>
        </w:rPr>
      </w:pPr>
      <w:r>
        <w:rPr>
          <w:lang w:val="pt-BR"/>
        </w:rPr>
        <w:tab/>
        <w:t>EX. Pedido e itemPedido</w:t>
      </w:r>
    </w:p>
    <w:p w14:paraId="0A2D8652" w14:textId="77777777" w:rsidR="000F42DD" w:rsidRDefault="000F42DD" w:rsidP="00CE6351">
      <w:pPr>
        <w:ind w:firstLine="720"/>
        <w:rPr>
          <w:lang w:val="pt-BR"/>
        </w:rPr>
      </w:pPr>
      <w:bookmarkStart w:id="0" w:name="OLE_LINK1"/>
      <w:r>
        <w:rPr>
          <w:lang w:val="pt-BR"/>
        </w:rPr>
        <w:t xml:space="preserve">No diagrama de classes </w:t>
      </w:r>
    </w:p>
    <w:p w14:paraId="47CB56B0" w14:textId="3B12AAFD" w:rsidR="000F42DD" w:rsidRDefault="000F42DD" w:rsidP="000F42DD">
      <w:pPr>
        <w:ind w:left="720" w:firstLine="720"/>
        <w:rPr>
          <w:lang w:val="pt-BR"/>
        </w:rPr>
      </w:pPr>
      <w:r>
        <w:rPr>
          <w:lang w:val="pt-BR"/>
        </w:rPr>
        <w:t>COMPOSIÇÃO – Losango escuro</w:t>
      </w:r>
    </w:p>
    <w:bookmarkEnd w:id="0"/>
    <w:p w14:paraId="57F6DE74" w14:textId="7D621714" w:rsidR="00CE6351" w:rsidRPr="000F42DD" w:rsidRDefault="00CE6351" w:rsidP="00CE6351">
      <w:pPr>
        <w:rPr>
          <w:lang w:val="pt-BR"/>
        </w:rPr>
      </w:pPr>
      <w:r w:rsidRPr="000F42DD">
        <w:rPr>
          <w:highlight w:val="red"/>
          <w:lang w:val="pt-BR"/>
        </w:rPr>
        <w:t>Agregação</w:t>
      </w:r>
    </w:p>
    <w:p w14:paraId="371C4E2E" w14:textId="3D741656" w:rsidR="00CE6351" w:rsidRDefault="00CE6351" w:rsidP="00CE6351">
      <w:pPr>
        <w:rPr>
          <w:lang w:val="pt-BR"/>
        </w:rPr>
      </w:pPr>
      <w:r>
        <w:rPr>
          <w:lang w:val="pt-BR"/>
        </w:rPr>
        <w:tab/>
      </w:r>
      <w:r w:rsidR="000F42DD">
        <w:rPr>
          <w:lang w:val="pt-BR"/>
        </w:rPr>
        <w:tab/>
      </w:r>
      <w:r>
        <w:rPr>
          <w:lang w:val="pt-BR"/>
        </w:rPr>
        <w:t>Objeto parte existe independete do objeto todo</w:t>
      </w:r>
    </w:p>
    <w:p w14:paraId="2A3F4222" w14:textId="2989BE74" w:rsidR="00CE6351" w:rsidRDefault="00CE6351" w:rsidP="00CE6351">
      <w:pPr>
        <w:rPr>
          <w:lang w:val="pt-BR"/>
        </w:rPr>
      </w:pPr>
      <w:r>
        <w:rPr>
          <w:lang w:val="pt-BR"/>
        </w:rPr>
        <w:tab/>
      </w:r>
      <w:r w:rsidR="000F42DD">
        <w:rPr>
          <w:lang w:val="pt-BR"/>
        </w:rPr>
        <w:tab/>
      </w:r>
      <w:r>
        <w:rPr>
          <w:lang w:val="pt-BR"/>
        </w:rPr>
        <w:t>Objeto parte pode eventualmente ser parte de outro objeto</w:t>
      </w:r>
    </w:p>
    <w:p w14:paraId="7BF89945" w14:textId="245C407C" w:rsidR="00CE6351" w:rsidRDefault="00CE6351" w:rsidP="00CE6351">
      <w:pPr>
        <w:rPr>
          <w:lang w:val="pt-BR"/>
        </w:rPr>
      </w:pPr>
      <w:r>
        <w:rPr>
          <w:lang w:val="pt-BR"/>
        </w:rPr>
        <w:tab/>
      </w:r>
      <w:r w:rsidR="000F42DD">
        <w:rPr>
          <w:lang w:val="pt-BR"/>
        </w:rPr>
        <w:tab/>
      </w:r>
      <w:r>
        <w:rPr>
          <w:lang w:val="pt-BR"/>
        </w:rPr>
        <w:t>EX. Equipe e Jogador</w:t>
      </w:r>
    </w:p>
    <w:p w14:paraId="74080F58" w14:textId="1D52E8E1" w:rsidR="000F42DD" w:rsidRDefault="000F42DD" w:rsidP="000F42DD">
      <w:pPr>
        <w:ind w:firstLine="720"/>
        <w:rPr>
          <w:lang w:val="pt-BR"/>
        </w:rPr>
      </w:pPr>
      <w:r>
        <w:rPr>
          <w:lang w:val="pt-BR"/>
        </w:rPr>
        <w:t xml:space="preserve">No diagrama de classes </w:t>
      </w:r>
    </w:p>
    <w:p w14:paraId="74419276" w14:textId="519033A4" w:rsidR="000F42DD" w:rsidRDefault="000F42DD" w:rsidP="000F42DD">
      <w:pPr>
        <w:ind w:left="720" w:firstLine="720"/>
        <w:rPr>
          <w:lang w:val="pt-BR"/>
        </w:rPr>
      </w:pPr>
      <w:r>
        <w:rPr>
          <w:lang w:val="pt-BR"/>
        </w:rPr>
        <w:t>AGREGAÇÃO</w:t>
      </w:r>
      <w:r>
        <w:rPr>
          <w:lang w:val="pt-BR"/>
        </w:rPr>
        <w:t xml:space="preserve"> – Losango </w:t>
      </w:r>
      <w:r>
        <w:rPr>
          <w:lang w:val="pt-BR"/>
        </w:rPr>
        <w:t>claro</w:t>
      </w:r>
    </w:p>
    <w:p w14:paraId="1778A3C9" w14:textId="129C9D80" w:rsidR="000F42DD" w:rsidRDefault="000F42DD" w:rsidP="00CE6351">
      <w:pPr>
        <w:rPr>
          <w:lang w:val="pt-BR"/>
        </w:rPr>
      </w:pPr>
    </w:p>
    <w:p w14:paraId="76E2ED1D" w14:textId="1CC24263" w:rsidR="00CE6351" w:rsidRDefault="00CE6351" w:rsidP="00CE6351">
      <w:pPr>
        <w:rPr>
          <w:lang w:val="pt-BR"/>
        </w:rPr>
      </w:pPr>
      <w:r>
        <w:rPr>
          <w:lang w:val="pt-BR"/>
        </w:rPr>
        <w:t>Relacionemento do tipo “TEM-UM”</w:t>
      </w:r>
      <w:r w:rsidR="000F42DD">
        <w:rPr>
          <w:lang w:val="pt-BR"/>
        </w:rPr>
        <w:t xml:space="preserve"> para saber se tem uma agregação</w:t>
      </w:r>
    </w:p>
    <w:p w14:paraId="39FFF79A" w14:textId="1F86D3D7" w:rsidR="00CE6351" w:rsidRDefault="00CE6351" w:rsidP="00CE6351">
      <w:pPr>
        <w:rPr>
          <w:lang w:val="pt-BR"/>
        </w:rPr>
      </w:pPr>
      <w:r>
        <w:rPr>
          <w:lang w:val="pt-BR"/>
        </w:rPr>
        <w:tab/>
        <w:t>EXEMPLOS:</w:t>
      </w:r>
    </w:p>
    <w:p w14:paraId="1279AC0F" w14:textId="24E861DA" w:rsidR="00CE6351" w:rsidRDefault="00CE6351" w:rsidP="00CE6351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Pedido </w:t>
      </w:r>
      <w:r>
        <w:rPr>
          <w:lang w:val="pt-BR"/>
        </w:rPr>
        <w:t>“TEM-UM”</w:t>
      </w:r>
      <w:r>
        <w:rPr>
          <w:lang w:val="pt-BR"/>
        </w:rPr>
        <w:t xml:space="preserve"> ItemPedido</w:t>
      </w:r>
    </w:p>
    <w:p w14:paraId="7759D080" w14:textId="32392449" w:rsidR="00CE6351" w:rsidRDefault="00CE6351" w:rsidP="00CE6351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Equipe </w:t>
      </w:r>
      <w:r>
        <w:rPr>
          <w:lang w:val="pt-BR"/>
        </w:rPr>
        <w:t>“TEM-UM”</w:t>
      </w:r>
      <w:r>
        <w:rPr>
          <w:lang w:val="pt-BR"/>
        </w:rPr>
        <w:t xml:space="preserve"> Jogador</w:t>
      </w:r>
    </w:p>
    <w:p w14:paraId="5531C448" w14:textId="6F8F571E" w:rsidR="000F42DD" w:rsidRPr="002F5E23" w:rsidRDefault="000F42DD" w:rsidP="00CE6351">
      <w:pPr>
        <w:rPr>
          <w:lang w:val="pt-BR"/>
        </w:rPr>
      </w:pPr>
      <w:r>
        <w:rPr>
          <w:lang w:val="pt-BR"/>
        </w:rPr>
        <w:t>Nesse modo pra saber se faz sentido na agregação</w:t>
      </w:r>
    </w:p>
    <w:sectPr w:rsidR="000F42DD" w:rsidRPr="002F5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23"/>
    <w:rsid w:val="000F42DD"/>
    <w:rsid w:val="002D33F6"/>
    <w:rsid w:val="002F5E23"/>
    <w:rsid w:val="003C74E9"/>
    <w:rsid w:val="005D7402"/>
    <w:rsid w:val="00BB7A5F"/>
    <w:rsid w:val="00CE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F8ED3"/>
  <w15:chartTrackingRefBased/>
  <w15:docId w15:val="{701C74B7-E824-4D40-97C8-63B3C875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Farias</dc:creator>
  <cp:keywords/>
  <dc:description/>
  <cp:lastModifiedBy>Santos, Gabriel Farias</cp:lastModifiedBy>
  <cp:revision>1</cp:revision>
  <dcterms:created xsi:type="dcterms:W3CDTF">2022-10-18T20:16:00Z</dcterms:created>
  <dcterms:modified xsi:type="dcterms:W3CDTF">2022-10-19T12:21:00Z</dcterms:modified>
</cp:coreProperties>
</file>