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F220" w14:textId="77777777" w:rsidR="00EC51A5" w:rsidRDefault="00EC51A5" w:rsidP="00EC51A5">
      <w:pPr>
        <w:jc w:val="center"/>
      </w:pPr>
      <w:r>
        <w:t>GABRIEL FARIAS SANTOS</w:t>
      </w:r>
      <w:r>
        <w:tab/>
        <w:t>01221010</w:t>
      </w:r>
    </w:p>
    <w:p w14:paraId="276A7BAF" w14:textId="77777777" w:rsidR="00EC51A5" w:rsidRDefault="00EC51A5" w:rsidP="00EC51A5">
      <w:pPr>
        <w:jc w:val="center"/>
      </w:pPr>
      <w:r>
        <w:t>ESTRUTURA DE DADOS - PROFESSORA CÉLIA</w:t>
      </w:r>
    </w:p>
    <w:p w14:paraId="7A482755" w14:textId="77777777" w:rsidR="00EC51A5" w:rsidRDefault="00EC51A5"/>
    <w:p w14:paraId="4696FA58" w14:textId="00168064" w:rsidR="003C74E9" w:rsidRDefault="00EC51A5">
      <w:r w:rsidRPr="00EC51A5">
        <w:drawing>
          <wp:inline distT="0" distB="0" distL="0" distR="0" wp14:anchorId="4184484F" wp14:editId="161E72F7">
            <wp:extent cx="594360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4E9" w:rsidSect="0017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A5"/>
    <w:rsid w:val="00175E7E"/>
    <w:rsid w:val="002D33F6"/>
    <w:rsid w:val="003C74E9"/>
    <w:rsid w:val="005D7402"/>
    <w:rsid w:val="00E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BCF3"/>
  <w15:chartTrackingRefBased/>
  <w15:docId w15:val="{42556B7D-A0A3-47A3-8A1A-A4F19CE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Farias</dc:creator>
  <cp:keywords/>
  <dc:description/>
  <cp:lastModifiedBy>Santos, Gabriel Farias</cp:lastModifiedBy>
  <cp:revision>1</cp:revision>
  <dcterms:created xsi:type="dcterms:W3CDTF">2023-02-22T23:11:00Z</dcterms:created>
  <dcterms:modified xsi:type="dcterms:W3CDTF">2023-02-22T23:12:00Z</dcterms:modified>
</cp:coreProperties>
</file>