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6A223856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6E104C"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Jobsheet </w:t>
      </w:r>
      <w:r w:rsidR="00D935ED">
        <w:rPr>
          <w:rFonts w:ascii="Times New Roman" w:hAnsi="Times New Roman" w:cs="Times New Roman"/>
          <w:b/>
          <w:bCs/>
          <w:sz w:val="28"/>
          <w:szCs w:val="28"/>
          <w:lang w:val="sv-SE"/>
        </w:rPr>
        <w:t>6</w:t>
      </w:r>
    </w:p>
    <w:p w14:paraId="6B016038" w14:textId="6C242811" w:rsidR="00271FF1" w:rsidRPr="006E104C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5D13858B" w14:textId="69414ACC" w:rsidR="006E104C" w:rsidRDefault="006E104C" w:rsidP="00331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78566" w14:textId="461F78F9" w:rsidR="00BC1074" w:rsidRDefault="006E104C" w:rsidP="003507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935E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D935ED" w:rsidRPr="00D935ED">
        <w:rPr>
          <w:rFonts w:ascii="Times New Roman" w:hAnsi="Times New Roman" w:cs="Times New Roman"/>
          <w:b/>
          <w:bCs/>
          <w:sz w:val="24"/>
          <w:szCs w:val="24"/>
        </w:rPr>
        <w:t>Dasar-Dasar</w:t>
      </w:r>
      <w:proofErr w:type="spellEnd"/>
      <w:r w:rsidR="00D935ED" w:rsidRPr="00D93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35ED" w:rsidRPr="00D935ED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spellEnd"/>
    </w:p>
    <w:p w14:paraId="60F4CA52" w14:textId="42A62C3E" w:rsidR="00D935ED" w:rsidRDefault="00D935ED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D935E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935ED">
        <w:rPr>
          <w:rFonts w:ascii="Times New Roman" w:hAnsi="Times New Roman" w:cs="Times New Roman"/>
          <w:sz w:val="24"/>
          <w:szCs w:val="24"/>
        </w:rPr>
        <w:t xml:space="preserve"> baru dengan nama </w:t>
      </w:r>
      <w:r w:rsidRPr="00D935ED">
        <w:rPr>
          <w:rFonts w:ascii="Times New Roman" w:hAnsi="Times New Roman" w:cs="Times New Roman"/>
          <w:b/>
          <w:bCs/>
          <w:sz w:val="24"/>
          <w:szCs w:val="24"/>
        </w:rPr>
        <w:t>HewanOOP1</w:t>
      </w:r>
    </w:p>
    <w:p w14:paraId="609B8047" w14:textId="1353E7D7" w:rsidR="00D935ED" w:rsidRPr="00D935ED" w:rsidRDefault="00D935ED" w:rsidP="00D935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935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F1E665" wp14:editId="24AA7A6A">
            <wp:extent cx="3021738" cy="1835426"/>
            <wp:effectExtent l="0" t="0" r="7620" b="0"/>
            <wp:docPr id="15184940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9402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292" cy="18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EFE5" w14:textId="7A35C1F9" w:rsidR="00D935ED" w:rsidRPr="00D935ED" w:rsidRDefault="00D935ED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D935ED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D935ED">
        <w:rPr>
          <w:rFonts w:ascii="Times New Roman" w:hAnsi="Times New Roman" w:cs="Times New Roman"/>
          <w:sz w:val="24"/>
          <w:szCs w:val="24"/>
        </w:rPr>
        <w:t xml:space="preserve"> </w:t>
      </w:r>
      <w:r w:rsidRPr="00D935ED">
        <w:rPr>
          <w:rFonts w:ascii="Times New Roman" w:hAnsi="Times New Roman" w:cs="Times New Roman"/>
          <w:b/>
          <w:bCs/>
          <w:sz w:val="24"/>
          <w:szCs w:val="24"/>
        </w:rPr>
        <w:t>Hewa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1527535B" w14:textId="3D4E193F" w:rsidR="00D935ED" w:rsidRPr="00D935ED" w:rsidRDefault="00D935ED" w:rsidP="00D935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B5BD4" wp14:editId="141B5392">
            <wp:extent cx="3048000" cy="2293148"/>
            <wp:effectExtent l="0" t="0" r="0" b="0"/>
            <wp:docPr id="20787206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067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65" cy="22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AE3" w14:textId="08C4559C" w:rsidR="00D935ED" w:rsidRDefault="00D935ED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D935ED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D935ED">
        <w:rPr>
          <w:rFonts w:ascii="Times New Roman" w:hAnsi="Times New Roman" w:cs="Times New Roman"/>
          <w:sz w:val="24"/>
          <w:szCs w:val="24"/>
        </w:rPr>
        <w:t xml:space="preserve"> </w:t>
      </w:r>
      <w:r w:rsidRPr="00D935ED">
        <w:rPr>
          <w:rFonts w:ascii="Times New Roman" w:hAnsi="Times New Roman" w:cs="Times New Roman"/>
          <w:b/>
          <w:bCs/>
          <w:sz w:val="24"/>
          <w:szCs w:val="24"/>
        </w:rPr>
        <w:t>Kucing</w:t>
      </w:r>
    </w:p>
    <w:p w14:paraId="2ABBE073" w14:textId="3C1A539F" w:rsidR="00D935ED" w:rsidRPr="00D935ED" w:rsidRDefault="00D935ED" w:rsidP="00D935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935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06D367" wp14:editId="79A972B4">
            <wp:extent cx="2915478" cy="2279722"/>
            <wp:effectExtent l="0" t="0" r="0" b="6350"/>
            <wp:docPr id="11092817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179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784" cy="23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087" w14:textId="309DBF2A" w:rsidR="00D935ED" w:rsidRDefault="00D935ED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93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Praktikum:</w:t>
      </w:r>
      <w:r w:rsidRPr="00D935ED">
        <w:rPr>
          <w:rFonts w:ascii="Times New Roman" w:hAnsi="Times New Roman" w:cs="Times New Roman"/>
          <w:sz w:val="24"/>
          <w:szCs w:val="24"/>
        </w:rPr>
        <w:t xml:space="preserve"> Buatlah </w:t>
      </w:r>
      <w:proofErr w:type="spellStart"/>
      <w:r w:rsidRPr="00D935ED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D935ED">
        <w:rPr>
          <w:rFonts w:ascii="Times New Roman" w:hAnsi="Times New Roman" w:cs="Times New Roman"/>
          <w:sz w:val="24"/>
          <w:szCs w:val="24"/>
        </w:rPr>
        <w:t xml:space="preserve"> lain, misalnya Anjing, yang mewarisi dari Hewan dan memiliki metode menggonggong().</w:t>
      </w:r>
    </w:p>
    <w:p w14:paraId="7CF5E2ED" w14:textId="31A223FD" w:rsidR="00D935ED" w:rsidRDefault="00D935ED" w:rsidP="00D935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B6818" wp14:editId="317AAEDA">
            <wp:extent cx="4673840" cy="2413124"/>
            <wp:effectExtent l="0" t="0" r="0" b="6350"/>
            <wp:docPr id="9831328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283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A91" w14:textId="08D8A655" w:rsidR="00D935ED" w:rsidRDefault="00D935ED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35ED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305FC5" w14:textId="4DE5D88D" w:rsidR="00D935ED" w:rsidRDefault="00D935ED" w:rsidP="00D935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182CD" wp14:editId="6ECD9179">
            <wp:extent cx="2140060" cy="698536"/>
            <wp:effectExtent l="0" t="0" r="0" b="6350"/>
            <wp:docPr id="18279487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4879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746" w14:textId="77777777" w:rsidR="00D935ED" w:rsidRDefault="00D935ED" w:rsidP="00D935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7A58A" w14:textId="68C78ADF" w:rsidR="00D935ED" w:rsidRDefault="00D935ED" w:rsidP="00D93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2A0D3E" w:rsidRPr="002A0D3E"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 w:rsidR="002A0D3E" w:rsidRPr="002A0D3E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="002A0D3E" w:rsidRPr="002A0D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D3E" w:rsidRPr="002A0D3E">
        <w:rPr>
          <w:rFonts w:ascii="Times New Roman" w:hAnsi="Times New Roman" w:cs="Times New Roman"/>
          <w:b/>
          <w:bCs/>
          <w:sz w:val="24"/>
          <w:szCs w:val="24"/>
        </w:rPr>
        <w:t>Overriding</w:t>
      </w:r>
      <w:proofErr w:type="spellEnd"/>
    </w:p>
    <w:p w14:paraId="1886A8EE" w14:textId="3D84FCB0" w:rsidR="00D935ED" w:rsidRDefault="002A0D3E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D3E">
        <w:rPr>
          <w:rFonts w:ascii="Times New Roman" w:hAnsi="Times New Roman" w:cs="Times New Roman"/>
          <w:sz w:val="24"/>
          <w:szCs w:val="24"/>
        </w:rPr>
        <w:t xml:space="preserve">Perbarui </w:t>
      </w:r>
      <w:proofErr w:type="spellStart"/>
      <w:r w:rsidRPr="002A0D3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</w:t>
      </w:r>
      <w:r w:rsidRPr="002A0D3E">
        <w:rPr>
          <w:rFonts w:ascii="Times New Roman" w:hAnsi="Times New Roman" w:cs="Times New Roman"/>
          <w:b/>
          <w:bCs/>
          <w:sz w:val="24"/>
          <w:szCs w:val="24"/>
        </w:rPr>
        <w:t>HewanOOP1</w:t>
      </w:r>
    </w:p>
    <w:p w14:paraId="1FCC6C26" w14:textId="5C5246FB" w:rsidR="002A0D3E" w:rsidRDefault="002A0D3E" w:rsidP="002A0D3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A0D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79E2A0" wp14:editId="297E2A9E">
            <wp:extent cx="3968750" cy="1472045"/>
            <wp:effectExtent l="0" t="0" r="0" b="0"/>
            <wp:docPr id="743916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1662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835" cy="15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C49" w14:textId="1BC9DE0E" w:rsidR="002A0D3E" w:rsidRPr="002A0D3E" w:rsidRDefault="002A0D3E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0D3E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</w:t>
      </w:r>
      <w:r w:rsidRPr="002A0D3E">
        <w:rPr>
          <w:rFonts w:ascii="Times New Roman" w:hAnsi="Times New Roman" w:cs="Times New Roman"/>
          <w:b/>
          <w:bCs/>
          <w:sz w:val="24"/>
          <w:szCs w:val="24"/>
        </w:rPr>
        <w:t>Hewan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F82233" w14:textId="6861144A" w:rsidR="002A0D3E" w:rsidRDefault="002A0D3E" w:rsidP="002A0D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0D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5444E7" wp14:editId="40F7AEF2">
            <wp:extent cx="2795521" cy="2063115"/>
            <wp:effectExtent l="0" t="0" r="5080" b="0"/>
            <wp:docPr id="3026776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7629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421" cy="2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F873" w14:textId="4C457974" w:rsidR="002A0D3E" w:rsidRPr="002A0D3E" w:rsidRDefault="002A0D3E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0D3E">
        <w:rPr>
          <w:rFonts w:ascii="Times New Roman" w:hAnsi="Times New Roman" w:cs="Times New Roman"/>
          <w:sz w:val="24"/>
          <w:szCs w:val="24"/>
        </w:rPr>
        <w:lastRenderedPageBreak/>
        <w:t>Subclass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</w:t>
      </w:r>
      <w:r w:rsidRPr="002A0D3E">
        <w:rPr>
          <w:rFonts w:ascii="Times New Roman" w:hAnsi="Times New Roman" w:cs="Times New Roman"/>
          <w:b/>
          <w:bCs/>
          <w:sz w:val="24"/>
          <w:szCs w:val="24"/>
        </w:rPr>
        <w:t>Kucing</w:t>
      </w:r>
    </w:p>
    <w:p w14:paraId="303D5394" w14:textId="633E8510" w:rsidR="002A0D3E" w:rsidRDefault="002A0D3E" w:rsidP="002A0D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0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394D8" wp14:editId="183D94C6">
            <wp:extent cx="2855690" cy="2955235"/>
            <wp:effectExtent l="0" t="0" r="1905" b="0"/>
            <wp:docPr id="1192953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535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260" cy="29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893" w14:textId="57C31099" w:rsidR="002A0D3E" w:rsidRPr="002A0D3E" w:rsidRDefault="002A0D3E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0D3E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</w:t>
      </w:r>
      <w:r w:rsidRPr="002A0D3E">
        <w:rPr>
          <w:rFonts w:ascii="Times New Roman" w:hAnsi="Times New Roman" w:cs="Times New Roman"/>
          <w:b/>
          <w:bCs/>
          <w:sz w:val="24"/>
          <w:szCs w:val="24"/>
        </w:rPr>
        <w:t>Anjing</w:t>
      </w:r>
    </w:p>
    <w:p w14:paraId="7CC6CC9F" w14:textId="08A113F5" w:rsidR="002A0D3E" w:rsidRDefault="002A0D3E" w:rsidP="002A0D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0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7409F" wp14:editId="71129A82">
            <wp:extent cx="2961861" cy="2145952"/>
            <wp:effectExtent l="0" t="0" r="0" b="6985"/>
            <wp:docPr id="7885065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12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863" cy="2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BE2C" w14:textId="7A67E56A" w:rsidR="002A0D3E" w:rsidRDefault="002A0D3E" w:rsidP="00D935E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A0D3E"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  <w:r w:rsidRPr="002A0D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0D3E">
        <w:rPr>
          <w:rFonts w:ascii="Times New Roman" w:hAnsi="Times New Roman" w:cs="Times New Roman"/>
          <w:sz w:val="24"/>
          <w:szCs w:val="24"/>
        </w:rPr>
        <w:t>Òverride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metode bersuara() di kelas Anjing agar menghasilkan </w:t>
      </w:r>
      <w:proofErr w:type="spellStart"/>
      <w:r w:rsidRPr="002A0D3E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A0D3E">
        <w:rPr>
          <w:rFonts w:ascii="Times New Roman" w:hAnsi="Times New Roman" w:cs="Times New Roman"/>
          <w:sz w:val="24"/>
          <w:szCs w:val="24"/>
        </w:rPr>
        <w:t xml:space="preserve"> "Guk!".</w:t>
      </w:r>
    </w:p>
    <w:p w14:paraId="4074C0EA" w14:textId="064104E8" w:rsidR="002A0D3E" w:rsidRDefault="002A0D3E" w:rsidP="002A0D3E">
      <w:pPr>
        <w:pStyle w:val="ListParagraph"/>
        <w:rPr>
          <w:noProof/>
        </w:rPr>
      </w:pPr>
      <w:r w:rsidRPr="002A0D3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FAE2FA" wp14:editId="49D441F1">
            <wp:simplePos x="0" y="0"/>
            <wp:positionH relativeFrom="column">
              <wp:posOffset>3511219</wp:posOffset>
            </wp:positionH>
            <wp:positionV relativeFrom="paragraph">
              <wp:posOffset>839276</wp:posOffset>
            </wp:positionV>
            <wp:extent cx="1993900" cy="704850"/>
            <wp:effectExtent l="0" t="0" r="6350" b="0"/>
            <wp:wrapNone/>
            <wp:docPr id="10529423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42330" name="Picture 1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23CE7" wp14:editId="5456A14B">
            <wp:extent cx="2810910" cy="2319131"/>
            <wp:effectExtent l="0" t="0" r="8890" b="5080"/>
            <wp:docPr id="14347463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4631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473" cy="2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D3E">
        <w:rPr>
          <w:noProof/>
        </w:rPr>
        <w:t xml:space="preserve"> </w:t>
      </w:r>
    </w:p>
    <w:p w14:paraId="6513AFB5" w14:textId="31510F5D" w:rsidR="002A0D3E" w:rsidRDefault="002A0D3E" w:rsidP="002A0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16498E" w:rsidRPr="0016498E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="0016498E" w:rsidRPr="0016498E">
        <w:rPr>
          <w:rFonts w:ascii="Times New Roman" w:hAnsi="Times New Roman" w:cs="Times New Roman"/>
          <w:b/>
          <w:bCs/>
          <w:sz w:val="24"/>
          <w:szCs w:val="24"/>
        </w:rPr>
        <w:t xml:space="preserve"> dan super()</w:t>
      </w:r>
    </w:p>
    <w:p w14:paraId="6E68283F" w14:textId="2D1E428E" w:rsidR="002A0D3E" w:rsidRDefault="0016498E" w:rsidP="0016498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6498E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16498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baru dengan nama HewanOOP2</w:t>
      </w:r>
    </w:p>
    <w:p w14:paraId="44AF8639" w14:textId="36BA5956" w:rsidR="0016498E" w:rsidRDefault="00DE35B0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1FB9B" wp14:editId="60F52929">
            <wp:extent cx="3245017" cy="1460575"/>
            <wp:effectExtent l="0" t="0" r="0" b="6350"/>
            <wp:docPr id="9873930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93070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8F3" w14:textId="4D635CBF" w:rsidR="0016498E" w:rsidRDefault="0016498E" w:rsidP="0016498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98E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Hewan</w:t>
      </w:r>
    </w:p>
    <w:p w14:paraId="1CED717D" w14:textId="23C0D921" w:rsidR="0016498E" w:rsidRDefault="00DE35B0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68A80" wp14:editId="4ACA13E9">
            <wp:extent cx="4184865" cy="2838596"/>
            <wp:effectExtent l="0" t="0" r="6350" b="0"/>
            <wp:docPr id="132306942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9421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C92" w14:textId="2131F9A0" w:rsidR="0016498E" w:rsidRDefault="0016498E" w:rsidP="0016498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98E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Kucing</w:t>
      </w:r>
    </w:p>
    <w:p w14:paraId="263637B8" w14:textId="65FE8EF5" w:rsidR="0016498E" w:rsidRDefault="00DE35B0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F2B1C" wp14:editId="056D1850">
            <wp:extent cx="4254719" cy="1632034"/>
            <wp:effectExtent l="0" t="0" r="0" b="6350"/>
            <wp:docPr id="16936226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2603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5B54" w14:textId="77777777" w:rsidR="006B043D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6A740" w14:textId="77777777" w:rsidR="006B043D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F380C" w14:textId="77777777" w:rsidR="006B043D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0537B" w14:textId="77777777" w:rsidR="006B043D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E3A619" w14:textId="77777777" w:rsidR="006B043D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389C4" w14:textId="7A8538CC" w:rsidR="0016498E" w:rsidRDefault="0016498E" w:rsidP="0016498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6498E">
        <w:rPr>
          <w:rFonts w:ascii="Times New Roman" w:hAnsi="Times New Roman" w:cs="Times New Roman"/>
          <w:sz w:val="24"/>
          <w:szCs w:val="24"/>
        </w:rPr>
        <w:lastRenderedPageBreak/>
        <w:t xml:space="preserve">Tugas Praktikum: Tambahkan atribut </w:t>
      </w:r>
      <w:r w:rsidRPr="0016498E">
        <w:rPr>
          <w:rFonts w:ascii="Courier New" w:hAnsi="Courier New" w:cs="Courier New"/>
          <w:sz w:val="20"/>
          <w:szCs w:val="20"/>
        </w:rPr>
        <w:t>ras</w:t>
      </w:r>
      <w:r w:rsidRPr="0016498E">
        <w:rPr>
          <w:rFonts w:ascii="Times New Roman" w:hAnsi="Times New Roman" w:cs="Times New Roman"/>
          <w:sz w:val="20"/>
          <w:szCs w:val="20"/>
        </w:rPr>
        <w:t xml:space="preserve"> </w:t>
      </w:r>
      <w:r w:rsidRPr="0016498E">
        <w:rPr>
          <w:rFonts w:ascii="Times New Roman" w:hAnsi="Times New Roman" w:cs="Times New Roman"/>
          <w:sz w:val="24"/>
          <w:szCs w:val="24"/>
        </w:rPr>
        <w:t xml:space="preserve">di kelas </w:t>
      </w:r>
      <w:r w:rsidRPr="0016498E">
        <w:rPr>
          <w:rFonts w:ascii="Courier New" w:hAnsi="Courier New" w:cs="Courier New"/>
          <w:sz w:val="20"/>
          <w:szCs w:val="20"/>
        </w:rPr>
        <w:t>Kucing</w:t>
      </w:r>
      <w:r w:rsidRPr="0016498E">
        <w:rPr>
          <w:rFonts w:ascii="Times New Roman" w:hAnsi="Times New Roman" w:cs="Times New Roman"/>
          <w:sz w:val="20"/>
          <w:szCs w:val="20"/>
        </w:rPr>
        <w:t xml:space="preserve"> </w:t>
      </w:r>
      <w:r w:rsidRPr="0016498E">
        <w:rPr>
          <w:rFonts w:ascii="Times New Roman" w:hAnsi="Times New Roman" w:cs="Times New Roman"/>
          <w:sz w:val="24"/>
          <w:szCs w:val="24"/>
        </w:rPr>
        <w:t xml:space="preserve">dan modifikasi </w:t>
      </w:r>
      <w:proofErr w:type="spellStart"/>
      <w:r w:rsidRPr="0016498E"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agar menerima parameter </w:t>
      </w:r>
      <w:r w:rsidRPr="0016498E">
        <w:rPr>
          <w:rFonts w:ascii="Courier New" w:hAnsi="Courier New" w:cs="Courier New"/>
          <w:sz w:val="20"/>
          <w:szCs w:val="20"/>
        </w:rPr>
        <w:t>ras</w:t>
      </w:r>
      <w:r w:rsidRPr="0016498E">
        <w:rPr>
          <w:rFonts w:ascii="Times New Roman" w:hAnsi="Times New Roman" w:cs="Times New Roman"/>
          <w:sz w:val="24"/>
          <w:szCs w:val="24"/>
        </w:rPr>
        <w:t xml:space="preserve">. Pastikan </w:t>
      </w:r>
      <w:proofErr w:type="spellStart"/>
      <w:r w:rsidRPr="0016498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</w:t>
      </w:r>
      <w:r w:rsidRPr="0016498E">
        <w:rPr>
          <w:rFonts w:ascii="Courier New" w:hAnsi="Courier New" w:cs="Courier New"/>
          <w:sz w:val="20"/>
          <w:szCs w:val="20"/>
        </w:rPr>
        <w:t>Kucing</w:t>
      </w:r>
      <w:r w:rsidRPr="0016498E">
        <w:rPr>
          <w:rFonts w:ascii="Times New Roman" w:hAnsi="Times New Roman" w:cs="Times New Roman"/>
          <w:sz w:val="20"/>
          <w:szCs w:val="20"/>
        </w:rPr>
        <w:t xml:space="preserve"> </w:t>
      </w:r>
      <w:r w:rsidRPr="0016498E">
        <w:rPr>
          <w:rFonts w:ascii="Times New Roman" w:hAnsi="Times New Roman" w:cs="Times New Roman"/>
          <w:sz w:val="24"/>
          <w:szCs w:val="24"/>
        </w:rPr>
        <w:t xml:space="preserve">memanggil </w:t>
      </w:r>
      <w:proofErr w:type="spellStart"/>
      <w:r w:rsidRPr="0016498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6498E">
        <w:rPr>
          <w:rFonts w:ascii="Times New Roman" w:hAnsi="Times New Roman" w:cs="Times New Roman"/>
          <w:sz w:val="24"/>
          <w:szCs w:val="24"/>
        </w:rPr>
        <w:t xml:space="preserve"> </w:t>
      </w:r>
      <w:r w:rsidRPr="0016498E">
        <w:rPr>
          <w:rFonts w:ascii="Courier New" w:hAnsi="Courier New" w:cs="Courier New"/>
          <w:sz w:val="20"/>
          <w:szCs w:val="20"/>
        </w:rPr>
        <w:t>Hewan</w:t>
      </w:r>
      <w:r w:rsidRPr="0016498E">
        <w:rPr>
          <w:rFonts w:ascii="Times New Roman" w:hAnsi="Times New Roman" w:cs="Times New Roman"/>
          <w:sz w:val="20"/>
          <w:szCs w:val="20"/>
        </w:rPr>
        <w:t xml:space="preserve"> </w:t>
      </w:r>
      <w:r w:rsidRPr="0016498E">
        <w:rPr>
          <w:rFonts w:ascii="Times New Roman" w:hAnsi="Times New Roman" w:cs="Times New Roman"/>
          <w:sz w:val="24"/>
          <w:szCs w:val="24"/>
        </w:rPr>
        <w:t>dengan benar.</w:t>
      </w:r>
    </w:p>
    <w:p w14:paraId="1E7B5456" w14:textId="78E20FEF" w:rsidR="0016498E" w:rsidRDefault="006B043D" w:rsidP="001649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A47A0" wp14:editId="7215FAA6">
            <wp:extent cx="5445996" cy="2994992"/>
            <wp:effectExtent l="0" t="0" r="2540" b="0"/>
            <wp:docPr id="148681751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7510" name="Picture 1" descr="A computer screen shot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219" cy="29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D012" w14:textId="515F4903" w:rsidR="006B043D" w:rsidRPr="006B043D" w:rsidRDefault="006B043D" w:rsidP="006B04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43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D52D0F" wp14:editId="166D9231">
            <wp:simplePos x="0" y="0"/>
            <wp:positionH relativeFrom="column">
              <wp:posOffset>4179873</wp:posOffset>
            </wp:positionH>
            <wp:positionV relativeFrom="paragraph">
              <wp:posOffset>883644</wp:posOffset>
            </wp:positionV>
            <wp:extent cx="2432050" cy="622300"/>
            <wp:effectExtent l="0" t="0" r="6350" b="6350"/>
            <wp:wrapNone/>
            <wp:docPr id="18295260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26063" name="Picture 1" descr="A screen 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43D">
        <w:drawing>
          <wp:inline distT="0" distB="0" distL="0" distR="0" wp14:anchorId="5BB0114D" wp14:editId="08E41FEE">
            <wp:extent cx="3690334" cy="2047461"/>
            <wp:effectExtent l="0" t="0" r="5715" b="0"/>
            <wp:docPr id="134306644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644" name="Picture 1" descr="A computer code on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2456" cy="20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43D">
        <w:rPr>
          <w:noProof/>
        </w:rPr>
        <w:t xml:space="preserve"> </w:t>
      </w:r>
    </w:p>
    <w:p w14:paraId="79B382A3" w14:textId="3699D65D" w:rsidR="00D935ED" w:rsidRDefault="00D935ED" w:rsidP="00D935ED"/>
    <w:p w14:paraId="6397B00A" w14:textId="19095234" w:rsidR="00702F64" w:rsidRDefault="00702F64" w:rsidP="00702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702F64">
        <w:t xml:space="preserve"> </w:t>
      </w:r>
      <w:proofErr w:type="spellStart"/>
      <w:r w:rsidRPr="00702F64"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proofErr w:type="spellEnd"/>
      <w:r w:rsidRPr="00702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2F64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spellEnd"/>
    </w:p>
    <w:p w14:paraId="6BB71CFF" w14:textId="7C588748" w:rsidR="00702F64" w:rsidRPr="00702F64" w:rsidRDefault="00702F64" w:rsidP="00702F6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baru dengan nama 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HewanOOP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2BCAC23" w14:textId="6E3899E9" w:rsidR="00702F64" w:rsidRPr="00702F64" w:rsidRDefault="00702F64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57E80" wp14:editId="72A1A110">
            <wp:extent cx="3299791" cy="1730227"/>
            <wp:effectExtent l="0" t="0" r="0" b="3810"/>
            <wp:docPr id="20096600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0086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043" cy="17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3039" w14:textId="0781852D" w:rsidR="00702F64" w:rsidRPr="00702F64" w:rsidRDefault="00702F64" w:rsidP="00702F6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F64">
        <w:rPr>
          <w:rFonts w:ascii="Times New Roman" w:hAnsi="Times New Roman" w:cs="Times New Roman"/>
          <w:sz w:val="24"/>
          <w:szCs w:val="24"/>
        </w:rPr>
        <w:lastRenderedPageBreak/>
        <w:t>Superclass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Hewan</w:t>
      </w:r>
    </w:p>
    <w:p w14:paraId="40DCCC2E" w14:textId="0CDAA68B" w:rsidR="00702F64" w:rsidRDefault="00702F64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3CEA1" wp14:editId="4D8ACFCD">
            <wp:extent cx="4159464" cy="2235315"/>
            <wp:effectExtent l="0" t="0" r="0" b="0"/>
            <wp:docPr id="20225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4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0AA8" w14:textId="0739F3A6" w:rsidR="00702F64" w:rsidRDefault="00702F64" w:rsidP="00702F6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2F6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Mamalia</w:t>
      </w:r>
    </w:p>
    <w:p w14:paraId="4EA69B07" w14:textId="5AAAA5AF" w:rsidR="00702F64" w:rsidRPr="00702F64" w:rsidRDefault="00702F64" w:rsidP="00702F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2F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A3107A" wp14:editId="7E73DE7E">
            <wp:extent cx="3645087" cy="2114659"/>
            <wp:effectExtent l="0" t="0" r="0" b="0"/>
            <wp:docPr id="6393456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5694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2AED" w14:textId="1B7B52C1" w:rsidR="00702F64" w:rsidRPr="00702F64" w:rsidRDefault="00702F64" w:rsidP="00702F6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Sub-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Kucing</w:t>
      </w:r>
    </w:p>
    <w:p w14:paraId="7BB5BEF8" w14:textId="5B007274" w:rsidR="00702F64" w:rsidRDefault="00702F64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3C5AD" wp14:editId="668A25B2">
            <wp:extent cx="4184865" cy="2121009"/>
            <wp:effectExtent l="0" t="0" r="6350" b="0"/>
            <wp:docPr id="6022817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81768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6172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0FF55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F5172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826AF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E2AA8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3EC68" w14:textId="48B2BAE1" w:rsidR="00702F64" w:rsidRDefault="00702F64" w:rsidP="00702F6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Praktikum</w:t>
      </w:r>
      <w:r w:rsidRPr="00702F64">
        <w:rPr>
          <w:rFonts w:ascii="Times New Roman" w:hAnsi="Times New Roman" w:cs="Times New Roman"/>
          <w:sz w:val="24"/>
          <w:szCs w:val="24"/>
        </w:rPr>
        <w:t xml:space="preserve">: Buatlah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lain, misalnya Anjing, yang mewarisi dari Mamalia. Tambahkan metode atau atribut yang sesuai untuk Anjing.</w:t>
      </w:r>
    </w:p>
    <w:p w14:paraId="4B2072BC" w14:textId="1DADE092" w:rsidR="00702F64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CF03F" wp14:editId="733D2012">
            <wp:extent cx="5731510" cy="3024505"/>
            <wp:effectExtent l="0" t="0" r="2540" b="4445"/>
            <wp:docPr id="138798074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0743" name="Picture 1" descr="A computer screen shot of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D153" w14:textId="5ADFC252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2EAA84" wp14:editId="793C527A">
            <wp:extent cx="4216617" cy="2616334"/>
            <wp:effectExtent l="0" t="0" r="0" b="0"/>
            <wp:docPr id="176789181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1810" name="Picture 1" descr="A computer screen shot of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6EE" w14:textId="1D539866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A313C" wp14:editId="0EFE0078">
            <wp:extent cx="2616334" cy="1016052"/>
            <wp:effectExtent l="0" t="0" r="0" b="0"/>
            <wp:docPr id="2407487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8710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20F5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C491F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CB3E9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05252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B1370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DF3AD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5FB0A" w14:textId="0D6F2294" w:rsidR="008421B8" w:rsidRDefault="008421B8" w:rsidP="00842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702F64">
        <w:t xml:space="preserve"> </w:t>
      </w:r>
      <w:r w:rsidRPr="008421B8">
        <w:rPr>
          <w:rFonts w:ascii="Times New Roman" w:hAnsi="Times New Roman" w:cs="Times New Roman"/>
          <w:b/>
          <w:bCs/>
          <w:sz w:val="24"/>
          <w:szCs w:val="24"/>
        </w:rPr>
        <w:t xml:space="preserve">Access </w:t>
      </w:r>
      <w:proofErr w:type="spellStart"/>
      <w:r w:rsidRPr="008421B8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8421B8">
        <w:rPr>
          <w:rFonts w:ascii="Times New Roman" w:hAnsi="Times New Roman" w:cs="Times New Roman"/>
          <w:b/>
          <w:bCs/>
          <w:sz w:val="24"/>
          <w:szCs w:val="24"/>
        </w:rPr>
        <w:t xml:space="preserve"> dan super</w:t>
      </w:r>
    </w:p>
    <w:p w14:paraId="07AC8B3F" w14:textId="0B1929D3" w:rsidR="008421B8" w:rsidRPr="00591974" w:rsidRDefault="008421B8" w:rsidP="008421B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baru dengan nama </w:t>
      </w:r>
      <w:r w:rsidRPr="00702F64">
        <w:rPr>
          <w:rFonts w:ascii="Times New Roman" w:hAnsi="Times New Roman" w:cs="Times New Roman"/>
          <w:b/>
          <w:bCs/>
          <w:sz w:val="24"/>
          <w:szCs w:val="24"/>
        </w:rPr>
        <w:t>HewanOOP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D62ABC7" w14:textId="3F3C0EE8" w:rsidR="00591974" w:rsidRPr="008421B8" w:rsidRDefault="00D26BCE" w:rsidP="00591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6B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4B95D" wp14:editId="4145AA4A">
            <wp:extent cx="5731510" cy="1623060"/>
            <wp:effectExtent l="0" t="0" r="2540" b="0"/>
            <wp:docPr id="27510961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9614" name="Picture 1" descr="A computer screen shot of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2FB" w14:textId="01C364B0" w:rsidR="00591974" w:rsidRPr="00591974" w:rsidRDefault="008421B8" w:rsidP="00591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21B8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 </w:t>
      </w:r>
      <w:r w:rsidRPr="008421B8">
        <w:rPr>
          <w:rFonts w:ascii="Times New Roman" w:hAnsi="Times New Roman" w:cs="Times New Roman"/>
          <w:b/>
          <w:bCs/>
          <w:sz w:val="24"/>
          <w:szCs w:val="24"/>
        </w:rPr>
        <w:t>Hewan</w:t>
      </w:r>
    </w:p>
    <w:p w14:paraId="01366387" w14:textId="5527451F" w:rsidR="00591974" w:rsidRPr="00591974" w:rsidRDefault="00D26BCE" w:rsidP="00591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6B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399C4" wp14:editId="1FF53F30">
            <wp:extent cx="3714941" cy="3473629"/>
            <wp:effectExtent l="0" t="0" r="0" b="0"/>
            <wp:docPr id="5614691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9189" name="Picture 1" descr="A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84B" w14:textId="5C0396F1" w:rsidR="008421B8" w:rsidRPr="00591974" w:rsidRDefault="008421B8" w:rsidP="008421B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21B8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 </w:t>
      </w:r>
      <w:r w:rsidRPr="008421B8">
        <w:rPr>
          <w:rFonts w:ascii="Times New Roman" w:hAnsi="Times New Roman" w:cs="Times New Roman"/>
          <w:b/>
          <w:bCs/>
          <w:sz w:val="24"/>
          <w:szCs w:val="24"/>
        </w:rPr>
        <w:t>Kucing</w:t>
      </w:r>
    </w:p>
    <w:p w14:paraId="4F1FAC0B" w14:textId="3C975E41" w:rsidR="00591974" w:rsidRDefault="00D26BCE" w:rsidP="00591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6B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7B5D0" wp14:editId="4976EAA0">
            <wp:extent cx="4843670" cy="2269968"/>
            <wp:effectExtent l="0" t="0" r="0" b="0"/>
            <wp:docPr id="14466852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5283" name="Picture 1" descr="A screen shot of a computer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867" cy="22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7A8F" w14:textId="1F4B1D63" w:rsidR="008421B8" w:rsidRDefault="008421B8" w:rsidP="008421B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421B8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Praktikum</w:t>
      </w:r>
      <w:r w:rsidRPr="008421B8">
        <w:rPr>
          <w:rFonts w:ascii="Times New Roman" w:hAnsi="Times New Roman" w:cs="Times New Roman"/>
          <w:sz w:val="24"/>
          <w:szCs w:val="24"/>
        </w:rPr>
        <w:t xml:space="preserve">: Buatlah </w:t>
      </w:r>
      <w:proofErr w:type="spellStart"/>
      <w:r w:rsidRPr="008421B8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 lain, misalnya Anjing, yang mewarisi dari Hewan. Tambahkan metode atau atribut yang sesuai untuk Anjing, misalkan atribut </w:t>
      </w:r>
      <w:proofErr w:type="spellStart"/>
      <w:r w:rsidRPr="008421B8">
        <w:rPr>
          <w:rFonts w:ascii="Times New Roman" w:hAnsi="Times New Roman" w:cs="Times New Roman"/>
          <w:sz w:val="24"/>
          <w:szCs w:val="24"/>
        </w:rPr>
        <w:t>jenisBulu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 yang bersifat </w:t>
      </w:r>
      <w:proofErr w:type="spellStart"/>
      <w:r w:rsidRPr="008421B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, dan metode </w:t>
      </w:r>
      <w:proofErr w:type="spellStart"/>
      <w:r w:rsidRPr="008421B8">
        <w:rPr>
          <w:rFonts w:ascii="Times New Roman" w:hAnsi="Times New Roman" w:cs="Times New Roman"/>
          <w:sz w:val="24"/>
          <w:szCs w:val="24"/>
        </w:rPr>
        <w:t>getJenisBulu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() yang bersifat </w:t>
      </w:r>
      <w:proofErr w:type="spellStart"/>
      <w:r w:rsidRPr="008421B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421B8">
        <w:rPr>
          <w:rFonts w:ascii="Times New Roman" w:hAnsi="Times New Roman" w:cs="Times New Roman"/>
          <w:sz w:val="24"/>
          <w:szCs w:val="24"/>
        </w:rPr>
        <w:t xml:space="preserve"> untuk mengakses atribut tersebut.</w:t>
      </w:r>
    </w:p>
    <w:p w14:paraId="1B169CA0" w14:textId="18248E3C" w:rsidR="00591974" w:rsidRPr="00915BCF" w:rsidRDefault="00684DA7" w:rsidP="005919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84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15DC0" wp14:editId="0B22480A">
            <wp:extent cx="4375375" cy="3657788"/>
            <wp:effectExtent l="0" t="0" r="6350" b="0"/>
            <wp:docPr id="16634130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3046" name="Picture 1" descr="A screen shot of a computer cod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51A" w14:textId="77777777" w:rsidR="008421B8" w:rsidRDefault="008421B8" w:rsidP="00702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402285" w14:textId="10746181" w:rsidR="00915BCF" w:rsidRDefault="00915BCF" w:rsidP="00915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702F64"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</w:p>
    <w:p w14:paraId="7487D696" w14:textId="3EB4C8B7" w:rsidR="00915BCF" w:rsidRPr="00305838" w:rsidRDefault="00915BCF" w:rsidP="00915B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15BC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15BC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baru dengan nama </w:t>
      </w:r>
      <w:proofErr w:type="spellStart"/>
      <w:r w:rsidRPr="00915BCF">
        <w:rPr>
          <w:rFonts w:ascii="Times New Roman" w:hAnsi="Times New Roman" w:cs="Times New Roman"/>
          <w:b/>
          <w:bCs/>
          <w:sz w:val="24"/>
          <w:szCs w:val="24"/>
        </w:rPr>
        <w:t>KendaraanOOP</w:t>
      </w:r>
      <w:proofErr w:type="spellEnd"/>
    </w:p>
    <w:p w14:paraId="7ADD10A5" w14:textId="3E2DD862" w:rsidR="00305838" w:rsidRDefault="00305838" w:rsidP="003058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058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D2F9A5" wp14:editId="7645171D">
            <wp:extent cx="3784795" cy="3022755"/>
            <wp:effectExtent l="0" t="0" r="6350" b="6350"/>
            <wp:docPr id="83586508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5083" name="Picture 1" descr="A computer screen shot of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566" w14:textId="7AA5585C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8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3BCC7D" wp14:editId="02F4ADA6">
            <wp:extent cx="2121009" cy="1314518"/>
            <wp:effectExtent l="0" t="0" r="0" b="0"/>
            <wp:docPr id="1476963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3001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029" w14:textId="45CD8114" w:rsidR="00915BCF" w:rsidRPr="00305838" w:rsidRDefault="00915BCF" w:rsidP="00915B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5BCF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</w:t>
      </w:r>
      <w:r w:rsidRPr="00915BCF">
        <w:rPr>
          <w:rFonts w:ascii="Times New Roman" w:hAnsi="Times New Roman" w:cs="Times New Roman"/>
          <w:b/>
          <w:bCs/>
          <w:sz w:val="24"/>
          <w:szCs w:val="24"/>
        </w:rPr>
        <w:t>Kendaraan</w:t>
      </w:r>
    </w:p>
    <w:p w14:paraId="0B024883" w14:textId="1630BD7A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1A279" wp14:editId="4956BA6F">
            <wp:extent cx="4635738" cy="3175163"/>
            <wp:effectExtent l="0" t="0" r="0" b="6350"/>
            <wp:docPr id="1216757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7173" name="Picture 1" descr="A screen 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745" w14:textId="12534575" w:rsidR="00915BCF" w:rsidRPr="00305838" w:rsidRDefault="00915BCF" w:rsidP="00915B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5BCF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</w:t>
      </w:r>
      <w:r w:rsidRPr="00915BCF">
        <w:rPr>
          <w:rFonts w:ascii="Times New Roman" w:hAnsi="Times New Roman" w:cs="Times New Roman"/>
          <w:b/>
          <w:bCs/>
          <w:sz w:val="24"/>
          <w:szCs w:val="24"/>
        </w:rPr>
        <w:t>Mobil</w:t>
      </w:r>
    </w:p>
    <w:p w14:paraId="39E5988C" w14:textId="2F500F61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8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6AC093" wp14:editId="5ABEAFF5">
            <wp:extent cx="4750044" cy="3454578"/>
            <wp:effectExtent l="0" t="0" r="0" b="0"/>
            <wp:docPr id="91844551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45515" name="Picture 1" descr="A computer screen shot of a program cod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74D" w14:textId="51AF9C67" w:rsidR="00915BCF" w:rsidRPr="00305838" w:rsidRDefault="00915BCF" w:rsidP="00915B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5BCF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</w:t>
      </w:r>
      <w:r w:rsidRPr="00915BCF">
        <w:rPr>
          <w:rFonts w:ascii="Times New Roman" w:hAnsi="Times New Roman" w:cs="Times New Roman"/>
          <w:b/>
          <w:bCs/>
          <w:sz w:val="24"/>
          <w:szCs w:val="24"/>
        </w:rPr>
        <w:t>Motor</w:t>
      </w:r>
    </w:p>
    <w:p w14:paraId="6EE36DDD" w14:textId="62A61565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FB2BD" wp14:editId="3E33B3B7">
            <wp:extent cx="4750044" cy="3467278"/>
            <wp:effectExtent l="0" t="0" r="0" b="0"/>
            <wp:docPr id="5336950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95011" name="Picture 1" descr="A screen 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230A" w14:textId="77777777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79A22" w14:textId="77777777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792AE" w14:textId="77777777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7974D" w14:textId="77777777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9AC0C" w14:textId="2FE4CB9C" w:rsidR="00915BCF" w:rsidRDefault="00915BCF" w:rsidP="00915B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15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Praktikum</w:t>
      </w:r>
      <w:r w:rsidRPr="00915BCF">
        <w:rPr>
          <w:rFonts w:ascii="Times New Roman" w:hAnsi="Times New Roman" w:cs="Times New Roman"/>
          <w:sz w:val="24"/>
          <w:szCs w:val="24"/>
        </w:rPr>
        <w:t xml:space="preserve">: Tambahkan </w:t>
      </w:r>
      <w:proofErr w:type="spellStart"/>
      <w:r w:rsidRPr="00915BCF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lain, misalnya </w:t>
      </w:r>
      <w:r w:rsidRPr="00915BCF">
        <w:rPr>
          <w:rFonts w:ascii="Courier New" w:hAnsi="Courier New" w:cs="Courier New"/>
          <w:sz w:val="20"/>
          <w:szCs w:val="20"/>
        </w:rPr>
        <w:t>Truk</w:t>
      </w:r>
      <w:r w:rsidRPr="00915BCF">
        <w:rPr>
          <w:rFonts w:ascii="Times New Roman" w:hAnsi="Times New Roman" w:cs="Times New Roman"/>
          <w:sz w:val="24"/>
          <w:szCs w:val="24"/>
        </w:rPr>
        <w:t xml:space="preserve">, yang mewarisi dari </w:t>
      </w:r>
      <w:r w:rsidRPr="00915BCF">
        <w:rPr>
          <w:rFonts w:ascii="Courier New" w:hAnsi="Courier New" w:cs="Courier New"/>
          <w:sz w:val="20"/>
          <w:szCs w:val="20"/>
        </w:rPr>
        <w:t>Kendaraan</w:t>
      </w:r>
      <w:r w:rsidRPr="00915BCF">
        <w:rPr>
          <w:rFonts w:ascii="Times New Roman" w:hAnsi="Times New Roman" w:cs="Times New Roman"/>
          <w:sz w:val="24"/>
          <w:szCs w:val="24"/>
        </w:rPr>
        <w:t xml:space="preserve">. Modifikasi kelas </w:t>
      </w:r>
      <w:r w:rsidRPr="00915BCF">
        <w:rPr>
          <w:rFonts w:ascii="Courier New" w:hAnsi="Courier New" w:cs="Courier New"/>
          <w:sz w:val="20"/>
          <w:szCs w:val="20"/>
        </w:rPr>
        <w:t>Kendaraan</w:t>
      </w:r>
      <w:r w:rsidRPr="00915BCF">
        <w:rPr>
          <w:rFonts w:ascii="Times New Roman" w:hAnsi="Times New Roman" w:cs="Times New Roman"/>
          <w:sz w:val="24"/>
          <w:szCs w:val="24"/>
        </w:rPr>
        <w:t xml:space="preserve"> </w:t>
      </w:r>
      <w:r w:rsidRPr="00915B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15BCF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915BCF">
        <w:rPr>
          <w:rFonts w:ascii="Times New Roman" w:hAnsi="Times New Roman" w:cs="Times New Roman"/>
          <w:sz w:val="24"/>
          <w:szCs w:val="24"/>
        </w:rPr>
        <w:t xml:space="preserve"> lainnya sesuai kebutuhan.</w:t>
      </w:r>
    </w:p>
    <w:p w14:paraId="35AC1AAC" w14:textId="2FDD8EB3" w:rsidR="00305838" w:rsidRDefault="00305838" w:rsidP="003058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8306F" wp14:editId="5AD73213">
            <wp:extent cx="5473981" cy="3454578"/>
            <wp:effectExtent l="0" t="0" r="0" b="0"/>
            <wp:docPr id="737610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003" name="Picture 1" descr="A screen shot of a computer program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55B6" w14:textId="39D362F0" w:rsidR="00305838" w:rsidRDefault="00305838" w:rsidP="00305838">
      <w:pPr>
        <w:pStyle w:val="ListParagraph"/>
        <w:rPr>
          <w:noProof/>
        </w:rPr>
      </w:pPr>
      <w:r w:rsidRPr="00305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B92C4" wp14:editId="2C205880">
            <wp:extent cx="2641736" cy="1079555"/>
            <wp:effectExtent l="0" t="0" r="6350" b="6350"/>
            <wp:docPr id="13778770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7034" name="Picture 1" descr="A screen shot of a computer cod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838">
        <w:rPr>
          <w:noProof/>
        </w:rPr>
        <w:t xml:space="preserve"> </w:t>
      </w:r>
      <w:r w:rsidRPr="00305838">
        <w:drawing>
          <wp:inline distT="0" distB="0" distL="0" distR="0" wp14:anchorId="72A7E4EA" wp14:editId="725FBC8B">
            <wp:extent cx="2564296" cy="894080"/>
            <wp:effectExtent l="0" t="0" r="7620" b="1270"/>
            <wp:docPr id="1498344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4117" name="Picture 1" descr="A screenshot of a computer&#10;&#10;AI-generated content may be incorrect."/>
                    <pic:cNvPicPr/>
                  </pic:nvPicPr>
                  <pic:blipFill rotWithShape="1">
                    <a:blip r:embed="rId42"/>
                    <a:srcRect r="1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38" cy="91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044F" w14:textId="77777777" w:rsidR="00180626" w:rsidRDefault="00180626" w:rsidP="00180626">
      <w:pPr>
        <w:rPr>
          <w:rFonts w:ascii="Times New Roman" w:hAnsi="Times New Roman" w:cs="Times New Roman"/>
          <w:sz w:val="24"/>
          <w:szCs w:val="24"/>
        </w:rPr>
      </w:pPr>
    </w:p>
    <w:p w14:paraId="2E404DE8" w14:textId="73F97879" w:rsidR="00180626" w:rsidRPr="00180626" w:rsidRDefault="00180626" w:rsidP="00180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62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93F2EE5" w14:textId="17F6E83A" w:rsidR="00180626" w:rsidRDefault="00180626" w:rsidP="001806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626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, konsep kunci dalam OOP, memungkinkan penggunaan kembali kode dari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, sehingga mengurangi duplikasi dan mempermudah pemeliharaan. Dengan </w:t>
      </w:r>
      <w:r w:rsidRPr="00180626">
        <w:rPr>
          <w:rFonts w:ascii="Courier New" w:hAnsi="Courier New" w:cs="Courier New"/>
          <w:sz w:val="20"/>
          <w:szCs w:val="20"/>
        </w:rPr>
        <w:t>super</w:t>
      </w:r>
      <w:r w:rsidRPr="00180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 dapat mengakses anggota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 dan memanggil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305D1" w14:textId="7A527AD5" w:rsidR="00180626" w:rsidRPr="00180626" w:rsidRDefault="00180626" w:rsidP="00180626">
      <w:pPr>
        <w:jc w:val="both"/>
        <w:rPr>
          <w:rFonts w:ascii="Times New Roman" w:hAnsi="Times New Roman" w:cs="Times New Roman"/>
          <w:sz w:val="24"/>
          <w:szCs w:val="24"/>
        </w:rPr>
      </w:pPr>
      <w:r w:rsidRPr="00180626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62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806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062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806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062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) berperan penting dalam mengatur akses ke anggota kelas, menjaga enkapsulasi, dan mencegah perubahan yang tidak diinginkan. 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 xml:space="preserve"> sangat fleksibel, dapat diterapkan dalam berbagai kasus untuk memodelkan hubungan "</w:t>
      </w:r>
      <w:proofErr w:type="spellStart"/>
      <w:r w:rsidRPr="0018062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0626">
        <w:rPr>
          <w:rFonts w:ascii="Times New Roman" w:hAnsi="Times New Roman" w:cs="Times New Roman"/>
          <w:sz w:val="24"/>
          <w:szCs w:val="24"/>
        </w:rPr>
        <w:t>-a" antara kelas-kelas, menghasilkan kode yang lebih terstruktur, efisien, dan mudah dipahami.</w:t>
      </w:r>
    </w:p>
    <w:sectPr w:rsidR="00180626" w:rsidRPr="00180626" w:rsidSect="00D935ED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04DEE" w14:textId="77777777" w:rsidR="004454D5" w:rsidRDefault="004454D5" w:rsidP="001D62E7">
      <w:pPr>
        <w:spacing w:after="0" w:line="240" w:lineRule="auto"/>
      </w:pPr>
      <w:r>
        <w:separator/>
      </w:r>
    </w:p>
  </w:endnote>
  <w:endnote w:type="continuationSeparator" w:id="0">
    <w:p w14:paraId="4F3F1AF3" w14:textId="77777777" w:rsidR="004454D5" w:rsidRDefault="004454D5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D6B2E" w14:textId="77777777" w:rsidR="004454D5" w:rsidRDefault="004454D5" w:rsidP="001D62E7">
      <w:pPr>
        <w:spacing w:after="0" w:line="240" w:lineRule="auto"/>
      </w:pPr>
      <w:r>
        <w:separator/>
      </w:r>
    </w:p>
  </w:footnote>
  <w:footnote w:type="continuationSeparator" w:id="0">
    <w:p w14:paraId="4ED654ED" w14:textId="77777777" w:rsidR="004454D5" w:rsidRDefault="004454D5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</w:p>
  <w:p w14:paraId="7F4824CA" w14:textId="77777777" w:rsidR="001D62E7" w:rsidRDefault="001D6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1CB1075"/>
    <w:multiLevelType w:val="hybridMultilevel"/>
    <w:tmpl w:val="E5D47AFC"/>
    <w:lvl w:ilvl="0" w:tplc="A356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46B19"/>
    <w:multiLevelType w:val="hybridMultilevel"/>
    <w:tmpl w:val="89FAE2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30"/>
  </w:num>
  <w:num w:numId="2" w16cid:durableId="1746223024">
    <w:abstractNumId w:val="8"/>
  </w:num>
  <w:num w:numId="3" w16cid:durableId="1092820162">
    <w:abstractNumId w:val="22"/>
  </w:num>
  <w:num w:numId="4" w16cid:durableId="1837186181">
    <w:abstractNumId w:val="14"/>
  </w:num>
  <w:num w:numId="5" w16cid:durableId="1439331751">
    <w:abstractNumId w:val="4"/>
  </w:num>
  <w:num w:numId="6" w16cid:durableId="1893347865">
    <w:abstractNumId w:val="11"/>
  </w:num>
  <w:num w:numId="7" w16cid:durableId="1695379219">
    <w:abstractNumId w:val="31"/>
  </w:num>
  <w:num w:numId="8" w16cid:durableId="1728455945">
    <w:abstractNumId w:val="9"/>
  </w:num>
  <w:num w:numId="9" w16cid:durableId="1726904990">
    <w:abstractNumId w:val="2"/>
  </w:num>
  <w:num w:numId="10" w16cid:durableId="518586596">
    <w:abstractNumId w:val="24"/>
  </w:num>
  <w:num w:numId="11" w16cid:durableId="149832749">
    <w:abstractNumId w:val="32"/>
  </w:num>
  <w:num w:numId="12" w16cid:durableId="1984692360">
    <w:abstractNumId w:val="18"/>
  </w:num>
  <w:num w:numId="13" w16cid:durableId="1655378769">
    <w:abstractNumId w:val="10"/>
  </w:num>
  <w:num w:numId="14" w16cid:durableId="429081871">
    <w:abstractNumId w:val="0"/>
  </w:num>
  <w:num w:numId="15" w16cid:durableId="283535427">
    <w:abstractNumId w:val="20"/>
  </w:num>
  <w:num w:numId="16" w16cid:durableId="234358175">
    <w:abstractNumId w:val="35"/>
  </w:num>
  <w:num w:numId="17" w16cid:durableId="124590725">
    <w:abstractNumId w:val="15"/>
  </w:num>
  <w:num w:numId="18" w16cid:durableId="938560270">
    <w:abstractNumId w:val="40"/>
  </w:num>
  <w:num w:numId="19" w16cid:durableId="355472353">
    <w:abstractNumId w:val="21"/>
  </w:num>
  <w:num w:numId="20" w16cid:durableId="1719551149">
    <w:abstractNumId w:val="6"/>
  </w:num>
  <w:num w:numId="21" w16cid:durableId="1351832027">
    <w:abstractNumId w:val="26"/>
  </w:num>
  <w:num w:numId="22" w16cid:durableId="871646979">
    <w:abstractNumId w:val="39"/>
  </w:num>
  <w:num w:numId="23" w16cid:durableId="1148671096">
    <w:abstractNumId w:val="34"/>
  </w:num>
  <w:num w:numId="24" w16cid:durableId="1468890118">
    <w:abstractNumId w:val="5"/>
  </w:num>
  <w:num w:numId="25" w16cid:durableId="1242713401">
    <w:abstractNumId w:val="42"/>
  </w:num>
  <w:num w:numId="26" w16cid:durableId="498808060">
    <w:abstractNumId w:val="36"/>
  </w:num>
  <w:num w:numId="27" w16cid:durableId="771318131">
    <w:abstractNumId w:val="12"/>
  </w:num>
  <w:num w:numId="28" w16cid:durableId="1223252576">
    <w:abstractNumId w:val="33"/>
  </w:num>
  <w:num w:numId="29" w16cid:durableId="719131573">
    <w:abstractNumId w:val="37"/>
  </w:num>
  <w:num w:numId="30" w16cid:durableId="400371553">
    <w:abstractNumId w:val="44"/>
  </w:num>
  <w:num w:numId="31" w16cid:durableId="1136992991">
    <w:abstractNumId w:val="29"/>
  </w:num>
  <w:num w:numId="32" w16cid:durableId="189950918">
    <w:abstractNumId w:val="27"/>
  </w:num>
  <w:num w:numId="33" w16cid:durableId="1500000142">
    <w:abstractNumId w:val="7"/>
  </w:num>
  <w:num w:numId="34" w16cid:durableId="1241402473">
    <w:abstractNumId w:val="38"/>
  </w:num>
  <w:num w:numId="35" w16cid:durableId="1230074347">
    <w:abstractNumId w:val="3"/>
  </w:num>
  <w:num w:numId="36" w16cid:durableId="1182355039">
    <w:abstractNumId w:val="25"/>
  </w:num>
  <w:num w:numId="37" w16cid:durableId="1094279481">
    <w:abstractNumId w:val="1"/>
  </w:num>
  <w:num w:numId="38" w16cid:durableId="626274618">
    <w:abstractNumId w:val="17"/>
  </w:num>
  <w:num w:numId="39" w16cid:durableId="34044861">
    <w:abstractNumId w:val="13"/>
  </w:num>
  <w:num w:numId="40" w16cid:durableId="2115904653">
    <w:abstractNumId w:val="43"/>
  </w:num>
  <w:num w:numId="41" w16cid:durableId="337923548">
    <w:abstractNumId w:val="23"/>
  </w:num>
  <w:num w:numId="42" w16cid:durableId="174997851">
    <w:abstractNumId w:val="41"/>
  </w:num>
  <w:num w:numId="43" w16cid:durableId="1611007887">
    <w:abstractNumId w:val="28"/>
  </w:num>
  <w:num w:numId="44" w16cid:durableId="1484619119">
    <w:abstractNumId w:val="16"/>
  </w:num>
  <w:num w:numId="45" w16cid:durableId="16517116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105838"/>
    <w:rsid w:val="00152E1B"/>
    <w:rsid w:val="0016498E"/>
    <w:rsid w:val="00167DAC"/>
    <w:rsid w:val="00180626"/>
    <w:rsid w:val="001B0021"/>
    <w:rsid w:val="001D62E7"/>
    <w:rsid w:val="00234C9B"/>
    <w:rsid w:val="00264933"/>
    <w:rsid w:val="00271FF1"/>
    <w:rsid w:val="002929E6"/>
    <w:rsid w:val="00292E25"/>
    <w:rsid w:val="002A0D3E"/>
    <w:rsid w:val="00305838"/>
    <w:rsid w:val="003311FE"/>
    <w:rsid w:val="0035073B"/>
    <w:rsid w:val="0037744F"/>
    <w:rsid w:val="003B613A"/>
    <w:rsid w:val="003E4A8B"/>
    <w:rsid w:val="00414928"/>
    <w:rsid w:val="00430FAD"/>
    <w:rsid w:val="00436B91"/>
    <w:rsid w:val="0044064A"/>
    <w:rsid w:val="004454D5"/>
    <w:rsid w:val="00447CC4"/>
    <w:rsid w:val="00455160"/>
    <w:rsid w:val="0046422A"/>
    <w:rsid w:val="00483383"/>
    <w:rsid w:val="004B23B2"/>
    <w:rsid w:val="004C4505"/>
    <w:rsid w:val="004F00EB"/>
    <w:rsid w:val="00591974"/>
    <w:rsid w:val="005A0C2F"/>
    <w:rsid w:val="00684DA7"/>
    <w:rsid w:val="006B043D"/>
    <w:rsid w:val="006C2B81"/>
    <w:rsid w:val="006D6A65"/>
    <w:rsid w:val="006E104C"/>
    <w:rsid w:val="00702F64"/>
    <w:rsid w:val="00707142"/>
    <w:rsid w:val="00763B72"/>
    <w:rsid w:val="007D5135"/>
    <w:rsid w:val="007E5A8B"/>
    <w:rsid w:val="007F0A2B"/>
    <w:rsid w:val="008037AA"/>
    <w:rsid w:val="008421B8"/>
    <w:rsid w:val="00861523"/>
    <w:rsid w:val="008C591C"/>
    <w:rsid w:val="008D2800"/>
    <w:rsid w:val="008F0BF6"/>
    <w:rsid w:val="0090672B"/>
    <w:rsid w:val="009106EA"/>
    <w:rsid w:val="00915BCF"/>
    <w:rsid w:val="00946AB0"/>
    <w:rsid w:val="00971A29"/>
    <w:rsid w:val="009A65EE"/>
    <w:rsid w:val="009B4C10"/>
    <w:rsid w:val="009C5587"/>
    <w:rsid w:val="009E4711"/>
    <w:rsid w:val="00AB26C8"/>
    <w:rsid w:val="00B7268A"/>
    <w:rsid w:val="00B84BA3"/>
    <w:rsid w:val="00BB10B0"/>
    <w:rsid w:val="00BC1074"/>
    <w:rsid w:val="00C22816"/>
    <w:rsid w:val="00CE3E68"/>
    <w:rsid w:val="00CF20DE"/>
    <w:rsid w:val="00CF4846"/>
    <w:rsid w:val="00D26BCE"/>
    <w:rsid w:val="00D912D6"/>
    <w:rsid w:val="00D935ED"/>
    <w:rsid w:val="00D9392D"/>
    <w:rsid w:val="00DE35B0"/>
    <w:rsid w:val="00DF1493"/>
    <w:rsid w:val="00E07CB3"/>
    <w:rsid w:val="00E16B54"/>
    <w:rsid w:val="00EA4A26"/>
    <w:rsid w:val="00EA50F0"/>
    <w:rsid w:val="00EB0C01"/>
    <w:rsid w:val="00F44B29"/>
    <w:rsid w:val="00F65C28"/>
    <w:rsid w:val="00F7047A"/>
    <w:rsid w:val="00F85930"/>
    <w:rsid w:val="00FC47F7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12</Pages>
  <Words>324</Words>
  <Characters>2126</Characters>
  <Application>Microsoft Office Word</Application>
  <DocSecurity>0</DocSecurity>
  <Lines>151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7</cp:revision>
  <cp:lastPrinted>2025-09-05T18:44:00Z</cp:lastPrinted>
  <dcterms:created xsi:type="dcterms:W3CDTF">2025-09-05T18:45:00Z</dcterms:created>
  <dcterms:modified xsi:type="dcterms:W3CDTF">2025-10-06T09:21:00Z</dcterms:modified>
</cp:coreProperties>
</file>