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620E" w14:textId="3350C462" w:rsidR="00DF1493" w:rsidRPr="006E104C" w:rsidRDefault="001D62E7" w:rsidP="001D62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Laporan </w:t>
      </w:r>
      <w:r w:rsidR="00807FFD">
        <w:rPr>
          <w:rFonts w:ascii="Times New Roman" w:hAnsi="Times New Roman" w:cs="Times New Roman"/>
          <w:b/>
          <w:bCs/>
          <w:sz w:val="28"/>
          <w:szCs w:val="28"/>
          <w:lang w:val="sv-SE"/>
        </w:rPr>
        <w:t>Kuis 1</w:t>
      </w:r>
    </w:p>
    <w:p w14:paraId="6B016038" w14:textId="6C242811" w:rsidR="00271FF1" w:rsidRDefault="00271FF1" w:rsidP="001D62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>Pemrograman Berorientasi Objek (PBO)</w:t>
      </w:r>
    </w:p>
    <w:p w14:paraId="46FEA3D7" w14:textId="77777777" w:rsidR="00807FFD" w:rsidRPr="00807FFD" w:rsidRDefault="00807FFD" w:rsidP="00807FF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807FFD">
        <w:rPr>
          <w:rFonts w:ascii="Times New Roman" w:hAnsi="Times New Roman" w:cs="Times New Roman"/>
          <w:sz w:val="24"/>
          <w:szCs w:val="24"/>
        </w:rPr>
        <w:t xml:space="preserve">Jelaskan bagaimana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inheritance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polymorphism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digunakan dalam program. </w:t>
      </w:r>
    </w:p>
    <w:p w14:paraId="6D214158" w14:textId="7262831C" w:rsidR="00807FFD" w:rsidRDefault="00807FFD" w:rsidP="00807FFD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Answer :</w:t>
      </w:r>
    </w:p>
    <w:p w14:paraId="3F9C7B9D" w14:textId="77777777" w:rsidR="00807FFD" w:rsidRPr="00807FFD" w:rsidRDefault="00807FFD" w:rsidP="00807FF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07FF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807FFD">
        <w:rPr>
          <w:rFonts w:ascii="Times New Roman" w:hAnsi="Times New Roman" w:cs="Times New Roman"/>
          <w:b/>
          <w:bCs/>
          <w:sz w:val="24"/>
          <w:szCs w:val="24"/>
        </w:rPr>
        <w:t>Inheritance</w:t>
      </w:r>
      <w:proofErr w:type="spellEnd"/>
      <w:r w:rsidRPr="00807FFD">
        <w:rPr>
          <w:rFonts w:ascii="Times New Roman" w:hAnsi="Times New Roman" w:cs="Times New Roman"/>
          <w:b/>
          <w:bCs/>
          <w:sz w:val="24"/>
          <w:szCs w:val="24"/>
        </w:rPr>
        <w:t xml:space="preserve"> (Pewarisan)</w:t>
      </w:r>
    </w:p>
    <w:p w14:paraId="713F1A83" w14:textId="42A4D1AB" w:rsidR="00807FFD" w:rsidRPr="00807FFD" w:rsidRDefault="00807FFD" w:rsidP="00807F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FFD">
        <w:rPr>
          <w:rFonts w:ascii="Times New Roman" w:hAnsi="Times New Roman" w:cs="Times New Roman"/>
          <w:sz w:val="24"/>
          <w:szCs w:val="24"/>
        </w:rPr>
        <w:t xml:space="preserve">Pada dasarnya, konsep ini </w:t>
      </w:r>
      <w:r>
        <w:rPr>
          <w:rFonts w:ascii="Times New Roman" w:hAnsi="Times New Roman" w:cs="Times New Roman"/>
          <w:sz w:val="24"/>
          <w:szCs w:val="24"/>
        </w:rPr>
        <w:t>di</w:t>
      </w:r>
      <w:r w:rsidRPr="00807FFD">
        <w:rPr>
          <w:rFonts w:ascii="Times New Roman" w:hAnsi="Times New Roman" w:cs="Times New Roman"/>
          <w:sz w:val="24"/>
          <w:szCs w:val="24"/>
        </w:rPr>
        <w:t>gunakan untuk membuat struktur hierarki yang efisien dan menghindari duplikasi kode.</w:t>
      </w:r>
    </w:p>
    <w:p w14:paraId="1CE903AF" w14:textId="77777777" w:rsidR="00807FFD" w:rsidRPr="00807FFD" w:rsidRDefault="00807FFD" w:rsidP="00807FF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07FFD">
        <w:rPr>
          <w:rFonts w:ascii="Times New Roman" w:hAnsi="Times New Roman" w:cs="Times New Roman"/>
          <w:b/>
          <w:bCs/>
          <w:sz w:val="24"/>
          <w:szCs w:val="24"/>
        </w:rPr>
        <w:t>Kelas Induk (</w:t>
      </w:r>
      <w:proofErr w:type="spellStart"/>
      <w:r w:rsidRPr="00807FFD">
        <w:rPr>
          <w:rFonts w:ascii="Times New Roman" w:hAnsi="Times New Roman" w:cs="Times New Roman"/>
          <w:b/>
          <w:bCs/>
          <w:sz w:val="24"/>
          <w:szCs w:val="24"/>
        </w:rPr>
        <w:t>Superclass</w:t>
      </w:r>
      <w:proofErr w:type="spellEnd"/>
      <w:r w:rsidRPr="00807FFD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807FFD">
        <w:rPr>
          <w:rFonts w:ascii="Times New Roman" w:hAnsi="Times New Roman" w:cs="Times New Roman"/>
          <w:sz w:val="24"/>
          <w:szCs w:val="24"/>
        </w:rPr>
        <w:t xml:space="preserve"> Kami mendefinisikan kelas abstrak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utama. Kelas ini menampung atribut umum (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attackPower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>) dan perilaku dasar (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takeDamage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>()) yang dimiliki oleh semua karakter, baik itu pemain maupun monster. Karena sifatnya abstrak, kami tidak bisa membuat objek langsung dari kelas ini, melainkan harus melalui turunannya.</w:t>
      </w:r>
    </w:p>
    <w:p w14:paraId="323F2039" w14:textId="77777777" w:rsidR="00807FFD" w:rsidRPr="00807FFD" w:rsidRDefault="00807FFD" w:rsidP="00807FF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07FFD">
        <w:rPr>
          <w:rFonts w:ascii="Times New Roman" w:hAnsi="Times New Roman" w:cs="Times New Roman"/>
          <w:b/>
          <w:bCs/>
          <w:sz w:val="24"/>
          <w:szCs w:val="24"/>
        </w:rPr>
        <w:t>Kelas Anak (</w:t>
      </w:r>
      <w:proofErr w:type="spellStart"/>
      <w:r w:rsidRPr="00807FFD">
        <w:rPr>
          <w:rFonts w:ascii="Times New Roman" w:hAnsi="Times New Roman" w:cs="Times New Roman"/>
          <w:b/>
          <w:bCs/>
          <w:sz w:val="24"/>
          <w:szCs w:val="24"/>
        </w:rPr>
        <w:t>Subclass</w:t>
      </w:r>
      <w:proofErr w:type="spellEnd"/>
      <w:r w:rsidRPr="00807FFD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807FFD">
        <w:rPr>
          <w:rFonts w:ascii="Times New Roman" w:hAnsi="Times New Roman" w:cs="Times New Roman"/>
          <w:sz w:val="24"/>
          <w:szCs w:val="24"/>
        </w:rPr>
        <w:t xml:space="preserve"> Kami membuat tiga kelas turunan dari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, yaitu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, Monster, dan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BossMonster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. Masing-masing kelas ini </w:t>
      </w:r>
      <w:r w:rsidRPr="00807FFD">
        <w:rPr>
          <w:rFonts w:ascii="Times New Roman" w:hAnsi="Times New Roman" w:cs="Times New Roman"/>
          <w:b/>
          <w:bCs/>
          <w:sz w:val="24"/>
          <w:szCs w:val="24"/>
        </w:rPr>
        <w:t>mewarisi</w:t>
      </w:r>
      <w:r w:rsidRPr="00807FFD">
        <w:rPr>
          <w:rFonts w:ascii="Times New Roman" w:hAnsi="Times New Roman" w:cs="Times New Roman"/>
          <w:sz w:val="24"/>
          <w:szCs w:val="24"/>
        </w:rPr>
        <w:t xml:space="preserve"> semua atribut dan metode dari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, sehingga kami tidak perlu mendefinisikan ulang properti dasar seperti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. Selain itu, setiap kelas anak menambahkan atribut dan metode uniknya sendiri, seperti level dan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heal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() pada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pada Monster dan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BossMonster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>. Ini membuat desain program menjadi lebih terstruktur dan mudah dikelola.</w:t>
      </w:r>
    </w:p>
    <w:p w14:paraId="3AC407C5" w14:textId="11FA7284" w:rsidR="00807FFD" w:rsidRPr="00807FFD" w:rsidRDefault="00807FFD" w:rsidP="00807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6ADAF9" w14:textId="77777777" w:rsidR="00807FFD" w:rsidRPr="00807FFD" w:rsidRDefault="00807FFD" w:rsidP="00807FF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07FF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807FFD">
        <w:rPr>
          <w:rFonts w:ascii="Times New Roman" w:hAnsi="Times New Roman" w:cs="Times New Roman"/>
          <w:b/>
          <w:bCs/>
          <w:sz w:val="24"/>
          <w:szCs w:val="24"/>
        </w:rPr>
        <w:t>Polymorphism</w:t>
      </w:r>
      <w:proofErr w:type="spellEnd"/>
      <w:r w:rsidRPr="00807FF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07FFD">
        <w:rPr>
          <w:rFonts w:ascii="Times New Roman" w:hAnsi="Times New Roman" w:cs="Times New Roman"/>
          <w:b/>
          <w:bCs/>
          <w:sz w:val="24"/>
          <w:szCs w:val="24"/>
        </w:rPr>
        <w:t>Polimorfisme</w:t>
      </w:r>
      <w:proofErr w:type="spellEnd"/>
      <w:r w:rsidRPr="00807FF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75F4418" w14:textId="77777777" w:rsidR="00807FFD" w:rsidRPr="00807FFD" w:rsidRDefault="00807FFD" w:rsidP="00807FF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07FFD"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memungkinkan kami untuk mengimplementasikan perilaku yang sama (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>()) dengan cara yang berbeda untuk setiap jenis karakter. Ini sangat membantu untuk membuat kode yang fleksibel dan tidak kaku.</w:t>
      </w:r>
    </w:p>
    <w:p w14:paraId="7CC42B0D" w14:textId="77777777" w:rsidR="00807FFD" w:rsidRPr="00807FFD" w:rsidRDefault="00807FFD" w:rsidP="00807FFD">
      <w:pPr>
        <w:pStyle w:val="ListParagraph"/>
        <w:numPr>
          <w:ilvl w:val="0"/>
          <w:numId w:val="49"/>
        </w:numPr>
        <w:tabs>
          <w:tab w:val="clear" w:pos="720"/>
        </w:tabs>
        <w:ind w:left="1134"/>
        <w:rPr>
          <w:rFonts w:ascii="Times New Roman" w:hAnsi="Times New Roman" w:cs="Times New Roman"/>
          <w:sz w:val="24"/>
          <w:szCs w:val="24"/>
        </w:rPr>
      </w:pPr>
      <w:r w:rsidRPr="00807FFD">
        <w:rPr>
          <w:rFonts w:ascii="Times New Roman" w:hAnsi="Times New Roman" w:cs="Times New Roman"/>
          <w:b/>
          <w:bCs/>
          <w:sz w:val="24"/>
          <w:szCs w:val="24"/>
        </w:rPr>
        <w:t>Metode Abstrak:</w:t>
      </w:r>
      <w:r w:rsidRPr="00807FFD">
        <w:rPr>
          <w:rFonts w:ascii="Times New Roman" w:hAnsi="Times New Roman" w:cs="Times New Roman"/>
          <w:sz w:val="24"/>
          <w:szCs w:val="24"/>
        </w:rPr>
        <w:t xml:space="preserve"> Kami mendefinisikan metode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target) sebagai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di kelas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>. Ini memaksa setiap kelas anak untuk menyediakan implementasi spesifik mereka sendiri untuk metode ini.</w:t>
      </w:r>
    </w:p>
    <w:p w14:paraId="0CB485DD" w14:textId="77777777" w:rsidR="00807FFD" w:rsidRPr="00807FFD" w:rsidRDefault="00807FFD" w:rsidP="00807FFD">
      <w:pPr>
        <w:pStyle w:val="ListParagraph"/>
        <w:numPr>
          <w:ilvl w:val="0"/>
          <w:numId w:val="49"/>
        </w:numPr>
        <w:tabs>
          <w:tab w:val="clear" w:pos="720"/>
        </w:tabs>
        <w:ind w:left="1134"/>
        <w:rPr>
          <w:rFonts w:ascii="Times New Roman" w:hAnsi="Times New Roman" w:cs="Times New Roman"/>
          <w:sz w:val="24"/>
          <w:szCs w:val="24"/>
        </w:rPr>
      </w:pPr>
      <w:r w:rsidRPr="00807FFD">
        <w:rPr>
          <w:rFonts w:ascii="Times New Roman" w:hAnsi="Times New Roman" w:cs="Times New Roman"/>
          <w:b/>
          <w:bCs/>
          <w:sz w:val="24"/>
          <w:szCs w:val="24"/>
        </w:rPr>
        <w:t>Implementasi Beragam:</w:t>
      </w:r>
    </w:p>
    <w:p w14:paraId="048037BF" w14:textId="77777777" w:rsidR="00807FFD" w:rsidRPr="00807FFD" w:rsidRDefault="00807FFD" w:rsidP="00807FFD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07FFD"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mengimplementasikan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() dengan formula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super.getAttackPower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>() + (level * 2).</w:t>
      </w:r>
    </w:p>
    <w:p w14:paraId="45E7404D" w14:textId="77777777" w:rsidR="00807FFD" w:rsidRPr="00807FFD" w:rsidRDefault="00807FFD" w:rsidP="00807FFD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07FFD">
        <w:rPr>
          <w:rFonts w:ascii="Times New Roman" w:hAnsi="Times New Roman" w:cs="Times New Roman"/>
          <w:sz w:val="24"/>
          <w:szCs w:val="24"/>
        </w:rPr>
        <w:t>Kelas Monster menggunakan logika serangan acak (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>()).</w:t>
      </w:r>
    </w:p>
    <w:p w14:paraId="539AA05D" w14:textId="77777777" w:rsidR="00807FFD" w:rsidRPr="00807FFD" w:rsidRDefault="00807FFD" w:rsidP="00807FFD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07FFD"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BossMonster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memiliki serangan spesial yang memberikan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damage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dua kali lipat dari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attackPower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>.</w:t>
      </w:r>
    </w:p>
    <w:p w14:paraId="6E06FA2E" w14:textId="77777777" w:rsidR="00807FFD" w:rsidRPr="00807FFD" w:rsidRDefault="00807FFD" w:rsidP="00807F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FFD">
        <w:rPr>
          <w:rFonts w:ascii="Times New Roman" w:hAnsi="Times New Roman" w:cs="Times New Roman"/>
          <w:sz w:val="24"/>
          <w:szCs w:val="24"/>
        </w:rPr>
        <w:t xml:space="preserve">Dengan demikian, di kelas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GameTest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, kami bisa memanggil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karakter.attack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(target) tanpa harus memeriksa jenis objeknya terlebih dahulu. Java akan secara otomatis menjalankan metode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() yang sesuai, tergantung apakah karakter tersebut adalah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, Monster, atau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BossMonster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>.</w:t>
      </w:r>
    </w:p>
    <w:p w14:paraId="1CB8B438" w14:textId="215E487C" w:rsidR="00807FFD" w:rsidRDefault="00807FFD" w:rsidP="00807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DDC506" w14:textId="77777777" w:rsidR="00807FFD" w:rsidRDefault="00807FFD" w:rsidP="00807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C71963" w14:textId="77777777" w:rsidR="00807FFD" w:rsidRDefault="00807FFD" w:rsidP="00807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E48E85" w14:textId="77777777" w:rsidR="00807FFD" w:rsidRPr="00807FFD" w:rsidRDefault="00807FFD" w:rsidP="00807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E68568" w14:textId="77777777" w:rsidR="00807FFD" w:rsidRPr="00807FFD" w:rsidRDefault="00807FFD" w:rsidP="00807FF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07FF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spellStart"/>
      <w:r w:rsidRPr="00807FFD">
        <w:rPr>
          <w:rFonts w:ascii="Times New Roman" w:hAnsi="Times New Roman" w:cs="Times New Roman"/>
          <w:b/>
          <w:bCs/>
          <w:sz w:val="24"/>
          <w:szCs w:val="24"/>
        </w:rPr>
        <w:t>Encapsulation</w:t>
      </w:r>
      <w:proofErr w:type="spellEnd"/>
      <w:r w:rsidRPr="00807FFD">
        <w:rPr>
          <w:rFonts w:ascii="Times New Roman" w:hAnsi="Times New Roman" w:cs="Times New Roman"/>
          <w:b/>
          <w:bCs/>
          <w:sz w:val="24"/>
          <w:szCs w:val="24"/>
        </w:rPr>
        <w:t xml:space="preserve"> (Enkapsulasi)</w:t>
      </w:r>
    </w:p>
    <w:p w14:paraId="4A98E868" w14:textId="77777777" w:rsidR="00807FFD" w:rsidRPr="00807FFD" w:rsidRDefault="00807FFD" w:rsidP="00807F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FFD">
        <w:rPr>
          <w:rFonts w:ascii="Times New Roman" w:hAnsi="Times New Roman" w:cs="Times New Roman"/>
          <w:sz w:val="24"/>
          <w:szCs w:val="24"/>
        </w:rPr>
        <w:t>Kami menerapkan enkapsulasi untuk melindungi data internal objek dan memastikan bahwa akses ke data tersebut dilakukan secara terkontrol.</w:t>
      </w:r>
    </w:p>
    <w:p w14:paraId="6718C0E9" w14:textId="77777777" w:rsidR="00807FFD" w:rsidRPr="00807FFD" w:rsidRDefault="00807FFD" w:rsidP="00807FF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807FFD">
        <w:rPr>
          <w:rFonts w:ascii="Times New Roman" w:hAnsi="Times New Roman" w:cs="Times New Roman"/>
          <w:b/>
          <w:bCs/>
          <w:sz w:val="24"/>
          <w:szCs w:val="24"/>
        </w:rPr>
        <w:t>Variabel Privat:</w:t>
      </w:r>
      <w:r w:rsidRPr="00807FFD">
        <w:rPr>
          <w:rFonts w:ascii="Times New Roman" w:hAnsi="Times New Roman" w:cs="Times New Roman"/>
          <w:sz w:val="24"/>
          <w:szCs w:val="24"/>
        </w:rPr>
        <w:t xml:space="preserve"> Kami mendeklarasikan semua atribut (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attackPower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, dll.) sebagai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>. Ini mencegah modifikasi langsung dari luar kelas.</w:t>
      </w:r>
    </w:p>
    <w:p w14:paraId="3BAD9066" w14:textId="77777777" w:rsidR="00807FFD" w:rsidRPr="00807FFD" w:rsidRDefault="00807FFD" w:rsidP="00807FF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807FFD">
        <w:rPr>
          <w:rFonts w:ascii="Times New Roman" w:hAnsi="Times New Roman" w:cs="Times New Roman"/>
          <w:b/>
          <w:bCs/>
          <w:sz w:val="24"/>
          <w:szCs w:val="24"/>
        </w:rPr>
        <w:t>Metode Publik (</w:t>
      </w:r>
      <w:proofErr w:type="spellStart"/>
      <w:r w:rsidRPr="00807FFD">
        <w:rPr>
          <w:rFonts w:ascii="Times New Roman" w:hAnsi="Times New Roman" w:cs="Times New Roman"/>
          <w:b/>
          <w:bCs/>
          <w:sz w:val="24"/>
          <w:szCs w:val="24"/>
        </w:rPr>
        <w:t>Getter</w:t>
      </w:r>
      <w:proofErr w:type="spellEnd"/>
      <w:r w:rsidRPr="00807FFD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807FFD">
        <w:rPr>
          <w:rFonts w:ascii="Times New Roman" w:hAnsi="Times New Roman" w:cs="Times New Roman"/>
          <w:b/>
          <w:bCs/>
          <w:sz w:val="24"/>
          <w:szCs w:val="24"/>
        </w:rPr>
        <w:t>Setter</w:t>
      </w:r>
      <w:proofErr w:type="spellEnd"/>
      <w:r w:rsidRPr="00807FFD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807FFD">
        <w:rPr>
          <w:rFonts w:ascii="Times New Roman" w:hAnsi="Times New Roman" w:cs="Times New Roman"/>
          <w:sz w:val="24"/>
          <w:szCs w:val="24"/>
        </w:rPr>
        <w:t xml:space="preserve"> Kami menyediakan metode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getHealth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setHealth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>(), dll.) sebagai satu-satunya "gerbang" untuk mengakses atau memodifikasi atribut privat.</w:t>
      </w:r>
    </w:p>
    <w:p w14:paraId="0C896629" w14:textId="77777777" w:rsidR="00807FFD" w:rsidRPr="00807FFD" w:rsidRDefault="00807FFD" w:rsidP="00807FF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807FFD">
        <w:rPr>
          <w:rFonts w:ascii="Times New Roman" w:hAnsi="Times New Roman" w:cs="Times New Roman"/>
          <w:b/>
          <w:bCs/>
          <w:sz w:val="24"/>
          <w:szCs w:val="24"/>
        </w:rPr>
        <w:t>Manajemen Data Terkontrol:</w:t>
      </w:r>
      <w:r w:rsidRPr="00807FFD">
        <w:rPr>
          <w:rFonts w:ascii="Times New Roman" w:hAnsi="Times New Roman" w:cs="Times New Roman"/>
          <w:sz w:val="24"/>
          <w:szCs w:val="24"/>
        </w:rPr>
        <w:t xml:space="preserve"> Sebagai contoh, atribut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hanya bisa diubah melalui metode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takeDamage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() atau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heal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(). Ini memastikan bahwa logika perubahan HP, seperti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&lt; 0)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= 0, selalu diterapkan, sehingga tidak ada kondisi yang tidak diinginkan seperti HP bernilai negatif. Konsep ini menjaga integritas data dan membuat kode lebih aman dari kesalahan.</w:t>
      </w:r>
    </w:p>
    <w:p w14:paraId="0D4696FB" w14:textId="77777777" w:rsidR="00807FFD" w:rsidRPr="00807FFD" w:rsidRDefault="00807FFD" w:rsidP="00807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BB756E" w14:textId="77777777" w:rsidR="00807FFD" w:rsidRPr="00807FFD" w:rsidRDefault="00807FFD" w:rsidP="00807FFD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0B59028F" w14:textId="44CFA607" w:rsidR="00807FFD" w:rsidRPr="00FD0F2B" w:rsidRDefault="00807FFD" w:rsidP="00807FF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807FFD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807FF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07FFD">
        <w:rPr>
          <w:rFonts w:ascii="Times New Roman" w:hAnsi="Times New Roman" w:cs="Times New Roman"/>
          <w:sz w:val="24"/>
          <w:szCs w:val="24"/>
        </w:rPr>
        <w:t xml:space="preserve"> diagramnya</w:t>
      </w:r>
    </w:p>
    <w:p w14:paraId="4DC31B54" w14:textId="68361363" w:rsidR="008C4281" w:rsidRDefault="008C4281" w:rsidP="008C4281">
      <w:pPr>
        <w:pStyle w:val="NormalWeb"/>
        <w:jc w:val="center"/>
      </w:pPr>
      <w:r>
        <w:rPr>
          <w:noProof/>
        </w:rPr>
        <w:drawing>
          <wp:inline distT="0" distB="0" distL="0" distR="0" wp14:anchorId="7A55EF1D" wp14:editId="7D52AFFA">
            <wp:extent cx="5731510" cy="3506470"/>
            <wp:effectExtent l="0" t="0" r="2540" b="0"/>
            <wp:docPr id="7880870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6AFF" w14:textId="0B761972" w:rsidR="00FD0F2B" w:rsidRDefault="00FD0F2B" w:rsidP="00FD0F2B">
      <w:pPr>
        <w:pStyle w:val="NormalWeb"/>
        <w:jc w:val="center"/>
      </w:pPr>
    </w:p>
    <w:p w14:paraId="757F3F6A" w14:textId="77777777" w:rsidR="00FD0F2B" w:rsidRPr="00807FFD" w:rsidRDefault="00FD0F2B" w:rsidP="00FD0F2B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sectPr w:rsidR="00FD0F2B" w:rsidRPr="00807F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0BE1E" w14:textId="77777777" w:rsidR="0081011E" w:rsidRDefault="0081011E" w:rsidP="001D62E7">
      <w:pPr>
        <w:spacing w:after="0" w:line="240" w:lineRule="auto"/>
      </w:pPr>
      <w:r>
        <w:separator/>
      </w:r>
    </w:p>
  </w:endnote>
  <w:endnote w:type="continuationSeparator" w:id="0">
    <w:p w14:paraId="3E35BC32" w14:textId="77777777" w:rsidR="0081011E" w:rsidRDefault="0081011E" w:rsidP="001D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FD51C" w14:textId="77777777" w:rsidR="0081011E" w:rsidRDefault="0081011E" w:rsidP="001D62E7">
      <w:pPr>
        <w:spacing w:after="0" w:line="240" w:lineRule="auto"/>
      </w:pPr>
      <w:r>
        <w:separator/>
      </w:r>
    </w:p>
  </w:footnote>
  <w:footnote w:type="continuationSeparator" w:id="0">
    <w:p w14:paraId="7E4E69AA" w14:textId="77777777" w:rsidR="0081011E" w:rsidRDefault="0081011E" w:rsidP="001D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CFA25" w14:textId="77777777" w:rsidR="001D62E7" w:rsidRDefault="001D62E7" w:rsidP="001D62E7">
    <w:pPr>
      <w:ind w:left="720" w:firstLine="720"/>
      <w:rPr>
        <w:rFonts w:ascii="Times New Roman" w:hAnsi="Times New Roman" w:cs="Times New Roman"/>
        <w:sz w:val="24"/>
        <w:szCs w:val="24"/>
        <w:lang w:val="en"/>
      </w:rPr>
    </w:pPr>
    <w:r w:rsidRPr="003803C5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29EB5B4E" wp14:editId="451A7E20">
          <wp:simplePos x="0" y="0"/>
          <wp:positionH relativeFrom="margin">
            <wp:posOffset>-412750</wp:posOffset>
          </wp:positionH>
          <wp:positionV relativeFrom="page">
            <wp:posOffset>256540</wp:posOffset>
          </wp:positionV>
          <wp:extent cx="1073150" cy="1080176"/>
          <wp:effectExtent l="0" t="0" r="0" b="5715"/>
          <wp:wrapNone/>
          <wp:docPr id="774506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" cy="10801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  <w:lang w:val="en"/>
      </w:rPr>
      <w:t>Name</w:t>
    </w:r>
    <w:r>
      <w:rPr>
        <w:rFonts w:ascii="Times New Roman" w:hAnsi="Times New Roman" w:cs="Times New Roman"/>
        <w:sz w:val="24"/>
        <w:szCs w:val="24"/>
        <w:lang w:val="en"/>
      </w:rPr>
      <w:tab/>
      <w:t xml:space="preserve">: </w:t>
    </w:r>
    <w:proofErr w:type="spellStart"/>
    <w:r>
      <w:rPr>
        <w:rFonts w:ascii="Times New Roman" w:hAnsi="Times New Roman" w:cs="Times New Roman"/>
        <w:sz w:val="24"/>
        <w:szCs w:val="24"/>
        <w:lang w:val="en"/>
      </w:rPr>
      <w:t>Faatihurrizki</w:t>
    </w:r>
    <w:proofErr w:type="spellEnd"/>
    <w:r>
      <w:rPr>
        <w:rFonts w:ascii="Times New Roman" w:hAnsi="Times New Roman" w:cs="Times New Roman"/>
        <w:sz w:val="24"/>
        <w:szCs w:val="24"/>
        <w:lang w:val="en"/>
      </w:rPr>
      <w:t xml:space="preserve"> Prasojo</w:t>
    </w:r>
  </w:p>
  <w:p w14:paraId="1E2524DA" w14:textId="77777777" w:rsidR="001D62E7" w:rsidRDefault="001D62E7" w:rsidP="001D62E7">
    <w:pPr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>NIM</w:t>
    </w:r>
    <w:r>
      <w:rPr>
        <w:rFonts w:ascii="Times New Roman" w:hAnsi="Times New Roman" w:cs="Times New Roman"/>
        <w:sz w:val="24"/>
        <w:szCs w:val="24"/>
        <w:lang w:val="en"/>
      </w:rPr>
      <w:tab/>
      <w:t>: 244107020142</w:t>
    </w:r>
  </w:p>
  <w:p w14:paraId="120376A5" w14:textId="77777777" w:rsidR="001D62E7" w:rsidRDefault="001D62E7" w:rsidP="001D62E7">
    <w:pPr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>Class</w:t>
    </w:r>
    <w:r>
      <w:rPr>
        <w:rFonts w:ascii="Times New Roman" w:hAnsi="Times New Roman" w:cs="Times New Roman"/>
        <w:sz w:val="24"/>
        <w:szCs w:val="24"/>
        <w:lang w:val="en"/>
      </w:rPr>
      <w:tab/>
      <w:t>: TI_1H</w:t>
    </w:r>
  </w:p>
  <w:p w14:paraId="7F4824CA" w14:textId="77777777" w:rsidR="001D62E7" w:rsidRDefault="001D62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095"/>
    <w:multiLevelType w:val="hybridMultilevel"/>
    <w:tmpl w:val="AE4AB78E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D80E86"/>
    <w:multiLevelType w:val="hybridMultilevel"/>
    <w:tmpl w:val="0ED0C2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1E73"/>
    <w:multiLevelType w:val="multilevel"/>
    <w:tmpl w:val="9E7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21454"/>
    <w:multiLevelType w:val="hybridMultilevel"/>
    <w:tmpl w:val="27A4454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F73998"/>
    <w:multiLevelType w:val="hybridMultilevel"/>
    <w:tmpl w:val="6E181986"/>
    <w:lvl w:ilvl="0" w:tplc="6842165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2F833E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89ADFF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A0013F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E6FCD8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018DFD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DEE13B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3BC82A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7E0BB3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09566878"/>
    <w:multiLevelType w:val="multilevel"/>
    <w:tmpl w:val="005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85891"/>
    <w:multiLevelType w:val="hybridMultilevel"/>
    <w:tmpl w:val="BE4E2A10"/>
    <w:lvl w:ilvl="0" w:tplc="70026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E04415"/>
    <w:multiLevelType w:val="hybridMultilevel"/>
    <w:tmpl w:val="D99A6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A5136"/>
    <w:multiLevelType w:val="hybridMultilevel"/>
    <w:tmpl w:val="79A405DE"/>
    <w:lvl w:ilvl="0" w:tplc="8FA8BB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53473"/>
    <w:multiLevelType w:val="hybridMultilevel"/>
    <w:tmpl w:val="DE5885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0961BE"/>
    <w:multiLevelType w:val="hybridMultilevel"/>
    <w:tmpl w:val="A7529FC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24821BF6">
      <w:numFmt w:val="bullet"/>
      <w:lvlText w:val="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3C814B4"/>
    <w:multiLevelType w:val="multilevel"/>
    <w:tmpl w:val="D750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F70F02"/>
    <w:multiLevelType w:val="multilevel"/>
    <w:tmpl w:val="C1AA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244CB0"/>
    <w:multiLevelType w:val="hybridMultilevel"/>
    <w:tmpl w:val="FA3C8342"/>
    <w:lvl w:ilvl="0" w:tplc="3A2AB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DC1BD2"/>
    <w:multiLevelType w:val="hybridMultilevel"/>
    <w:tmpl w:val="411083AE"/>
    <w:lvl w:ilvl="0" w:tplc="67C8CB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E61ABE"/>
    <w:multiLevelType w:val="hybridMultilevel"/>
    <w:tmpl w:val="443E5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46694"/>
    <w:multiLevelType w:val="hybridMultilevel"/>
    <w:tmpl w:val="32E4C7F2"/>
    <w:lvl w:ilvl="0" w:tplc="3CEEDDCC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A462F0E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7F898FC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3855EE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B866036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C871A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B9CD7AE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68E35A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8AE2188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1F663D30"/>
    <w:multiLevelType w:val="hybridMultilevel"/>
    <w:tmpl w:val="4DD2046E"/>
    <w:lvl w:ilvl="0" w:tplc="0421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246E5071"/>
    <w:multiLevelType w:val="multilevel"/>
    <w:tmpl w:val="4DE0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2F0B25"/>
    <w:multiLevelType w:val="hybridMultilevel"/>
    <w:tmpl w:val="D0F25B0C"/>
    <w:lvl w:ilvl="0" w:tplc="58F668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BD604C"/>
    <w:multiLevelType w:val="hybridMultilevel"/>
    <w:tmpl w:val="E03265E2"/>
    <w:lvl w:ilvl="0" w:tplc="12F6E1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3E1C70"/>
    <w:multiLevelType w:val="multilevel"/>
    <w:tmpl w:val="4DE0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A76C9F"/>
    <w:multiLevelType w:val="multilevel"/>
    <w:tmpl w:val="C9B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A32BE6"/>
    <w:multiLevelType w:val="hybridMultilevel"/>
    <w:tmpl w:val="E61698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888D2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b w:val="0"/>
        <w:bCs w:val="0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EA66C7"/>
    <w:multiLevelType w:val="hybridMultilevel"/>
    <w:tmpl w:val="B782A9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4E7731"/>
    <w:multiLevelType w:val="hybridMultilevel"/>
    <w:tmpl w:val="E43A1A6C"/>
    <w:lvl w:ilvl="0" w:tplc="FA06745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2B76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840519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FF6F45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A6EA74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242DEE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162E68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CCA40F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A18D96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6" w15:restartNumberingAfterBreak="0">
    <w:nsid w:val="3F8629D2"/>
    <w:multiLevelType w:val="hybridMultilevel"/>
    <w:tmpl w:val="6094A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83F5E"/>
    <w:multiLevelType w:val="multilevel"/>
    <w:tmpl w:val="59F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154333"/>
    <w:multiLevelType w:val="hybridMultilevel"/>
    <w:tmpl w:val="79A40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BD4DE9"/>
    <w:multiLevelType w:val="hybridMultilevel"/>
    <w:tmpl w:val="F8D6C1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34229E"/>
    <w:multiLevelType w:val="hybridMultilevel"/>
    <w:tmpl w:val="71E018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3167CB"/>
    <w:multiLevelType w:val="multilevel"/>
    <w:tmpl w:val="4DE0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AF3A7E"/>
    <w:multiLevelType w:val="multilevel"/>
    <w:tmpl w:val="6E6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0F77F0"/>
    <w:multiLevelType w:val="multilevel"/>
    <w:tmpl w:val="EA7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D0360E"/>
    <w:multiLevelType w:val="hybridMultilevel"/>
    <w:tmpl w:val="B3E4E2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CF0168"/>
    <w:multiLevelType w:val="hybridMultilevel"/>
    <w:tmpl w:val="07A468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0D64AA"/>
    <w:multiLevelType w:val="multilevel"/>
    <w:tmpl w:val="4AC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202C00"/>
    <w:multiLevelType w:val="multilevel"/>
    <w:tmpl w:val="51B2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E5967"/>
    <w:multiLevelType w:val="hybridMultilevel"/>
    <w:tmpl w:val="26C80C9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AB0888"/>
    <w:multiLevelType w:val="hybridMultilevel"/>
    <w:tmpl w:val="8DB02E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B45F9"/>
    <w:multiLevelType w:val="hybridMultilevel"/>
    <w:tmpl w:val="4092856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9AF3C88"/>
    <w:multiLevelType w:val="hybridMultilevel"/>
    <w:tmpl w:val="B04859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73D65"/>
    <w:multiLevelType w:val="multilevel"/>
    <w:tmpl w:val="072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2F5934"/>
    <w:multiLevelType w:val="hybridMultilevel"/>
    <w:tmpl w:val="25D4B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783465"/>
    <w:multiLevelType w:val="hybridMultilevel"/>
    <w:tmpl w:val="7C26458E"/>
    <w:lvl w:ilvl="0" w:tplc="D69824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D813F7"/>
    <w:multiLevelType w:val="hybridMultilevel"/>
    <w:tmpl w:val="1B6EA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905AD3"/>
    <w:multiLevelType w:val="hybridMultilevel"/>
    <w:tmpl w:val="14265D32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8C90DA9"/>
    <w:multiLevelType w:val="hybridMultilevel"/>
    <w:tmpl w:val="885EF9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171AEA"/>
    <w:multiLevelType w:val="multilevel"/>
    <w:tmpl w:val="80A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DE4D5A"/>
    <w:multiLevelType w:val="multilevel"/>
    <w:tmpl w:val="864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283957">
    <w:abstractNumId w:val="34"/>
  </w:num>
  <w:num w:numId="2" w16cid:durableId="1746223024">
    <w:abstractNumId w:val="9"/>
  </w:num>
  <w:num w:numId="3" w16cid:durableId="1092820162">
    <w:abstractNumId w:val="25"/>
  </w:num>
  <w:num w:numId="4" w16cid:durableId="1837186181">
    <w:abstractNumId w:val="16"/>
  </w:num>
  <w:num w:numId="5" w16cid:durableId="1439331751">
    <w:abstractNumId w:val="4"/>
  </w:num>
  <w:num w:numId="6" w16cid:durableId="1893347865">
    <w:abstractNumId w:val="13"/>
  </w:num>
  <w:num w:numId="7" w16cid:durableId="1695379219">
    <w:abstractNumId w:val="35"/>
  </w:num>
  <w:num w:numId="8" w16cid:durableId="1728455945">
    <w:abstractNumId w:val="10"/>
  </w:num>
  <w:num w:numId="9" w16cid:durableId="1726904990">
    <w:abstractNumId w:val="2"/>
  </w:num>
  <w:num w:numId="10" w16cid:durableId="518586596">
    <w:abstractNumId w:val="27"/>
  </w:num>
  <w:num w:numId="11" w16cid:durableId="149832749">
    <w:abstractNumId w:val="36"/>
  </w:num>
  <w:num w:numId="12" w16cid:durableId="1984692360">
    <w:abstractNumId w:val="22"/>
  </w:num>
  <w:num w:numId="13" w16cid:durableId="1655378769">
    <w:abstractNumId w:val="12"/>
  </w:num>
  <w:num w:numId="14" w16cid:durableId="429081871">
    <w:abstractNumId w:val="0"/>
  </w:num>
  <w:num w:numId="15" w16cid:durableId="283535427">
    <w:abstractNumId w:val="23"/>
  </w:num>
  <w:num w:numId="16" w16cid:durableId="234358175">
    <w:abstractNumId w:val="40"/>
  </w:num>
  <w:num w:numId="17" w16cid:durableId="124590725">
    <w:abstractNumId w:val="17"/>
  </w:num>
  <w:num w:numId="18" w16cid:durableId="938560270">
    <w:abstractNumId w:val="45"/>
  </w:num>
  <w:num w:numId="19" w16cid:durableId="355472353">
    <w:abstractNumId w:val="24"/>
  </w:num>
  <w:num w:numId="20" w16cid:durableId="1719551149">
    <w:abstractNumId w:val="7"/>
  </w:num>
  <w:num w:numId="21" w16cid:durableId="1351832027">
    <w:abstractNumId w:val="29"/>
  </w:num>
  <w:num w:numId="22" w16cid:durableId="871646979">
    <w:abstractNumId w:val="44"/>
  </w:num>
  <w:num w:numId="23" w16cid:durableId="1148671096">
    <w:abstractNumId w:val="39"/>
  </w:num>
  <w:num w:numId="24" w16cid:durableId="1468890118">
    <w:abstractNumId w:val="6"/>
  </w:num>
  <w:num w:numId="25" w16cid:durableId="1242713401">
    <w:abstractNumId w:val="47"/>
  </w:num>
  <w:num w:numId="26" w16cid:durableId="498808060">
    <w:abstractNumId w:val="41"/>
  </w:num>
  <w:num w:numId="27" w16cid:durableId="771318131">
    <w:abstractNumId w:val="14"/>
  </w:num>
  <w:num w:numId="28" w16cid:durableId="1223252576">
    <w:abstractNumId w:val="37"/>
  </w:num>
  <w:num w:numId="29" w16cid:durableId="719131573">
    <w:abstractNumId w:val="42"/>
  </w:num>
  <w:num w:numId="30" w16cid:durableId="400371553">
    <w:abstractNumId w:val="49"/>
  </w:num>
  <w:num w:numId="31" w16cid:durableId="1136992991">
    <w:abstractNumId w:val="33"/>
  </w:num>
  <w:num w:numId="32" w16cid:durableId="189950918">
    <w:abstractNumId w:val="30"/>
  </w:num>
  <w:num w:numId="33" w16cid:durableId="1500000142">
    <w:abstractNumId w:val="8"/>
  </w:num>
  <w:num w:numId="34" w16cid:durableId="1241402473">
    <w:abstractNumId w:val="43"/>
  </w:num>
  <w:num w:numId="35" w16cid:durableId="1230074347">
    <w:abstractNumId w:val="3"/>
  </w:num>
  <w:num w:numId="36" w16cid:durableId="1182355039">
    <w:abstractNumId w:val="28"/>
  </w:num>
  <w:num w:numId="37" w16cid:durableId="1094279481">
    <w:abstractNumId w:val="1"/>
  </w:num>
  <w:num w:numId="38" w16cid:durableId="626274618">
    <w:abstractNumId w:val="19"/>
  </w:num>
  <w:num w:numId="39" w16cid:durableId="34044861">
    <w:abstractNumId w:val="15"/>
  </w:num>
  <w:num w:numId="40" w16cid:durableId="2115904653">
    <w:abstractNumId w:val="48"/>
  </w:num>
  <w:num w:numId="41" w16cid:durableId="337923548">
    <w:abstractNumId w:val="26"/>
  </w:num>
  <w:num w:numId="42" w16cid:durableId="174997851">
    <w:abstractNumId w:val="46"/>
  </w:num>
  <w:num w:numId="43" w16cid:durableId="1611007887">
    <w:abstractNumId w:val="32"/>
  </w:num>
  <w:num w:numId="44" w16cid:durableId="1043364702">
    <w:abstractNumId w:val="20"/>
  </w:num>
  <w:num w:numId="45" w16cid:durableId="445930552">
    <w:abstractNumId w:val="5"/>
  </w:num>
  <w:num w:numId="46" w16cid:durableId="160238112">
    <w:abstractNumId w:val="21"/>
  </w:num>
  <w:num w:numId="47" w16cid:durableId="1808089625">
    <w:abstractNumId w:val="11"/>
  </w:num>
  <w:num w:numId="48" w16cid:durableId="999967834">
    <w:abstractNumId w:val="38"/>
  </w:num>
  <w:num w:numId="49" w16cid:durableId="748231663">
    <w:abstractNumId w:val="31"/>
  </w:num>
  <w:num w:numId="50" w16cid:durableId="17888857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E7"/>
    <w:rsid w:val="000329DC"/>
    <w:rsid w:val="0009428C"/>
    <w:rsid w:val="000A5A5D"/>
    <w:rsid w:val="000A6204"/>
    <w:rsid w:val="00105838"/>
    <w:rsid w:val="00152E1B"/>
    <w:rsid w:val="00167DAC"/>
    <w:rsid w:val="001B0021"/>
    <w:rsid w:val="001D62E7"/>
    <w:rsid w:val="00234C9B"/>
    <w:rsid w:val="00264933"/>
    <w:rsid w:val="00271FF1"/>
    <w:rsid w:val="002929E6"/>
    <w:rsid w:val="00292E25"/>
    <w:rsid w:val="003311FE"/>
    <w:rsid w:val="0035073B"/>
    <w:rsid w:val="0037744F"/>
    <w:rsid w:val="003B613A"/>
    <w:rsid w:val="003E4A8B"/>
    <w:rsid w:val="00414928"/>
    <w:rsid w:val="00430FAD"/>
    <w:rsid w:val="00436B91"/>
    <w:rsid w:val="0044064A"/>
    <w:rsid w:val="00447CC4"/>
    <w:rsid w:val="00455160"/>
    <w:rsid w:val="0046422A"/>
    <w:rsid w:val="00483361"/>
    <w:rsid w:val="00483383"/>
    <w:rsid w:val="004B23B2"/>
    <w:rsid w:val="004C4505"/>
    <w:rsid w:val="004F00EB"/>
    <w:rsid w:val="005A0C2F"/>
    <w:rsid w:val="006C2B81"/>
    <w:rsid w:val="006D6A65"/>
    <w:rsid w:val="006E104C"/>
    <w:rsid w:val="00707142"/>
    <w:rsid w:val="00763B72"/>
    <w:rsid w:val="007D5135"/>
    <w:rsid w:val="007E5A8B"/>
    <w:rsid w:val="007F0A2B"/>
    <w:rsid w:val="008037AA"/>
    <w:rsid w:val="00807FFD"/>
    <w:rsid w:val="0081011E"/>
    <w:rsid w:val="00861523"/>
    <w:rsid w:val="008C4281"/>
    <w:rsid w:val="008C591C"/>
    <w:rsid w:val="008F0BF6"/>
    <w:rsid w:val="0090672B"/>
    <w:rsid w:val="009106EA"/>
    <w:rsid w:val="00946AB0"/>
    <w:rsid w:val="00971A29"/>
    <w:rsid w:val="009A65EE"/>
    <w:rsid w:val="009B4C10"/>
    <w:rsid w:val="009C5587"/>
    <w:rsid w:val="009E4711"/>
    <w:rsid w:val="00AB26C8"/>
    <w:rsid w:val="00B7268A"/>
    <w:rsid w:val="00B84BA3"/>
    <w:rsid w:val="00BB10B0"/>
    <w:rsid w:val="00BC1074"/>
    <w:rsid w:val="00C22816"/>
    <w:rsid w:val="00CE3E68"/>
    <w:rsid w:val="00CF20DE"/>
    <w:rsid w:val="00CF4846"/>
    <w:rsid w:val="00D912D6"/>
    <w:rsid w:val="00D9392D"/>
    <w:rsid w:val="00DF1493"/>
    <w:rsid w:val="00E07CB3"/>
    <w:rsid w:val="00E16B54"/>
    <w:rsid w:val="00EA4A26"/>
    <w:rsid w:val="00EA50F0"/>
    <w:rsid w:val="00EB0C01"/>
    <w:rsid w:val="00F44B29"/>
    <w:rsid w:val="00F65C28"/>
    <w:rsid w:val="00F7047A"/>
    <w:rsid w:val="00F85930"/>
    <w:rsid w:val="00FC47F7"/>
    <w:rsid w:val="00FD0F2B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FF97"/>
  <w15:chartTrackingRefBased/>
  <w15:docId w15:val="{0D1591DD-FD6E-4E29-A9B9-34B82E58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2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E7"/>
  </w:style>
  <w:style w:type="paragraph" w:styleId="Footer">
    <w:name w:val="footer"/>
    <w:basedOn w:val="Normal"/>
    <w:link w:val="FooterChar"/>
    <w:uiPriority w:val="99"/>
    <w:unhideWhenUsed/>
    <w:rsid w:val="001D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E7"/>
  </w:style>
  <w:style w:type="character" w:styleId="Hyperlink">
    <w:name w:val="Hyperlink"/>
    <w:basedOn w:val="DefaultParagraphFont"/>
    <w:uiPriority w:val="99"/>
    <w:unhideWhenUsed/>
    <w:rsid w:val="00234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4C9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E1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104C"/>
    <w:rPr>
      <w:rFonts w:ascii="Courier New" w:eastAsia="Times New Roman" w:hAnsi="Courier New" w:cs="Courier New"/>
      <w:sz w:val="20"/>
      <w:szCs w:val="20"/>
    </w:rPr>
  </w:style>
  <w:style w:type="character" w:customStyle="1" w:styleId="citation-33">
    <w:name w:val="citation-33"/>
    <w:basedOn w:val="DefaultParagraphFont"/>
    <w:rsid w:val="00B7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4081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 Prasojo</dc:creator>
  <cp:keywords/>
  <dc:description/>
  <cp:lastModifiedBy>Faat Prasojo</cp:lastModifiedBy>
  <cp:revision>9</cp:revision>
  <cp:lastPrinted>2025-09-24T19:04:00Z</cp:lastPrinted>
  <dcterms:created xsi:type="dcterms:W3CDTF">2025-09-05T18:45:00Z</dcterms:created>
  <dcterms:modified xsi:type="dcterms:W3CDTF">2025-09-24T19:04:00Z</dcterms:modified>
</cp:coreProperties>
</file>