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Nama : Faatihah Lutfiatinnisa</w:t>
        <w:br w:type="textWrapping"/>
        <w:t xml:space="preserve">NIM : K3519030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Praktikum 04 - Pemrograman Web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Materi: Built-in Functions (File Handling Functions)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Kegiatan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Bukalah Notepad atau Notepad++ atau yang lainnya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Kemudian buatlah file myfile.txt yang isinya spt ini: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 = Asynchronous JavaScript and XML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= Cascading Style Sheets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= Hyper Text Markup Language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= PHP Hypertext Preprocessor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= Structured Query Language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SVG = Scalable Vector Graphics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XML = EXtensible Markup Language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 akan membuat script PHP untuk membaca isi dari file tsb kemudian menampilkannya di browser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bacafile.php</w:t>
        <w:br w:type="textWrapping"/>
        <w:br w:type="textWrapping"/>
        <w:t xml:space="preserve">&lt;?php</w:t>
        <w:br w:type="textWrapping"/>
        <w:t xml:space="preserve">$namaFile = "myfile.txt";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$myfile = fopen($namaFile, "r") or die("Tidak bisa buka file!");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fread($myfile, filesize($namaFile));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fclose($myfile);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Jalankan script bacafile.php, dan amati apakah script bisa berjalan dengan baik. Pastikan file myfile.txt berada dalam satu folder yang sama dengan bacafile.php nya.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Setelah script bisa berjalan dengan baik, jawablah pertanyaan berikut ini: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Apakah kegunaan dari function fopen()? Dan jelaskan maksud dari parameter yang ada di dalam function fopen() tersebut!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Jawab: </w:t>
      </w:r>
      <w:r w:rsidDel="00000000" w:rsidR="00000000" w:rsidRPr="00000000">
        <w:rPr>
          <w:rtl w:val="0"/>
        </w:rPr>
        <w:t xml:space="preserve">fopen() bertujuan untuk membuka file yang kita inginkan.</w:t>
        <w:br w:type="textWrapping"/>
        <w:t xml:space="preserve">parameter yang pertama adalah nama file yang ingin kita buka, dan parameter kedua atau “r” berartikan read.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kegunaan dari function die()?</w:t>
        <w:br w:type="textWrapping"/>
        <w:t xml:space="preserve">Jawab: </w:t>
      </w:r>
      <w:r w:rsidDel="00000000" w:rsidR="00000000" w:rsidRPr="00000000">
        <w:rPr>
          <w:rtl w:val="0"/>
        </w:rPr>
        <w:t xml:space="preserve">untuk mencetak pesan dari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kegunaan dari function fread()? Jelaskan maksud maksud dari parameter yang ada di dalam function fread() tersebut!</w:t>
        <w:br w:type="textWrapping"/>
        <w:t xml:space="preserve">Jawab:</w:t>
      </w:r>
      <w:r w:rsidDel="00000000" w:rsidR="00000000" w:rsidRPr="00000000">
        <w:rPr>
          <w:rtl w:val="0"/>
        </w:rPr>
        <w:t xml:space="preserve"> fread() bertujuan untuk membaca file</w:t>
        <w:br w:type="textWrapping"/>
        <w:t xml:space="preserve">parameter yang pertama mengembalikan hasil dari fopen(), parameter kedua adalah besar byte yang ingin dibaca.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kegunaan dari function fclose()? Bagaimana jika tidak menggunakan function ini setelah operasi file selesai?</w:t>
        <w:br w:type="textWrapping"/>
        <w:t xml:space="preserve">Jawab: </w:t>
      </w:r>
      <w:r w:rsidDel="00000000" w:rsidR="00000000" w:rsidRPr="00000000">
        <w:rPr>
          <w:rtl w:val="0"/>
        </w:rPr>
        <w:t xml:space="preserve">untuk menutup atau menghapus memori.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Kegiatan 2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menggunakan file myfile.php, buatlah script PHP sebagai berikut: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bacafile2.php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&lt;?php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$namaFile = "myfile.txt";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$myfile = fopen($namaFile, "r") or die("Tidak bisa buka file!");</w:t>
        <w:br w:type="textWrapping"/>
        <w:t xml:space="preserve">while(!feof($myfile)) 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 fgets($myfile);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fclose($myfile);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  <w:br w:type="textWrapping"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Jalankan script di atas, dan amati hasilnya! Apakah output yang dihasilkan sama dengan script bacafile.php? Jika sama, apa kesimpulannya? Dan jelaskan apa perbedaan cara kerja dari kedua script tersebut!</w:t>
        <w:br w:type="textWrapping"/>
        <w:tab/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asil output scrip</w:t>
      </w:r>
      <w:r w:rsidDel="00000000" w:rsidR="00000000" w:rsidRPr="00000000">
        <w:rPr>
          <w:rtl w:val="0"/>
        </w:rPr>
        <w:t xml:space="preserve">t bacalife.php dengan bacafile2.php adalah sama, hanya terdapat perbedaan penulisan dalam script.</w:t>
        <w:br w:type="textWrapping"/>
        <w:t xml:space="preserve">bacafile.php menggunakan fread() untuk membaca file, sedangkan bacafile2.php menggunakan fgets() untuk membaca file perbaris.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Jelaskan kegunaan dari function berikut ini: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feof()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Jawab: </w:t>
      </w:r>
      <w:r w:rsidDel="00000000" w:rsidR="00000000" w:rsidRPr="00000000">
        <w:rPr>
          <w:rtl w:val="0"/>
        </w:rPr>
        <w:t xml:space="preserve">untuk mengembalikan nilai true jika pointer berada dibaris paling akhir, dan jika tidak ia akan mengembalikan nilai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fgets()</w:t>
        <w:br w:type="textWrapping"/>
        <w:t xml:space="preserve">Jawab: </w:t>
      </w:r>
      <w:r w:rsidDel="00000000" w:rsidR="00000000" w:rsidRPr="00000000">
        <w:rPr>
          <w:rtl w:val="0"/>
        </w:rPr>
        <w:t xml:space="preserve">kita dapat memanggil semua baris menggunakan fgets()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Kegiatan 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Buatlah script PHP berikut ini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updatefile.php</w:t>
        <w:br w:type="textWrapping"/>
        <w:br w:type="textWrapping"/>
        <w:t xml:space="preserve">&lt;?php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$namaFile = "myfile.txt";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$myfile = fopen($namaFile, "a") or die("Tidak bisa buka file!");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fwrite($myfile, "DOS = Disk Operating System\n");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fclose($myfile);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Keterangan: masih menggunakan file myfile.txt yang sama dengan sebelumnya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Jalankan script di atas, kemudian amati perubahan yang ada di dalam file myfile.txt!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kegunaan dari function fwrite()?</w:t>
        <w:br w:type="textWrapping"/>
        <w:tab/>
        <w:t xml:space="preserve">untuk menulis file terbuka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 yang terjadi jika perintah fopen($namaFile, "a") diganti dengan fopen($namaFile, "w")?</w:t>
        <w:br w:type="textWrapping"/>
        <w:tab/>
        <w:t xml:space="preserve">jika menggunakan </w:t>
      </w:r>
      <w:r w:rsidDel="00000000" w:rsidR="00000000" w:rsidRPr="00000000">
        <w:rPr>
          <w:rtl w:val="0"/>
        </w:rPr>
        <w:t xml:space="preserve">“a” maka akan masuk ke dalam mode write only dengan isi file sebelumnya tetap dipertahnkan, sedangkan jika menggunakan “w” akan masuk kedalam mode write only tetapi dengan menghpus keseluruhan isi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Project Latihan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Diketahui sebuah file datamhs.dat yang isinya data mahasiswa sebagai berikut:</w:t>
        <w:br w:type="textWrapping"/>
        <w:br w:type="textWrapping"/>
        <w:t xml:space="preserve">M0197065|Rosihan Ari Yuana|1979-09-01|Boyolali</w:t>
        <w:br w:type="textWrapping"/>
        <w:t xml:space="preserve">M0197004|Dwi Amalia Fitriani|1979-09-17|Kudus</w:t>
        <w:br w:type="textWrapping"/>
        <w:t xml:space="preserve">M0197003|Faza Fauzan|2005-01-28|Karanganyar</w:t>
        <w:br w:type="textWrapping"/>
        <w:t xml:space="preserve">M0197005|Nada Hasanah|2006-08-12|Karanganyar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Buatlah script PHP untuk membaca file di atas kemudian munculkan ke browser dalam bentuk tabel sbb:</w:t>
        <w:br w:type="textWrapping"/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MAHASISWA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Jumlah Data : ……</w:t>
      </w:r>
    </w:p>
    <w:tbl>
      <w:tblPr>
        <w:tblStyle w:val="Table1"/>
        <w:tblW w:w="8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4"/>
        <w:gridCol w:w="1575"/>
        <w:gridCol w:w="1609"/>
        <w:gridCol w:w="1646"/>
        <w:gridCol w:w="1487"/>
        <w:gridCol w:w="1487"/>
        <w:tblGridChange w:id="0">
          <w:tblGrid>
            <w:gridCol w:w="584"/>
            <w:gridCol w:w="1575"/>
            <w:gridCol w:w="1609"/>
            <w:gridCol w:w="1646"/>
            <w:gridCol w:w="1487"/>
            <w:gridCol w:w="1487"/>
          </w:tblGrid>
        </w:tblGridChange>
      </w:tblGrid>
      <w:t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NIM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Mhs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Tanggal Lahir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Tempat Lahir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Usia (Thn)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Petunjuk: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Gunakan function explode() untuk membaca setiap item data pada setiap baris data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menghitung usia, idenya bisa menggunakan metode untuk menghitung selisih hari dari dua tanggal seperti di Praktikum 3 sebelumnya, kemudian dinyatakan dalam tahun.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