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1EF7" w14:textId="14BC26E5" w:rsidR="003021CA" w:rsidRPr="004F6611" w:rsidRDefault="003021CA">
      <w:pPr>
        <w:rPr>
          <w:b/>
          <w:bCs/>
          <w:sz w:val="26"/>
          <w:szCs w:val="26"/>
        </w:rPr>
      </w:pPr>
      <w:r w:rsidRPr="004F6611">
        <w:rPr>
          <w:b/>
          <w:bCs/>
          <w:sz w:val="26"/>
          <w:szCs w:val="26"/>
        </w:rPr>
        <w:t>Recuperare 5 fo</w:t>
      </w:r>
      <w:r w:rsidR="003D7255">
        <w:rPr>
          <w:b/>
          <w:bCs/>
          <w:sz w:val="26"/>
          <w:szCs w:val="26"/>
        </w:rPr>
        <w:t>n</w:t>
      </w:r>
      <w:r w:rsidRPr="004F6611">
        <w:rPr>
          <w:b/>
          <w:bCs/>
          <w:sz w:val="26"/>
          <w:szCs w:val="26"/>
        </w:rPr>
        <w:t xml:space="preserve">ti dati da internet che descrivano la situazione covid all’anno 2022 in </w:t>
      </w:r>
      <w:r w:rsidR="004F6611">
        <w:rPr>
          <w:b/>
          <w:bCs/>
          <w:sz w:val="26"/>
          <w:szCs w:val="26"/>
        </w:rPr>
        <w:t>I</w:t>
      </w:r>
      <w:r w:rsidRPr="004F6611">
        <w:rPr>
          <w:b/>
          <w:bCs/>
          <w:sz w:val="26"/>
          <w:szCs w:val="26"/>
        </w:rPr>
        <w:t xml:space="preserve">talia </w:t>
      </w:r>
    </w:p>
    <w:p w14:paraId="6E3467A2" w14:textId="77777777" w:rsidR="003021CA" w:rsidRDefault="003021CA"/>
    <w:p w14:paraId="103F8135" w14:textId="7F9F5CA2" w:rsidR="003021CA" w:rsidRDefault="004F66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22C973F" wp14:editId="739879A0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6120130" cy="1454385"/>
            <wp:effectExtent l="0" t="0" r="0" b="0"/>
            <wp:wrapSquare wrapText="bothSides"/>
            <wp:docPr id="1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327DC1" w14:textId="25E162F0" w:rsidR="003021CA" w:rsidRDefault="004F66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E1FF6" wp14:editId="334A7566">
                <wp:simplePos x="0" y="0"/>
                <wp:positionH relativeFrom="column">
                  <wp:posOffset>1242060</wp:posOffset>
                </wp:positionH>
                <wp:positionV relativeFrom="paragraph">
                  <wp:posOffset>1529715</wp:posOffset>
                </wp:positionV>
                <wp:extent cx="371475" cy="333375"/>
                <wp:effectExtent l="38100" t="38100" r="47625" b="47625"/>
                <wp:wrapNone/>
                <wp:docPr id="812978990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10A0" id="Stella a 5 punte 1" o:spid="_x0000_s1026" style="position:absolute;margin-left:97.8pt;margin-top:120.45pt;width:29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" path="m,127338r141892,l185738,r43845,127338l371475,127338,256682,206036r43847,127338l185738,254674,70946,333374,114793,206036,,127338xe" fillcolor="#4472c4 [3204]" strokecolor="#09101d [484]" strokeweight="1pt">
                <v:stroke joinstyle="miter"/>
                <v:path arrowok="t" o:connecttype="custom" o:connectlocs="0,127338;141892,127338;185738,0;229583,127338;371475,127338;256682,206036;300529,333374;185738,254674;70946,333374;114793,206036;0,127338" o:connectangles="0,0,0,0,0,0,0,0,0,0,0"/>
              </v:shape>
            </w:pict>
          </mc:Fallback>
        </mc:AlternateContent>
      </w:r>
      <w:r>
        <w:br w:type="textWrapping" w:clear="all"/>
        <w:t xml:space="preserve">Fonte: WELFORUM - </w:t>
      </w:r>
    </w:p>
    <w:p w14:paraId="6248F101" w14:textId="4B35D748" w:rsidR="00E24B33" w:rsidRDefault="004F6611">
      <w:r>
        <w:t xml:space="preserve">La </w:t>
      </w:r>
      <w:r w:rsidR="00E24B33">
        <w:t xml:space="preserve">seguente tabella descrive la media giornaliera registrata negli ultimi tre anni ( e nell’anno che ci interessa 2022) per quanto riguarda i test diagnostici effettuati e quanti di questi sono risultati positivi, la media dei ricoveri avvenuti sia in reparto che in terapia intensiva e il numero dei decessi medi giornalieri. </w:t>
      </w:r>
    </w:p>
    <w:p w14:paraId="1757E37E" w14:textId="77777777" w:rsidR="003021CA" w:rsidRDefault="003021CA"/>
    <w:p w14:paraId="3D423703" w14:textId="77777777" w:rsidR="003021CA" w:rsidRDefault="003021CA"/>
    <w:p w14:paraId="19CDA137" w14:textId="77777777" w:rsidR="00BB13FA" w:rsidRDefault="00BB13FA"/>
    <w:p w14:paraId="50827D5D" w14:textId="77777777" w:rsidR="00BB13FA" w:rsidRDefault="00BB13FA"/>
    <w:p w14:paraId="3EFFA3F3" w14:textId="77777777" w:rsidR="00BB13FA" w:rsidRDefault="00BB13FA"/>
    <w:p w14:paraId="1C0E74B6" w14:textId="77777777" w:rsidR="00BB13FA" w:rsidRDefault="00BB13FA"/>
    <w:p w14:paraId="266E23F6" w14:textId="77777777" w:rsidR="00BB13FA" w:rsidRDefault="00BB13FA"/>
    <w:p w14:paraId="74F54C10" w14:textId="77777777" w:rsidR="00BB13FA" w:rsidRDefault="00BB13FA"/>
    <w:p w14:paraId="59D76CB3" w14:textId="77777777" w:rsidR="00BB13FA" w:rsidRDefault="00BB13FA"/>
    <w:p w14:paraId="074CAF47" w14:textId="77777777" w:rsidR="00BB13FA" w:rsidRDefault="00BB13FA"/>
    <w:p w14:paraId="517FBAC6" w14:textId="77777777" w:rsidR="00BB13FA" w:rsidRDefault="00BB13FA"/>
    <w:p w14:paraId="5ABBDDCE" w14:textId="77777777" w:rsidR="00BB13FA" w:rsidRDefault="00BB13FA"/>
    <w:p w14:paraId="4A191A7C" w14:textId="77777777" w:rsidR="00BB13FA" w:rsidRDefault="00BB13FA"/>
    <w:p w14:paraId="3C98AD58" w14:textId="77777777" w:rsidR="00BB13FA" w:rsidRDefault="00BB13FA"/>
    <w:p w14:paraId="2DBE45D3" w14:textId="77777777" w:rsidR="00BB13FA" w:rsidRDefault="00BB13FA"/>
    <w:p w14:paraId="6EEBA0CB" w14:textId="77777777" w:rsidR="00BB13FA" w:rsidRDefault="00BB13FA"/>
    <w:p w14:paraId="55255B9D" w14:textId="77777777" w:rsidR="00BB13FA" w:rsidRDefault="00BB13FA"/>
    <w:p w14:paraId="328A4624" w14:textId="77777777" w:rsidR="00BB13FA" w:rsidRDefault="00BB13FA"/>
    <w:p w14:paraId="22F8F3EB" w14:textId="77777777" w:rsidR="00BB13FA" w:rsidRDefault="00BB13FA"/>
    <w:p w14:paraId="28290CBF" w14:textId="77777777" w:rsidR="00BB13FA" w:rsidRDefault="00BB13FA"/>
    <w:p w14:paraId="65EBE086" w14:textId="49553CD4" w:rsidR="00BB13FA" w:rsidRPr="00DD65CF" w:rsidRDefault="00DD65CF">
      <w:pPr>
        <w:rPr>
          <w:b/>
          <w:bCs/>
        </w:rPr>
      </w:pPr>
      <w:r w:rsidRPr="00DD65CF">
        <w:rPr>
          <w:b/>
          <w:bCs/>
        </w:rPr>
        <w:t xml:space="preserve">RICOVERI </w:t>
      </w:r>
    </w:p>
    <w:p w14:paraId="26BB766F" w14:textId="77777777" w:rsidR="00BB13FA" w:rsidRDefault="00BB13FA"/>
    <w:p w14:paraId="6C0DB0D4" w14:textId="3EA4A960" w:rsidR="003021CA" w:rsidRDefault="00BB13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5F883" wp14:editId="216D8140">
                <wp:simplePos x="0" y="0"/>
                <wp:positionH relativeFrom="column">
                  <wp:posOffset>1371600</wp:posOffset>
                </wp:positionH>
                <wp:positionV relativeFrom="paragraph">
                  <wp:posOffset>7809865</wp:posOffset>
                </wp:positionV>
                <wp:extent cx="371475" cy="333375"/>
                <wp:effectExtent l="38100" t="38100" r="47625" b="47625"/>
                <wp:wrapNone/>
                <wp:docPr id="1533091102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EA9B" id="Stella a 5 punte 1" o:spid="_x0000_s1026" style="position:absolute;margin-left:108pt;margin-top:614.95pt;width:29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" path="m,127338r141892,l185738,r43845,127338l371475,127338,256682,206036r43847,127338l185738,254674,70946,333374,114793,206036,,127338xe" fillcolor="#4472c4" strokecolor="#172c51" strokeweight="1pt">
                <v:stroke joinstyle="miter"/>
                <v:path arrowok="t" o:connecttype="custom" o:connectlocs="0,127338;141892,127338;185738,0;229583,127338;371475,127338;256682,206036;300529,333374;185738,254674;70946,333374;114793,206036;0,12733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EE1D54" wp14:editId="4266ABB3">
            <wp:extent cx="6120130" cy="3895391"/>
            <wp:effectExtent l="0" t="0" r="0" b="0"/>
            <wp:docPr id="8" name="Immagin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2ABAE" wp14:editId="39B3C131">
            <wp:extent cx="6120130" cy="3874437"/>
            <wp:effectExtent l="0" t="0" r="0" b="0"/>
            <wp:docPr id="2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5D22" w14:textId="53F4629A" w:rsidR="00BB13FA" w:rsidRDefault="00BB13FA">
      <w:r>
        <w:t xml:space="preserve">FONTE – WELFORUM </w:t>
      </w:r>
    </w:p>
    <w:p w14:paraId="42E2ED35" w14:textId="543B6C83" w:rsidR="00BB13FA" w:rsidRDefault="00BB13FA">
      <w:r>
        <w:lastRenderedPageBreak/>
        <w:t>I seguenti grafici rappresentano l’andamento dei ricoveri in area medica e in area critica.</w:t>
      </w:r>
    </w:p>
    <w:p w14:paraId="5D7E8968" w14:textId="1ECF59FC" w:rsidR="00BB13FA" w:rsidRDefault="00BB13FA">
      <w:r>
        <w:t xml:space="preserve">Da tali grafici si evince come nel 2022 ( linea rossa) </w:t>
      </w:r>
      <w:r w:rsidR="00DD65CF">
        <w:t xml:space="preserve"> si siano avuti meno ricoveri rispetto agli alti due anni</w:t>
      </w:r>
    </w:p>
    <w:p w14:paraId="14C59B10" w14:textId="77777777" w:rsidR="00DD65CF" w:rsidRPr="00DD65CF" w:rsidRDefault="00DD65CF">
      <w:pPr>
        <w:rPr>
          <w:rFonts w:cstheme="minorHAnsi"/>
          <w:b/>
          <w:bCs/>
        </w:rPr>
      </w:pPr>
    </w:p>
    <w:p w14:paraId="6AE7449E" w14:textId="0E041254" w:rsidR="00DD65CF" w:rsidRPr="00DD65CF" w:rsidRDefault="00DD65CF">
      <w:pPr>
        <w:rPr>
          <w:rFonts w:cstheme="minorHAnsi"/>
          <w:b/>
          <w:bCs/>
        </w:rPr>
      </w:pPr>
      <w:r w:rsidRPr="00DD65CF">
        <w:rPr>
          <w:rFonts w:cstheme="minorHAnsi"/>
          <w:b/>
          <w:bCs/>
        </w:rPr>
        <w:t xml:space="preserve">MORTALITA’ </w:t>
      </w:r>
    </w:p>
    <w:p w14:paraId="2B181F9B" w14:textId="0540B5ED" w:rsidR="00DD65CF" w:rsidRDefault="00DD65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2CEC5" wp14:editId="4A022E7B">
                <wp:simplePos x="0" y="0"/>
                <wp:positionH relativeFrom="column">
                  <wp:posOffset>1323975</wp:posOffset>
                </wp:positionH>
                <wp:positionV relativeFrom="paragraph">
                  <wp:posOffset>3171825</wp:posOffset>
                </wp:positionV>
                <wp:extent cx="371475" cy="333375"/>
                <wp:effectExtent l="38100" t="38100" r="47625" b="47625"/>
                <wp:wrapNone/>
                <wp:docPr id="74851598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3A85" id="Stella a 5 punte 1" o:spid="_x0000_s1026" style="position:absolute;margin-left:104.25pt;margin-top:249.75pt;width:29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" path="m,127338r141892,l185738,r43845,127338l371475,127338,256682,206036r43847,127338l185738,254674,70946,333374,114793,206036,,127338xe" fillcolor="#4472c4" strokecolor="#172c51" strokeweight="1pt">
                <v:stroke joinstyle="miter"/>
                <v:path arrowok="t" o:connecttype="custom" o:connectlocs="0,127338;141892,127338;185738,0;229583,127338;371475,127338;256682,206036;300529,333374;185738,254674;70946,333374;114793,206036;0,12733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C9C117" wp14:editId="74016FC9">
            <wp:extent cx="4752975" cy="3114675"/>
            <wp:effectExtent l="0" t="0" r="9525" b="9525"/>
            <wp:docPr id="3" name="Immagin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1A5B" w14:textId="2B76BD16" w:rsidR="00DD65CF" w:rsidRDefault="00DD65CF" w:rsidP="00DD65CF">
      <w:r>
        <w:t xml:space="preserve">FONTE – WELFORUM </w:t>
      </w:r>
    </w:p>
    <w:p w14:paraId="5D48F9AA" w14:textId="5C0660EF" w:rsidR="00DD65CF" w:rsidRDefault="00DD65CF" w:rsidP="00DD65CF">
      <w:r>
        <w:t xml:space="preserve">Il presente grafico rappresenta </w:t>
      </w:r>
      <w:r w:rsidR="00CE7F25">
        <w:t>le frequenze</w:t>
      </w:r>
      <w:r>
        <w:t xml:space="preserve"> giornaliere dei decessi. </w:t>
      </w:r>
    </w:p>
    <w:p w14:paraId="002EBD37" w14:textId="2C3364F7" w:rsidR="00DD65CF" w:rsidRDefault="00DD65CF" w:rsidP="00DD65CF">
      <w:r>
        <w:t>Per il 2022</w:t>
      </w:r>
      <w:r w:rsidR="00CE7F25">
        <w:t>, come</w:t>
      </w:r>
      <w:r w:rsidR="00715C12">
        <w:t xml:space="preserve"> si </w:t>
      </w:r>
      <w:r w:rsidR="00CE7F25">
        <w:t xml:space="preserve"> può vedere, i decessi causati dal covid sono molto inferiori rispetto a quelli degli anni precedenti.</w:t>
      </w:r>
    </w:p>
    <w:p w14:paraId="159D79A3" w14:textId="77777777" w:rsidR="00DD65CF" w:rsidRDefault="00DD65CF"/>
    <w:p w14:paraId="03F982B0" w14:textId="77777777" w:rsidR="00BB13FA" w:rsidRDefault="00BB13FA"/>
    <w:p w14:paraId="08E922CF" w14:textId="77777777" w:rsidR="00BB13FA" w:rsidRDefault="00BB13FA"/>
    <w:p w14:paraId="2D371DAD" w14:textId="77777777" w:rsidR="00BB13FA" w:rsidRDefault="00BB13FA"/>
    <w:p w14:paraId="6376077C" w14:textId="77777777" w:rsidR="003021CA" w:rsidRDefault="003021CA"/>
    <w:p w14:paraId="17A11EA7" w14:textId="77777777" w:rsidR="003021CA" w:rsidRDefault="003021CA"/>
    <w:p w14:paraId="743D3AC8" w14:textId="77777777" w:rsidR="003021CA" w:rsidRDefault="003021CA"/>
    <w:p w14:paraId="18CEE80D" w14:textId="77777777" w:rsidR="003021CA" w:rsidRDefault="003021CA"/>
    <w:p w14:paraId="70B86155" w14:textId="77777777" w:rsidR="003021CA" w:rsidRDefault="003021CA"/>
    <w:p w14:paraId="44A50BB4" w14:textId="77777777" w:rsidR="003021CA" w:rsidRDefault="003021CA"/>
    <w:p w14:paraId="562F2C1F" w14:textId="77777777" w:rsidR="003021CA" w:rsidRDefault="003021CA"/>
    <w:p w14:paraId="29DE2B5F" w14:textId="77777777" w:rsidR="003021CA" w:rsidRDefault="003021CA"/>
    <w:p w14:paraId="4E367477" w14:textId="77777777" w:rsidR="003021CA" w:rsidRDefault="003021CA"/>
    <w:p w14:paraId="2EA4E7E8" w14:textId="77777777" w:rsidR="003021CA" w:rsidRDefault="003021CA"/>
    <w:p w14:paraId="41E4F24F" w14:textId="77777777" w:rsidR="003021CA" w:rsidRDefault="003021CA"/>
    <w:p w14:paraId="3CBF8889" w14:textId="5B48E0FD" w:rsidR="003021CA" w:rsidRPr="003021CA" w:rsidRDefault="00302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 w:rsidRPr="003021CA">
        <w:rPr>
          <w:b/>
          <w:bCs/>
          <w:sz w:val="28"/>
          <w:szCs w:val="28"/>
        </w:rPr>
        <w:t xml:space="preserve">SITUAZIONE COVID PARTECIPANTI AL CORSO </w:t>
      </w:r>
    </w:p>
    <w:p w14:paraId="7BF2DD29" w14:textId="77777777" w:rsidR="003021CA" w:rsidRDefault="003021CA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1270"/>
        <w:gridCol w:w="1731"/>
        <w:gridCol w:w="1036"/>
        <w:gridCol w:w="1706"/>
        <w:gridCol w:w="2146"/>
        <w:gridCol w:w="144"/>
      </w:tblGrid>
      <w:tr w:rsidR="003021CA" w:rsidRPr="003021CA" w14:paraId="7A8A9491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AB23E0B" w14:textId="77777777" w:rsid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</w:p>
          <w:p w14:paraId="2FB71F99" w14:textId="07308A22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43EF2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Dove abiti?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C3A51F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Sei mai stato contagiato?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467E77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Quante volte?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27C5E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Sei mai stato ricoverato?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DE00A8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Quanti giorni sei stato positivo?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C90B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</w:p>
        </w:tc>
      </w:tr>
      <w:tr w:rsidR="003021CA" w:rsidRPr="003021CA" w14:paraId="73D7608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727C4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Alessandro Bergnach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15B3F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Sacile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A4CE5D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D86E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7CF97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7B819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F6C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6E641408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9FFD0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Andrea Bussetto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B9EBE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Mazzè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9BBCE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AAEEC4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96B0E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0DE76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72C7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697BBDE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616BA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Campana Fabiola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6B72C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Trieste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1F345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 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2753E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CAB98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3B7BF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182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153C5D20" w14:textId="77777777" w:rsidTr="003021CA">
        <w:trPr>
          <w:trHeight w:val="378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320F8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Claudio Gugliotta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8B87F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Modica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ECC0BD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AAE59B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37481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D4AF6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078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56C13020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CD460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Daniele Manes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0362BD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Carugate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EFC65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992E6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97139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D792B3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A6C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2A93B4D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018AF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Fulvio Carraro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FE25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Roma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BB0B9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B917A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CCE2B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227527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178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76038D15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8E459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Giovanni Mocci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FD03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Bagheria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B400F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969B11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C794A5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9E63F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F03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088F477C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484390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Laura Scocco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4923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Venezia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7992C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00E94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034FB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152AE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54C1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57DAFFFF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B60B9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Maddalena Maggiore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E71B10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Venezia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05F6A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D517B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FBFBFB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FEBBF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56F7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4C51F5A5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9BB14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Marco Di Giacomo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EDC4BD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Atri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A18AD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7F71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AF859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A520AB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EAAD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7995448B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498C1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Matteo Forti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901D5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Montappone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20AB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22CBB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EE7AF5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EFE16B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AC99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0B4B851F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7375F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Melissa Nora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816D1B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Roma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437FB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86B62B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0755AD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6EC7A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458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75A7D100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3E9C6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Nicola </w:t>
            </w:r>
            <w:proofErr w:type="spellStart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Tortul</w:t>
            </w:r>
            <w:proofErr w:type="spellEnd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02E05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Medea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65BAB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B97033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122D7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671F60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63F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62BA1DAC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09E30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Noemi </w:t>
            </w:r>
            <w:proofErr w:type="spellStart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Trentinella</w:t>
            </w:r>
            <w:proofErr w:type="spellEnd"/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6C73B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Roma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25CD7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474BE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38C83F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66EA1C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159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0C1BF94C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11301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Noemi von </w:t>
            </w:r>
            <w:proofErr w:type="spellStart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Mallasz</w:t>
            </w:r>
            <w:proofErr w:type="spellEnd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6DDB2F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Gaggio Montano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E803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09147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6327AB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F5B06D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0F40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37C62918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37939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Raffaele Nappi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256CB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Somma Vesuviana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C9253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A57C6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A1878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D839C6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5FF0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602C2AAC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234C5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Roberta de Angelis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33AE0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Milano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A7D38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 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6BAAF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8B221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 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A7D46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2E0B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06F7C95F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6DE32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Sara  Amiri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AFFA6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Sicilia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2613D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D3F174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E2BA85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1A4FD1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D40C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198D159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F5027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Sara Amiri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6CC84D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Sicilia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4D24F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 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90D0C7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A65E9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 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87FA8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234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73679AE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82F22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Sara Moret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901B35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Pordenone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7088B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397A6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194B1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624F0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96A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5D357882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F70C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Serena </w:t>
            </w:r>
            <w:proofErr w:type="spellStart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Delugas</w:t>
            </w:r>
            <w:proofErr w:type="spellEnd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85834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Roma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0A8C4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B4EDF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1AED8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176674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474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39F6F112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5D0DE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Serena Pavani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EA7E3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Roma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F8685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C75DD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670C2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49AC87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7CA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293F108A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8B050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Simone Petrini 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4CB28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Roma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6924A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B0FFEC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570355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27C4CC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95C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19B215A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6A488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Virginia Cogoli </w:t>
            </w:r>
            <w:proofErr w:type="spellStart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Salducco</w:t>
            </w:r>
            <w:proofErr w:type="spellEnd"/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6D97C5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Estero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643EE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CDF1B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BE01F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5E6BCD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4FB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4378ADA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F645D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Vitalii</w:t>
            </w:r>
            <w:proofErr w:type="spellEnd"/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Bota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E1571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Varese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D5EF7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512664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3A829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B1113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E29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6268862C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AB9D5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Vito Longo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C0D89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Bari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430B7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1B23C1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3768F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C1F0D7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5BB9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7DC0E12D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F0282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Marco Franzese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0C4F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Campania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D13A6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BA793A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990EB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C961F6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E500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0EBC49AC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8B73A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Luana Privitera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E1CF9F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Torino 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E6F8E0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E69BB7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F09C8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B1300D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09C4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17010D36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630F0F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Michael Naponiello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459D4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Campania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AED73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839546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028A1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78E1F6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5E06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165577AF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647C0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Alessandro Alvisi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F5EC5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Bologna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794F8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ECBA2C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AEF270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97A554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5DE9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2BBC283E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DD255A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Elsa Palermo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EED10D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Milano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D6B40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C4E48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80F307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F82C6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7BF4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3C7B8F2C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609BE0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Samuel David Magnin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48D9E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Monza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DC8B1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D1148D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0E306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62B3D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CDDE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0D90645F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30566F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Moreno D'Urso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70DD28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Roma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E112AF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96A48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32D0E5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84B2B6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E1E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05DC2A26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673C1E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Giovanni ripa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7A4029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Torino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FC4913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8C321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6BAF66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34914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431B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229C8006" w14:textId="77777777" w:rsidTr="003021CA">
        <w:trPr>
          <w:trHeight w:val="30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994E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Giuseppe De Lorenzo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E30684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Saragozza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7DB531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9CFE55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D5BB1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76AA96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F882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021CA" w:rsidRPr="003021CA" w14:paraId="3C29CF0B" w14:textId="77777777" w:rsidTr="003021CA">
        <w:trPr>
          <w:trHeight w:val="70"/>
        </w:trPr>
        <w:tc>
          <w:tcPr>
            <w:tcW w:w="833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E83620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Davide Zatterin</w:t>
            </w:r>
          </w:p>
        </w:tc>
        <w:tc>
          <w:tcPr>
            <w:tcW w:w="659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716290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Foligno</w:t>
            </w:r>
          </w:p>
        </w:tc>
        <w:tc>
          <w:tcPr>
            <w:tcW w:w="898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DEE83C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37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8008EF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85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E38912" w14:textId="77777777" w:rsidR="003021CA" w:rsidRPr="003021CA" w:rsidRDefault="003021CA" w:rsidP="00302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11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0E65FB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21C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4458" w14:textId="77777777" w:rsidR="003021CA" w:rsidRPr="003021CA" w:rsidRDefault="003021CA" w:rsidP="00302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23811E37" w14:textId="77777777" w:rsidR="00000000" w:rsidRDefault="00000000"/>
    <w:p w14:paraId="5D1F47FB" w14:textId="77777777" w:rsidR="00981370" w:rsidRDefault="00981370"/>
    <w:p w14:paraId="29068658" w14:textId="3479F016" w:rsidR="00981370" w:rsidRDefault="00981370">
      <w:r w:rsidRPr="00981370">
        <w:rPr>
          <w:b/>
          <w:bCs/>
        </w:rPr>
        <w:t xml:space="preserve">Data </w:t>
      </w:r>
      <w:proofErr w:type="spellStart"/>
      <w:r w:rsidRPr="00981370">
        <w:rPr>
          <w:b/>
          <w:bCs/>
        </w:rPr>
        <w:t>engineer</w:t>
      </w:r>
      <w:proofErr w:type="spellEnd"/>
      <w:r w:rsidRPr="00981370">
        <w:rPr>
          <w:b/>
          <w:bCs/>
        </w:rPr>
        <w:t>:</w:t>
      </w:r>
      <w:r>
        <w:t xml:space="preserve"> colui che </w:t>
      </w:r>
      <w:proofErr w:type="spellStart"/>
      <w:r>
        <w:t>che</w:t>
      </w:r>
      <w:proofErr w:type="spellEnd"/>
      <w:r>
        <w:t xml:space="preserve"> raccoglie i dati. Quindi tutto ciò relativo al covid. </w:t>
      </w:r>
    </w:p>
    <w:p w14:paraId="1B11B09F" w14:textId="66735799" w:rsidR="00981370" w:rsidRDefault="00981370">
      <w:r w:rsidRPr="00981370">
        <w:rPr>
          <w:b/>
          <w:bCs/>
        </w:rPr>
        <w:t xml:space="preserve">Data </w:t>
      </w:r>
      <w:proofErr w:type="spellStart"/>
      <w:r w:rsidRPr="00981370">
        <w:rPr>
          <w:b/>
          <w:bCs/>
        </w:rPr>
        <w:t>analyst</w:t>
      </w:r>
      <w:proofErr w:type="spellEnd"/>
      <w:r>
        <w:t>: elabora i dati, tenendo di vista gli obiettivi : R</w:t>
      </w:r>
      <w:r w:rsidRPr="00981370">
        <w:t>ECUPERARE 5 FONTI DATI DA INTERNET CHE DESCRIVANO LA SITUAZIONE COVID DELL’ANNO 2022 IN ITALIA (CI DEVONO ESSERE ALMENO I CAMPI “POSITIVI COVID”, “RICOVERATI”, “DECEDUT</w:t>
      </w:r>
      <w:r>
        <w:t xml:space="preserve">I) </w:t>
      </w:r>
    </w:p>
    <w:p w14:paraId="478A79BE" w14:textId="3ED9B21B" w:rsidR="00981370" w:rsidRDefault="00981370">
      <w:r>
        <w:t>D</w:t>
      </w:r>
      <w:r w:rsidRPr="00981370">
        <w:t>EFINIRE UNA TABELLA IN UN FILE CSV PER RACCOGLIERE I DATI DI OGNI PARTECIPANTE AL CORSO (SCEGLIETE VOI IL MODO DI RACCOLTA DEI DATI) SULLA PROPRIA SITUAZIONE COVID NEGLI ULTIMI 3 ANNI (SIETE MAI STATI CONTAGIATI? RICOVERATI? GIORNI DI POSITIVITA’? ECC</w:t>
      </w:r>
    </w:p>
    <w:p w14:paraId="2664BF95" w14:textId="77777777" w:rsidR="00981370" w:rsidRPr="00981370" w:rsidRDefault="00981370" w:rsidP="00981370">
      <w:pPr>
        <w:pStyle w:val="cdx-listitem"/>
        <w:shd w:val="clear" w:color="auto" w:fill="0F101C"/>
        <w:spacing w:before="0" w:beforeAutospacing="0" w:after="0" w:afterAutospacing="0" w:line="38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1370">
        <w:rPr>
          <w:rFonts w:asciiTheme="minorHAnsi" w:eastAsiaTheme="minorHAnsi" w:hAnsiTheme="minorHAnsi" w:cstheme="minorBidi"/>
          <w:sz w:val="22"/>
          <w:szCs w:val="22"/>
          <w:lang w:eastAsia="en-US"/>
        </w:rPr>
        <w:t>CONFRONTARE I DATI RACCOLTI CON QUELLI RECUPERATI SULLA SITUAZIONE IN ITALIA E SCRIVERE UNA BREVE RELAZIONE</w:t>
      </w:r>
    </w:p>
    <w:p w14:paraId="51BD438E" w14:textId="77777777" w:rsidR="00981370" w:rsidRDefault="00981370"/>
    <w:p w14:paraId="0DDDB8E2" w14:textId="7B881B18" w:rsidR="00981370" w:rsidRDefault="00981370">
      <w:r>
        <w:t xml:space="preserve">Data </w:t>
      </w:r>
      <w:proofErr w:type="spellStart"/>
      <w:r>
        <w:t>journalist</w:t>
      </w:r>
      <w:proofErr w:type="spellEnd"/>
      <w:r>
        <w:t xml:space="preserve"> </w:t>
      </w:r>
      <w:proofErr w:type="gramStart"/>
      <w:r>
        <w:t>Saremmo  dovuti</w:t>
      </w:r>
      <w:proofErr w:type="gramEnd"/>
      <w:r>
        <w:t xml:space="preserve"> essere noi attraverso la narrazione e descrizione dei dati</w:t>
      </w:r>
    </w:p>
    <w:sectPr w:rsidR="009813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7488" w14:textId="77777777" w:rsidR="007B35E4" w:rsidRDefault="007B35E4" w:rsidP="003021CA">
      <w:pPr>
        <w:spacing w:after="0" w:line="240" w:lineRule="auto"/>
      </w:pPr>
      <w:r>
        <w:separator/>
      </w:r>
    </w:p>
  </w:endnote>
  <w:endnote w:type="continuationSeparator" w:id="0">
    <w:p w14:paraId="5B583162" w14:textId="77777777" w:rsidR="007B35E4" w:rsidRDefault="007B35E4" w:rsidP="0030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5858" w14:textId="77777777" w:rsidR="007B35E4" w:rsidRDefault="007B35E4" w:rsidP="003021CA">
      <w:pPr>
        <w:spacing w:after="0" w:line="240" w:lineRule="auto"/>
      </w:pPr>
      <w:r>
        <w:separator/>
      </w:r>
    </w:p>
  </w:footnote>
  <w:footnote w:type="continuationSeparator" w:id="0">
    <w:p w14:paraId="499E390B" w14:textId="77777777" w:rsidR="007B35E4" w:rsidRDefault="007B35E4" w:rsidP="0030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F2BC1"/>
    <w:multiLevelType w:val="multilevel"/>
    <w:tmpl w:val="8402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78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CA"/>
    <w:rsid w:val="003021CA"/>
    <w:rsid w:val="003D7255"/>
    <w:rsid w:val="0043630A"/>
    <w:rsid w:val="004F6611"/>
    <w:rsid w:val="00715C12"/>
    <w:rsid w:val="007B35E4"/>
    <w:rsid w:val="00981370"/>
    <w:rsid w:val="00B879F2"/>
    <w:rsid w:val="00BB13FA"/>
    <w:rsid w:val="00CE7F25"/>
    <w:rsid w:val="00D575E5"/>
    <w:rsid w:val="00DD65CF"/>
    <w:rsid w:val="00DD6CCB"/>
    <w:rsid w:val="00E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4DDD"/>
  <w15:chartTrackingRefBased/>
  <w15:docId w15:val="{8FB0EFA3-E852-4C23-ADAD-6A06F9A0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21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21CA"/>
  </w:style>
  <w:style w:type="paragraph" w:styleId="Pidipagina">
    <w:name w:val="footer"/>
    <w:basedOn w:val="Normale"/>
    <w:link w:val="PidipaginaCarattere"/>
    <w:uiPriority w:val="99"/>
    <w:unhideWhenUsed/>
    <w:rsid w:val="003021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21CA"/>
  </w:style>
  <w:style w:type="paragraph" w:customStyle="1" w:styleId="cdx-listitem">
    <w:name w:val="cdx-list__item"/>
    <w:basedOn w:val="Normale"/>
    <w:rsid w:val="0098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2023-10-31T12:16:00Z</dcterms:created>
  <dcterms:modified xsi:type="dcterms:W3CDTF">2023-10-31T15:17:00Z</dcterms:modified>
</cp:coreProperties>
</file>