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EEC0" w14:textId="77777777" w:rsidR="00E20E55" w:rsidRDefault="00E20E55">
      <w:r w:rsidRPr="00E20E55">
        <w:t xml:space="preserve">Scrivi in un file di tipo testo, tutte le situazioni di una tua giornata tipo dove hai a che fare con i dati. (ES.: uso di social, navigatore, chat… </w:t>
      </w:r>
      <w:proofErr w:type="spellStart"/>
      <w:r w:rsidRPr="00E20E55">
        <w:t>ecc</w:t>
      </w:r>
      <w:proofErr w:type="spellEnd"/>
      <w:r w:rsidRPr="00E20E55">
        <w:t xml:space="preserve"> ecc.) Descrivi per ogni situazione: </w:t>
      </w:r>
    </w:p>
    <w:p w14:paraId="76AE8FE7" w14:textId="77777777" w:rsidR="00E20E55" w:rsidRDefault="00E20E55">
      <w:r w:rsidRPr="00E20E55">
        <w:t xml:space="preserve">● che tipo di dati usi o comunichi? </w:t>
      </w:r>
    </w:p>
    <w:p w14:paraId="4C5C250B" w14:textId="77777777" w:rsidR="00E20E55" w:rsidRDefault="00E20E55">
      <w:r w:rsidRPr="00E20E55">
        <w:t xml:space="preserve">● a cosa ti servono o a cosa possono servire a chi li raccoglie? </w:t>
      </w:r>
    </w:p>
    <w:p w14:paraId="2D20317A" w14:textId="77777777" w:rsidR="00E20E55" w:rsidRDefault="00E20E55">
      <w:r w:rsidRPr="00E20E55">
        <w:t xml:space="preserve">● sono dati sensibili? </w:t>
      </w:r>
    </w:p>
    <w:p w14:paraId="524CD2D2" w14:textId="77777777" w:rsidR="00E20E55" w:rsidRDefault="00E20E55">
      <w:r w:rsidRPr="00E20E55">
        <w:t xml:space="preserve">● puoi evitare di comunicarli? </w:t>
      </w:r>
    </w:p>
    <w:p w14:paraId="6344F04F" w14:textId="4716D742" w:rsidR="00211303" w:rsidRDefault="00E20E55">
      <w:r w:rsidRPr="00E20E55">
        <w:t>● Hai fornito il consenso al trattamento dei dati?</w:t>
      </w:r>
    </w:p>
    <w:p w14:paraId="132AFEB9" w14:textId="77777777" w:rsidR="00E20E55" w:rsidRDefault="00E20E55"/>
    <w:p w14:paraId="125C1710" w14:textId="140B15E8" w:rsidR="00E20E55" w:rsidRPr="00FF436E" w:rsidRDefault="00FF436E">
      <w:pPr>
        <w:rPr>
          <w:b/>
          <w:bCs/>
        </w:rPr>
      </w:pPr>
      <w:r w:rsidRPr="00FF436E">
        <w:rPr>
          <w:b/>
          <w:bCs/>
        </w:rPr>
        <w:t xml:space="preserve">                           </w:t>
      </w:r>
      <w:r>
        <w:rPr>
          <w:b/>
          <w:bCs/>
        </w:rPr>
        <w:t>-</w:t>
      </w:r>
      <w:r w:rsidRPr="00FF436E">
        <w:rPr>
          <w:b/>
          <w:bCs/>
        </w:rPr>
        <w:t xml:space="preserve"> </w:t>
      </w:r>
      <w:r w:rsidR="00E20E55" w:rsidRPr="00FF436E">
        <w:rPr>
          <w:b/>
          <w:bCs/>
        </w:rPr>
        <w:t>APPLICAZIONI UTILIZZATE DURANTE L’ARCO DELLA GIORNATA</w:t>
      </w:r>
      <w:r>
        <w:rPr>
          <w:b/>
          <w:bCs/>
        </w:rPr>
        <w:t>-</w:t>
      </w:r>
    </w:p>
    <w:p w14:paraId="289CB680" w14:textId="6F385B9C" w:rsidR="00E20E55" w:rsidRDefault="00FF436E" w:rsidP="00FF436E">
      <w:pPr>
        <w:pStyle w:val="Paragrafoelenco"/>
        <w:numPr>
          <w:ilvl w:val="0"/>
          <w:numId w:val="1"/>
        </w:numPr>
      </w:pPr>
      <w:r w:rsidRPr="00FF436E">
        <w:rPr>
          <w:b/>
          <w:bCs/>
        </w:rPr>
        <w:t>Di</w:t>
      </w:r>
      <w:r>
        <w:rPr>
          <w:b/>
          <w:bCs/>
        </w:rPr>
        <w:t>s</w:t>
      </w:r>
      <w:r w:rsidRPr="00FF436E">
        <w:rPr>
          <w:b/>
          <w:bCs/>
        </w:rPr>
        <w:t>positivo mobile:</w:t>
      </w:r>
      <w:r>
        <w:t xml:space="preserve"> solo il possesso di un dispositivo mobile può essere una fonte di dati. I dati del nostro telefono tramite il </w:t>
      </w:r>
      <w:proofErr w:type="spellStart"/>
      <w:r>
        <w:t>gps</w:t>
      </w:r>
      <w:proofErr w:type="spellEnd"/>
      <w:r>
        <w:t xml:space="preserve"> e la geolocalizzazione di Google permette di sapere i nostri spostamenti , in quali negozi entriamo e cosa facciamo. Questo può servire  per capire quando ad esempio un negozio è maggiormente affollato ecc.</w:t>
      </w:r>
    </w:p>
    <w:p w14:paraId="62857156" w14:textId="32007048" w:rsidR="00E20E55" w:rsidRDefault="00E20E55" w:rsidP="00FF436E">
      <w:pPr>
        <w:pStyle w:val="Paragrafoelenco"/>
        <w:numPr>
          <w:ilvl w:val="0"/>
          <w:numId w:val="1"/>
        </w:numPr>
      </w:pPr>
      <w:r>
        <w:t xml:space="preserve">App “ </w:t>
      </w:r>
      <w:r w:rsidRPr="00E20E55">
        <w:rPr>
          <w:b/>
          <w:bCs/>
        </w:rPr>
        <w:t>Radio sveglia”</w:t>
      </w:r>
      <w:r>
        <w:t xml:space="preserve"> : comunico dati che possono riguardare il nome di radio ascoltata e magari l’orario della sveglia.</w:t>
      </w:r>
      <w:r w:rsidR="00FF436E">
        <w:t xml:space="preserve"> </w:t>
      </w:r>
      <w:r>
        <w:t xml:space="preserve">Sono dati che possono servire ad esempio alle radio stesse a stilare una classifica delle radio più ascoltate in una determinata fascia e/o programmi più ascoltati nell’arco della giornata. </w:t>
      </w:r>
    </w:p>
    <w:p w14:paraId="18D47A71" w14:textId="145A2EF8" w:rsidR="00E20E55" w:rsidRPr="00BE1147" w:rsidRDefault="00E20E55" w:rsidP="00E20E55">
      <w:pPr>
        <w:pStyle w:val="Paragrafoelenco"/>
        <w:numPr>
          <w:ilvl w:val="0"/>
          <w:numId w:val="1"/>
        </w:numPr>
        <w:rPr>
          <w:b/>
          <w:bCs/>
        </w:rPr>
      </w:pPr>
      <w:r w:rsidRPr="00BE1147">
        <w:rPr>
          <w:b/>
          <w:bCs/>
        </w:rPr>
        <w:t xml:space="preserve">Social </w:t>
      </w:r>
      <w:r w:rsidR="00BE1147" w:rsidRPr="00BE1147">
        <w:rPr>
          <w:b/>
          <w:bCs/>
        </w:rPr>
        <w:t xml:space="preserve">network </w:t>
      </w:r>
      <w:r w:rsidR="00BE1147">
        <w:rPr>
          <w:b/>
          <w:bCs/>
        </w:rPr>
        <w:t xml:space="preserve">Facebook e Instagram </w:t>
      </w:r>
      <w:r w:rsidR="00CD059A">
        <w:rPr>
          <w:b/>
          <w:bCs/>
        </w:rPr>
        <w:t xml:space="preserve"> </w:t>
      </w:r>
      <w:proofErr w:type="spellStart"/>
      <w:r w:rsidR="00CD059A">
        <w:rPr>
          <w:b/>
          <w:bCs/>
        </w:rPr>
        <w:t>whatapp</w:t>
      </w:r>
      <w:proofErr w:type="spellEnd"/>
      <w:r w:rsidR="00BE1147">
        <w:rPr>
          <w:b/>
          <w:bCs/>
        </w:rPr>
        <w:t xml:space="preserve">:  </w:t>
      </w:r>
      <w:r w:rsidR="00BE1147" w:rsidRPr="00BE1147">
        <w:t>comunico dati che posso</w:t>
      </w:r>
      <w:r w:rsidR="00BE1147">
        <w:t xml:space="preserve">no riguardare la mia persona , che possono servire ad esempio per statistiche sull’utilizzo dei social : età, sesso </w:t>
      </w:r>
      <w:proofErr w:type="spellStart"/>
      <w:r w:rsidR="00BE1147">
        <w:t>ecc</w:t>
      </w:r>
      <w:proofErr w:type="spellEnd"/>
      <w:r w:rsidR="00BE1147">
        <w:t xml:space="preserve"> o dati sul tempo che passo sui social, sui miei interessi in base alle pubblicazioni e in base alle pagine che seguo. </w:t>
      </w:r>
    </w:p>
    <w:p w14:paraId="50AD2972" w14:textId="055955FF" w:rsidR="00BE1147" w:rsidRDefault="00BE1147" w:rsidP="00FF436E">
      <w:pPr>
        <w:pStyle w:val="Paragrafoelenco"/>
      </w:pPr>
      <w:r w:rsidRPr="00BE1147">
        <w:t xml:space="preserve">Credo siano dati che non possiamo fare a meno di comunicare, in quanto l’iscrizione ad un social network implica già il trattamento dei dati. </w:t>
      </w:r>
    </w:p>
    <w:p w14:paraId="1DF1808B" w14:textId="0A08C11D" w:rsidR="00FF436E" w:rsidRPr="00FF436E" w:rsidRDefault="00FF436E" w:rsidP="00FF436E">
      <w:pPr>
        <w:pStyle w:val="Paragrafoelenco"/>
        <w:numPr>
          <w:ilvl w:val="0"/>
          <w:numId w:val="1"/>
        </w:numPr>
        <w:rPr>
          <w:b/>
          <w:bCs/>
        </w:rPr>
      </w:pPr>
      <w:r w:rsidRPr="00FF436E">
        <w:rPr>
          <w:b/>
          <w:bCs/>
        </w:rPr>
        <w:t xml:space="preserve">App per acquisto biglietti bus </w:t>
      </w:r>
      <w:r w:rsidRPr="00FF436E">
        <w:t xml:space="preserve">:  comunico dati </w:t>
      </w:r>
      <w:r>
        <w:t xml:space="preserve">che riguardano l’acquisto di biglietti bus, possono essere utilizzati per capire la frequenza di utilizzo degli autobus, i metodi di acquisto più utilizzati per l’acquisto e le fasce orarie con maggior utilizzo degli autobus. </w:t>
      </w:r>
    </w:p>
    <w:p w14:paraId="069868EE" w14:textId="232A40E2" w:rsidR="00FF436E" w:rsidRPr="00255E58" w:rsidRDefault="00FF436E" w:rsidP="00FF436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Spotify </w:t>
      </w:r>
      <w:r w:rsidRPr="00255E58">
        <w:t xml:space="preserve">: </w:t>
      </w:r>
      <w:r w:rsidR="00255E58" w:rsidRPr="00255E58">
        <w:t xml:space="preserve"> in questo caso comunico dati che possono riguardare le canzoni ascoltate, i podcast ascoltati e  il tempo di ascolto . Sono dati che posso servire per stilare classifiche riguardanti le canzoni e i podcast più ascoltati , per fare statistiche riguardo l’utilizzo della piattaforma e attraverso l’iscrizione all’app si forniscono dati riguardanti la nostra persona che posso essere utilizzati per capire che tipo di utente medio utilizza questa app. </w:t>
      </w:r>
    </w:p>
    <w:p w14:paraId="68AEF170" w14:textId="77777777" w:rsidR="00255E58" w:rsidRDefault="00255E58" w:rsidP="00255E58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App salute:  </w:t>
      </w:r>
      <w:r w:rsidRPr="00255E58">
        <w:t>comunico dati che riguardano i mei spostamenti , che tipo di attività sto facendo</w:t>
      </w:r>
      <w:r>
        <w:t>.</w:t>
      </w:r>
    </w:p>
    <w:p w14:paraId="187D3F01" w14:textId="5883D2B0" w:rsidR="00FF436E" w:rsidRDefault="00255E58" w:rsidP="00255E58">
      <w:pPr>
        <w:pStyle w:val="Paragrafoelenco"/>
      </w:pPr>
      <w:r w:rsidRPr="00CD059A">
        <w:t xml:space="preserve">Questi dati possono servire per capire quanto la gente si muove , se fa attività fisica e </w:t>
      </w:r>
      <w:r w:rsidR="00CD059A" w:rsidRPr="00CD059A">
        <w:t xml:space="preserve">che tipo di attività </w:t>
      </w:r>
      <w:r w:rsidR="00CD059A">
        <w:t xml:space="preserve">svolge. </w:t>
      </w:r>
    </w:p>
    <w:p w14:paraId="456C9F5F" w14:textId="6D4F311C" w:rsidR="00CD059A" w:rsidRPr="00CD059A" w:rsidRDefault="00CD059A" w:rsidP="00CD059A">
      <w:pPr>
        <w:pStyle w:val="Paragrafoelenco"/>
        <w:numPr>
          <w:ilvl w:val="0"/>
          <w:numId w:val="1"/>
        </w:numPr>
      </w:pPr>
      <w:r w:rsidRPr="00CD059A">
        <w:rPr>
          <w:b/>
          <w:bCs/>
        </w:rPr>
        <w:t xml:space="preserve">Piattaforme </w:t>
      </w:r>
      <w:r>
        <w:rPr>
          <w:b/>
          <w:bCs/>
        </w:rPr>
        <w:t xml:space="preserve">TV: </w:t>
      </w:r>
      <w:r w:rsidRPr="00CD059A">
        <w:t xml:space="preserve">fornisco dati che possono riguardare  il tipo di programmi che guardo. </w:t>
      </w:r>
    </w:p>
    <w:p w14:paraId="5418BA8A" w14:textId="2E0E6E52" w:rsidR="00CD059A" w:rsidRDefault="00CD059A" w:rsidP="00CD059A">
      <w:pPr>
        <w:pStyle w:val="Paragrafoelenco"/>
      </w:pPr>
      <w:r w:rsidRPr="00CD059A">
        <w:t xml:space="preserve">Questi dati possono servire per stilare classifiche riguardanti i programmi più visti in streaming , il tempo di utilizzo delle piattaforme e che genere di persona utilizzano questo tipo di app. </w:t>
      </w:r>
    </w:p>
    <w:p w14:paraId="147A5036" w14:textId="65DE990C" w:rsidR="00C31F67" w:rsidRDefault="00C31F67" w:rsidP="00C31F67">
      <w:pPr>
        <w:pStyle w:val="Paragrafoelenco"/>
        <w:numPr>
          <w:ilvl w:val="0"/>
          <w:numId w:val="1"/>
        </w:numPr>
      </w:pPr>
      <w:r w:rsidRPr="00C31F67">
        <w:rPr>
          <w:b/>
          <w:bCs/>
        </w:rPr>
        <w:t>Carte di credito</w:t>
      </w:r>
      <w:r>
        <w:rPr>
          <w:b/>
          <w:bCs/>
        </w:rPr>
        <w:t xml:space="preserve">: </w:t>
      </w:r>
      <w:r w:rsidRPr="00C31F67">
        <w:t xml:space="preserve">dati relativi alle modalità di pagamento e tipi di acquisti. I dati possono essere utilizzati per fare delle statistiche sulle modalità dei pagamenti più diffuse. </w:t>
      </w:r>
    </w:p>
    <w:p w14:paraId="16360029" w14:textId="1245B365" w:rsidR="00C31F67" w:rsidRDefault="00C31F67" w:rsidP="00C31F67">
      <w:r>
        <w:t xml:space="preserve">Per quanto riguarda il consenso al trattamento dei dati, credo che per le applicazioni  vadano di default in quanto dobbiamo flaggare l’opzione( e molte se non si flaggano non permettono neanche di iscriversi) . Per la carta di credito forse consenso al momento del contratto? </w:t>
      </w:r>
    </w:p>
    <w:p w14:paraId="1CB56621" w14:textId="77777777" w:rsidR="00C31F67" w:rsidRPr="00C31F67" w:rsidRDefault="00C31F67" w:rsidP="00C31F67"/>
    <w:p w14:paraId="07A40904" w14:textId="77777777" w:rsidR="00BE1147" w:rsidRPr="00BE1147" w:rsidRDefault="00BE1147" w:rsidP="00BE1147"/>
    <w:p w14:paraId="4F848702" w14:textId="18161609" w:rsidR="00E20E55" w:rsidRDefault="00E20E55"/>
    <w:p w14:paraId="25DD9BDB" w14:textId="77777777" w:rsidR="00E20E55" w:rsidRDefault="00E20E55"/>
    <w:sectPr w:rsidR="00E20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6176"/>
    <w:multiLevelType w:val="hybridMultilevel"/>
    <w:tmpl w:val="68B08DE6"/>
    <w:lvl w:ilvl="0" w:tplc="94C48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13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55"/>
    <w:rsid w:val="00211303"/>
    <w:rsid w:val="00255E58"/>
    <w:rsid w:val="0043630A"/>
    <w:rsid w:val="00B879F2"/>
    <w:rsid w:val="00BE1147"/>
    <w:rsid w:val="00C31F67"/>
    <w:rsid w:val="00CD059A"/>
    <w:rsid w:val="00D575E5"/>
    <w:rsid w:val="00E20E55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6CDB"/>
  <w15:chartTrackingRefBased/>
  <w15:docId w15:val="{A395E9C6-F873-493B-97E9-C1ECE5F3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2023-10-25T08:16:00Z</dcterms:created>
  <dcterms:modified xsi:type="dcterms:W3CDTF">2023-10-25T11:51:00Z</dcterms:modified>
</cp:coreProperties>
</file>