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97"/>
        <w:gridCol w:w="1142"/>
        <w:gridCol w:w="1039"/>
        <w:gridCol w:w="1039"/>
        <w:gridCol w:w="1039"/>
        <w:gridCol w:w="1039"/>
        <w:gridCol w:w="1039"/>
      </w:tblGrid>
      <w:tr w:rsidR="004D5A02" w14:paraId="6B79F7AD" w14:textId="77777777" w:rsidTr="004D5A02">
        <w:tc>
          <w:tcPr>
            <w:tcW w:w="1075" w:type="dxa"/>
          </w:tcPr>
          <w:p w14:paraId="1DB190A0" w14:textId="77777777" w:rsidR="004D5A02" w:rsidRDefault="004D5A02"/>
        </w:tc>
        <w:tc>
          <w:tcPr>
            <w:tcW w:w="7734" w:type="dxa"/>
            <w:gridSpan w:val="7"/>
          </w:tcPr>
          <w:p w14:paraId="34D1B0D7" w14:textId="7D23D214" w:rsidR="004D5A02" w:rsidRDefault="004D5A02">
            <w:r>
              <w:t>Horas</w:t>
            </w:r>
          </w:p>
        </w:tc>
      </w:tr>
      <w:tr w:rsidR="004D5A02" w14:paraId="5417F45D" w14:textId="77777777" w:rsidTr="004D5A02">
        <w:tc>
          <w:tcPr>
            <w:tcW w:w="1075" w:type="dxa"/>
          </w:tcPr>
          <w:p w14:paraId="75EF12EF" w14:textId="04150288" w:rsidR="004D5A02" w:rsidRDefault="004D5A02" w:rsidP="004D5A02"/>
        </w:tc>
        <w:tc>
          <w:tcPr>
            <w:tcW w:w="1397" w:type="dxa"/>
          </w:tcPr>
          <w:p w14:paraId="6FB6496A" w14:textId="6CE28164" w:rsidR="004D5A02" w:rsidRDefault="004D5A02" w:rsidP="004D5A02">
            <w:r>
              <w:t>8:00</w:t>
            </w:r>
          </w:p>
        </w:tc>
        <w:tc>
          <w:tcPr>
            <w:tcW w:w="1142" w:type="dxa"/>
          </w:tcPr>
          <w:p w14:paraId="3F2B6B9B" w14:textId="0F892205" w:rsidR="004D5A02" w:rsidRDefault="004D5A02" w:rsidP="004D5A02">
            <w:r>
              <w:t>9:00</w:t>
            </w:r>
          </w:p>
        </w:tc>
        <w:tc>
          <w:tcPr>
            <w:tcW w:w="1039" w:type="dxa"/>
          </w:tcPr>
          <w:p w14:paraId="7FCBFC23" w14:textId="40957C98" w:rsidR="004D5A02" w:rsidRDefault="004D5A02" w:rsidP="004D5A02">
            <w:r>
              <w:t>10:00</w:t>
            </w:r>
          </w:p>
        </w:tc>
        <w:tc>
          <w:tcPr>
            <w:tcW w:w="1039" w:type="dxa"/>
          </w:tcPr>
          <w:p w14:paraId="4F94BAF5" w14:textId="56D3C9FE" w:rsidR="004D5A02" w:rsidRDefault="004D5A02" w:rsidP="004D5A02">
            <w:r>
              <w:t>11:00</w:t>
            </w:r>
          </w:p>
        </w:tc>
        <w:tc>
          <w:tcPr>
            <w:tcW w:w="1039" w:type="dxa"/>
          </w:tcPr>
          <w:p w14:paraId="17D526BE" w14:textId="094AA519" w:rsidR="004D5A02" w:rsidRDefault="004D5A02" w:rsidP="004D5A02">
            <w:r>
              <w:t>12:00</w:t>
            </w:r>
          </w:p>
        </w:tc>
        <w:tc>
          <w:tcPr>
            <w:tcW w:w="1039" w:type="dxa"/>
          </w:tcPr>
          <w:p w14:paraId="673C036A" w14:textId="669072CC" w:rsidR="004D5A02" w:rsidRDefault="004D5A02" w:rsidP="004D5A02">
            <w:r>
              <w:t>13:00</w:t>
            </w:r>
          </w:p>
        </w:tc>
        <w:tc>
          <w:tcPr>
            <w:tcW w:w="1039" w:type="dxa"/>
          </w:tcPr>
          <w:p w14:paraId="045BE2C9" w14:textId="4E90DEDD" w:rsidR="004D5A02" w:rsidRDefault="004D5A02" w:rsidP="004D5A02">
            <w:r>
              <w:t>14:00</w:t>
            </w:r>
          </w:p>
        </w:tc>
      </w:tr>
      <w:tr w:rsidR="004D5A02" w14:paraId="5F0010FA" w14:textId="77777777" w:rsidTr="004D5A02">
        <w:tc>
          <w:tcPr>
            <w:tcW w:w="1075" w:type="dxa"/>
          </w:tcPr>
          <w:p w14:paraId="2ED96E1C" w14:textId="3CB59E9F" w:rsidR="004D5A02" w:rsidRDefault="004D5A02" w:rsidP="004D5A02">
            <w:r>
              <w:t>1</w:t>
            </w:r>
          </w:p>
        </w:tc>
        <w:tc>
          <w:tcPr>
            <w:tcW w:w="1397" w:type="dxa"/>
          </w:tcPr>
          <w:p w14:paraId="6661F75E" w14:textId="77777777" w:rsidR="004D5A02" w:rsidRDefault="004D5A02" w:rsidP="004D5A02"/>
        </w:tc>
        <w:tc>
          <w:tcPr>
            <w:tcW w:w="1142" w:type="dxa"/>
            <w:shd w:val="clear" w:color="auto" w:fill="ED7D31" w:themeFill="accent2"/>
          </w:tcPr>
          <w:p w14:paraId="575BD120" w14:textId="5E9E8AFA" w:rsidR="004D5A02" w:rsidRDefault="00092D55" w:rsidP="004D5A02">
            <w:r>
              <w:t>Pc 1</w:t>
            </w:r>
          </w:p>
        </w:tc>
        <w:tc>
          <w:tcPr>
            <w:tcW w:w="1039" w:type="dxa"/>
            <w:shd w:val="clear" w:color="auto" w:fill="ED7D31" w:themeFill="accent2"/>
          </w:tcPr>
          <w:p w14:paraId="78729BC1" w14:textId="0958F887" w:rsidR="004D5A02" w:rsidRDefault="00092D55" w:rsidP="004D5A02">
            <w:r>
              <w:t>Pc1</w:t>
            </w:r>
          </w:p>
        </w:tc>
        <w:tc>
          <w:tcPr>
            <w:tcW w:w="1039" w:type="dxa"/>
          </w:tcPr>
          <w:p w14:paraId="5FCE20DD" w14:textId="77777777" w:rsidR="004D5A02" w:rsidRDefault="004D5A02" w:rsidP="004D5A02"/>
        </w:tc>
        <w:tc>
          <w:tcPr>
            <w:tcW w:w="1039" w:type="dxa"/>
          </w:tcPr>
          <w:p w14:paraId="01CFB1E7" w14:textId="77777777" w:rsidR="004D5A02" w:rsidRDefault="004D5A02" w:rsidP="004D5A02"/>
        </w:tc>
        <w:tc>
          <w:tcPr>
            <w:tcW w:w="1039" w:type="dxa"/>
          </w:tcPr>
          <w:p w14:paraId="17E8A8D0" w14:textId="77777777" w:rsidR="004D5A02" w:rsidRDefault="004D5A02" w:rsidP="004D5A02"/>
        </w:tc>
        <w:tc>
          <w:tcPr>
            <w:tcW w:w="1039" w:type="dxa"/>
          </w:tcPr>
          <w:p w14:paraId="53A0E863" w14:textId="77777777" w:rsidR="004D5A02" w:rsidRDefault="004D5A02" w:rsidP="004D5A02"/>
        </w:tc>
      </w:tr>
      <w:tr w:rsidR="004D5A02" w14:paraId="238D4A65" w14:textId="77777777" w:rsidTr="004D5A02">
        <w:tc>
          <w:tcPr>
            <w:tcW w:w="1075" w:type="dxa"/>
          </w:tcPr>
          <w:p w14:paraId="0BDE2EE2" w14:textId="0BABA963" w:rsidR="004D5A02" w:rsidRDefault="004D5A02" w:rsidP="004D5A02">
            <w:r>
              <w:t>2</w:t>
            </w:r>
          </w:p>
        </w:tc>
        <w:tc>
          <w:tcPr>
            <w:tcW w:w="1397" w:type="dxa"/>
          </w:tcPr>
          <w:p w14:paraId="65B946C0" w14:textId="77777777" w:rsidR="004D5A02" w:rsidRDefault="004D5A02" w:rsidP="004D5A02"/>
        </w:tc>
        <w:tc>
          <w:tcPr>
            <w:tcW w:w="1142" w:type="dxa"/>
          </w:tcPr>
          <w:p w14:paraId="0FDC2BDD" w14:textId="77777777" w:rsidR="004D5A02" w:rsidRDefault="004D5A02" w:rsidP="004D5A02"/>
        </w:tc>
        <w:tc>
          <w:tcPr>
            <w:tcW w:w="1039" w:type="dxa"/>
            <w:shd w:val="clear" w:color="auto" w:fill="ED7D31" w:themeFill="accent2"/>
          </w:tcPr>
          <w:p w14:paraId="0C8B7748" w14:textId="222E8ED6" w:rsidR="004D5A02" w:rsidRDefault="00092D55" w:rsidP="004D5A02">
            <w:r>
              <w:t>Pc 2</w:t>
            </w:r>
          </w:p>
        </w:tc>
        <w:tc>
          <w:tcPr>
            <w:tcW w:w="1039" w:type="dxa"/>
            <w:shd w:val="clear" w:color="auto" w:fill="ED7D31" w:themeFill="accent2"/>
          </w:tcPr>
          <w:p w14:paraId="5D6BCF42" w14:textId="6C59D8ED" w:rsidR="004D5A02" w:rsidRDefault="00795084" w:rsidP="004D5A02">
            <w:r>
              <w:t>Pc 1</w:t>
            </w:r>
          </w:p>
        </w:tc>
        <w:tc>
          <w:tcPr>
            <w:tcW w:w="1039" w:type="dxa"/>
            <w:shd w:val="clear" w:color="auto" w:fill="ED7D31" w:themeFill="accent2"/>
          </w:tcPr>
          <w:p w14:paraId="0BFB0978" w14:textId="4E90CC84" w:rsidR="004D5A02" w:rsidRDefault="00795084" w:rsidP="004D5A02">
            <w:r>
              <w:t>Pc 1</w:t>
            </w:r>
          </w:p>
        </w:tc>
        <w:tc>
          <w:tcPr>
            <w:tcW w:w="1039" w:type="dxa"/>
            <w:shd w:val="clear" w:color="auto" w:fill="ED7D31" w:themeFill="accent2"/>
          </w:tcPr>
          <w:p w14:paraId="38A7090D" w14:textId="03F471DF" w:rsidR="004D5A02" w:rsidRDefault="00795084" w:rsidP="004D5A02">
            <w:r>
              <w:t>Pc 1</w:t>
            </w:r>
          </w:p>
        </w:tc>
        <w:tc>
          <w:tcPr>
            <w:tcW w:w="1039" w:type="dxa"/>
          </w:tcPr>
          <w:p w14:paraId="7B1303FF" w14:textId="77777777" w:rsidR="004D5A02" w:rsidRDefault="004D5A02" w:rsidP="004D5A02"/>
        </w:tc>
      </w:tr>
      <w:tr w:rsidR="004D5A02" w14:paraId="2491A107" w14:textId="77777777" w:rsidTr="00092D55">
        <w:tc>
          <w:tcPr>
            <w:tcW w:w="1075" w:type="dxa"/>
          </w:tcPr>
          <w:p w14:paraId="08033E96" w14:textId="08BEC2AE" w:rsidR="004D5A02" w:rsidRDefault="004D5A02" w:rsidP="004D5A02">
            <w:r>
              <w:t>3</w:t>
            </w:r>
          </w:p>
        </w:tc>
        <w:tc>
          <w:tcPr>
            <w:tcW w:w="1397" w:type="dxa"/>
            <w:shd w:val="clear" w:color="auto" w:fill="ED7D31" w:themeFill="accent2"/>
          </w:tcPr>
          <w:p w14:paraId="7F84B95C" w14:textId="3C0F1AF4" w:rsidR="004D5A02" w:rsidRDefault="00092D55" w:rsidP="004D5A02">
            <w:r>
              <w:t>Pc 1</w:t>
            </w:r>
          </w:p>
        </w:tc>
        <w:tc>
          <w:tcPr>
            <w:tcW w:w="1142" w:type="dxa"/>
            <w:shd w:val="clear" w:color="auto" w:fill="ED7D31" w:themeFill="accent2"/>
          </w:tcPr>
          <w:p w14:paraId="21C7F975" w14:textId="268E2C46" w:rsidR="004D5A02" w:rsidRDefault="00092D55" w:rsidP="004D5A02">
            <w:r>
              <w:t>Pc 2</w:t>
            </w:r>
          </w:p>
        </w:tc>
        <w:tc>
          <w:tcPr>
            <w:tcW w:w="1039" w:type="dxa"/>
          </w:tcPr>
          <w:p w14:paraId="0FB9BAE0" w14:textId="77777777" w:rsidR="004D5A02" w:rsidRDefault="004D5A02" w:rsidP="004D5A02"/>
        </w:tc>
        <w:tc>
          <w:tcPr>
            <w:tcW w:w="1039" w:type="dxa"/>
          </w:tcPr>
          <w:p w14:paraId="6342CDC8" w14:textId="77777777" w:rsidR="004D5A02" w:rsidRDefault="004D5A02" w:rsidP="004D5A02"/>
        </w:tc>
        <w:tc>
          <w:tcPr>
            <w:tcW w:w="1039" w:type="dxa"/>
          </w:tcPr>
          <w:p w14:paraId="14DD6A85" w14:textId="77777777" w:rsidR="004D5A02" w:rsidRDefault="004D5A02" w:rsidP="004D5A02"/>
        </w:tc>
        <w:tc>
          <w:tcPr>
            <w:tcW w:w="1039" w:type="dxa"/>
          </w:tcPr>
          <w:p w14:paraId="0D4C2345" w14:textId="77777777" w:rsidR="004D5A02" w:rsidRDefault="004D5A02" w:rsidP="004D5A02"/>
        </w:tc>
        <w:tc>
          <w:tcPr>
            <w:tcW w:w="1039" w:type="dxa"/>
          </w:tcPr>
          <w:p w14:paraId="3CF1D553" w14:textId="77777777" w:rsidR="004D5A02" w:rsidRDefault="004D5A02" w:rsidP="004D5A02"/>
        </w:tc>
      </w:tr>
      <w:tr w:rsidR="004D5A02" w14:paraId="3F1CFB86" w14:textId="77777777" w:rsidTr="00092D55">
        <w:tc>
          <w:tcPr>
            <w:tcW w:w="1075" w:type="dxa"/>
          </w:tcPr>
          <w:p w14:paraId="565E50D8" w14:textId="2C92BB3D" w:rsidR="004D5A02" w:rsidRDefault="004D5A02" w:rsidP="004D5A02">
            <w:r>
              <w:t>4</w:t>
            </w:r>
          </w:p>
        </w:tc>
        <w:tc>
          <w:tcPr>
            <w:tcW w:w="1397" w:type="dxa"/>
          </w:tcPr>
          <w:p w14:paraId="7B505798" w14:textId="77777777" w:rsidR="004D5A02" w:rsidRDefault="004D5A02" w:rsidP="004D5A02"/>
        </w:tc>
        <w:tc>
          <w:tcPr>
            <w:tcW w:w="1142" w:type="dxa"/>
          </w:tcPr>
          <w:p w14:paraId="543D4CFE" w14:textId="77777777" w:rsidR="004D5A02" w:rsidRDefault="004D5A02" w:rsidP="004D5A02"/>
        </w:tc>
        <w:tc>
          <w:tcPr>
            <w:tcW w:w="1039" w:type="dxa"/>
          </w:tcPr>
          <w:p w14:paraId="4EBF7FF8" w14:textId="77777777" w:rsidR="004D5A02" w:rsidRDefault="004D5A02" w:rsidP="004D5A02"/>
        </w:tc>
        <w:tc>
          <w:tcPr>
            <w:tcW w:w="1039" w:type="dxa"/>
          </w:tcPr>
          <w:p w14:paraId="239D22D0" w14:textId="77777777" w:rsidR="004D5A02" w:rsidRDefault="004D5A02" w:rsidP="004D5A02"/>
        </w:tc>
        <w:tc>
          <w:tcPr>
            <w:tcW w:w="1039" w:type="dxa"/>
            <w:shd w:val="clear" w:color="auto" w:fill="ED7D31" w:themeFill="accent2"/>
          </w:tcPr>
          <w:p w14:paraId="5E4D579C" w14:textId="66E08D64" w:rsidR="004D5A02" w:rsidRDefault="00795084" w:rsidP="004D5A02">
            <w:r>
              <w:t>Pc 2</w:t>
            </w:r>
          </w:p>
        </w:tc>
        <w:tc>
          <w:tcPr>
            <w:tcW w:w="1039" w:type="dxa"/>
            <w:shd w:val="clear" w:color="auto" w:fill="ED7D31" w:themeFill="accent2"/>
          </w:tcPr>
          <w:p w14:paraId="5826D18A" w14:textId="57A99148" w:rsidR="004D5A02" w:rsidRDefault="00795084" w:rsidP="004D5A02">
            <w:r>
              <w:t>Pc 2</w:t>
            </w:r>
          </w:p>
        </w:tc>
        <w:tc>
          <w:tcPr>
            <w:tcW w:w="1039" w:type="dxa"/>
            <w:shd w:val="clear" w:color="auto" w:fill="ED7D31" w:themeFill="accent2"/>
          </w:tcPr>
          <w:p w14:paraId="64417B1D" w14:textId="6F392BE6" w:rsidR="004D5A02" w:rsidRDefault="00795084" w:rsidP="004D5A02">
            <w:r>
              <w:t>Pc 1</w:t>
            </w:r>
          </w:p>
        </w:tc>
      </w:tr>
      <w:tr w:rsidR="004D5A02" w14:paraId="0B6A325C" w14:textId="77777777" w:rsidTr="00092D55">
        <w:tc>
          <w:tcPr>
            <w:tcW w:w="1075" w:type="dxa"/>
          </w:tcPr>
          <w:p w14:paraId="1283BD18" w14:textId="0A95321F" w:rsidR="004D5A02" w:rsidRDefault="004D5A02" w:rsidP="004D5A02">
            <w:r>
              <w:t>5</w:t>
            </w:r>
          </w:p>
        </w:tc>
        <w:tc>
          <w:tcPr>
            <w:tcW w:w="1397" w:type="dxa"/>
          </w:tcPr>
          <w:p w14:paraId="62F9F93D" w14:textId="77777777" w:rsidR="004D5A02" w:rsidRDefault="004D5A02" w:rsidP="004D5A02"/>
        </w:tc>
        <w:tc>
          <w:tcPr>
            <w:tcW w:w="1142" w:type="dxa"/>
            <w:shd w:val="clear" w:color="auto" w:fill="ED7D31" w:themeFill="accent2"/>
          </w:tcPr>
          <w:p w14:paraId="2ADB89DB" w14:textId="61121C42" w:rsidR="004D5A02" w:rsidRDefault="00092D55" w:rsidP="004D5A02">
            <w:r>
              <w:t>Pc 3</w:t>
            </w:r>
          </w:p>
        </w:tc>
        <w:tc>
          <w:tcPr>
            <w:tcW w:w="1039" w:type="dxa"/>
            <w:shd w:val="clear" w:color="auto" w:fill="ED7D31" w:themeFill="accent2"/>
          </w:tcPr>
          <w:p w14:paraId="4344513A" w14:textId="41F431D9" w:rsidR="004D5A02" w:rsidRDefault="00092D55" w:rsidP="004D5A02">
            <w:r>
              <w:t>Pc 3</w:t>
            </w:r>
          </w:p>
        </w:tc>
        <w:tc>
          <w:tcPr>
            <w:tcW w:w="1039" w:type="dxa"/>
          </w:tcPr>
          <w:p w14:paraId="2EED0087" w14:textId="77777777" w:rsidR="004D5A02" w:rsidRDefault="004D5A02" w:rsidP="004D5A02"/>
        </w:tc>
        <w:tc>
          <w:tcPr>
            <w:tcW w:w="1039" w:type="dxa"/>
          </w:tcPr>
          <w:p w14:paraId="553A0871" w14:textId="77777777" w:rsidR="004D5A02" w:rsidRDefault="004D5A02" w:rsidP="004D5A02"/>
        </w:tc>
        <w:tc>
          <w:tcPr>
            <w:tcW w:w="1039" w:type="dxa"/>
          </w:tcPr>
          <w:p w14:paraId="2E62C93E" w14:textId="77777777" w:rsidR="004D5A02" w:rsidRDefault="004D5A02" w:rsidP="004D5A02"/>
        </w:tc>
        <w:tc>
          <w:tcPr>
            <w:tcW w:w="1039" w:type="dxa"/>
          </w:tcPr>
          <w:p w14:paraId="1ECF2279" w14:textId="77777777" w:rsidR="004D5A02" w:rsidRDefault="004D5A02" w:rsidP="004D5A02"/>
        </w:tc>
      </w:tr>
      <w:tr w:rsidR="004D5A02" w14:paraId="51F76B58" w14:textId="77777777" w:rsidTr="00092D55">
        <w:tc>
          <w:tcPr>
            <w:tcW w:w="1075" w:type="dxa"/>
          </w:tcPr>
          <w:p w14:paraId="0CC3DFC4" w14:textId="45274EC2" w:rsidR="004D5A02" w:rsidRDefault="004D5A02" w:rsidP="004D5A02">
            <w:r>
              <w:t>6</w:t>
            </w:r>
          </w:p>
        </w:tc>
        <w:tc>
          <w:tcPr>
            <w:tcW w:w="1397" w:type="dxa"/>
          </w:tcPr>
          <w:p w14:paraId="516C18AD" w14:textId="77777777" w:rsidR="004D5A02" w:rsidRDefault="004D5A02" w:rsidP="004D5A02"/>
        </w:tc>
        <w:tc>
          <w:tcPr>
            <w:tcW w:w="1142" w:type="dxa"/>
          </w:tcPr>
          <w:p w14:paraId="3AFB80B6" w14:textId="77777777" w:rsidR="004D5A02" w:rsidRDefault="004D5A02" w:rsidP="004D5A02"/>
        </w:tc>
        <w:tc>
          <w:tcPr>
            <w:tcW w:w="1039" w:type="dxa"/>
          </w:tcPr>
          <w:p w14:paraId="5D85941E" w14:textId="77777777" w:rsidR="004D5A02" w:rsidRDefault="004D5A02" w:rsidP="004D5A02"/>
        </w:tc>
        <w:tc>
          <w:tcPr>
            <w:tcW w:w="1039" w:type="dxa"/>
            <w:shd w:val="clear" w:color="auto" w:fill="ED7D31" w:themeFill="accent2"/>
          </w:tcPr>
          <w:p w14:paraId="6890201B" w14:textId="5C13CEA7" w:rsidR="004D5A02" w:rsidRDefault="00795084" w:rsidP="004D5A02">
            <w:r>
              <w:t>Pc 2</w:t>
            </w:r>
          </w:p>
        </w:tc>
        <w:tc>
          <w:tcPr>
            <w:tcW w:w="1039" w:type="dxa"/>
            <w:shd w:val="clear" w:color="auto" w:fill="ED7D31" w:themeFill="accent2"/>
          </w:tcPr>
          <w:p w14:paraId="7C2CAA82" w14:textId="4B9F80C4" w:rsidR="004D5A02" w:rsidRDefault="00795084" w:rsidP="004D5A02">
            <w:r>
              <w:t>Pc 3</w:t>
            </w:r>
          </w:p>
        </w:tc>
        <w:tc>
          <w:tcPr>
            <w:tcW w:w="1039" w:type="dxa"/>
          </w:tcPr>
          <w:p w14:paraId="58964359" w14:textId="77777777" w:rsidR="004D5A02" w:rsidRDefault="004D5A02" w:rsidP="004D5A02"/>
        </w:tc>
        <w:tc>
          <w:tcPr>
            <w:tcW w:w="1039" w:type="dxa"/>
          </w:tcPr>
          <w:p w14:paraId="17A28C92" w14:textId="77777777" w:rsidR="004D5A02" w:rsidRDefault="004D5A02" w:rsidP="004D5A02"/>
        </w:tc>
      </w:tr>
      <w:tr w:rsidR="004D5A02" w14:paraId="70B43F9D" w14:textId="77777777" w:rsidTr="004D5A02">
        <w:tc>
          <w:tcPr>
            <w:tcW w:w="1075" w:type="dxa"/>
          </w:tcPr>
          <w:p w14:paraId="04229531" w14:textId="32AEA78B" w:rsidR="004D5A02" w:rsidRDefault="004D5A02" w:rsidP="004D5A02">
            <w:r>
              <w:t>7</w:t>
            </w:r>
          </w:p>
        </w:tc>
        <w:tc>
          <w:tcPr>
            <w:tcW w:w="1397" w:type="dxa"/>
          </w:tcPr>
          <w:p w14:paraId="3DC230C6" w14:textId="77777777" w:rsidR="004D5A02" w:rsidRDefault="004D5A02" w:rsidP="004D5A02"/>
        </w:tc>
        <w:tc>
          <w:tcPr>
            <w:tcW w:w="1142" w:type="dxa"/>
          </w:tcPr>
          <w:p w14:paraId="5DD5E9B4" w14:textId="77777777" w:rsidR="004D5A02" w:rsidRDefault="004D5A02" w:rsidP="004D5A02"/>
        </w:tc>
        <w:tc>
          <w:tcPr>
            <w:tcW w:w="1039" w:type="dxa"/>
            <w:shd w:val="clear" w:color="auto" w:fill="ED7D31" w:themeFill="accent2"/>
          </w:tcPr>
          <w:p w14:paraId="72738D0F" w14:textId="5D236720" w:rsidR="004D5A02" w:rsidRDefault="00092D55" w:rsidP="004D5A02">
            <w:r>
              <w:t>Pc</w:t>
            </w:r>
            <w:r w:rsidR="00795084">
              <w:t xml:space="preserve"> 4</w:t>
            </w:r>
          </w:p>
        </w:tc>
        <w:tc>
          <w:tcPr>
            <w:tcW w:w="1039" w:type="dxa"/>
            <w:shd w:val="clear" w:color="auto" w:fill="ED7D31" w:themeFill="accent2"/>
          </w:tcPr>
          <w:p w14:paraId="55F75D27" w14:textId="65700A97" w:rsidR="004D5A02" w:rsidRDefault="00795084" w:rsidP="004D5A02">
            <w:r>
              <w:t>Pc 3</w:t>
            </w:r>
          </w:p>
        </w:tc>
        <w:tc>
          <w:tcPr>
            <w:tcW w:w="1039" w:type="dxa"/>
            <w:shd w:val="clear" w:color="auto" w:fill="ED7D31" w:themeFill="accent2"/>
          </w:tcPr>
          <w:p w14:paraId="0DBD7FCE" w14:textId="0F64EC07" w:rsidR="004D5A02" w:rsidRDefault="00795084" w:rsidP="004D5A02">
            <w:r>
              <w:t>Pc 4</w:t>
            </w:r>
          </w:p>
        </w:tc>
        <w:tc>
          <w:tcPr>
            <w:tcW w:w="1039" w:type="dxa"/>
            <w:shd w:val="clear" w:color="auto" w:fill="ED7D31" w:themeFill="accent2"/>
          </w:tcPr>
          <w:p w14:paraId="39DCC51F" w14:textId="1727241F" w:rsidR="004D5A02" w:rsidRDefault="00795084" w:rsidP="004D5A02">
            <w:r>
              <w:t>Pc 3</w:t>
            </w:r>
          </w:p>
        </w:tc>
        <w:tc>
          <w:tcPr>
            <w:tcW w:w="1039" w:type="dxa"/>
            <w:shd w:val="clear" w:color="auto" w:fill="ED7D31" w:themeFill="accent2"/>
          </w:tcPr>
          <w:p w14:paraId="65831472" w14:textId="25616B9D" w:rsidR="004D5A02" w:rsidRDefault="00795084" w:rsidP="004D5A02">
            <w:r>
              <w:t>Pc 2</w:t>
            </w:r>
          </w:p>
        </w:tc>
      </w:tr>
      <w:tr w:rsidR="004D5A02" w14:paraId="52E94CD7" w14:textId="77777777" w:rsidTr="00092D55">
        <w:tc>
          <w:tcPr>
            <w:tcW w:w="1075" w:type="dxa"/>
          </w:tcPr>
          <w:p w14:paraId="66E6B5CE" w14:textId="478298DC" w:rsidR="004D5A02" w:rsidRDefault="004D5A02" w:rsidP="004D5A02">
            <w:r>
              <w:t>8</w:t>
            </w:r>
          </w:p>
        </w:tc>
        <w:tc>
          <w:tcPr>
            <w:tcW w:w="1397" w:type="dxa"/>
          </w:tcPr>
          <w:p w14:paraId="3BD99998" w14:textId="77777777" w:rsidR="004D5A02" w:rsidRDefault="004D5A02" w:rsidP="004D5A02"/>
        </w:tc>
        <w:tc>
          <w:tcPr>
            <w:tcW w:w="1142" w:type="dxa"/>
            <w:shd w:val="clear" w:color="auto" w:fill="ED7D31" w:themeFill="accent2"/>
          </w:tcPr>
          <w:p w14:paraId="25E63C6E" w14:textId="64167385" w:rsidR="004D5A02" w:rsidRDefault="00092D55" w:rsidP="004D5A02">
            <w:r>
              <w:t>Pc 4</w:t>
            </w:r>
          </w:p>
        </w:tc>
        <w:tc>
          <w:tcPr>
            <w:tcW w:w="1039" w:type="dxa"/>
          </w:tcPr>
          <w:p w14:paraId="0CA90422" w14:textId="77777777" w:rsidR="004D5A02" w:rsidRDefault="004D5A02" w:rsidP="004D5A02"/>
        </w:tc>
        <w:tc>
          <w:tcPr>
            <w:tcW w:w="1039" w:type="dxa"/>
          </w:tcPr>
          <w:p w14:paraId="4B103A5B" w14:textId="77777777" w:rsidR="004D5A02" w:rsidRDefault="004D5A02" w:rsidP="004D5A02"/>
        </w:tc>
        <w:tc>
          <w:tcPr>
            <w:tcW w:w="1039" w:type="dxa"/>
          </w:tcPr>
          <w:p w14:paraId="489BA321" w14:textId="77777777" w:rsidR="004D5A02" w:rsidRDefault="004D5A02" w:rsidP="004D5A02"/>
        </w:tc>
        <w:tc>
          <w:tcPr>
            <w:tcW w:w="1039" w:type="dxa"/>
          </w:tcPr>
          <w:p w14:paraId="15CDFC50" w14:textId="77777777" w:rsidR="004D5A02" w:rsidRDefault="004D5A02" w:rsidP="004D5A02"/>
        </w:tc>
        <w:tc>
          <w:tcPr>
            <w:tcW w:w="1039" w:type="dxa"/>
          </w:tcPr>
          <w:p w14:paraId="1A553BF1" w14:textId="77777777" w:rsidR="004D5A02" w:rsidRDefault="004D5A02" w:rsidP="004D5A02"/>
        </w:tc>
      </w:tr>
      <w:tr w:rsidR="004D5A02" w14:paraId="3BB9B351" w14:textId="77777777" w:rsidTr="004D5A02">
        <w:tc>
          <w:tcPr>
            <w:tcW w:w="1075" w:type="dxa"/>
          </w:tcPr>
          <w:p w14:paraId="782DA02A" w14:textId="3F7F508C" w:rsidR="004D5A02" w:rsidRDefault="004D5A02" w:rsidP="004D5A02">
            <w:r>
              <w:t>9</w:t>
            </w:r>
          </w:p>
        </w:tc>
        <w:tc>
          <w:tcPr>
            <w:tcW w:w="1397" w:type="dxa"/>
            <w:shd w:val="clear" w:color="auto" w:fill="ED7D31" w:themeFill="accent2"/>
          </w:tcPr>
          <w:p w14:paraId="09666A6A" w14:textId="3CF02874" w:rsidR="004D5A02" w:rsidRDefault="00092D55" w:rsidP="004D5A02">
            <w:r>
              <w:t>Pc 2</w:t>
            </w:r>
          </w:p>
        </w:tc>
        <w:tc>
          <w:tcPr>
            <w:tcW w:w="1142" w:type="dxa"/>
            <w:shd w:val="clear" w:color="auto" w:fill="ED7D31" w:themeFill="accent2"/>
          </w:tcPr>
          <w:p w14:paraId="390D216D" w14:textId="4409E3CA" w:rsidR="004D5A02" w:rsidRDefault="00092D55" w:rsidP="004D5A02">
            <w:r>
              <w:t>Pc 5</w:t>
            </w:r>
          </w:p>
        </w:tc>
        <w:tc>
          <w:tcPr>
            <w:tcW w:w="1039" w:type="dxa"/>
            <w:shd w:val="clear" w:color="auto" w:fill="ED7D31" w:themeFill="accent2"/>
          </w:tcPr>
          <w:p w14:paraId="47C81FEC" w14:textId="7EACBC32" w:rsidR="004D5A02" w:rsidRDefault="00795084" w:rsidP="004D5A02">
            <w:r>
              <w:t>Pc 5</w:t>
            </w:r>
          </w:p>
        </w:tc>
        <w:tc>
          <w:tcPr>
            <w:tcW w:w="1039" w:type="dxa"/>
          </w:tcPr>
          <w:p w14:paraId="637D8BF4" w14:textId="77777777" w:rsidR="004D5A02" w:rsidRDefault="004D5A02" w:rsidP="004D5A02"/>
        </w:tc>
        <w:tc>
          <w:tcPr>
            <w:tcW w:w="1039" w:type="dxa"/>
          </w:tcPr>
          <w:p w14:paraId="626F0D12" w14:textId="77777777" w:rsidR="004D5A02" w:rsidRDefault="004D5A02" w:rsidP="004D5A02"/>
        </w:tc>
        <w:tc>
          <w:tcPr>
            <w:tcW w:w="1039" w:type="dxa"/>
          </w:tcPr>
          <w:p w14:paraId="595547ED" w14:textId="77777777" w:rsidR="004D5A02" w:rsidRDefault="004D5A02" w:rsidP="004D5A02"/>
        </w:tc>
        <w:tc>
          <w:tcPr>
            <w:tcW w:w="1039" w:type="dxa"/>
          </w:tcPr>
          <w:p w14:paraId="37B52784" w14:textId="77777777" w:rsidR="004D5A02" w:rsidRDefault="004D5A02" w:rsidP="004D5A02"/>
        </w:tc>
      </w:tr>
      <w:tr w:rsidR="004D5A02" w14:paraId="5168F62B" w14:textId="77777777" w:rsidTr="00092D55">
        <w:tc>
          <w:tcPr>
            <w:tcW w:w="1075" w:type="dxa"/>
          </w:tcPr>
          <w:p w14:paraId="46ECA2DD" w14:textId="1241DF02" w:rsidR="004D5A02" w:rsidRDefault="004D5A02" w:rsidP="004D5A02">
            <w:r>
              <w:t>10</w:t>
            </w:r>
          </w:p>
        </w:tc>
        <w:tc>
          <w:tcPr>
            <w:tcW w:w="1397" w:type="dxa"/>
          </w:tcPr>
          <w:p w14:paraId="7F30CFF3" w14:textId="77777777" w:rsidR="004D5A02" w:rsidRDefault="004D5A02" w:rsidP="004D5A02"/>
        </w:tc>
        <w:tc>
          <w:tcPr>
            <w:tcW w:w="1142" w:type="dxa"/>
          </w:tcPr>
          <w:p w14:paraId="0EA68B0D" w14:textId="77777777" w:rsidR="004D5A02" w:rsidRDefault="004D5A02" w:rsidP="004D5A02"/>
        </w:tc>
        <w:tc>
          <w:tcPr>
            <w:tcW w:w="1039" w:type="dxa"/>
          </w:tcPr>
          <w:p w14:paraId="2631293F" w14:textId="77777777" w:rsidR="004D5A02" w:rsidRDefault="004D5A02" w:rsidP="004D5A02"/>
        </w:tc>
        <w:tc>
          <w:tcPr>
            <w:tcW w:w="1039" w:type="dxa"/>
          </w:tcPr>
          <w:p w14:paraId="47082037" w14:textId="77777777" w:rsidR="004D5A02" w:rsidRDefault="004D5A02" w:rsidP="004D5A02"/>
        </w:tc>
        <w:tc>
          <w:tcPr>
            <w:tcW w:w="1039" w:type="dxa"/>
          </w:tcPr>
          <w:p w14:paraId="1DC8BF04" w14:textId="77777777" w:rsidR="004D5A02" w:rsidRDefault="004D5A02" w:rsidP="004D5A02"/>
        </w:tc>
        <w:tc>
          <w:tcPr>
            <w:tcW w:w="1039" w:type="dxa"/>
            <w:shd w:val="clear" w:color="auto" w:fill="ED7D31" w:themeFill="accent2"/>
          </w:tcPr>
          <w:p w14:paraId="3954B88C" w14:textId="1ED0209F" w:rsidR="004D5A02" w:rsidRDefault="00795084" w:rsidP="004D5A02">
            <w:r>
              <w:t>Pc 4</w:t>
            </w:r>
          </w:p>
        </w:tc>
        <w:tc>
          <w:tcPr>
            <w:tcW w:w="1039" w:type="dxa"/>
            <w:shd w:val="clear" w:color="auto" w:fill="ED7D31" w:themeFill="accent2"/>
          </w:tcPr>
          <w:p w14:paraId="0238A044" w14:textId="1D17307A" w:rsidR="004D5A02" w:rsidRDefault="00795084" w:rsidP="004D5A02">
            <w:r>
              <w:t>Pc 3</w:t>
            </w:r>
          </w:p>
        </w:tc>
      </w:tr>
      <w:tr w:rsidR="004D5A02" w14:paraId="1777AD14" w14:textId="77777777" w:rsidTr="00092D55">
        <w:tc>
          <w:tcPr>
            <w:tcW w:w="1075" w:type="dxa"/>
          </w:tcPr>
          <w:p w14:paraId="32064693" w14:textId="11D8AFE4" w:rsidR="004D5A02" w:rsidRDefault="004D5A02" w:rsidP="004D5A02">
            <w:proofErr w:type="spellStart"/>
            <w:r>
              <w:t>Computadoras</w:t>
            </w:r>
            <w:proofErr w:type="spellEnd"/>
            <w:r>
              <w:t xml:space="preserve"> por hora</w:t>
            </w:r>
          </w:p>
        </w:tc>
        <w:tc>
          <w:tcPr>
            <w:tcW w:w="1397" w:type="dxa"/>
          </w:tcPr>
          <w:p w14:paraId="35CE47C0" w14:textId="0912D0EF" w:rsidR="004D5A02" w:rsidRDefault="00092D55" w:rsidP="004D5A02">
            <w:r>
              <w:t>2</w:t>
            </w:r>
          </w:p>
        </w:tc>
        <w:tc>
          <w:tcPr>
            <w:tcW w:w="1142" w:type="dxa"/>
          </w:tcPr>
          <w:p w14:paraId="45A35C21" w14:textId="31E62130" w:rsidR="004D5A02" w:rsidRDefault="00092D55" w:rsidP="004D5A02">
            <w:r>
              <w:t>5</w:t>
            </w:r>
          </w:p>
        </w:tc>
        <w:tc>
          <w:tcPr>
            <w:tcW w:w="1039" w:type="dxa"/>
          </w:tcPr>
          <w:p w14:paraId="27122D7D" w14:textId="64940966" w:rsidR="004D5A02" w:rsidRDefault="00092D55" w:rsidP="004D5A02">
            <w:r>
              <w:t>5</w:t>
            </w:r>
          </w:p>
        </w:tc>
        <w:tc>
          <w:tcPr>
            <w:tcW w:w="1039" w:type="dxa"/>
            <w:shd w:val="clear" w:color="auto" w:fill="FFFFFF" w:themeFill="background1"/>
          </w:tcPr>
          <w:p w14:paraId="7F67E388" w14:textId="1E397B87" w:rsidR="004D5A02" w:rsidRDefault="00092D55" w:rsidP="004D5A02">
            <w:r>
              <w:t>3</w:t>
            </w:r>
          </w:p>
        </w:tc>
        <w:tc>
          <w:tcPr>
            <w:tcW w:w="1039" w:type="dxa"/>
          </w:tcPr>
          <w:p w14:paraId="4F90D16A" w14:textId="1E44ABFB" w:rsidR="004D5A02" w:rsidRDefault="00092D55" w:rsidP="004D5A02">
            <w:r>
              <w:t>4</w:t>
            </w:r>
          </w:p>
        </w:tc>
        <w:tc>
          <w:tcPr>
            <w:tcW w:w="1039" w:type="dxa"/>
            <w:shd w:val="clear" w:color="auto" w:fill="FFFFFF" w:themeFill="background1"/>
          </w:tcPr>
          <w:p w14:paraId="01BEB6D7" w14:textId="4B869007" w:rsidR="004D5A02" w:rsidRDefault="00092D55" w:rsidP="004D5A02">
            <w:r>
              <w:t>4</w:t>
            </w:r>
          </w:p>
        </w:tc>
        <w:tc>
          <w:tcPr>
            <w:tcW w:w="1039" w:type="dxa"/>
            <w:shd w:val="clear" w:color="auto" w:fill="FFFFFF" w:themeFill="background1"/>
          </w:tcPr>
          <w:p w14:paraId="0C78F5BB" w14:textId="5C1BC97F" w:rsidR="004D5A02" w:rsidRDefault="00092D55" w:rsidP="004D5A02">
            <w:r>
              <w:t>3</w:t>
            </w:r>
          </w:p>
        </w:tc>
      </w:tr>
    </w:tbl>
    <w:p w14:paraId="3EDBA467" w14:textId="1DAB6F18" w:rsidR="001B0000" w:rsidRDefault="001B0000"/>
    <w:p w14:paraId="54D1BD17" w14:textId="0ACAD00F" w:rsidR="00795084" w:rsidRPr="00795084" w:rsidRDefault="00795084" w:rsidP="00795084">
      <w:pPr>
        <w:pStyle w:val="ListParagraph"/>
        <w:numPr>
          <w:ilvl w:val="0"/>
          <w:numId w:val="1"/>
        </w:numPr>
        <w:rPr>
          <w:lang w:val="es-GT"/>
        </w:rPr>
      </w:pPr>
      <w:r w:rsidRPr="00795084">
        <w:rPr>
          <w:lang w:val="es-GT"/>
        </w:rPr>
        <w:t>El mínimo de computadoras que deb</w:t>
      </w:r>
      <w:r>
        <w:rPr>
          <w:lang w:val="es-GT"/>
        </w:rPr>
        <w:t xml:space="preserve">e </w:t>
      </w:r>
      <w:proofErr w:type="gramStart"/>
      <w:r>
        <w:rPr>
          <w:lang w:val="es-GT"/>
        </w:rPr>
        <w:t>necesitan</w:t>
      </w:r>
      <w:proofErr w:type="gramEnd"/>
      <w:r>
        <w:rPr>
          <w:lang w:val="es-GT"/>
        </w:rPr>
        <w:t xml:space="preserve"> los periodistas son 5.</w:t>
      </w:r>
    </w:p>
    <w:sectPr w:rsidR="00795084" w:rsidRPr="0079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73"/>
    <w:multiLevelType w:val="hybridMultilevel"/>
    <w:tmpl w:val="2366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0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02"/>
    <w:rsid w:val="00092D55"/>
    <w:rsid w:val="001B0000"/>
    <w:rsid w:val="004D5A02"/>
    <w:rsid w:val="007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F125"/>
  <w15:chartTrackingRefBased/>
  <w15:docId w15:val="{5B2B45AA-9AD4-4727-9614-8876D011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2022-08-29T18:42:00Z</dcterms:created>
  <dcterms:modified xsi:type="dcterms:W3CDTF">2022-08-29T19:03:00Z</dcterms:modified>
</cp:coreProperties>
</file>