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19D77" w14:textId="3E5D3275" w:rsidR="001B0000" w:rsidRDefault="009C0CA2">
      <w:r>
        <w:t>Jose Fabian Aragon Elias 1070022</w:t>
      </w:r>
    </w:p>
    <w:p w14:paraId="026D7E9E" w14:textId="77777777" w:rsidR="009C0CA2" w:rsidRPr="009C0CA2" w:rsidRDefault="009C0CA2" w:rsidP="009C0CA2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color w:val="37474F"/>
          <w:sz w:val="36"/>
          <w:szCs w:val="36"/>
        </w:rPr>
      </w:pPr>
      <w:r w:rsidRPr="009C0CA2">
        <w:rPr>
          <w:rFonts w:ascii="Open Sans" w:eastAsia="Times New Roman" w:hAnsi="Open Sans" w:cs="Open Sans"/>
          <w:color w:val="37474F"/>
          <w:sz w:val="36"/>
          <w:szCs w:val="36"/>
        </w:rPr>
        <w:t>TAREA 5: FIGURAS DE ANIMALES</w:t>
      </w:r>
    </w:p>
    <w:p w14:paraId="186598A2" w14:textId="62E653EC" w:rsidR="009C0CA2" w:rsidRDefault="000951B4">
      <w:r>
        <w:rPr>
          <w:noProof/>
        </w:rPr>
        <w:drawing>
          <wp:inline distT="0" distB="0" distL="0" distR="0" wp14:anchorId="66C83D59" wp14:editId="2AE65F64">
            <wp:extent cx="3600450" cy="245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6159" w14:textId="35BE6C24" w:rsidR="000951B4" w:rsidRDefault="000951B4">
      <w:pPr>
        <w:rPr>
          <w:lang w:val="es-GT"/>
        </w:rPr>
      </w:pPr>
      <w:r w:rsidRPr="00B1378D">
        <w:rPr>
          <w:lang w:val="es-GT"/>
        </w:rPr>
        <w:t>Pero</w:t>
      </w:r>
      <w:r w:rsidR="00B1378D" w:rsidRPr="00B1378D">
        <w:rPr>
          <w:lang w:val="es-GT"/>
        </w:rPr>
        <w:t xml:space="preserve"> esta no es válida p</w:t>
      </w:r>
      <w:r w:rsidR="00B1378D">
        <w:rPr>
          <w:lang w:val="es-GT"/>
        </w:rPr>
        <w:t>orque le falta una pata.</w:t>
      </w:r>
    </w:p>
    <w:p w14:paraId="65476D21" w14:textId="6CB08196" w:rsidR="00B1378D" w:rsidRDefault="00B1378D">
      <w:pPr>
        <w:rPr>
          <w:lang w:val="es-GT"/>
        </w:rPr>
      </w:pPr>
      <w:r>
        <w:rPr>
          <w:noProof/>
        </w:rPr>
        <w:drawing>
          <wp:inline distT="0" distB="0" distL="0" distR="0" wp14:anchorId="1644B645" wp14:editId="65112372">
            <wp:extent cx="4476750" cy="34480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00A0C" w14:textId="54DB15F2" w:rsidR="00B1378D" w:rsidRPr="00B1378D" w:rsidRDefault="00B1378D" w:rsidP="00B1378D">
      <w:pPr>
        <w:rPr>
          <w:lang w:val="es-GT"/>
        </w:rPr>
      </w:pPr>
      <w:r>
        <w:rPr>
          <w:lang w:val="es-GT"/>
        </w:rPr>
        <w:t>Este si es valido ya que solamente se debe mover</w:t>
      </w:r>
      <w:r w:rsidR="00376F61">
        <w:rPr>
          <w:lang w:val="es-GT"/>
        </w:rPr>
        <w:t xml:space="preserve"> las patas.</w:t>
      </w:r>
    </w:p>
    <w:sectPr w:rsidR="00B1378D" w:rsidRPr="00B13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CA2"/>
    <w:rsid w:val="000951B4"/>
    <w:rsid w:val="001B0000"/>
    <w:rsid w:val="00376F61"/>
    <w:rsid w:val="009C0CA2"/>
    <w:rsid w:val="00B13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5C912"/>
  <w15:chartTrackingRefBased/>
  <w15:docId w15:val="{CD4262B8-F8D7-444E-88F6-9D814A0C1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0C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0CA2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9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FABIAN ARAGON ELIAS</dc:creator>
  <cp:keywords/>
  <dc:description/>
  <cp:lastModifiedBy>JOSE FABIAN ARAGON ELIAS</cp:lastModifiedBy>
  <cp:revision>1</cp:revision>
  <dcterms:created xsi:type="dcterms:W3CDTF">2022-08-29T19:01:00Z</dcterms:created>
  <dcterms:modified xsi:type="dcterms:W3CDTF">2022-08-29T19:27:00Z</dcterms:modified>
</cp:coreProperties>
</file>