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EB47" w14:textId="18570626" w:rsidR="00A11521" w:rsidRDefault="009B059B">
      <w:r>
        <w:t>Jose Fabian Aragon Elias 1070022</w:t>
      </w:r>
    </w:p>
    <w:p w14:paraId="5D9395FA" w14:textId="5818BB56" w:rsidR="009B059B" w:rsidRDefault="009B059B">
      <w:r>
        <w:rPr>
          <w:noProof/>
        </w:rPr>
        <w:drawing>
          <wp:inline distT="0" distB="0" distL="0" distR="0" wp14:anchorId="5AD2FF02" wp14:editId="1C1B22F4">
            <wp:extent cx="5943600" cy="395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C422" w14:textId="34BDE7F6" w:rsidR="009B059B" w:rsidRPr="009B059B" w:rsidRDefault="009B059B">
      <w:pPr>
        <w:rPr>
          <w:lang w:val="es-GT"/>
        </w:rPr>
      </w:pPr>
      <w:r w:rsidRPr="009B059B">
        <w:rPr>
          <w:lang w:val="es-GT"/>
        </w:rPr>
        <w:t>Para que la condición no s</w:t>
      </w:r>
      <w:r>
        <w:rPr>
          <w:lang w:val="es-GT"/>
        </w:rPr>
        <w:t xml:space="preserve">e cumpla usaría </w:t>
      </w:r>
      <w:proofErr w:type="spellStart"/>
      <w:r>
        <w:rPr>
          <w:lang w:val="es-GT"/>
        </w:rPr>
        <w:t>if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not</w:t>
      </w:r>
      <w:proofErr w:type="spellEnd"/>
      <w:r>
        <w:rPr>
          <w:lang w:val="es-GT"/>
        </w:rPr>
        <w:t xml:space="preserve"> o solamente not.</w:t>
      </w:r>
    </w:p>
    <w:sectPr w:rsidR="009B059B" w:rsidRPr="009B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9B"/>
    <w:rsid w:val="009B059B"/>
    <w:rsid w:val="00A1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06C8"/>
  <w15:chartTrackingRefBased/>
  <w15:docId w15:val="{8BE8BAA8-CCE4-4DDA-8CFF-67D4D053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2022-09-09T18:56:00Z</dcterms:created>
  <dcterms:modified xsi:type="dcterms:W3CDTF">2022-09-09T18:58:00Z</dcterms:modified>
</cp:coreProperties>
</file>