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3ED9" w14:textId="3E9A760C" w:rsidR="00F768CB" w:rsidRDefault="00251115">
      <w:r>
        <w:t xml:space="preserve">Jose Fabian Aragon Elias </w:t>
      </w:r>
      <w:r w:rsidR="005D49E0">
        <w:t>1070022</w:t>
      </w:r>
    </w:p>
    <w:p w14:paraId="1CA208E7" w14:textId="085230A2" w:rsidR="005D49E0" w:rsidRDefault="005D49E0">
      <w:r>
        <w:t>Tarea 12</w:t>
      </w:r>
      <w:r w:rsidR="006D4EA3">
        <w:t xml:space="preserve"> AGENTES SECRETOS</w:t>
      </w:r>
    </w:p>
    <w:p w14:paraId="46AF8BEA" w14:textId="38A6A290" w:rsidR="005D49E0" w:rsidRDefault="005D49E0">
      <w:r>
        <w:rPr>
          <w:noProof/>
        </w:rPr>
        <w:drawing>
          <wp:inline distT="0" distB="0" distL="0" distR="0" wp14:anchorId="2152D94D" wp14:editId="0FAB45EF">
            <wp:extent cx="3035064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49" cy="553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45C0" w14:textId="5376525B" w:rsidR="005D49E0" w:rsidRDefault="005D49E0">
      <w:r>
        <w:t>La respuesta es: Pregunta</w:t>
      </w:r>
    </w:p>
    <w:sectPr w:rsidR="005D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15"/>
    <w:rsid w:val="00251115"/>
    <w:rsid w:val="005D49E0"/>
    <w:rsid w:val="006D4EA3"/>
    <w:rsid w:val="0085376B"/>
    <w:rsid w:val="00F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A74"/>
  <w15:chartTrackingRefBased/>
  <w15:docId w15:val="{59B63525-5557-4ECE-8098-04ADCB4E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2</cp:revision>
  <dcterms:created xsi:type="dcterms:W3CDTF">2022-09-14T17:40:00Z</dcterms:created>
  <dcterms:modified xsi:type="dcterms:W3CDTF">2022-09-14T17:52:00Z</dcterms:modified>
</cp:coreProperties>
</file>