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0B90" w14:textId="5B0A7EF3" w:rsidR="00DB138B" w:rsidRDefault="00DB138B" w:rsidP="00DB138B">
      <w:pPr>
        <w:pStyle w:val="Titre"/>
      </w:pPr>
      <w:r>
        <w:t>Notes de l’analyse</w:t>
      </w:r>
    </w:p>
    <w:p w14:paraId="3CB50B17" w14:textId="087750E5" w:rsidR="00DB138B" w:rsidRDefault="00DB138B" w:rsidP="00DB138B"/>
    <w:p w14:paraId="64670501" w14:textId="7E667197" w:rsidR="00DB138B" w:rsidRPr="00DB138B" w:rsidRDefault="00DB138B" w:rsidP="00DB138B">
      <w:r>
        <w:t>Ici, vous retrouverez des notes sur les différents schémas d’analyse effectués.</w:t>
      </w:r>
    </w:p>
    <w:p w14:paraId="731C148C" w14:textId="7F7EC247" w:rsidR="00562992" w:rsidRDefault="00562992" w:rsidP="00562992">
      <w:pPr>
        <w:pStyle w:val="Titre1"/>
      </w:pPr>
      <w:r>
        <w:t>Diagramme de classes</w:t>
      </w:r>
    </w:p>
    <w:p w14:paraId="7C54E730" w14:textId="77777777" w:rsidR="00562992" w:rsidRPr="00562992" w:rsidRDefault="00562992" w:rsidP="00562992"/>
    <w:p w14:paraId="08D26210" w14:textId="6FB6B332" w:rsidR="00562992" w:rsidRDefault="009E6669" w:rsidP="009E6669">
      <w:pPr>
        <w:jc w:val="center"/>
      </w:pPr>
      <w:r>
        <w:rPr>
          <w:noProof/>
        </w:rPr>
        <w:drawing>
          <wp:inline distT="0" distB="0" distL="0" distR="0" wp14:anchorId="4F058045" wp14:editId="079C244A">
            <wp:extent cx="5760720" cy="4999975"/>
            <wp:effectExtent l="12700" t="12700" r="17780" b="171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5">
                      <a:extLst>
                        <a:ext uri="{28A0092B-C50C-407E-A947-70E740481C1C}">
                          <a14:useLocalDpi xmlns:a14="http://schemas.microsoft.com/office/drawing/2010/main" val="0"/>
                        </a:ext>
                      </a:extLst>
                    </a:blip>
                    <a:srcRect b="38638"/>
                    <a:stretch/>
                  </pic:blipFill>
                  <pic:spPr bwMode="auto">
                    <a:xfrm>
                      <a:off x="0" y="0"/>
                      <a:ext cx="5760720" cy="49999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BDDF346" w14:textId="77777777" w:rsidR="000A241A" w:rsidRDefault="000A241A"/>
    <w:p w14:paraId="629739EF" w14:textId="77777777" w:rsidR="000A241A" w:rsidRDefault="000A241A">
      <w:r>
        <w:t>Le code est basé sur 6 Classes :</w:t>
      </w:r>
    </w:p>
    <w:p w14:paraId="08AA2063" w14:textId="77777777" w:rsidR="000A241A" w:rsidRPr="000A241A" w:rsidRDefault="000A241A" w:rsidP="000A241A">
      <w:pPr>
        <w:pStyle w:val="Paragraphedeliste"/>
        <w:numPr>
          <w:ilvl w:val="0"/>
          <w:numId w:val="4"/>
        </w:numPr>
        <w:rPr>
          <w:rFonts w:asciiTheme="majorHAnsi" w:eastAsiaTheme="majorEastAsia" w:hAnsiTheme="majorHAnsi" w:cstheme="majorBidi"/>
          <w:color w:val="2F5496" w:themeColor="accent1" w:themeShade="BF"/>
          <w:sz w:val="32"/>
          <w:szCs w:val="32"/>
        </w:rPr>
      </w:pPr>
      <w:proofErr w:type="spellStart"/>
      <w:r>
        <w:t>Entity</w:t>
      </w:r>
      <w:proofErr w:type="spellEnd"/>
      <w:r>
        <w:t xml:space="preserve"> qui représente un joueur</w:t>
      </w:r>
    </w:p>
    <w:p w14:paraId="3EC810DF" w14:textId="7FDED168" w:rsidR="000A241A" w:rsidRPr="000A241A" w:rsidRDefault="000A241A" w:rsidP="000A241A">
      <w:pPr>
        <w:pStyle w:val="Paragraphedeliste"/>
        <w:numPr>
          <w:ilvl w:val="1"/>
          <w:numId w:val="4"/>
        </w:numPr>
        <w:rPr>
          <w:rFonts w:asciiTheme="majorHAnsi" w:eastAsiaTheme="majorEastAsia" w:hAnsiTheme="majorHAnsi" w:cstheme="majorBidi"/>
          <w:color w:val="2F5496" w:themeColor="accent1" w:themeShade="BF"/>
          <w:sz w:val="32"/>
          <w:szCs w:val="32"/>
        </w:rPr>
      </w:pPr>
      <w:r>
        <w:t xml:space="preserve">Les classes qui héritent de </w:t>
      </w:r>
      <w:proofErr w:type="spellStart"/>
      <w:r>
        <w:t>Entity</w:t>
      </w:r>
      <w:proofErr w:type="spellEnd"/>
      <w:r>
        <w:t xml:space="preserve"> mais qui représentent chaque catégorie de personnage (ses aptitudes spéciales, méthodes propres)</w:t>
      </w:r>
    </w:p>
    <w:p w14:paraId="22147161" w14:textId="77777777" w:rsidR="000A241A" w:rsidRPr="000A241A" w:rsidRDefault="000A241A" w:rsidP="000A241A">
      <w:pPr>
        <w:pStyle w:val="Paragraphedeliste"/>
        <w:ind w:left="1440"/>
        <w:rPr>
          <w:rFonts w:asciiTheme="majorHAnsi" w:eastAsiaTheme="majorEastAsia" w:hAnsiTheme="majorHAnsi" w:cstheme="majorBidi"/>
          <w:color w:val="2F5496" w:themeColor="accent1" w:themeShade="BF"/>
          <w:sz w:val="32"/>
          <w:szCs w:val="32"/>
        </w:rPr>
      </w:pPr>
    </w:p>
    <w:p w14:paraId="18B04C89" w14:textId="44632E90" w:rsidR="009E6669" w:rsidRPr="000A241A" w:rsidRDefault="000A241A" w:rsidP="000A241A">
      <w:pPr>
        <w:pStyle w:val="Paragraphedeliste"/>
        <w:numPr>
          <w:ilvl w:val="0"/>
          <w:numId w:val="4"/>
        </w:numPr>
        <w:rPr>
          <w:rFonts w:asciiTheme="majorHAnsi" w:eastAsiaTheme="majorEastAsia" w:hAnsiTheme="majorHAnsi" w:cstheme="majorBidi"/>
          <w:color w:val="2F5496" w:themeColor="accent1" w:themeShade="BF"/>
          <w:sz w:val="32"/>
          <w:szCs w:val="32"/>
        </w:rPr>
      </w:pPr>
      <w:r>
        <w:t>Team qui représente une équipe (nom, membre, taille, tactique utilisée) ainsi que ses aptitudes (sélectionner des membres, en retirer, …)</w:t>
      </w:r>
      <w:r w:rsidR="009E6669">
        <w:br w:type="page"/>
      </w:r>
    </w:p>
    <w:p w14:paraId="16A61D8A" w14:textId="0C28EA47" w:rsidR="00562992" w:rsidRDefault="00562992" w:rsidP="00562992">
      <w:pPr>
        <w:pStyle w:val="Titre1"/>
      </w:pPr>
      <w:r>
        <w:lastRenderedPageBreak/>
        <w:t>Diagramme Base de données</w:t>
      </w:r>
    </w:p>
    <w:p w14:paraId="7E29A77E" w14:textId="77777777" w:rsidR="00562992" w:rsidRPr="00562992" w:rsidRDefault="00562992" w:rsidP="00562992"/>
    <w:p w14:paraId="785541CA" w14:textId="582AD7CA" w:rsidR="00562992" w:rsidRDefault="009E6669" w:rsidP="00562992">
      <w:r>
        <w:rPr>
          <w:noProof/>
        </w:rPr>
        <w:drawing>
          <wp:inline distT="0" distB="0" distL="0" distR="0" wp14:anchorId="7EA535B9" wp14:editId="3AF88DB8">
            <wp:extent cx="5760720" cy="5550818"/>
            <wp:effectExtent l="12700" t="12700" r="17780" b="1206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6">
                      <a:extLst>
                        <a:ext uri="{28A0092B-C50C-407E-A947-70E740481C1C}">
                          <a14:useLocalDpi xmlns:a14="http://schemas.microsoft.com/office/drawing/2010/main" val="0"/>
                        </a:ext>
                      </a:extLst>
                    </a:blip>
                    <a:srcRect b="31877"/>
                    <a:stretch/>
                  </pic:blipFill>
                  <pic:spPr bwMode="auto">
                    <a:xfrm>
                      <a:off x="0" y="0"/>
                      <a:ext cx="5760720" cy="555081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DC4E2F" w14:textId="3FB00D95" w:rsidR="00562992" w:rsidRDefault="00562992" w:rsidP="00562992"/>
    <w:p w14:paraId="6005E2EC" w14:textId="56B4544D" w:rsidR="00562992" w:rsidRDefault="000A241A" w:rsidP="00562992">
      <w:r>
        <w:t xml:space="preserve">5 tables sont utilisées : </w:t>
      </w:r>
    </w:p>
    <w:p w14:paraId="5F12EB42" w14:textId="16D20D6E" w:rsidR="000A241A" w:rsidRDefault="000A241A" w:rsidP="000A241A">
      <w:pPr>
        <w:pStyle w:val="Paragraphedeliste"/>
        <w:numPr>
          <w:ilvl w:val="0"/>
          <w:numId w:val="4"/>
        </w:numPr>
      </w:pPr>
      <w:proofErr w:type="spellStart"/>
      <w:r>
        <w:t>Players</w:t>
      </w:r>
      <w:proofErr w:type="spellEnd"/>
      <w:r>
        <w:t> : afin de stocker les joueurs ainsi que tout ce qui les représente</w:t>
      </w:r>
    </w:p>
    <w:p w14:paraId="135A0297" w14:textId="3DD117BE" w:rsidR="000A241A" w:rsidRDefault="000A241A" w:rsidP="000A241A">
      <w:pPr>
        <w:pStyle w:val="Paragraphedeliste"/>
        <w:numPr>
          <w:ilvl w:val="0"/>
          <w:numId w:val="4"/>
        </w:numPr>
      </w:pPr>
      <w:r>
        <w:t>Games : afin d’enregistrer chaque partie. Elle utilise les clés primaires des tactiques afin de pointer vers la tactique utilisée.</w:t>
      </w:r>
    </w:p>
    <w:p w14:paraId="5F253408" w14:textId="19889D88" w:rsidR="000A241A" w:rsidRDefault="000A241A" w:rsidP="000A241A">
      <w:pPr>
        <w:pStyle w:val="Paragraphedeliste"/>
        <w:numPr>
          <w:ilvl w:val="0"/>
          <w:numId w:val="4"/>
        </w:numPr>
      </w:pPr>
      <w:proofErr w:type="spellStart"/>
      <w:r>
        <w:t>Tactics</w:t>
      </w:r>
      <w:proofErr w:type="spellEnd"/>
      <w:r>
        <w:t> : table reprenant les tactiques (les noms)</w:t>
      </w:r>
    </w:p>
    <w:p w14:paraId="29102527" w14:textId="4EA0B25F" w:rsidR="000A241A" w:rsidRDefault="000A241A" w:rsidP="000A241A">
      <w:pPr>
        <w:pStyle w:val="Paragraphedeliste"/>
        <w:numPr>
          <w:ilvl w:val="0"/>
          <w:numId w:val="4"/>
        </w:numPr>
      </w:pPr>
      <w:proofErr w:type="spellStart"/>
      <w:r>
        <w:t>Game_players</w:t>
      </w:r>
      <w:proofErr w:type="spellEnd"/>
      <w:r>
        <w:t> : reprend chaque joueur ayant été sélectionnés ainsi que la partie pour laquelle il a été sélectionné.</w:t>
      </w:r>
    </w:p>
    <w:p w14:paraId="05E7B44B" w14:textId="67A553D5" w:rsidR="000A241A" w:rsidRDefault="000A241A" w:rsidP="000A241A">
      <w:pPr>
        <w:pStyle w:val="Paragraphedeliste"/>
        <w:numPr>
          <w:ilvl w:val="0"/>
          <w:numId w:val="4"/>
        </w:numPr>
      </w:pPr>
      <w:proofErr w:type="spellStart"/>
      <w:r>
        <w:t>Players_alive</w:t>
      </w:r>
      <w:proofErr w:type="spellEnd"/>
      <w:r>
        <w:t> : reprend tous les joueurs encore en vie après une partie</w:t>
      </w:r>
    </w:p>
    <w:p w14:paraId="4C8E0817" w14:textId="2C282360" w:rsidR="000A241A" w:rsidRDefault="000A241A" w:rsidP="000A241A"/>
    <w:p w14:paraId="1AE1F4C4" w14:textId="77777777" w:rsidR="000A241A" w:rsidRDefault="000A241A" w:rsidP="000A241A"/>
    <w:p w14:paraId="44E8E1BE" w14:textId="77777777" w:rsidR="00562992" w:rsidRPr="00562992" w:rsidRDefault="00562992" w:rsidP="00562992"/>
    <w:p w14:paraId="1EEEED2E" w14:textId="77777777" w:rsidR="003975E3" w:rsidRDefault="003975E3">
      <w:pPr>
        <w:rPr>
          <w:rFonts w:asciiTheme="majorHAnsi" w:eastAsiaTheme="majorEastAsia" w:hAnsiTheme="majorHAnsi" w:cstheme="majorBidi"/>
          <w:color w:val="2F5496" w:themeColor="accent1" w:themeShade="BF"/>
          <w:sz w:val="32"/>
          <w:szCs w:val="32"/>
        </w:rPr>
      </w:pPr>
      <w:r>
        <w:br w:type="page"/>
      </w:r>
    </w:p>
    <w:p w14:paraId="1EF893D7" w14:textId="428C6441" w:rsidR="00562992" w:rsidRDefault="00562992" w:rsidP="00562992">
      <w:pPr>
        <w:pStyle w:val="Titre1"/>
      </w:pPr>
      <w:r>
        <w:lastRenderedPageBreak/>
        <w:t>Diagramme d’activités</w:t>
      </w:r>
    </w:p>
    <w:p w14:paraId="71F4DFC2" w14:textId="6B554C8C" w:rsidR="003975E3" w:rsidRDefault="000A241A" w:rsidP="003975E3">
      <w:r>
        <w:t>Fonction M</w:t>
      </w:r>
      <w:r w:rsidR="003975E3">
        <w:t xml:space="preserve">ain : </w:t>
      </w:r>
    </w:p>
    <w:p w14:paraId="0A72F3BA" w14:textId="76FCCEE1" w:rsidR="003975E3" w:rsidRDefault="003975E3" w:rsidP="003975E3"/>
    <w:p w14:paraId="5B99834D" w14:textId="36B423C8" w:rsidR="003975E3" w:rsidRPr="003975E3" w:rsidRDefault="00EB3E6D" w:rsidP="009E6669">
      <w:pPr>
        <w:jc w:val="center"/>
      </w:pPr>
      <w:r>
        <w:rPr>
          <w:noProof/>
        </w:rPr>
        <w:drawing>
          <wp:inline distT="0" distB="0" distL="0" distR="0" wp14:anchorId="37CD7D95" wp14:editId="3DFAB6FB">
            <wp:extent cx="5760720" cy="5166360"/>
            <wp:effectExtent l="12700" t="12700" r="17780"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a:extLst>
                        <a:ext uri="{28A0092B-C50C-407E-A947-70E740481C1C}">
                          <a14:useLocalDpi xmlns:a14="http://schemas.microsoft.com/office/drawing/2010/main" val="0"/>
                        </a:ext>
                      </a:extLst>
                    </a:blip>
                    <a:stretch>
                      <a:fillRect/>
                    </a:stretch>
                  </pic:blipFill>
                  <pic:spPr>
                    <a:xfrm>
                      <a:off x="0" y="0"/>
                      <a:ext cx="5760720" cy="5166360"/>
                    </a:xfrm>
                    <a:prstGeom prst="rect">
                      <a:avLst/>
                    </a:prstGeom>
                    <a:ln>
                      <a:solidFill>
                        <a:schemeClr val="tx1"/>
                      </a:solidFill>
                    </a:ln>
                  </pic:spPr>
                </pic:pic>
              </a:graphicData>
            </a:graphic>
          </wp:inline>
        </w:drawing>
      </w:r>
    </w:p>
    <w:p w14:paraId="151C6BD9" w14:textId="77777777" w:rsidR="00562992" w:rsidRPr="00562992" w:rsidRDefault="00562992" w:rsidP="00562992"/>
    <w:p w14:paraId="2628AB22" w14:textId="0139FDB7" w:rsidR="00990D6B" w:rsidRDefault="00990D6B"/>
    <w:p w14:paraId="28C6F819" w14:textId="2343BDDC" w:rsidR="00990D6B" w:rsidRDefault="00990D6B">
      <w:r>
        <w:t xml:space="preserve">Fonction de </w:t>
      </w:r>
      <w:proofErr w:type="spellStart"/>
      <w:r>
        <w:t>Matchmaking</w:t>
      </w:r>
      <w:proofErr w:type="spellEnd"/>
      <w:r>
        <w:t xml:space="preserve"> dans laquelle la création de 20 nouveaux utilisateurs sont créés en BD. Ensuite, 10 sont repris dans 2 objets Team.</w:t>
      </w:r>
    </w:p>
    <w:p w14:paraId="7F86B6B5" w14:textId="77777777" w:rsidR="00990D6B" w:rsidRDefault="00990D6B">
      <w:r>
        <w:t xml:space="preserve">Ensuite, si une des 2 équipes ne compte plus de membre, le jeu s’arrête. </w:t>
      </w:r>
    </w:p>
    <w:p w14:paraId="33ED49F5" w14:textId="2E381E43" w:rsidR="00990D6B" w:rsidRDefault="00990D6B" w:rsidP="00990D6B">
      <w:pPr>
        <w:pStyle w:val="Paragraphedeliste"/>
        <w:numPr>
          <w:ilvl w:val="0"/>
          <w:numId w:val="2"/>
        </w:numPr>
      </w:pPr>
      <w:r>
        <w:t xml:space="preserve">Si non, </w:t>
      </w:r>
      <w:r w:rsidR="000A241A">
        <w:t>l</w:t>
      </w:r>
      <w:r>
        <w:t xml:space="preserve">e combat démarre. </w:t>
      </w:r>
    </w:p>
    <w:p w14:paraId="6228DA61" w14:textId="77777777" w:rsidR="00990D6B" w:rsidRDefault="00990D6B" w:rsidP="00990D6B"/>
    <w:p w14:paraId="78D76388" w14:textId="1F8F93E1" w:rsidR="00990D6B" w:rsidRDefault="00990D6B" w:rsidP="00990D6B">
      <w:r>
        <w:t>Ensuite il faut vérifier les tailles des équipes et arrêter le jeu si une des deux ne compte plus de membre.</w:t>
      </w:r>
    </w:p>
    <w:p w14:paraId="743C75C0" w14:textId="544EAB8E" w:rsidR="00990D6B" w:rsidRDefault="00990D6B"/>
    <w:p w14:paraId="69184B23" w14:textId="77777777" w:rsidR="00990D6B" w:rsidRDefault="00990D6B"/>
    <w:p w14:paraId="5B1F9270" w14:textId="238EC1F9" w:rsidR="003975E3" w:rsidRDefault="003975E3">
      <w:r>
        <w:br w:type="page"/>
      </w:r>
    </w:p>
    <w:p w14:paraId="59B79B87" w14:textId="129F9D05" w:rsidR="00990D6B" w:rsidRDefault="000A241A">
      <w:r>
        <w:lastRenderedPageBreak/>
        <w:t xml:space="preserve">Fonction </w:t>
      </w:r>
      <w:proofErr w:type="spellStart"/>
      <w:r>
        <w:t>F</w:t>
      </w:r>
      <w:r w:rsidR="00990D6B">
        <w:t>ight</w:t>
      </w:r>
      <w:proofErr w:type="spellEnd"/>
      <w:r w:rsidR="00990D6B">
        <w:t> :</w:t>
      </w:r>
    </w:p>
    <w:p w14:paraId="5727923E" w14:textId="242227FF" w:rsidR="003975E3" w:rsidRDefault="003975E3"/>
    <w:p w14:paraId="4D652273" w14:textId="4A8C9B2F" w:rsidR="003975E3" w:rsidRDefault="00EB3E6D" w:rsidP="003975E3">
      <w:pPr>
        <w:jc w:val="center"/>
      </w:pPr>
      <w:r>
        <w:rPr>
          <w:noProof/>
        </w:rPr>
        <w:drawing>
          <wp:inline distT="0" distB="0" distL="0" distR="0" wp14:anchorId="0F2A33C4" wp14:editId="51AA2800">
            <wp:extent cx="4838700" cy="7810500"/>
            <wp:effectExtent l="12700" t="12700" r="1270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4838700" cy="7810500"/>
                    </a:xfrm>
                    <a:prstGeom prst="rect">
                      <a:avLst/>
                    </a:prstGeom>
                    <a:ln>
                      <a:solidFill>
                        <a:schemeClr val="tx1"/>
                      </a:solidFill>
                    </a:ln>
                  </pic:spPr>
                </pic:pic>
              </a:graphicData>
            </a:graphic>
          </wp:inline>
        </w:drawing>
      </w:r>
    </w:p>
    <w:p w14:paraId="39D44E25" w14:textId="20C6AD7F" w:rsidR="00990D6B" w:rsidRDefault="00990D6B"/>
    <w:p w14:paraId="64F40B00" w14:textId="77777777" w:rsidR="00990D6B" w:rsidRDefault="00990D6B">
      <w:r>
        <w:t xml:space="preserve">Le combat débute. </w:t>
      </w:r>
    </w:p>
    <w:p w14:paraId="00FAA2A1" w14:textId="06256DDA" w:rsidR="00990D6B" w:rsidRDefault="00990D6B">
      <w:r>
        <w:t xml:space="preserve">Il y a d’abord une vérification de si les 2 joueurs sont en vie. </w:t>
      </w:r>
    </w:p>
    <w:p w14:paraId="47E2DF70" w14:textId="774380F6" w:rsidR="00990D6B" w:rsidRDefault="00990D6B" w:rsidP="00990D6B">
      <w:pPr>
        <w:pStyle w:val="Paragraphedeliste"/>
        <w:numPr>
          <w:ilvl w:val="0"/>
          <w:numId w:val="1"/>
        </w:numPr>
      </w:pPr>
      <w:r>
        <w:lastRenderedPageBreak/>
        <w:t>Si non, affiche un message et pas de combat</w:t>
      </w:r>
    </w:p>
    <w:p w14:paraId="73B74357" w14:textId="72442FDE" w:rsidR="00990D6B" w:rsidRDefault="00990D6B" w:rsidP="00990D6B"/>
    <w:p w14:paraId="3CED4019" w14:textId="292C604B" w:rsidR="00990D6B" w:rsidRDefault="00990D6B" w:rsidP="00990D6B">
      <w:r>
        <w:t>Ensuite, vérification de si l’un des deux est en train de se battre.</w:t>
      </w:r>
    </w:p>
    <w:p w14:paraId="2676D811" w14:textId="2EB47864" w:rsidR="00990D6B" w:rsidRDefault="00990D6B" w:rsidP="00990D6B">
      <w:pPr>
        <w:pStyle w:val="Paragraphedeliste"/>
        <w:numPr>
          <w:ilvl w:val="0"/>
          <w:numId w:val="1"/>
        </w:numPr>
      </w:pPr>
      <w:r>
        <w:t>Si un des deux, alors pas de combat et affichage d’un message et fin du combat.</w:t>
      </w:r>
    </w:p>
    <w:p w14:paraId="5C7B67F2" w14:textId="16006DA1" w:rsidR="00990D6B" w:rsidRDefault="00990D6B" w:rsidP="00990D6B"/>
    <w:p w14:paraId="297A6B78" w14:textId="4E43ACB8" w:rsidR="00990D6B" w:rsidRDefault="00990D6B" w:rsidP="00990D6B">
      <w:r>
        <w:t>Ensuite, vérification de</w:t>
      </w:r>
      <w:r w:rsidR="00DB7F3A">
        <w:t xml:space="preserve"> si l’attaquant a droit à un coup critique.</w:t>
      </w:r>
    </w:p>
    <w:p w14:paraId="1545EA09" w14:textId="4F7ED6B5" w:rsidR="00DB7F3A" w:rsidRDefault="00DB7F3A" w:rsidP="00DB7F3A">
      <w:pPr>
        <w:pStyle w:val="Paragraphedeliste"/>
        <w:numPr>
          <w:ilvl w:val="0"/>
          <w:numId w:val="1"/>
        </w:numPr>
      </w:pPr>
      <w:r>
        <w:t>Si oui, attaque avec coup critique</w:t>
      </w:r>
    </w:p>
    <w:p w14:paraId="4FFFB27F" w14:textId="7D27BBD0" w:rsidR="00DB7F3A" w:rsidRDefault="00DB7F3A" w:rsidP="00DB7F3A">
      <w:pPr>
        <w:pStyle w:val="Paragraphedeliste"/>
        <w:numPr>
          <w:ilvl w:val="0"/>
          <w:numId w:val="1"/>
        </w:numPr>
      </w:pPr>
      <w:r>
        <w:t>Si non, vérification de si l’attaquant est assez fort pour combattre le défenseur</w:t>
      </w:r>
    </w:p>
    <w:p w14:paraId="785D0D6D" w14:textId="2644DB37" w:rsidR="00DB7F3A" w:rsidRDefault="00DB7F3A" w:rsidP="00DB7F3A">
      <w:pPr>
        <w:pStyle w:val="Paragraphedeliste"/>
        <w:numPr>
          <w:ilvl w:val="1"/>
          <w:numId w:val="1"/>
        </w:numPr>
      </w:pPr>
      <w:r>
        <w:t>Si oui, attaque sans coup critique</w:t>
      </w:r>
    </w:p>
    <w:p w14:paraId="3A9A94C3" w14:textId="1057892F" w:rsidR="00DB7F3A" w:rsidRDefault="00DB7F3A" w:rsidP="00DB7F3A">
      <w:pPr>
        <w:pStyle w:val="Paragraphedeliste"/>
        <w:numPr>
          <w:ilvl w:val="1"/>
          <w:numId w:val="1"/>
        </w:numPr>
      </w:pPr>
      <w:r>
        <w:t>Si non, Affichage d’un message et pas de combat.</w:t>
      </w:r>
    </w:p>
    <w:p w14:paraId="093684AD" w14:textId="13CAFEC6" w:rsidR="000A241A" w:rsidRDefault="000A241A" w:rsidP="000A241A">
      <w:pPr>
        <w:pStyle w:val="Paragraphedeliste"/>
        <w:numPr>
          <w:ilvl w:val="0"/>
          <w:numId w:val="1"/>
        </w:numPr>
      </w:pPr>
      <w:r>
        <w:t>En cas d’attaque, critique ou non, vérification de si le défenseur est mort</w:t>
      </w:r>
    </w:p>
    <w:p w14:paraId="6D9C9CB6" w14:textId="0E6FFC29" w:rsidR="000A241A" w:rsidRDefault="000A241A" w:rsidP="000A241A">
      <w:pPr>
        <w:pStyle w:val="Paragraphedeliste"/>
        <w:numPr>
          <w:ilvl w:val="1"/>
          <w:numId w:val="1"/>
        </w:numPr>
      </w:pPr>
      <w:r>
        <w:t>Si oui alors il est retiré de l’équipe et toutes les mises à jour en BD sont faites.</w:t>
      </w:r>
    </w:p>
    <w:p w14:paraId="10248469" w14:textId="79297A05" w:rsidR="000A241A" w:rsidRDefault="000A241A" w:rsidP="000A241A">
      <w:pPr>
        <w:pStyle w:val="Paragraphedeliste"/>
        <w:numPr>
          <w:ilvl w:val="1"/>
          <w:numId w:val="1"/>
        </w:numPr>
      </w:pPr>
      <w:r>
        <w:t>Si non alors rien ne se passe</w:t>
      </w:r>
    </w:p>
    <w:p w14:paraId="473B1CCF" w14:textId="77777777" w:rsidR="000A241A" w:rsidRDefault="000A241A" w:rsidP="000A241A"/>
    <w:p w14:paraId="23118DE4" w14:textId="77777777" w:rsidR="003975E3" w:rsidRDefault="003975E3">
      <w:r>
        <w:br w:type="page"/>
      </w:r>
    </w:p>
    <w:p w14:paraId="7957DAD4" w14:textId="6541A987" w:rsidR="00DB7F3A" w:rsidRDefault="00FD7FCA" w:rsidP="00DB7F3A">
      <w:r>
        <w:lastRenderedPageBreak/>
        <w:t xml:space="preserve">Use </w:t>
      </w:r>
      <w:proofErr w:type="spellStart"/>
      <w:r>
        <w:t>attack</w:t>
      </w:r>
      <w:proofErr w:type="spellEnd"/>
      <w:r>
        <w:t xml:space="preserve"> on :</w:t>
      </w:r>
    </w:p>
    <w:p w14:paraId="296B726B" w14:textId="0F193063" w:rsidR="00FD7FCA" w:rsidRDefault="00EB3E6D" w:rsidP="00EB3E6D">
      <w:pPr>
        <w:jc w:val="center"/>
      </w:pPr>
      <w:r>
        <w:rPr>
          <w:noProof/>
        </w:rPr>
        <w:drawing>
          <wp:inline distT="0" distB="0" distL="0" distR="0" wp14:anchorId="4B52B574" wp14:editId="54E277C2">
            <wp:extent cx="4267200" cy="7886700"/>
            <wp:effectExtent l="12700" t="12700" r="12700"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4267200" cy="7886700"/>
                    </a:xfrm>
                    <a:prstGeom prst="rect">
                      <a:avLst/>
                    </a:prstGeom>
                    <a:ln>
                      <a:solidFill>
                        <a:schemeClr val="tx1"/>
                      </a:solidFill>
                    </a:ln>
                  </pic:spPr>
                </pic:pic>
              </a:graphicData>
            </a:graphic>
          </wp:inline>
        </w:drawing>
      </w:r>
    </w:p>
    <w:p w14:paraId="7CBD617D" w14:textId="77777777" w:rsidR="003975E3" w:rsidRDefault="003975E3" w:rsidP="00DB7F3A"/>
    <w:p w14:paraId="619CC2E4" w14:textId="45669A84" w:rsidR="00FD7FCA" w:rsidRDefault="00FD7FCA" w:rsidP="000A241A">
      <w:r>
        <w:t>Vérification de si la victime évite ou pare l’attaque</w:t>
      </w:r>
    </w:p>
    <w:p w14:paraId="0AF78864" w14:textId="1475E977" w:rsidR="00FD7FCA" w:rsidRDefault="00FD7FCA" w:rsidP="000A241A">
      <w:pPr>
        <w:pStyle w:val="Paragraphedeliste"/>
        <w:numPr>
          <w:ilvl w:val="0"/>
          <w:numId w:val="1"/>
        </w:numPr>
      </w:pPr>
      <w:r>
        <w:t>Si oui, affiche un message et fin du combat</w:t>
      </w:r>
    </w:p>
    <w:p w14:paraId="0A8A4995" w14:textId="76924FA6" w:rsidR="00FD7FCA" w:rsidRDefault="00FD7FCA" w:rsidP="000A241A">
      <w:pPr>
        <w:pStyle w:val="Paragraphedeliste"/>
        <w:numPr>
          <w:ilvl w:val="0"/>
          <w:numId w:val="1"/>
        </w:numPr>
      </w:pPr>
      <w:r>
        <w:t xml:space="preserve">Si non, </w:t>
      </w:r>
      <w:r w:rsidR="000A241A">
        <w:t>l’</w:t>
      </w:r>
      <w:r>
        <w:t>attaque a lieu. Vérification si coup critique</w:t>
      </w:r>
    </w:p>
    <w:p w14:paraId="47B61C18" w14:textId="0EFEB821" w:rsidR="00FD7FCA" w:rsidRDefault="00FD7FCA" w:rsidP="000A241A">
      <w:pPr>
        <w:pStyle w:val="Paragraphedeliste"/>
        <w:numPr>
          <w:ilvl w:val="1"/>
          <w:numId w:val="1"/>
        </w:numPr>
      </w:pPr>
      <w:r>
        <w:lastRenderedPageBreak/>
        <w:t>Si oui, attaque avec coup critique</w:t>
      </w:r>
    </w:p>
    <w:p w14:paraId="5CEA74FF" w14:textId="2C4F8EE7" w:rsidR="00FD7FCA" w:rsidRDefault="00FD7FCA" w:rsidP="000A241A">
      <w:pPr>
        <w:pStyle w:val="Paragraphedeliste"/>
        <w:numPr>
          <w:ilvl w:val="1"/>
          <w:numId w:val="1"/>
        </w:numPr>
      </w:pPr>
      <w:r>
        <w:t>Si non, attaque sans coup critique</w:t>
      </w:r>
    </w:p>
    <w:p w14:paraId="0329F9AE" w14:textId="0ECBA84B" w:rsidR="00FD7FCA" w:rsidRDefault="00FD7FCA" w:rsidP="000A241A">
      <w:pPr>
        <w:pStyle w:val="Paragraphedeliste"/>
        <w:numPr>
          <w:ilvl w:val="0"/>
          <w:numId w:val="1"/>
        </w:numPr>
      </w:pPr>
      <w:r>
        <w:t>Affiche un message sur la vie restante de la victime</w:t>
      </w:r>
    </w:p>
    <w:p w14:paraId="3603F19B" w14:textId="7A921979" w:rsidR="00FD7FCA" w:rsidRDefault="00FD7FCA" w:rsidP="00FD7FCA"/>
    <w:p w14:paraId="51E83D14" w14:textId="557C0780" w:rsidR="008B0BE1" w:rsidRDefault="008B0BE1" w:rsidP="00FD7FCA"/>
    <w:p w14:paraId="12388E2C" w14:textId="7E954C59" w:rsidR="008B0BE1" w:rsidRDefault="008B0BE1" w:rsidP="008B0BE1">
      <w:pPr>
        <w:pStyle w:val="Titre1"/>
      </w:pPr>
      <w:r>
        <w:t>Tactiques</w:t>
      </w:r>
    </w:p>
    <w:p w14:paraId="409EFBC0" w14:textId="2D82E68B" w:rsidR="008B0BE1" w:rsidRDefault="008B0BE1" w:rsidP="008B0BE1"/>
    <w:p w14:paraId="6B4AAE65" w14:textId="6EE6C2ED" w:rsidR="004E54D8" w:rsidRDefault="008B0BE1" w:rsidP="00E64615">
      <w:pPr>
        <w:pStyle w:val="Paragraphedeliste"/>
        <w:numPr>
          <w:ilvl w:val="0"/>
          <w:numId w:val="4"/>
        </w:numPr>
      </w:pPr>
      <w:r w:rsidRPr="008B0BE1">
        <w:rPr>
          <w:b/>
          <w:bCs/>
        </w:rPr>
        <w:t>Attaquer les soigneurs en premier</w:t>
      </w:r>
      <w:r>
        <w:t> :</w:t>
      </w:r>
    </w:p>
    <w:p w14:paraId="11D33632" w14:textId="06F9D989" w:rsidR="008B0BE1" w:rsidRDefault="008B0BE1" w:rsidP="008B0BE1">
      <w:pPr>
        <w:ind w:left="708"/>
      </w:pPr>
      <w:r>
        <w:t>D’abord une liste vide est créée. Celle-ci servira à y placer les soigneurs trouvés parmi l’équipe qui se défend.</w:t>
      </w:r>
    </w:p>
    <w:p w14:paraId="3A1B1B43" w14:textId="78D8F608" w:rsidR="008B0BE1" w:rsidRDefault="008B0BE1" w:rsidP="008B0BE1">
      <w:pPr>
        <w:ind w:left="708"/>
      </w:pPr>
      <w:r>
        <w:t>Ensuite, il y a une boucle qui permet de passer sur chaque membre de l’équipe et de vérifier si ce membre est un soigneur. S’il l’est alors il sera ajouté à la liste.</w:t>
      </w:r>
    </w:p>
    <w:p w14:paraId="36639980" w14:textId="7BE166C5" w:rsidR="008B0BE1" w:rsidRDefault="008B0BE1" w:rsidP="008B0BE1">
      <w:pPr>
        <w:ind w:left="708"/>
      </w:pPr>
      <w:r>
        <w:t>La liste est finalement retournée et une personne de cette liste sera attaquée.</w:t>
      </w:r>
    </w:p>
    <w:p w14:paraId="6AE0E8BA" w14:textId="77777777" w:rsidR="008B0BE1" w:rsidRDefault="008B0BE1" w:rsidP="008B0BE1">
      <w:pPr>
        <w:ind w:left="708"/>
      </w:pPr>
    </w:p>
    <w:p w14:paraId="631897AB" w14:textId="2ACA640A" w:rsidR="004E54D8" w:rsidRDefault="008B0BE1" w:rsidP="004E54D8">
      <w:pPr>
        <w:pStyle w:val="Paragraphedeliste"/>
        <w:numPr>
          <w:ilvl w:val="0"/>
          <w:numId w:val="4"/>
        </w:numPr>
      </w:pPr>
      <w:r w:rsidRPr="008B0BE1">
        <w:rPr>
          <w:b/>
          <w:bCs/>
        </w:rPr>
        <w:t>Attaquer au hasard</w:t>
      </w:r>
      <w:r>
        <w:t xml:space="preserve"> : </w:t>
      </w:r>
    </w:p>
    <w:p w14:paraId="0FBFFDBB" w14:textId="7F53F9B9" w:rsidR="008B0BE1" w:rsidRDefault="008B0BE1" w:rsidP="008B0BE1">
      <w:pPr>
        <w:pStyle w:val="Paragraphedeliste"/>
      </w:pPr>
      <w:r>
        <w:t>Scénario d’attaque classique, un membre aléatoire de l’équipe qui se défend est choisi et attaqué.</w:t>
      </w:r>
    </w:p>
    <w:p w14:paraId="0ACC2B54" w14:textId="77777777" w:rsidR="008B0BE1" w:rsidRDefault="008B0BE1" w:rsidP="008B0BE1">
      <w:pPr>
        <w:pStyle w:val="Paragraphedeliste"/>
      </w:pPr>
    </w:p>
    <w:p w14:paraId="5E007F75" w14:textId="52D4E398" w:rsidR="008B0BE1" w:rsidRDefault="008B0BE1" w:rsidP="008B0BE1">
      <w:pPr>
        <w:pStyle w:val="Paragraphedeliste"/>
        <w:numPr>
          <w:ilvl w:val="0"/>
          <w:numId w:val="4"/>
        </w:numPr>
      </w:pPr>
      <w:r w:rsidRPr="008B0BE1">
        <w:rPr>
          <w:b/>
          <w:bCs/>
        </w:rPr>
        <w:t>Attaquer ceux qui ont le moins de points de vies</w:t>
      </w:r>
      <w:r>
        <w:t> :</w:t>
      </w:r>
    </w:p>
    <w:p w14:paraId="61889777" w14:textId="4F3520D0" w:rsidR="008B0BE1" w:rsidRDefault="008B0BE1" w:rsidP="008B0BE1">
      <w:pPr>
        <w:pStyle w:val="Paragraphedeliste"/>
      </w:pPr>
      <w:r>
        <w:t>Le but est d’attaquer l’adversaire ayant le moins de points de vie. Pour ce faire, le premier membre de l’équipe adverse est choisi. Ensuite, en itérant sur chaque membre de l’équipe, lorsqu’un membre ayant une vie plus petite que le premier, ce dernier est remplacé. Et à chaque fois qu’un membre ayant une plus petite vie que le précédent est trouvé, il remplace le précédent.</w:t>
      </w:r>
    </w:p>
    <w:p w14:paraId="44389A89" w14:textId="2E8739D3" w:rsidR="008B0BE1" w:rsidRDefault="008B0BE1" w:rsidP="008B0BE1">
      <w:pPr>
        <w:pStyle w:val="Paragraphedeliste"/>
      </w:pPr>
      <w:r>
        <w:t>Une fois la boucle finie, le membre ayant la vie la plus faible est renvoyé.</w:t>
      </w:r>
    </w:p>
    <w:p w14:paraId="2E4504BC" w14:textId="77777777" w:rsidR="008B0BE1" w:rsidRDefault="008B0BE1" w:rsidP="008B0BE1"/>
    <w:p w14:paraId="08C1BFBD" w14:textId="31B0BEDE" w:rsidR="008B0BE1" w:rsidRDefault="008B0BE1" w:rsidP="008B0BE1">
      <w:pPr>
        <w:pStyle w:val="Paragraphedeliste"/>
        <w:numPr>
          <w:ilvl w:val="0"/>
          <w:numId w:val="4"/>
        </w:numPr>
      </w:pPr>
      <w:r w:rsidRPr="008B0BE1">
        <w:rPr>
          <w:b/>
          <w:bCs/>
        </w:rPr>
        <w:t>Attaquer le type d'ennemis le moins représentés</w:t>
      </w:r>
      <w:r>
        <w:t> :</w:t>
      </w:r>
    </w:p>
    <w:p w14:paraId="64970684" w14:textId="24834899" w:rsidR="008B0BE1" w:rsidRDefault="008B0BE1" w:rsidP="008B0BE1">
      <w:pPr>
        <w:pStyle w:val="Paragraphedeliste"/>
      </w:pPr>
      <w:r>
        <w:t>Pour trouver la catégorie la moins représentée, un dictionnaire est créé afin de lier le nom de la catégorie à un compteur. Ensuite, en bouclant sur les membres de l’équipe qui défend, lorsqu’une catégorie est rencontrée, son compteur est incrémenté.</w:t>
      </w:r>
    </w:p>
    <w:p w14:paraId="5B84ED66" w14:textId="76D1F31E" w:rsidR="008B0BE1" w:rsidRDefault="008B0BE1" w:rsidP="008B0BE1">
      <w:pPr>
        <w:pStyle w:val="Paragraphedeliste"/>
      </w:pPr>
      <w:r>
        <w:t>Ensuite, la clé du compteur le plus petit est récupéré.</w:t>
      </w:r>
    </w:p>
    <w:p w14:paraId="6F68CE6A" w14:textId="02FC3670" w:rsidR="008B0BE1" w:rsidRPr="008B0BE1" w:rsidRDefault="008B0BE1" w:rsidP="008B0BE1">
      <w:pPr>
        <w:pStyle w:val="Paragraphedeliste"/>
      </w:pPr>
      <w:r>
        <w:t>Enfin, une liste reprenant tous les membres de la catégorie la moins représentée est créée et renvoyée. Une personne de cette liste sera attaquée.</w:t>
      </w:r>
    </w:p>
    <w:sectPr w:rsidR="008B0BE1" w:rsidRPr="008B0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3625"/>
    <w:multiLevelType w:val="hybridMultilevel"/>
    <w:tmpl w:val="27429502"/>
    <w:lvl w:ilvl="0" w:tplc="93CC61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A438EC"/>
    <w:multiLevelType w:val="hybridMultilevel"/>
    <w:tmpl w:val="003078EC"/>
    <w:lvl w:ilvl="0" w:tplc="CAB0482A">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943118"/>
    <w:multiLevelType w:val="hybridMultilevel"/>
    <w:tmpl w:val="0A441AA4"/>
    <w:lvl w:ilvl="0" w:tplc="585C5038">
      <w:numFmt w:val="bullet"/>
      <w:lvlText w:val="-"/>
      <w:lvlJc w:val="left"/>
      <w:pPr>
        <w:ind w:left="1060" w:hanging="360"/>
      </w:pPr>
      <w:rPr>
        <w:rFonts w:ascii="Calibri" w:eastAsiaTheme="minorHAnsi" w:hAnsi="Calibri" w:cs="Calibri" w:hint="default"/>
        <w:color w:val="auto"/>
        <w:sz w:val="24"/>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 w15:restartNumberingAfterBreak="0">
    <w:nsid w:val="3A9A73F9"/>
    <w:multiLevelType w:val="hybridMultilevel"/>
    <w:tmpl w:val="DD6C1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5B0BDC"/>
    <w:multiLevelType w:val="hybridMultilevel"/>
    <w:tmpl w:val="3FA291D6"/>
    <w:lvl w:ilvl="0" w:tplc="EB9EABD2">
      <w:numFmt w:val="bullet"/>
      <w:lvlText w:val="-"/>
      <w:lvlJc w:val="left"/>
      <w:pPr>
        <w:ind w:left="720" w:hanging="360"/>
      </w:pPr>
      <w:rPr>
        <w:rFonts w:ascii="Calibri" w:eastAsiaTheme="minorHAnsi" w:hAnsi="Calibri" w:cs="Calibri" w:hint="default"/>
        <w:color w:val="auto"/>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861017">
    <w:abstractNumId w:val="1"/>
  </w:num>
  <w:num w:numId="2" w16cid:durableId="1635910554">
    <w:abstractNumId w:val="0"/>
  </w:num>
  <w:num w:numId="3" w16cid:durableId="1537154774">
    <w:abstractNumId w:val="2"/>
  </w:num>
  <w:num w:numId="4" w16cid:durableId="1376083062">
    <w:abstractNumId w:val="4"/>
  </w:num>
  <w:num w:numId="5" w16cid:durableId="39208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6B"/>
    <w:rsid w:val="000A241A"/>
    <w:rsid w:val="00335BC3"/>
    <w:rsid w:val="003975E3"/>
    <w:rsid w:val="004D2F48"/>
    <w:rsid w:val="004E54D8"/>
    <w:rsid w:val="00556154"/>
    <w:rsid w:val="00562992"/>
    <w:rsid w:val="008B0BE1"/>
    <w:rsid w:val="00990D6B"/>
    <w:rsid w:val="009E6669"/>
    <w:rsid w:val="00DB138B"/>
    <w:rsid w:val="00DB7F3A"/>
    <w:rsid w:val="00E64615"/>
    <w:rsid w:val="00EB3E6D"/>
    <w:rsid w:val="00FD7FC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147B"/>
  <w15:chartTrackingRefBased/>
  <w15:docId w15:val="{4D4E323B-AD9C-F54F-9C98-1412B58B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5629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0D6B"/>
    <w:pPr>
      <w:ind w:left="720"/>
      <w:contextualSpacing/>
    </w:pPr>
  </w:style>
  <w:style w:type="character" w:customStyle="1" w:styleId="Titre1Car">
    <w:name w:val="Titre 1 Car"/>
    <w:basedOn w:val="Policepardfaut"/>
    <w:link w:val="Titre1"/>
    <w:uiPriority w:val="9"/>
    <w:rsid w:val="00562992"/>
    <w:rPr>
      <w:rFonts w:asciiTheme="majorHAnsi" w:eastAsiaTheme="majorEastAsia" w:hAnsiTheme="majorHAnsi" w:cstheme="majorBidi"/>
      <w:color w:val="2F5496" w:themeColor="accent1" w:themeShade="BF"/>
      <w:sz w:val="32"/>
      <w:szCs w:val="32"/>
      <w:lang w:val="fr-FR"/>
    </w:rPr>
  </w:style>
  <w:style w:type="paragraph" w:styleId="Titre">
    <w:name w:val="Title"/>
    <w:basedOn w:val="Normal"/>
    <w:next w:val="Normal"/>
    <w:link w:val="TitreCar"/>
    <w:uiPriority w:val="10"/>
    <w:qFormat/>
    <w:rsid w:val="00DB138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38B"/>
    <w:rPr>
      <w:rFonts w:asciiTheme="majorHAnsi" w:eastAsiaTheme="majorEastAsia" w:hAnsiTheme="majorHAnsi" w:cstheme="majorBidi"/>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2201">
      <w:bodyDiv w:val="1"/>
      <w:marLeft w:val="0"/>
      <w:marRight w:val="0"/>
      <w:marTop w:val="0"/>
      <w:marBottom w:val="0"/>
      <w:divBdr>
        <w:top w:val="none" w:sz="0" w:space="0" w:color="auto"/>
        <w:left w:val="none" w:sz="0" w:space="0" w:color="auto"/>
        <w:bottom w:val="none" w:sz="0" w:space="0" w:color="auto"/>
        <w:right w:val="none" w:sz="0" w:space="0" w:color="auto"/>
      </w:divBdr>
    </w:div>
    <w:div w:id="162045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611</Words>
  <Characters>3363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Bodson Fabrice</dc:creator>
  <cp:keywords/>
  <dc:description/>
  <cp:lastModifiedBy>Bodson Fabrice</cp:lastModifiedBy>
  <cp:revision>5</cp:revision>
  <cp:lastPrinted>2023-01-23T14:07:00Z</cp:lastPrinted>
  <dcterms:created xsi:type="dcterms:W3CDTF">2023-01-23T14:07:00Z</dcterms:created>
  <dcterms:modified xsi:type="dcterms:W3CDTF">2023-01-23T16:11:00Z</dcterms:modified>
</cp:coreProperties>
</file>