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9641A" w14:textId="316AE657" w:rsidR="00040FE0" w:rsidRPr="00F77A1A" w:rsidRDefault="00F77A1A">
      <w:pPr>
        <w:rPr>
          <w:rStyle w:val="oypena"/>
          <w:b/>
          <w:bCs/>
        </w:rPr>
      </w:pPr>
      <w:proofErr w:type="spellStart"/>
      <w:proofErr w:type="gramStart"/>
      <w:r w:rsidRPr="00F77A1A">
        <w:rPr>
          <w:rStyle w:val="oypena"/>
          <w:b/>
          <w:bCs/>
        </w:rPr>
        <w:t>inspired</w:t>
      </w:r>
      <w:proofErr w:type="spellEnd"/>
      <w:proofErr w:type="gramEnd"/>
      <w:r w:rsidRPr="00F77A1A">
        <w:rPr>
          <w:rStyle w:val="oypena"/>
          <w:b/>
          <w:bCs/>
        </w:rPr>
        <w:t xml:space="preserve"> innovation</w:t>
      </w:r>
    </w:p>
    <w:p w14:paraId="0EB2F4B6" w14:textId="40348015" w:rsidR="00F77A1A" w:rsidRDefault="00F77A1A">
      <w:pPr>
        <w:rPr>
          <w:rStyle w:val="oypena"/>
        </w:rPr>
      </w:pPr>
      <w:r w:rsidRPr="00F77A1A">
        <w:rPr>
          <w:rStyle w:val="oypena"/>
        </w:rPr>
        <w:t xml:space="preserve">Un souffle de créativité, une touche poétique, voilà </w:t>
      </w:r>
      <w:proofErr w:type="spellStart"/>
      <w:r w:rsidRPr="00F77A1A">
        <w:rPr>
          <w:rStyle w:val="oypena"/>
        </w:rPr>
        <w:t>Creativa</w:t>
      </w:r>
      <w:proofErr w:type="spellEnd"/>
      <w:r w:rsidRPr="00F77A1A">
        <w:rPr>
          <w:rStyle w:val="oypena"/>
        </w:rPr>
        <w:t xml:space="preserve"> </w:t>
      </w:r>
      <w:proofErr w:type="spellStart"/>
      <w:r w:rsidRPr="00F77A1A">
        <w:rPr>
          <w:rStyle w:val="oypena"/>
        </w:rPr>
        <w:t>Poeta</w:t>
      </w:r>
      <w:proofErr w:type="spellEnd"/>
    </w:p>
    <w:p w14:paraId="28A07A9B" w14:textId="37B4EE37" w:rsidR="00F77A1A" w:rsidRDefault="00F77A1A">
      <w:pPr>
        <w:rPr>
          <w:rStyle w:val="oypena"/>
        </w:rPr>
      </w:pPr>
      <w:r w:rsidRPr="00F77A1A">
        <w:rPr>
          <w:rStyle w:val="oypena"/>
        </w:rPr>
        <w:t xml:space="preserve">COMMENCER UN PROJET                 </w:t>
      </w:r>
      <w:r w:rsidRPr="00F77A1A">
        <w:rPr>
          <w:rStyle w:val="oypena"/>
        </w:rPr>
        <w:t>A PROPOS DE NOUS</w:t>
      </w:r>
    </w:p>
    <w:p w14:paraId="72A629C2" w14:textId="77777777" w:rsidR="00F77A1A" w:rsidRDefault="00F77A1A">
      <w:pPr>
        <w:rPr>
          <w:rStyle w:val="oypena"/>
        </w:rPr>
      </w:pPr>
    </w:p>
    <w:p w14:paraId="7B5313F2" w14:textId="06E52E1D" w:rsidR="00F77A1A" w:rsidRPr="00F77A1A" w:rsidRDefault="00F77A1A">
      <w:pPr>
        <w:rPr>
          <w:rStyle w:val="oypena"/>
          <w:b/>
          <w:bCs/>
        </w:rPr>
      </w:pPr>
      <w:proofErr w:type="gramStart"/>
      <w:r w:rsidRPr="00F77A1A">
        <w:rPr>
          <w:rStyle w:val="oypena"/>
          <w:b/>
          <w:bCs/>
        </w:rPr>
        <w:t>transformez</w:t>
      </w:r>
      <w:proofErr w:type="gramEnd"/>
      <w:r w:rsidRPr="00F77A1A">
        <w:rPr>
          <w:rStyle w:val="oypena"/>
          <w:b/>
          <w:bCs/>
        </w:rPr>
        <w:t xml:space="preserve"> vos idées en réalité</w:t>
      </w:r>
    </w:p>
    <w:p w14:paraId="6915A5EE" w14:textId="10D7895E" w:rsidR="00F77A1A" w:rsidRDefault="00F77A1A">
      <w:pPr>
        <w:rPr>
          <w:rStyle w:val="oypena"/>
        </w:rPr>
      </w:pPr>
      <w:r w:rsidRPr="00F77A1A">
        <w:rPr>
          <w:rStyle w:val="oypena"/>
        </w:rPr>
        <w:t>Des solutions sur mesure qui captivent votre public et vous démarquent de la concurrence</w:t>
      </w:r>
    </w:p>
    <w:p w14:paraId="1D9D1206" w14:textId="77777777" w:rsidR="00F77A1A" w:rsidRDefault="00F77A1A" w:rsidP="00F77A1A">
      <w:pPr>
        <w:rPr>
          <w:rStyle w:val="oypena"/>
        </w:rPr>
      </w:pPr>
      <w:r w:rsidRPr="00F77A1A">
        <w:rPr>
          <w:rStyle w:val="oypena"/>
        </w:rPr>
        <w:t>COMMENCER UN PROJET                 A PROPOS DE NOUS</w:t>
      </w:r>
    </w:p>
    <w:p w14:paraId="189B6C79" w14:textId="77777777" w:rsidR="00F77A1A" w:rsidRDefault="00F77A1A">
      <w:pPr>
        <w:pBdr>
          <w:bottom w:val="single" w:sz="6" w:space="1" w:color="auto"/>
        </w:pBdr>
      </w:pPr>
    </w:p>
    <w:p w14:paraId="7DCFC83A" w14:textId="77777777" w:rsidR="00296BDE" w:rsidRDefault="00296BDE"/>
    <w:p w14:paraId="19CF959B" w14:textId="79509059" w:rsidR="00F77A1A" w:rsidRDefault="00F77A1A">
      <w:pPr>
        <w:rPr>
          <w:rStyle w:val="oypena"/>
          <w:b/>
          <w:bCs/>
          <w:color w:val="000000"/>
        </w:rPr>
      </w:pPr>
      <w:r>
        <w:rPr>
          <w:rStyle w:val="oypena"/>
          <w:b/>
          <w:bCs/>
          <w:color w:val="000000"/>
        </w:rPr>
        <w:t>QUI SOMMES-NOUS ?</w:t>
      </w:r>
    </w:p>
    <w:p w14:paraId="0310F53F" w14:textId="154B2A49" w:rsidR="00F77A1A" w:rsidRDefault="00F77A1A">
      <w:pPr>
        <w:rPr>
          <w:rStyle w:val="oypena"/>
          <w:color w:val="000000"/>
        </w:rPr>
      </w:pPr>
      <w:r>
        <w:rPr>
          <w:rStyle w:val="oypena"/>
          <w:color w:val="000000"/>
        </w:rPr>
        <w:t>Passionnés par l'expression artistique et la création inspirante, nous sommes une entreprise regroupant des designers, rédacteurs et développeurs web expérimentés qui vous offrent des solutions créatives uniques. Notre objectif principal est de comprendre vos besoins afin de créer des résultats exceptionnels. Grâce à notre approche axée sur la créativité et l'excellence, nous captivons l'attention et laissons une impression durable. N'hésitez pas à nous contacter dès aujourd'hui pour discuter de vos projets et découvrir comment nous pouvons vous aider à atteindre vos objectifs créatifs.</w:t>
      </w:r>
    </w:p>
    <w:p w14:paraId="01743424" w14:textId="1BEA38E7" w:rsidR="00F77A1A" w:rsidRDefault="00F77A1A">
      <w:pPr>
        <w:rPr>
          <w:rStyle w:val="oypena"/>
          <w:b/>
          <w:bCs/>
        </w:rPr>
      </w:pPr>
      <w:r w:rsidRPr="00F77A1A">
        <w:rPr>
          <w:rStyle w:val="oypena"/>
          <w:b/>
          <w:bCs/>
        </w:rPr>
        <w:t>CONTACTEZ NOTRE EQUIPE</w:t>
      </w:r>
    </w:p>
    <w:p w14:paraId="2150C531" w14:textId="77777777" w:rsidR="00F77A1A" w:rsidRDefault="00F77A1A">
      <w:pPr>
        <w:rPr>
          <w:rStyle w:val="oypena"/>
          <w:b/>
          <w:bCs/>
        </w:rPr>
      </w:pPr>
    </w:p>
    <w:p w14:paraId="635DAEF1" w14:textId="77777777" w:rsidR="00296BDE" w:rsidRDefault="00296BDE">
      <w:pPr>
        <w:pBdr>
          <w:bottom w:val="single" w:sz="6" w:space="1" w:color="auto"/>
        </w:pBdr>
        <w:rPr>
          <w:rStyle w:val="oypena"/>
          <w:b/>
          <w:bCs/>
        </w:rPr>
      </w:pPr>
    </w:p>
    <w:p w14:paraId="58ABC079" w14:textId="77777777" w:rsidR="00296BDE" w:rsidRDefault="00296BDE">
      <w:pPr>
        <w:rPr>
          <w:rStyle w:val="oypena"/>
          <w:b/>
          <w:bCs/>
        </w:rPr>
      </w:pPr>
    </w:p>
    <w:p w14:paraId="31305235" w14:textId="769A54B0" w:rsidR="00F77A1A" w:rsidRDefault="00F77A1A">
      <w:pPr>
        <w:rPr>
          <w:rStyle w:val="oypena"/>
          <w:b/>
          <w:bCs/>
        </w:rPr>
      </w:pPr>
      <w:r w:rsidRPr="00F77A1A">
        <w:rPr>
          <w:rStyle w:val="oypena"/>
          <w:b/>
          <w:bCs/>
        </w:rPr>
        <w:t xml:space="preserve">NOS </w:t>
      </w:r>
      <w:r w:rsidRPr="00F77A1A">
        <w:rPr>
          <w:rStyle w:val="oypena"/>
          <w:b/>
          <w:bCs/>
        </w:rPr>
        <w:t>SERVICES</w:t>
      </w:r>
    </w:p>
    <w:p w14:paraId="097745EF" w14:textId="56D50DD3" w:rsidR="00F77A1A" w:rsidRDefault="00F77A1A">
      <w:pPr>
        <w:rPr>
          <w:rStyle w:val="oypena"/>
          <w:b/>
          <w:bCs/>
        </w:rPr>
      </w:pPr>
      <w:r>
        <w:rPr>
          <w:rStyle w:val="oypena"/>
          <w:b/>
          <w:bCs/>
        </w:rPr>
        <w:t>Design graphique</w:t>
      </w:r>
    </w:p>
    <w:p w14:paraId="05F74121" w14:textId="4268C392" w:rsidR="00F77A1A" w:rsidRDefault="00F77A1A">
      <w:pPr>
        <w:rPr>
          <w:rStyle w:val="oypena"/>
        </w:rPr>
      </w:pPr>
      <w:r w:rsidRPr="00F77A1A">
        <w:rPr>
          <w:rStyle w:val="oypena"/>
        </w:rPr>
        <w:t>Des créations visuelles saisissantes qui captivent l'attention et transmettent votre message avec impact</w:t>
      </w:r>
    </w:p>
    <w:p w14:paraId="1738BB12" w14:textId="78CDE4FC" w:rsidR="00F77A1A" w:rsidRPr="00F77A1A" w:rsidRDefault="00F77A1A">
      <w:pPr>
        <w:rPr>
          <w:rStyle w:val="oypena"/>
          <w:b/>
          <w:bCs/>
        </w:rPr>
      </w:pPr>
      <w:r w:rsidRPr="00F77A1A">
        <w:rPr>
          <w:rStyle w:val="oypena"/>
          <w:b/>
          <w:bCs/>
        </w:rPr>
        <w:t>Rédaction de contenu</w:t>
      </w:r>
    </w:p>
    <w:p w14:paraId="7C4EF514" w14:textId="4E3F3879" w:rsidR="00F77A1A" w:rsidRPr="00F77A1A" w:rsidRDefault="00F77A1A">
      <w:pPr>
        <w:rPr>
          <w:rStyle w:val="oypena"/>
          <w:b/>
          <w:bCs/>
        </w:rPr>
      </w:pPr>
      <w:r w:rsidRPr="00F77A1A">
        <w:rPr>
          <w:rStyle w:val="oypena"/>
        </w:rPr>
        <w:t>Des mots soigneusement choisis qui racontent votre histoire et engagent votre audience de manière captivante</w:t>
      </w:r>
    </w:p>
    <w:p w14:paraId="434A2EA8" w14:textId="2B754E75" w:rsidR="00F77A1A" w:rsidRPr="00F77A1A" w:rsidRDefault="00F77A1A">
      <w:pPr>
        <w:rPr>
          <w:b/>
          <w:bCs/>
        </w:rPr>
      </w:pPr>
      <w:r w:rsidRPr="00F77A1A">
        <w:rPr>
          <w:b/>
          <w:bCs/>
        </w:rPr>
        <w:t>Développement de projets</w:t>
      </w:r>
    </w:p>
    <w:p w14:paraId="5ECDEE46" w14:textId="74A45BCA" w:rsidR="00F77A1A" w:rsidRDefault="00F77A1A">
      <w:pPr>
        <w:rPr>
          <w:rStyle w:val="oypena"/>
        </w:rPr>
      </w:pPr>
      <w:r w:rsidRPr="00F77A1A">
        <w:rPr>
          <w:rStyle w:val="oypena"/>
        </w:rPr>
        <w:t>Des conseils avisés et des stratégies sur mesure pour vous guider à chaque étape de votre projet, de l'idéation à la réalisation</w:t>
      </w:r>
    </w:p>
    <w:p w14:paraId="37878DE9" w14:textId="5D56E81E" w:rsidR="00F77A1A" w:rsidRDefault="00F77A1A">
      <w:pPr>
        <w:rPr>
          <w:rStyle w:val="oypena"/>
          <w:b/>
          <w:bCs/>
        </w:rPr>
      </w:pPr>
      <w:r w:rsidRPr="00F77A1A">
        <w:rPr>
          <w:rStyle w:val="oypena"/>
          <w:b/>
          <w:bCs/>
        </w:rPr>
        <w:t>Création, édition et montage vidéo</w:t>
      </w:r>
    </w:p>
    <w:p w14:paraId="1F3F8F28" w14:textId="5CEC28D2" w:rsidR="00F77A1A" w:rsidRDefault="00F77A1A">
      <w:pPr>
        <w:rPr>
          <w:rStyle w:val="oypena"/>
        </w:rPr>
      </w:pPr>
      <w:r w:rsidRPr="00F77A1A">
        <w:rPr>
          <w:rStyle w:val="oypena"/>
        </w:rPr>
        <w:t xml:space="preserve">Que vous visiez à devenir un </w:t>
      </w:r>
      <w:r w:rsidRPr="00F77A1A">
        <w:rPr>
          <w:rStyle w:val="oypena"/>
        </w:rPr>
        <w:t>Youtubeur</w:t>
      </w:r>
      <w:r w:rsidRPr="00F77A1A">
        <w:rPr>
          <w:rStyle w:val="oypena"/>
        </w:rPr>
        <w:t xml:space="preserve"> ou à partager vos vidéos sur </w:t>
      </w:r>
      <w:proofErr w:type="spellStart"/>
      <w:r w:rsidRPr="00F77A1A">
        <w:rPr>
          <w:rStyle w:val="oypena"/>
        </w:rPr>
        <w:t>TikTok</w:t>
      </w:r>
      <w:proofErr w:type="spellEnd"/>
      <w:r w:rsidRPr="00F77A1A">
        <w:rPr>
          <w:rStyle w:val="oypena"/>
        </w:rPr>
        <w:t>, Instagram, Facebook, etc., nous sublimons vos enregistrements bruts et créons des vidéos de haute qualité pour briller sur toutes les plateformes en ligne.</w:t>
      </w:r>
    </w:p>
    <w:p w14:paraId="36BDC4FA" w14:textId="5D6477B0" w:rsidR="00F77A1A" w:rsidRDefault="00F77A1A">
      <w:pPr>
        <w:rPr>
          <w:rStyle w:val="oypena"/>
        </w:rPr>
      </w:pPr>
      <w:r>
        <w:rPr>
          <w:rStyle w:val="oypena"/>
        </w:rPr>
        <w:lastRenderedPageBreak/>
        <w:t>(</w:t>
      </w:r>
      <w:proofErr w:type="gramStart"/>
      <w:r>
        <w:rPr>
          <w:rStyle w:val="oypena"/>
        </w:rPr>
        <w:t>spécialement</w:t>
      </w:r>
      <w:proofErr w:type="gramEnd"/>
      <w:r>
        <w:rPr>
          <w:rStyle w:val="oypena"/>
        </w:rPr>
        <w:t xml:space="preserve"> pour youtubeur, </w:t>
      </w:r>
      <w:proofErr w:type="spellStart"/>
      <w:r>
        <w:rPr>
          <w:rStyle w:val="oypena"/>
        </w:rPr>
        <w:t>tiktok</w:t>
      </w:r>
      <w:proofErr w:type="spellEnd"/>
      <w:r>
        <w:rPr>
          <w:rStyle w:val="oypena"/>
        </w:rPr>
        <w:t xml:space="preserve">, Instagram,… et pour </w:t>
      </w:r>
      <w:r w:rsidR="00947402">
        <w:rPr>
          <w:rStyle w:val="oypena"/>
        </w:rPr>
        <w:t xml:space="preserve"> </w:t>
      </w:r>
      <w:proofErr w:type="spellStart"/>
      <w:r w:rsidR="00947402">
        <w:rPr>
          <w:rStyle w:val="oypena"/>
        </w:rPr>
        <w:t>créat.eurs.rices</w:t>
      </w:r>
      <w:proofErr w:type="spellEnd"/>
      <w:r w:rsidR="00947402">
        <w:rPr>
          <w:rStyle w:val="oypena"/>
        </w:rPr>
        <w:t xml:space="preserve"> de contenus)</w:t>
      </w:r>
    </w:p>
    <w:p w14:paraId="58ABBF2E" w14:textId="77777777" w:rsidR="00947402" w:rsidRDefault="00947402">
      <w:pPr>
        <w:rPr>
          <w:rStyle w:val="oypena"/>
          <w:b/>
          <w:bCs/>
        </w:rPr>
      </w:pPr>
    </w:p>
    <w:p w14:paraId="4AC8769E" w14:textId="77777777" w:rsidR="00947402" w:rsidRDefault="00947402">
      <w:pPr>
        <w:rPr>
          <w:rStyle w:val="oypena"/>
          <w:b/>
          <w:bCs/>
        </w:rPr>
      </w:pPr>
    </w:p>
    <w:p w14:paraId="151DF6A3" w14:textId="4FD21DA7" w:rsidR="00947402" w:rsidRPr="00947402" w:rsidRDefault="00947402">
      <w:pPr>
        <w:rPr>
          <w:rStyle w:val="oypena"/>
          <w:b/>
          <w:bCs/>
        </w:rPr>
      </w:pPr>
      <w:r w:rsidRPr="00947402">
        <w:rPr>
          <w:rStyle w:val="oypena"/>
          <w:b/>
          <w:bCs/>
        </w:rPr>
        <w:t>Marketing digital</w:t>
      </w:r>
    </w:p>
    <w:p w14:paraId="6B9AE76F" w14:textId="48109970" w:rsidR="00947402" w:rsidRDefault="00947402">
      <w:pPr>
        <w:rPr>
          <w:rStyle w:val="oypena"/>
        </w:rPr>
      </w:pPr>
      <w:r w:rsidRPr="00947402">
        <w:rPr>
          <w:rStyle w:val="oypena"/>
        </w:rPr>
        <w:t>Des conseils stratégiques et des solutions personnalisées pour améliorer votre visibilité en ligne, générer du trafic qualifié et augmenter vos conversions</w:t>
      </w:r>
    </w:p>
    <w:p w14:paraId="2734C0D0" w14:textId="23D6D68F" w:rsidR="00947402" w:rsidRPr="00947402" w:rsidRDefault="00947402">
      <w:pPr>
        <w:rPr>
          <w:rStyle w:val="oypena"/>
          <w:b/>
          <w:bCs/>
        </w:rPr>
      </w:pPr>
      <w:r w:rsidRPr="00947402">
        <w:rPr>
          <w:rStyle w:val="oypena"/>
          <w:b/>
          <w:bCs/>
        </w:rPr>
        <w:t>Conception publicitaire</w:t>
      </w:r>
    </w:p>
    <w:p w14:paraId="76A40A40" w14:textId="793195E6" w:rsidR="00947402" w:rsidRDefault="00947402">
      <w:pPr>
        <w:rPr>
          <w:rStyle w:val="oypena"/>
        </w:rPr>
      </w:pPr>
      <w:r w:rsidRPr="00947402">
        <w:rPr>
          <w:rStyle w:val="oypena"/>
        </w:rPr>
        <w:t>On donne vie à votre message. Nous transformons vos idées en campagnes publicitaires visuelles et audiovisuelles qui captivent l'audience, renforcent votre présence sur tous les canaux de communication, suscitent l'intérêt et incitent à l'action.</w:t>
      </w:r>
    </w:p>
    <w:p w14:paraId="73A6BBD7" w14:textId="7F2BA4A4" w:rsidR="00947402" w:rsidRDefault="00947402">
      <w:pPr>
        <w:rPr>
          <w:rStyle w:val="oypena"/>
          <w:b/>
          <w:bCs/>
        </w:rPr>
      </w:pPr>
      <w:r w:rsidRPr="00947402">
        <w:rPr>
          <w:rStyle w:val="oypena"/>
          <w:b/>
          <w:bCs/>
        </w:rPr>
        <w:t>Création de site internet</w:t>
      </w:r>
    </w:p>
    <w:p w14:paraId="7B175D16" w14:textId="1BA97DF0" w:rsidR="00947402" w:rsidRDefault="00947402">
      <w:pPr>
        <w:rPr>
          <w:rStyle w:val="oypena"/>
        </w:rPr>
      </w:pPr>
      <w:r w:rsidRPr="00947402">
        <w:rPr>
          <w:rStyle w:val="oypena"/>
        </w:rPr>
        <w:t>Des sites web modernes, intuitifs et esthétiquement plaisants qui vous aident à vous démarquer et à atteindre vos objectifs en ligne</w:t>
      </w:r>
    </w:p>
    <w:p w14:paraId="50FEF758" w14:textId="5CA03A0B" w:rsidR="00947402" w:rsidRPr="00947402" w:rsidRDefault="00947402">
      <w:pPr>
        <w:rPr>
          <w:rStyle w:val="oypena"/>
          <w:b/>
          <w:bCs/>
        </w:rPr>
      </w:pPr>
      <w:r w:rsidRPr="00947402">
        <w:rPr>
          <w:rStyle w:val="oypena"/>
          <w:b/>
          <w:bCs/>
        </w:rPr>
        <w:t>Assistance technologique &amp; Accompagnement numérique</w:t>
      </w:r>
    </w:p>
    <w:p w14:paraId="220C180D" w14:textId="15A99211" w:rsidR="00947402" w:rsidRPr="00947402" w:rsidRDefault="00947402">
      <w:pPr>
        <w:rPr>
          <w:rStyle w:val="oypena"/>
          <w:b/>
          <w:bCs/>
        </w:rPr>
      </w:pPr>
      <w:r w:rsidRPr="00947402">
        <w:rPr>
          <w:rStyle w:val="oypena"/>
        </w:rPr>
        <w:t>Maîtrisez les nouvelles technologies en toute confiance avec notre service d'assistance gratuit. Nous vous aidons à naviguer dans l'univers numérique, que ce soit pour vos achats en ligne, vos démarches administratives ou l'utilisation des réseaux sociaux. Notre équipe expérimentée vous accompagne pas à pas, vous offrant la tranquillité d'esprit et la sécurité dont vous avez besoin. Libérez le plein potentiel de la technologie et simplifiez votre vie numérique dès maintenant</w:t>
      </w:r>
    </w:p>
    <w:p w14:paraId="1237AB3B" w14:textId="3063EBF3" w:rsidR="00F77A1A" w:rsidRDefault="00296BDE">
      <w:r>
        <w:t>(</w:t>
      </w:r>
      <w:proofErr w:type="gramStart"/>
      <w:r>
        <w:t>gratuit</w:t>
      </w:r>
      <w:proofErr w:type="gramEnd"/>
      <w:r>
        <w:t>)</w:t>
      </w:r>
    </w:p>
    <w:p w14:paraId="1EED746D" w14:textId="77777777" w:rsidR="00A872A9" w:rsidRDefault="00A872A9"/>
    <w:p w14:paraId="6C0AE9C3" w14:textId="77777777" w:rsidR="00A872A9" w:rsidRPr="00947402" w:rsidRDefault="00A872A9"/>
    <w:sectPr w:rsidR="00A872A9" w:rsidRPr="009474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1A"/>
    <w:rsid w:val="00040FE0"/>
    <w:rsid w:val="00296BDE"/>
    <w:rsid w:val="00700EDB"/>
    <w:rsid w:val="00947402"/>
    <w:rsid w:val="00A872A9"/>
    <w:rsid w:val="00F77A1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A51D"/>
  <w15:chartTrackingRefBased/>
  <w15:docId w15:val="{3E28A99A-7DA0-4973-9DC0-6F70692D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oypena">
    <w:name w:val="oypena"/>
    <w:basedOn w:val="Policepardfaut"/>
    <w:rsid w:val="00F77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443</Words>
  <Characters>2439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Namahoro Deogratias</dc:creator>
  <cp:keywords/>
  <dc:description/>
  <cp:lastModifiedBy>Namahoro Deogratias</cp:lastModifiedBy>
  <cp:revision>1</cp:revision>
  <dcterms:created xsi:type="dcterms:W3CDTF">2023-10-13T14:35:00Z</dcterms:created>
  <dcterms:modified xsi:type="dcterms:W3CDTF">2023-10-13T15:32:00Z</dcterms:modified>
</cp:coreProperties>
</file>