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F7E17" w14:textId="6BB9A6F2" w:rsidR="00F736FF" w:rsidRDefault="00A818EB">
      <w:pPr>
        <w:rPr>
          <w:sz w:val="40"/>
          <w:szCs w:val="40"/>
        </w:rPr>
      </w:pPr>
      <w:r>
        <w:rPr>
          <w:sz w:val="40"/>
          <w:szCs w:val="40"/>
        </w:rPr>
        <w:t>Erreur 001 : le grade du membre est supérieur à 3</w:t>
      </w:r>
    </w:p>
    <w:p w14:paraId="38252A7B" w14:textId="279F7CC4" w:rsidR="00A818EB" w:rsidRDefault="00A818EB">
      <w:pPr>
        <w:rPr>
          <w:sz w:val="40"/>
          <w:szCs w:val="40"/>
        </w:rPr>
      </w:pPr>
      <w:r>
        <w:rPr>
          <w:sz w:val="40"/>
          <w:szCs w:val="40"/>
        </w:rPr>
        <w:t>Erreur 002</w:t>
      </w:r>
      <w:r w:rsidR="00CB4ABD">
        <w:rPr>
          <w:sz w:val="40"/>
          <w:szCs w:val="40"/>
        </w:rPr>
        <w:t> : le mot de passe saisie n’est pas validé</w:t>
      </w:r>
    </w:p>
    <w:p w14:paraId="1A01C7A5" w14:textId="6401B5DB" w:rsidR="00CB4ABD" w:rsidRDefault="00CB4ABD">
      <w:pPr>
        <w:rPr>
          <w:sz w:val="40"/>
          <w:szCs w:val="40"/>
        </w:rPr>
      </w:pPr>
      <w:r>
        <w:rPr>
          <w:sz w:val="40"/>
          <w:szCs w:val="40"/>
        </w:rPr>
        <w:t>Erreur 003 : le mot de passe saisie contient trop de charactère</w:t>
      </w:r>
    </w:p>
    <w:p w14:paraId="3B5BC539" w14:textId="7BA0D469" w:rsidR="00CB4ABD" w:rsidRPr="00A818EB" w:rsidRDefault="00CB4ABD">
      <w:pPr>
        <w:rPr>
          <w:sz w:val="40"/>
          <w:szCs w:val="40"/>
        </w:rPr>
      </w:pPr>
      <w:r>
        <w:rPr>
          <w:sz w:val="40"/>
          <w:szCs w:val="40"/>
        </w:rPr>
        <w:t>Erreur 004 : le mot de passe saisie contient pas assez de charactère</w:t>
      </w:r>
    </w:p>
    <w:sectPr w:rsidR="00CB4ABD" w:rsidRPr="00A818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B9C"/>
    <w:rsid w:val="005A1B9C"/>
    <w:rsid w:val="00A818EB"/>
    <w:rsid w:val="00CB4ABD"/>
    <w:rsid w:val="00F7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CB785"/>
  <w15:chartTrackingRefBased/>
  <w15:docId w15:val="{1756C95C-B5C9-4E1E-A26B-C65B0EF04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200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Fablab Gaming</dc:creator>
  <cp:keywords/>
  <dc:description/>
  <cp:lastModifiedBy>Fablab Gaming</cp:lastModifiedBy>
  <cp:revision>3</cp:revision>
  <dcterms:created xsi:type="dcterms:W3CDTF">2023-03-03T16:49:00Z</dcterms:created>
  <dcterms:modified xsi:type="dcterms:W3CDTF">2023-03-03T16:52:00Z</dcterms:modified>
</cp:coreProperties>
</file>