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144D0" w14:textId="77777777" w:rsidR="00C20801" w:rsidRDefault="00C20801" w:rsidP="00C20801">
      <w:r>
        <w:t>C# Programming Homework 03</w:t>
      </w:r>
    </w:p>
    <w:p w14:paraId="6E69B19B" w14:textId="77777777" w:rsidR="00C20801" w:rsidRDefault="00C20801" w:rsidP="00C20801">
      <w:r>
        <w:t>Chapter 03, C# Step by Step</w:t>
      </w:r>
    </w:p>
    <w:p w14:paraId="67CF838A" w14:textId="77777777" w:rsidR="00C20801" w:rsidRDefault="00C20801" w:rsidP="00C20801">
      <w:r>
        <w:t>Readings</w:t>
      </w:r>
    </w:p>
    <w:p w14:paraId="1EF62545" w14:textId="77777777" w:rsidR="00C20801" w:rsidRDefault="00C20801" w:rsidP="00C20801">
      <w:r>
        <w:t>Read chapter 3, pages 59 – 86 in the C# Step by Step book.</w:t>
      </w:r>
    </w:p>
    <w:p w14:paraId="64007D43" w14:textId="77777777" w:rsidR="00C20801" w:rsidRDefault="00C20801" w:rsidP="00C20801">
      <w:r>
        <w:t>Discussion Questions</w:t>
      </w:r>
    </w:p>
    <w:p w14:paraId="01D27233" w14:textId="77777777" w:rsidR="00C20801" w:rsidRDefault="00C20801" w:rsidP="00C20801">
      <w:r>
        <w:t>Answer the discussion questions in writing for chapter 3.</w:t>
      </w:r>
    </w:p>
    <w:p w14:paraId="0173AF80" w14:textId="77777777" w:rsidR="00C20801" w:rsidRDefault="00C20801" w:rsidP="00C20801">
      <w:r>
        <w:t>1. What is a method?</w:t>
      </w:r>
      <w:bookmarkStart w:id="0" w:name="_GoBack"/>
      <w:bookmarkEnd w:id="0"/>
    </w:p>
    <w:p w14:paraId="4E2071FB" w14:textId="00B040AB" w:rsidR="00C20801" w:rsidRPr="00C20801" w:rsidRDefault="00C20801" w:rsidP="00C20801">
      <w:pPr>
        <w:rPr>
          <w:b/>
        </w:rPr>
      </w:pPr>
      <w:r w:rsidRPr="00C20801">
        <w:rPr>
          <w:b/>
        </w:rPr>
        <w:t>A named sequence of statements.</w:t>
      </w:r>
      <w:r>
        <w:rPr>
          <w:b/>
        </w:rPr>
        <w:t xml:space="preserve"> </w:t>
      </w:r>
    </w:p>
    <w:p w14:paraId="4DC188A9" w14:textId="77777777" w:rsidR="00C20801" w:rsidRDefault="00C20801" w:rsidP="00C20801">
      <w:r>
        <w:t>2. What does a return statement do?</w:t>
      </w:r>
    </w:p>
    <w:p w14:paraId="14A4AA5E" w14:textId="2F2FB1FA" w:rsidR="00C20801" w:rsidRPr="00D75E71" w:rsidRDefault="00FE6612" w:rsidP="00C20801">
      <w:pPr>
        <w:rPr>
          <w:b/>
        </w:rPr>
      </w:pPr>
      <w:r>
        <w:rPr>
          <w:b/>
        </w:rPr>
        <w:t xml:space="preserve">Stops a method / </w:t>
      </w:r>
      <w:r w:rsidR="00D75E71" w:rsidRPr="00D75E71">
        <w:rPr>
          <w:b/>
        </w:rPr>
        <w:t xml:space="preserve">Is usually positioned at the end of the method because it causes the method to finish. </w:t>
      </w:r>
    </w:p>
    <w:p w14:paraId="0C288C01" w14:textId="77777777" w:rsidR="00C20801" w:rsidRDefault="00C20801" w:rsidP="00C20801">
      <w:r>
        <w:t>3. What is an expression bodied method?</w:t>
      </w:r>
    </w:p>
    <w:p w14:paraId="0A8FAA27" w14:textId="77777777" w:rsidR="00D75E71" w:rsidRPr="00FE6612" w:rsidRDefault="00CA213B" w:rsidP="00C20801">
      <w:pPr>
        <w:rPr>
          <w:rFonts w:cstheme="minorHAnsi"/>
          <w:b/>
          <w:color w:val="000000" w:themeColor="text1"/>
        </w:rPr>
      </w:pPr>
      <w:r w:rsidRPr="00FE6612">
        <w:rPr>
          <w:rFonts w:cstheme="minorHAnsi"/>
          <w:b/>
          <w:color w:val="000000" w:themeColor="text1"/>
        </w:rPr>
        <w:t>consists of a single expression that returns a value whose type matches the method's return type, or, for methods that return void, that performs some operation.</w:t>
      </w:r>
    </w:p>
    <w:p w14:paraId="447F5EF4" w14:textId="77777777" w:rsidR="00C20801" w:rsidRDefault="00C20801" w:rsidP="00C20801">
      <w:r>
        <w:t>4. What is the scope of a variable?</w:t>
      </w:r>
    </w:p>
    <w:p w14:paraId="656A86BD" w14:textId="7F8F1BF0" w:rsidR="00CA213B" w:rsidRPr="00D8331D" w:rsidRDefault="00D8331D" w:rsidP="00C20801">
      <w:pPr>
        <w:rPr>
          <w:rFonts w:cstheme="minorHAnsi"/>
        </w:rPr>
      </w:pPr>
      <w:r w:rsidRPr="00D8331D">
        <w:rPr>
          <w:rStyle w:val="Strong"/>
          <w:rFonts w:cstheme="minorHAnsi"/>
          <w:color w:val="111111"/>
        </w:rPr>
        <w:t>region of code within which a variable is visible</w:t>
      </w:r>
      <w:r w:rsidRPr="00D8331D">
        <w:rPr>
          <w:rFonts w:cstheme="minorHAnsi"/>
          <w:color w:val="111111"/>
        </w:rPr>
        <w:t>. Variable scoping helps avoid variable naming conflicts. The concept is intuitive: two functions can both have arguments called x without the two x's referring to the same thing.</w:t>
      </w:r>
    </w:p>
    <w:p w14:paraId="42BFE12B" w14:textId="77777777" w:rsidR="00C20801" w:rsidRDefault="00C20801" w:rsidP="00C20801">
      <w:r>
        <w:t>5. What is an overloaded method?</w:t>
      </w:r>
    </w:p>
    <w:p w14:paraId="562E06A9" w14:textId="77777777" w:rsidR="00C20801" w:rsidRPr="00280A23" w:rsidRDefault="00280A23" w:rsidP="00C20801">
      <w:pPr>
        <w:rPr>
          <w:b/>
        </w:rPr>
      </w:pPr>
      <w:r w:rsidRPr="00280A23">
        <w:rPr>
          <w:b/>
        </w:rPr>
        <w:t>If two identifiers have the same name and are declared in the same scope, they are said to be overloaded.</w:t>
      </w:r>
    </w:p>
    <w:p w14:paraId="3EC26BA5" w14:textId="53CB99FD" w:rsidR="00C20801" w:rsidRDefault="00C20801" w:rsidP="00C20801">
      <w:r>
        <w:t>6. How do you call a method that requirements arguments?</w:t>
      </w:r>
    </w:p>
    <w:p w14:paraId="43A86225" w14:textId="34ADE0D9" w:rsidR="00280A23" w:rsidRDefault="00FE6612" w:rsidP="00C20801">
      <w:r w:rsidRPr="006E3BF2">
        <w:rPr>
          <w:b/>
        </w:rPr>
        <w:t>Specify the name of the parameter in the method call</w:t>
      </w:r>
      <w:r w:rsidR="006E3BF2" w:rsidRPr="006E3BF2">
        <w:rPr>
          <w:b/>
        </w:rPr>
        <w:t xml:space="preserve"> </w:t>
      </w:r>
      <w:r w:rsidR="006E3BF2">
        <w:rPr>
          <w:b/>
        </w:rPr>
        <w:t xml:space="preserve">in the </w:t>
      </w:r>
      <w:r w:rsidR="00D44E07">
        <w:rPr>
          <w:b/>
        </w:rPr>
        <w:t xml:space="preserve">parenthesis </w:t>
      </w:r>
    </w:p>
    <w:p w14:paraId="2DCA110A" w14:textId="0D97C08C" w:rsidR="00C20801" w:rsidRDefault="00C20801" w:rsidP="00C20801">
      <w:r>
        <w:t>7. How do you write a method, that is, specify the method deﬁnition, that requires a parameter list?</w:t>
      </w:r>
    </w:p>
    <w:p w14:paraId="11C27AED" w14:textId="7309209D" w:rsidR="00D44E07" w:rsidRDefault="00D44E07" w:rsidP="00C20801">
      <w:r>
        <w:t xml:space="preserve">Private void Dog </w:t>
      </w:r>
      <w:r w:rsidRPr="00D44E07">
        <w:rPr>
          <w:highlight w:val="yellow"/>
        </w:rPr>
        <w:t>(int v, string x);</w:t>
      </w:r>
    </w:p>
    <w:p w14:paraId="38585B94" w14:textId="77777777" w:rsidR="0022130E" w:rsidRPr="0022130E" w:rsidRDefault="0022130E" w:rsidP="0022130E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</w:p>
    <w:p w14:paraId="27D44044" w14:textId="32CDBFCD" w:rsidR="0022130E" w:rsidRPr="0022130E" w:rsidRDefault="0022130E" w:rsidP="00C20801">
      <w:pPr>
        <w:rPr>
          <w:rFonts w:cstheme="minorHAnsi"/>
        </w:rPr>
      </w:pPr>
      <w:r w:rsidRPr="0022130E">
        <w:rPr>
          <w:rStyle w:val="Strong"/>
          <w:rFonts w:cstheme="minorHAnsi"/>
          <w:color w:val="666666"/>
        </w:rPr>
        <w:t>The method</w:t>
      </w:r>
      <w:r w:rsidRPr="0022130E">
        <w:rPr>
          <w:rFonts w:cstheme="minorHAnsi"/>
          <w:color w:val="666666"/>
        </w:rPr>
        <w:t xml:space="preserve"> signature consists of </w:t>
      </w:r>
      <w:r w:rsidRPr="0022130E">
        <w:rPr>
          <w:rStyle w:val="Strong"/>
          <w:rFonts w:cstheme="minorHAnsi"/>
          <w:color w:val="666666"/>
        </w:rPr>
        <w:t>the method</w:t>
      </w:r>
      <w:r w:rsidRPr="0022130E">
        <w:rPr>
          <w:rFonts w:cstheme="minorHAnsi"/>
          <w:color w:val="666666"/>
        </w:rPr>
        <w:t xml:space="preserve"> name and the </w:t>
      </w:r>
      <w:r w:rsidRPr="0022130E">
        <w:rPr>
          <w:rStyle w:val="Strong"/>
          <w:rFonts w:cstheme="minorHAnsi"/>
          <w:color w:val="666666"/>
        </w:rPr>
        <w:t>parameter list</w:t>
      </w:r>
      <w:r w:rsidRPr="0022130E">
        <w:rPr>
          <w:rFonts w:cstheme="minorHAnsi"/>
          <w:color w:val="666666"/>
        </w:rPr>
        <w:t xml:space="preserve">. </w:t>
      </w:r>
      <w:r w:rsidRPr="0022130E">
        <w:rPr>
          <w:rStyle w:val="Strong"/>
          <w:rFonts w:cstheme="minorHAnsi"/>
          <w:color w:val="666666"/>
        </w:rPr>
        <w:t>Parameter List</w:t>
      </w:r>
      <w:r w:rsidRPr="0022130E">
        <w:rPr>
          <w:rFonts w:cstheme="minorHAnsi"/>
          <w:color w:val="666666"/>
        </w:rPr>
        <w:t xml:space="preserve"> − The </w:t>
      </w:r>
      <w:r w:rsidRPr="0022130E">
        <w:rPr>
          <w:rStyle w:val="Strong"/>
          <w:rFonts w:cstheme="minorHAnsi"/>
          <w:color w:val="666666"/>
        </w:rPr>
        <w:t>list</w:t>
      </w:r>
      <w:r w:rsidRPr="0022130E">
        <w:rPr>
          <w:rFonts w:cstheme="minorHAnsi"/>
          <w:color w:val="666666"/>
        </w:rPr>
        <w:t xml:space="preserve"> of parameters, it is the type, order, and number of parameters of </w:t>
      </w:r>
      <w:r w:rsidRPr="0022130E">
        <w:rPr>
          <w:rStyle w:val="Strong"/>
          <w:rFonts w:cstheme="minorHAnsi"/>
          <w:color w:val="666666"/>
        </w:rPr>
        <w:t>a method</w:t>
      </w:r>
      <w:r w:rsidRPr="0022130E">
        <w:rPr>
          <w:rFonts w:cstheme="minorHAnsi"/>
          <w:color w:val="666666"/>
        </w:rPr>
        <w:t xml:space="preserve">. These are optional, </w:t>
      </w:r>
      <w:r w:rsidRPr="0022130E">
        <w:rPr>
          <w:rStyle w:val="Strong"/>
          <w:rFonts w:cstheme="minorHAnsi"/>
          <w:color w:val="666666"/>
        </w:rPr>
        <w:t>method</w:t>
      </w:r>
      <w:r w:rsidRPr="0022130E">
        <w:rPr>
          <w:rFonts w:cstheme="minorHAnsi"/>
          <w:color w:val="666666"/>
        </w:rPr>
        <w:t xml:space="preserve"> may contain zero parameters.</w:t>
      </w:r>
    </w:p>
    <w:p w14:paraId="3BFC802E" w14:textId="14B23664" w:rsidR="00C20801" w:rsidRDefault="00C20801" w:rsidP="00C20801">
      <w:r>
        <w:t>8. How do you a parameter specify as optional when deﬁning a method?</w:t>
      </w:r>
    </w:p>
    <w:p w14:paraId="13DD4AF6" w14:textId="496D0C09" w:rsidR="0022130E" w:rsidRPr="00D44E07" w:rsidRDefault="00D44E07" w:rsidP="00C20801">
      <w:pPr>
        <w:rPr>
          <w:b/>
        </w:rPr>
      </w:pPr>
      <w:r w:rsidRPr="00D44E07">
        <w:rPr>
          <w:b/>
        </w:rPr>
        <w:t xml:space="preserve">Provide a default value for the parameter in the method declaration. </w:t>
      </w:r>
    </w:p>
    <w:p w14:paraId="6B9CD39C" w14:textId="77777777" w:rsidR="00D44E07" w:rsidRPr="00D44E07" w:rsidRDefault="00D44E07" w:rsidP="00C20801">
      <w:pPr>
        <w:rPr>
          <w:b/>
        </w:rPr>
      </w:pPr>
      <w:r w:rsidRPr="00D44E07">
        <w:rPr>
          <w:b/>
        </w:rPr>
        <w:t>Private void walk-dog (Dog A, Dog B)</w:t>
      </w:r>
    </w:p>
    <w:p w14:paraId="7773801F" w14:textId="3458EA17" w:rsidR="00D44E07" w:rsidRDefault="00D44E07" w:rsidP="00C20801">
      <w:pPr>
        <w:rPr>
          <w:b/>
        </w:rPr>
      </w:pPr>
      <w:r w:rsidRPr="00D44E07">
        <w:rPr>
          <w:b/>
        </w:rPr>
        <w:lastRenderedPageBreak/>
        <w:t>walk-dog (Rex, King)</w:t>
      </w:r>
    </w:p>
    <w:p w14:paraId="0B1DD745" w14:textId="45F46AE2" w:rsidR="00D44E07" w:rsidRDefault="00160858" w:rsidP="00C20801">
      <w:r>
        <w:rPr>
          <w:b/>
        </w:rPr>
        <w:t xml:space="preserve">If the desire to pass named arguments not in order you can use this example: </w:t>
      </w:r>
      <w:proofErr w:type="spellStart"/>
      <w:r>
        <w:rPr>
          <w:b/>
        </w:rPr>
        <w:t>walk_</w:t>
      </w:r>
      <w:proofErr w:type="gramStart"/>
      <w:r>
        <w:rPr>
          <w:b/>
        </w:rPr>
        <w:t>dog</w:t>
      </w:r>
      <w:proofErr w:type="spellEnd"/>
      <w:r>
        <w:rPr>
          <w:b/>
        </w:rPr>
        <w:t>(</w:t>
      </w:r>
      <w:proofErr w:type="gramEnd"/>
      <w:r>
        <w:rPr>
          <w:b/>
        </w:rPr>
        <w:t>B: King, A: Rex)</w:t>
      </w:r>
    </w:p>
    <w:p w14:paraId="60CE2C7E" w14:textId="4AB55D4B" w:rsidR="00C20801" w:rsidRDefault="00C20801" w:rsidP="00C20801">
      <w:r>
        <w:t>9. How do you pass a</w:t>
      </w:r>
      <w:r w:rsidR="00280A23">
        <w:t>n</w:t>
      </w:r>
      <w:r>
        <w:t xml:space="preserve"> argument to a method as a named parameter?</w:t>
      </w:r>
    </w:p>
    <w:p w14:paraId="054601C6" w14:textId="22926D0C" w:rsidR="0022130E" w:rsidRDefault="008E26CA" w:rsidP="00C20801">
      <w:r>
        <w:t>You have to specify the name of the parameter.</w:t>
      </w:r>
    </w:p>
    <w:p w14:paraId="608DB80F" w14:textId="2F3F1A13" w:rsidR="0092165E" w:rsidRDefault="00C20801" w:rsidP="00C20801">
      <w:r>
        <w:t>10. How does the compiler resolve an ambiguity between named arguments and optional parameters?</w:t>
      </w:r>
    </w:p>
    <w:p w14:paraId="22D80C77" w14:textId="6ECA3AE0" w:rsidR="008E26CA" w:rsidRDefault="008E26CA" w:rsidP="00C20801">
      <w:r>
        <w:t>It will give you an error.</w:t>
      </w:r>
    </w:p>
    <w:sectPr w:rsidR="008E2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01"/>
    <w:rsid w:val="00160858"/>
    <w:rsid w:val="0022130E"/>
    <w:rsid w:val="00280A23"/>
    <w:rsid w:val="00435997"/>
    <w:rsid w:val="00537AA1"/>
    <w:rsid w:val="00656699"/>
    <w:rsid w:val="006E3BF2"/>
    <w:rsid w:val="00766C22"/>
    <w:rsid w:val="008E26CA"/>
    <w:rsid w:val="0092165E"/>
    <w:rsid w:val="00C20801"/>
    <w:rsid w:val="00CA213B"/>
    <w:rsid w:val="00D44E07"/>
    <w:rsid w:val="00D75E71"/>
    <w:rsid w:val="00D8331D"/>
    <w:rsid w:val="00FE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1B7C"/>
  <w15:chartTrackingRefBased/>
  <w15:docId w15:val="{98427187-DE16-4876-9511-AE05E57E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8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33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WILSON</dc:creator>
  <cp:keywords/>
  <dc:description/>
  <cp:lastModifiedBy>FABIOLA WILSON</cp:lastModifiedBy>
  <cp:revision>9</cp:revision>
  <dcterms:created xsi:type="dcterms:W3CDTF">2018-08-16T01:57:00Z</dcterms:created>
  <dcterms:modified xsi:type="dcterms:W3CDTF">2018-08-16T19:35:00Z</dcterms:modified>
</cp:coreProperties>
</file>