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D900" w14:textId="77777777" w:rsidR="00717B66" w:rsidRDefault="00717B66" w:rsidP="00717B66">
      <w:r>
        <w:t>Homework 05, ISTA-220</w:t>
      </w:r>
    </w:p>
    <w:p w14:paraId="46A5B3A2" w14:textId="77777777" w:rsidR="00717B66" w:rsidRDefault="00717B66" w:rsidP="00717B66">
      <w:r>
        <w:t>Chapter 05, C# Step by Step</w:t>
      </w:r>
    </w:p>
    <w:p w14:paraId="5DE93780" w14:textId="77777777" w:rsidR="00717B66" w:rsidRDefault="00717B66" w:rsidP="00717B66">
      <w:r>
        <w:t>1 Homework</w:t>
      </w:r>
    </w:p>
    <w:p w14:paraId="570307AF" w14:textId="77777777" w:rsidR="00717B66" w:rsidRDefault="00717B66" w:rsidP="00717B66">
      <w:r>
        <w:t>1.1 Readings</w:t>
      </w:r>
    </w:p>
    <w:p w14:paraId="2A4AAAC7" w14:textId="77777777" w:rsidR="00717B66" w:rsidRDefault="00717B66" w:rsidP="00717B66">
      <w:r>
        <w:t>Read chapter 5, pages 107 – 125 in the C# Step by Step book.</w:t>
      </w:r>
    </w:p>
    <w:p w14:paraId="0D8664D8" w14:textId="77777777" w:rsidR="00717B66" w:rsidRDefault="00717B66" w:rsidP="00717B66">
      <w:r>
        <w:t>1.2 Discussion Questions</w:t>
      </w:r>
    </w:p>
    <w:p w14:paraId="77D7700F" w14:textId="77777777" w:rsidR="00717B66" w:rsidRDefault="00717B66" w:rsidP="00717B66">
      <w:r>
        <w:t>Answer the discussion questions in writing.</w:t>
      </w:r>
    </w:p>
    <w:p w14:paraId="1EF2D521" w14:textId="2B486562" w:rsidR="00717B66" w:rsidRDefault="00717B66" w:rsidP="00717B66">
      <w:r>
        <w:t>1. What is a compound assignment operator? How does it work?</w:t>
      </w:r>
    </w:p>
    <w:p w14:paraId="13663A85" w14:textId="0DC6A268" w:rsidR="00464203" w:rsidRPr="009C0CE4" w:rsidRDefault="009C0CE4" w:rsidP="00717B66">
      <w:pPr>
        <w:rPr>
          <w:b/>
        </w:rPr>
      </w:pPr>
      <w:r>
        <w:rPr>
          <w:b/>
        </w:rPr>
        <w:t>Combining any arithmetic operator with the assignment operator. It also shares the same precedence and right associativity as the simple assignment operator (=). (p.108)</w:t>
      </w:r>
    </w:p>
    <w:p w14:paraId="64E71932" w14:textId="1A31A2BE" w:rsidR="00717B66" w:rsidRDefault="00717B66" w:rsidP="00717B66">
      <w:r>
        <w:t>2. List all the compound assignment operators.</w:t>
      </w:r>
    </w:p>
    <w:p w14:paraId="20944B79" w14:textId="67B91076" w:rsidR="005C3E21" w:rsidRPr="005C3E21" w:rsidRDefault="005C3E21" w:rsidP="00717B66">
      <w:pPr>
        <w:rPr>
          <w:b/>
        </w:rPr>
      </w:pPr>
      <w:r w:rsidRPr="005C3E21">
        <w:rPr>
          <w:b/>
        </w:rPr>
        <w:t xml:space="preserve">*= </w:t>
      </w:r>
      <w:proofErr w:type="gramStart"/>
      <w:r w:rsidRPr="005C3E21">
        <w:rPr>
          <w:b/>
        </w:rPr>
        <w:t>number;  /</w:t>
      </w:r>
      <w:proofErr w:type="gramEnd"/>
      <w:r w:rsidRPr="005C3E21">
        <w:rPr>
          <w:b/>
        </w:rPr>
        <w:t>= number;  %= number</w:t>
      </w:r>
      <w:r w:rsidR="004610BB">
        <w:rPr>
          <w:b/>
        </w:rPr>
        <w:t xml:space="preserve"> (remainder)</w:t>
      </w:r>
      <w:r w:rsidRPr="005C3E21">
        <w:rPr>
          <w:b/>
        </w:rPr>
        <w:t xml:space="preserve">;  += number;  -= number; </w:t>
      </w:r>
    </w:p>
    <w:p w14:paraId="10BE7493" w14:textId="63AECA58" w:rsidR="00717B66" w:rsidRDefault="00717B66" w:rsidP="00717B66">
      <w:r>
        <w:t>3. List two ways to increment a numeric variable by 5. List two ways to decrement a numeric variable by 50.</w:t>
      </w:r>
    </w:p>
    <w:p w14:paraId="722477B1" w14:textId="5D98D1E2" w:rsidR="007A4F8C" w:rsidRDefault="005600EB" w:rsidP="00717B66">
      <w:r>
        <w:t>a = a +5</w:t>
      </w:r>
    </w:p>
    <w:p w14:paraId="4AB8AA09" w14:textId="36CBE23E" w:rsidR="005600EB" w:rsidRDefault="005600EB" w:rsidP="00717B66"/>
    <w:p w14:paraId="758AE3F8" w14:textId="783B077D" w:rsidR="00717B66" w:rsidRDefault="00717B66" w:rsidP="00717B66">
      <w:r>
        <w:t>4. How long does a while loop run?</w:t>
      </w:r>
    </w:p>
    <w:p w14:paraId="0B9B486A" w14:textId="7C4C574B" w:rsidR="0021142B" w:rsidRPr="00D0780E" w:rsidRDefault="0021142B" w:rsidP="00717B66">
      <w:pPr>
        <w:rPr>
          <w:b/>
        </w:rPr>
      </w:pPr>
      <w:r w:rsidRPr="00D0780E">
        <w:rPr>
          <w:b/>
        </w:rPr>
        <w:t xml:space="preserve">For as long as </w:t>
      </w:r>
      <w:r w:rsidR="00D0780E" w:rsidRPr="00D0780E">
        <w:rPr>
          <w:b/>
        </w:rPr>
        <w:t>some condition is true. (p.108)</w:t>
      </w:r>
    </w:p>
    <w:p w14:paraId="6C58A69D" w14:textId="17BDE2F1" w:rsidR="00717B66" w:rsidRDefault="00717B66" w:rsidP="00717B66">
      <w:r>
        <w:t>5. What happens if you don’t change the loop variable in the body of the while loop block?</w:t>
      </w:r>
    </w:p>
    <w:p w14:paraId="6AB7F36B" w14:textId="24914696" w:rsidR="00D0780E" w:rsidRPr="008A32C8" w:rsidRDefault="008A32C8" w:rsidP="00717B66">
      <w:pPr>
        <w:rPr>
          <w:b/>
        </w:rPr>
      </w:pPr>
      <w:r w:rsidRPr="008A32C8">
        <w:rPr>
          <w:b/>
        </w:rPr>
        <w:t xml:space="preserve">The program keeps </w:t>
      </w:r>
      <w:proofErr w:type="gramStart"/>
      <w:r w:rsidRPr="008A32C8">
        <w:rPr>
          <w:b/>
        </w:rPr>
        <w:t>running</w:t>
      </w:r>
      <w:r w:rsidR="005600EB">
        <w:rPr>
          <w:b/>
        </w:rPr>
        <w:t xml:space="preserve">  (</w:t>
      </w:r>
      <w:proofErr w:type="gramEnd"/>
      <w:r w:rsidR="005600EB">
        <w:rPr>
          <w:b/>
        </w:rPr>
        <w:t>infinite loop)</w:t>
      </w:r>
      <w:r w:rsidRPr="008A32C8">
        <w:rPr>
          <w:b/>
        </w:rPr>
        <w:t>. (p. 109)</w:t>
      </w:r>
    </w:p>
    <w:p w14:paraId="0A443777" w14:textId="1D163B39" w:rsidR="008A32C8" w:rsidRDefault="00717B66" w:rsidP="00717B66">
      <w:r>
        <w:t xml:space="preserve">6. How many parts does a for loop statement have? </w:t>
      </w:r>
      <w:r w:rsidR="008A32C8" w:rsidRPr="008A32C8">
        <w:rPr>
          <w:b/>
        </w:rPr>
        <w:t xml:space="preserve"> 3</w:t>
      </w:r>
      <w:r w:rsidR="000A7F08">
        <w:rPr>
          <w:b/>
        </w:rPr>
        <w:t xml:space="preserve">- Initialization, Termination condition, variable update, </w:t>
      </w:r>
    </w:p>
    <w:p w14:paraId="745CD41E" w14:textId="06080F7F" w:rsidR="008A32C8" w:rsidRDefault="00717B66" w:rsidP="00717B66">
      <w:r>
        <w:t xml:space="preserve">Can you omit any of them? </w:t>
      </w:r>
      <w:r w:rsidR="008A32C8" w:rsidRPr="008A32C8">
        <w:rPr>
          <w:b/>
        </w:rPr>
        <w:t>Yes, any part of it</w:t>
      </w:r>
    </w:p>
    <w:p w14:paraId="1B6445EB" w14:textId="4EDD79B6" w:rsidR="008A32C8" w:rsidRDefault="00717B66" w:rsidP="00717B66">
      <w:r>
        <w:t xml:space="preserve">Can you omit all of them? </w:t>
      </w:r>
      <w:r w:rsidR="008A32C8" w:rsidRPr="008A32C8">
        <w:rPr>
          <w:b/>
        </w:rPr>
        <w:t>No, must be one</w:t>
      </w:r>
      <w:r w:rsidR="008A32C8">
        <w:rPr>
          <w:b/>
        </w:rPr>
        <w:t xml:space="preserve"> (p.11</w:t>
      </w:r>
      <w:r w:rsidR="005D4064">
        <w:rPr>
          <w:b/>
        </w:rPr>
        <w:t>5)</w:t>
      </w:r>
    </w:p>
    <w:p w14:paraId="1FFCC940" w14:textId="2DC91554" w:rsidR="00717B66" w:rsidRPr="005D4064" w:rsidRDefault="00717B66" w:rsidP="00717B66">
      <w:pPr>
        <w:rPr>
          <w:b/>
        </w:rPr>
      </w:pPr>
      <w:r>
        <w:t>What happens if you omit all of them?</w:t>
      </w:r>
      <w:r w:rsidR="005D4064">
        <w:t xml:space="preserve"> </w:t>
      </w:r>
      <w:r w:rsidR="005D4064" w:rsidRPr="005D4064">
        <w:rPr>
          <w:b/>
        </w:rPr>
        <w:t>Defaults to true and runs forever.</w:t>
      </w:r>
    </w:p>
    <w:p w14:paraId="3FC16B99" w14:textId="5B13368E" w:rsidR="00717B66" w:rsidRDefault="00717B66" w:rsidP="00717B66">
      <w:r>
        <w:t>7. How do you guarantee that a loop runs at least once?</w:t>
      </w:r>
    </w:p>
    <w:p w14:paraId="0B20C8CB" w14:textId="209B02CA" w:rsidR="00983A4D" w:rsidRPr="00983A4D" w:rsidRDefault="00983A4D" w:rsidP="00717B66">
      <w:pPr>
        <w:rPr>
          <w:b/>
        </w:rPr>
      </w:pPr>
      <w:r w:rsidRPr="00983A4D">
        <w:rPr>
          <w:b/>
        </w:rPr>
        <w:t>The loop must be a while loop due to it not b</w:t>
      </w:r>
      <w:bookmarkStart w:id="0" w:name="_GoBack"/>
      <w:bookmarkEnd w:id="0"/>
      <w:r w:rsidRPr="00983A4D">
        <w:rPr>
          <w:b/>
        </w:rPr>
        <w:t>eing evaluated until the end.</w:t>
      </w:r>
    </w:p>
    <w:p w14:paraId="7A49B421" w14:textId="2EB5E580" w:rsidR="00717B66" w:rsidRDefault="00717B66" w:rsidP="00717B66">
      <w:r>
        <w:t>8. What does the break statement do?</w:t>
      </w:r>
    </w:p>
    <w:p w14:paraId="538E42E8" w14:textId="38EA8A9B" w:rsidR="005D4064" w:rsidRPr="005D4064" w:rsidRDefault="005D4064" w:rsidP="005D4064">
      <w:pPr>
        <w:rPr>
          <w:b/>
        </w:rPr>
      </w:pPr>
      <w:r w:rsidRPr="005D4064">
        <w:rPr>
          <w:b/>
        </w:rPr>
        <w:t>Used to jump out of switch statement</w:t>
      </w:r>
      <w:r>
        <w:rPr>
          <w:b/>
        </w:rPr>
        <w:t xml:space="preserve"> or the body of an iteration statement.</w:t>
      </w:r>
    </w:p>
    <w:p w14:paraId="13323991" w14:textId="77777777" w:rsidR="005D4064" w:rsidRDefault="005D4064" w:rsidP="00717B66"/>
    <w:p w14:paraId="7890573D" w14:textId="0A9732AF" w:rsidR="003D620A" w:rsidRDefault="00717B66" w:rsidP="00717B66">
      <w:r>
        <w:lastRenderedPageBreak/>
        <w:t>9. What does the continue statement do?</w:t>
      </w:r>
    </w:p>
    <w:p w14:paraId="65802D3A" w14:textId="00417695" w:rsidR="00C4763E" w:rsidRPr="00C4763E" w:rsidRDefault="00C4763E" w:rsidP="00717B66">
      <w:pPr>
        <w:rPr>
          <w:b/>
        </w:rPr>
      </w:pPr>
      <w:r w:rsidRPr="00C4763E">
        <w:rPr>
          <w:b/>
        </w:rPr>
        <w:t xml:space="preserve">Causes the program to perform the next iteration of the loop immediately (after reevaluating the Boolean expression). </w:t>
      </w:r>
    </w:p>
    <w:sectPr w:rsidR="00C4763E" w:rsidRPr="00C4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6"/>
    <w:rsid w:val="000A7F08"/>
    <w:rsid w:val="00206B0A"/>
    <w:rsid w:val="0021142B"/>
    <w:rsid w:val="003D620A"/>
    <w:rsid w:val="004610BB"/>
    <w:rsid w:val="00464203"/>
    <w:rsid w:val="005600EB"/>
    <w:rsid w:val="005C3E21"/>
    <w:rsid w:val="005D4064"/>
    <w:rsid w:val="00717B66"/>
    <w:rsid w:val="007A4F8C"/>
    <w:rsid w:val="008A32C8"/>
    <w:rsid w:val="00983A4D"/>
    <w:rsid w:val="009C0CE4"/>
    <w:rsid w:val="00C4763E"/>
    <w:rsid w:val="00D0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E4F6"/>
  <w15:chartTrackingRefBased/>
  <w15:docId w15:val="{7B9B4902-9BDD-4104-9A19-6939B74F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WILSON</dc:creator>
  <cp:keywords/>
  <dc:description/>
  <cp:lastModifiedBy>FABIOLA WILSON</cp:lastModifiedBy>
  <cp:revision>8</cp:revision>
  <dcterms:created xsi:type="dcterms:W3CDTF">2018-08-20T06:06:00Z</dcterms:created>
  <dcterms:modified xsi:type="dcterms:W3CDTF">2018-08-22T12:41:00Z</dcterms:modified>
</cp:coreProperties>
</file>