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1D85" w14:textId="77777777" w:rsidR="00D659FF" w:rsidRDefault="00D659FF" w:rsidP="00D659FF">
      <w:r>
        <w:t>Homework 06, ISTA-220</w:t>
      </w:r>
    </w:p>
    <w:p w14:paraId="762C337B" w14:textId="77777777" w:rsidR="00D659FF" w:rsidRDefault="00D659FF" w:rsidP="00D659FF">
      <w:r>
        <w:t>Chapter 06, C# Step by Step</w:t>
      </w:r>
    </w:p>
    <w:p w14:paraId="18BFF06C" w14:textId="77777777" w:rsidR="00D659FF" w:rsidRDefault="00D659FF" w:rsidP="00D659FF">
      <w:r>
        <w:t>1 Homework</w:t>
      </w:r>
    </w:p>
    <w:p w14:paraId="16770EF7" w14:textId="77777777" w:rsidR="00D659FF" w:rsidRDefault="00D659FF" w:rsidP="00D659FF">
      <w:r>
        <w:t>1.1 Readings</w:t>
      </w:r>
    </w:p>
    <w:p w14:paraId="7085E841" w14:textId="77777777" w:rsidR="00D659FF" w:rsidRDefault="00D659FF" w:rsidP="00D659FF">
      <w:r>
        <w:t>Read chapter 6, pages 127 – 150 in the C# Step by Step book.</w:t>
      </w:r>
    </w:p>
    <w:p w14:paraId="5C2BED3D" w14:textId="77777777" w:rsidR="00D659FF" w:rsidRDefault="00D659FF" w:rsidP="00D659FF">
      <w:r>
        <w:t>1.2 Discussion Questions</w:t>
      </w:r>
    </w:p>
    <w:p w14:paraId="1C391F18" w14:textId="77777777" w:rsidR="00D659FF" w:rsidRDefault="00D659FF" w:rsidP="00D659FF">
      <w:r>
        <w:t>Answer the discussion questions for chapter 6 in writing.</w:t>
      </w:r>
    </w:p>
    <w:p w14:paraId="566A9EB4" w14:textId="4562BAD8" w:rsidR="00D659FF" w:rsidRDefault="00D659FF" w:rsidP="00D659FF">
      <w:r>
        <w:t>1. What is an exception?</w:t>
      </w:r>
    </w:p>
    <w:p w14:paraId="77A6C5A9" w14:textId="1834AA0E" w:rsidR="001279EA" w:rsidRPr="00206449" w:rsidRDefault="00206449" w:rsidP="00D659FF">
      <w:pPr>
        <w:rPr>
          <w:b/>
        </w:rPr>
      </w:pPr>
      <w:r w:rsidRPr="00206449">
        <w:rPr>
          <w:b/>
        </w:rPr>
        <w:t>Something you should not have in your program.</w:t>
      </w:r>
    </w:p>
    <w:p w14:paraId="53574811" w14:textId="376CA68A" w:rsidR="00D659FF" w:rsidRDefault="00D659FF" w:rsidP="00D659FF">
      <w:r>
        <w:t>2. What happens in a try block if the program executes without errors?</w:t>
      </w:r>
    </w:p>
    <w:p w14:paraId="5E3DD299" w14:textId="04E5E4EA" w:rsidR="00206449" w:rsidRPr="00206449" w:rsidRDefault="00206449" w:rsidP="00D659FF">
      <w:pPr>
        <w:rPr>
          <w:b/>
        </w:rPr>
      </w:pPr>
      <w:r w:rsidRPr="00206449">
        <w:rPr>
          <w:b/>
        </w:rPr>
        <w:t>Statements continues to run.</w:t>
      </w:r>
    </w:p>
    <w:p w14:paraId="5674847F" w14:textId="04C528F4" w:rsidR="00D659FF" w:rsidRDefault="00D659FF" w:rsidP="00D659FF">
      <w:r>
        <w:t>3. How does the catch mechanism work for unhandled exceptions?</w:t>
      </w:r>
    </w:p>
    <w:p w14:paraId="1AC0C54D" w14:textId="72F5063C" w:rsidR="00206449" w:rsidRPr="00165081" w:rsidRDefault="00D317CF" w:rsidP="00D659FF">
      <w:pPr>
        <w:rPr>
          <w:b/>
        </w:rPr>
      </w:pPr>
      <w:r w:rsidRPr="00165081">
        <w:rPr>
          <w:b/>
        </w:rPr>
        <w:t xml:space="preserve">The catch mechanism employs </w:t>
      </w:r>
      <w:r w:rsidR="00B110CC" w:rsidRPr="00165081">
        <w:rPr>
          <w:b/>
        </w:rPr>
        <w:t xml:space="preserve">syntax similar to the one used by a method parameter to specify the exception to be caught. </w:t>
      </w:r>
    </w:p>
    <w:p w14:paraId="4F0BF18C" w14:textId="705DD856" w:rsidR="00D659FF" w:rsidRDefault="00D659FF" w:rsidP="00D659FF">
      <w:r>
        <w:t xml:space="preserve">4. What happens in a program if an exception block fails to handle </w:t>
      </w:r>
      <w:proofErr w:type="gramStart"/>
      <w:r>
        <w:t>an</w:t>
      </w:r>
      <w:proofErr w:type="gramEnd"/>
      <w:r>
        <w:t xml:space="preserve"> particular error?</w:t>
      </w:r>
    </w:p>
    <w:p w14:paraId="5B415260" w14:textId="409DB091" w:rsidR="00206449" w:rsidRPr="00206449" w:rsidRDefault="00206449" w:rsidP="00D659FF">
      <w:pPr>
        <w:rPr>
          <w:b/>
        </w:rPr>
      </w:pPr>
      <w:r w:rsidRPr="00206449">
        <w:rPr>
          <w:b/>
        </w:rPr>
        <w:t xml:space="preserve">The program will die if the exception is not handled. </w:t>
      </w:r>
    </w:p>
    <w:p w14:paraId="183E79E7" w14:textId="7C8B7573" w:rsidR="00D659FF" w:rsidRDefault="00D659FF" w:rsidP="00D659FF">
      <w:r>
        <w:t>5. What is the parent class for all exceptions? How does this work?</w:t>
      </w:r>
    </w:p>
    <w:p w14:paraId="0D25C79F" w14:textId="08CF9A06" w:rsidR="00206449" w:rsidRPr="00206449" w:rsidRDefault="00206449" w:rsidP="00D659FF">
      <w:pPr>
        <w:rPr>
          <w:b/>
        </w:rPr>
      </w:pPr>
      <w:r w:rsidRPr="00206449">
        <w:rPr>
          <w:b/>
        </w:rPr>
        <w:t>The parent class for all exceptions (system exception).</w:t>
      </w:r>
    </w:p>
    <w:p w14:paraId="2FD757EE" w14:textId="1F548164" w:rsidR="00D659FF" w:rsidRDefault="00D659FF" w:rsidP="00D659FF">
      <w:r>
        <w:t>6. How do you determine the type of an error?</w:t>
      </w:r>
    </w:p>
    <w:p w14:paraId="07F4AF6D" w14:textId="68695CAF" w:rsidR="00206449" w:rsidRPr="00206449" w:rsidRDefault="00206449" w:rsidP="00D659FF">
      <w:pPr>
        <w:rPr>
          <w:b/>
        </w:rPr>
      </w:pPr>
      <w:r w:rsidRPr="00206449">
        <w:rPr>
          <w:b/>
        </w:rPr>
        <w:t xml:space="preserve">The property will tell the error. </w:t>
      </w:r>
    </w:p>
    <w:p w14:paraId="73550419" w14:textId="2D158BEE" w:rsidR="00D659FF" w:rsidRDefault="00D659FF" w:rsidP="00D659FF">
      <w:r>
        <w:t>7. What is the purpose of integer checking?</w:t>
      </w:r>
    </w:p>
    <w:p w14:paraId="2EA5E195" w14:textId="387DCBE5" w:rsidR="00206449" w:rsidRDefault="0058636E" w:rsidP="00D659FF">
      <w:r>
        <w:t xml:space="preserve">Int number = </w:t>
      </w:r>
      <w:proofErr w:type="spellStart"/>
      <w:proofErr w:type="gramStart"/>
      <w:r>
        <w:t>int.MaxValue</w:t>
      </w:r>
      <w:proofErr w:type="spellEnd"/>
      <w:proofErr w:type="gramEnd"/>
      <w:r>
        <w:t>;</w:t>
      </w:r>
    </w:p>
    <w:p w14:paraId="60B30436" w14:textId="77777777" w:rsidR="0058636E" w:rsidRDefault="0058636E" w:rsidP="00D659FF">
      <w:r>
        <w:t xml:space="preserve">Checked </w:t>
      </w:r>
    </w:p>
    <w:p w14:paraId="4D03DABF" w14:textId="4EB566F4" w:rsidR="0058636E" w:rsidRDefault="0058636E" w:rsidP="00D659FF">
      <w:r>
        <w:t xml:space="preserve">int will Throw = number ++ </w:t>
      </w:r>
    </w:p>
    <w:p w14:paraId="203B8897" w14:textId="7A1BE629" w:rsidR="0058636E" w:rsidRDefault="0058636E" w:rsidP="00D659FF">
      <w:proofErr w:type="spellStart"/>
      <w:r>
        <w:t>Console.WriteLine</w:t>
      </w:r>
      <w:proofErr w:type="spellEnd"/>
      <w:r>
        <w:t xml:space="preserve"> </w:t>
      </w:r>
    </w:p>
    <w:p w14:paraId="1F8B2D98" w14:textId="2CCBECD8" w:rsidR="003C150A" w:rsidRDefault="00D659FF" w:rsidP="00D659FF">
      <w:r>
        <w:t>8. What does the ﬁnally block do?</w:t>
      </w:r>
    </w:p>
    <w:p w14:paraId="2649DA89" w14:textId="7A1E69A4" w:rsidR="00206449" w:rsidRDefault="00206449" w:rsidP="00D659FF">
      <w:pPr>
        <w:rPr>
          <w:b/>
        </w:rPr>
      </w:pPr>
      <w:r w:rsidRPr="00206449">
        <w:rPr>
          <w:b/>
        </w:rPr>
        <w:t>The way that the statement executes / always runs.</w:t>
      </w:r>
    </w:p>
    <w:p w14:paraId="7BC7A346" w14:textId="34CFA772" w:rsidR="001B5FD7" w:rsidRDefault="001B5FD7" w:rsidP="00D659FF">
      <w:pPr>
        <w:rPr>
          <w:b/>
        </w:rPr>
      </w:pPr>
    </w:p>
    <w:p w14:paraId="1D57935D" w14:textId="3E8246FE" w:rsidR="001B5FD7" w:rsidRDefault="001B5FD7" w:rsidP="00D659FF">
      <w:pPr>
        <w:rPr>
          <w:b/>
        </w:rPr>
      </w:pPr>
      <w:bookmarkStart w:id="0" w:name="_GoBack"/>
      <w:bookmarkEnd w:id="0"/>
    </w:p>
    <w:p w14:paraId="79A33D6B" w14:textId="77777777" w:rsidR="001B5FD7" w:rsidRPr="00206449" w:rsidRDefault="001B5FD7" w:rsidP="00D659FF">
      <w:pPr>
        <w:rPr>
          <w:b/>
        </w:rPr>
      </w:pPr>
    </w:p>
    <w:sectPr w:rsidR="001B5FD7" w:rsidRPr="0020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FF"/>
    <w:rsid w:val="001279EA"/>
    <w:rsid w:val="00165081"/>
    <w:rsid w:val="001B5FD7"/>
    <w:rsid w:val="00206449"/>
    <w:rsid w:val="003C150A"/>
    <w:rsid w:val="0058636E"/>
    <w:rsid w:val="00B110CC"/>
    <w:rsid w:val="00D317CF"/>
    <w:rsid w:val="00D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EC74"/>
  <w15:chartTrackingRefBased/>
  <w15:docId w15:val="{0B55C74B-56B3-4C57-A6E7-FB6C4EA9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WILSON</dc:creator>
  <cp:keywords/>
  <dc:description/>
  <cp:lastModifiedBy>FABIOLA WILSON</cp:lastModifiedBy>
  <cp:revision>7</cp:revision>
  <dcterms:created xsi:type="dcterms:W3CDTF">2018-08-20T06:09:00Z</dcterms:created>
  <dcterms:modified xsi:type="dcterms:W3CDTF">2018-08-24T09:38:00Z</dcterms:modified>
</cp:coreProperties>
</file>