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8925BA" w14:textId="77777777" w:rsidR="002766DA" w:rsidRDefault="00000000">
      <w:pPr>
        <w:pStyle w:val="Ttulo"/>
      </w:pPr>
      <w:r>
        <w:t>Documentación de capturas</w:t>
      </w:r>
    </w:p>
    <w:p w14:paraId="31790F96" w14:textId="77777777" w:rsidR="002766DA" w:rsidRDefault="00000000">
      <w:pPr>
        <w:spacing w:after="120"/>
      </w:pPr>
      <w:r>
        <w:rPr>
          <w:i/>
          <w:iCs/>
          <w:color w:val="595959"/>
        </w:rPr>
        <w:t xml:space="preserve">Instalación de Oracle AI </w:t>
      </w:r>
      <w:proofErr w:type="spellStart"/>
      <w:r>
        <w:rPr>
          <w:i/>
          <w:iCs/>
          <w:color w:val="595959"/>
        </w:rPr>
        <w:t>Database</w:t>
      </w:r>
      <w:proofErr w:type="spellEnd"/>
      <w:r>
        <w:rPr>
          <w:i/>
          <w:iCs/>
          <w:color w:val="595959"/>
        </w:rPr>
        <w:t xml:space="preserve"> 26ai Free en Oracle Linux 9.8 (VirtualBox) · Bases de datos distribuidas</w:t>
      </w:r>
    </w:p>
    <w:p w14:paraId="0C57BE1E" w14:textId="786AEC3F" w:rsidR="002766DA" w:rsidRDefault="00000000">
      <w:pPr>
        <w:pBdr>
          <w:bottom w:val="single" w:sz="6" w:space="4" w:color="BFBFBF"/>
        </w:pBdr>
        <w:spacing w:after="240"/>
      </w:pPr>
      <w:r>
        <w:t>Este documento presenta las capturas del proceso Se documenta la instalación del nodo ORACLE-NODO1, la configuración de red, la instalación de la base de datos y la creación del usuario escolar con sus primeras tablas.</w:t>
      </w:r>
    </w:p>
    <w:p w14:paraId="1D254976" w14:textId="77777777" w:rsidR="002766DA" w:rsidRDefault="00000000">
      <w:pPr>
        <w:pStyle w:val="Ttulo1"/>
        <w:keepNext/>
      </w:pPr>
      <w:r>
        <w:t>1. Creación de la máquina virtual</w:t>
      </w:r>
    </w:p>
    <w:p w14:paraId="3A7FEF10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Alta de la VM ORACLE-NODO1 en VirtualBox e instalación desatendida de Oracle Linux 9.8.</w:t>
      </w:r>
    </w:p>
    <w:p w14:paraId="6309C3B4" w14:textId="63EBEFB6" w:rsidR="002766DA" w:rsidRDefault="002766DA" w:rsidP="00803490">
      <w:pPr>
        <w:spacing w:before="60" w:after="240"/>
      </w:pPr>
    </w:p>
    <w:p w14:paraId="08A5C535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2. </w:t>
      </w:r>
      <w:r>
        <w:t>Asistente "New Virtual Machine" de VirtualBox: se nombra la VM ORACLE-NODO1, se elige la carpeta de máquinas virtuales, tipo Linux, distribución Oracle Linux y versión de 64 bits. Todavía no se selecciona la ISO.</w:t>
      </w:r>
    </w:p>
    <w:p w14:paraId="5A8B3C8C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5E23557" wp14:editId="52250F9D">
            <wp:extent cx="4657725" cy="3143250"/>
            <wp:effectExtent l="0" t="0" r="0" b="0"/>
            <wp:docPr id="511325509" name="captura2" descr="Captura 2" title="Captura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77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EACD7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3. </w:t>
      </w:r>
      <w:r>
        <w:t>Se selecciona la imagen ISO OracleLinux-R9-U8-x86_64-dvd.iso y la versión Oracle Linux 9.x (64-bit). Queda activa la opción de instalación desatendida.</w:t>
      </w:r>
    </w:p>
    <w:p w14:paraId="24596FC0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2D4DF09" wp14:editId="6B7D56C6">
            <wp:extent cx="4486275" cy="3143250"/>
            <wp:effectExtent l="0" t="0" r="0" b="0"/>
            <wp:docPr id="1486753983" name="captura3" descr="Captura 3" title="Captura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E2B5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4. </w:t>
      </w:r>
      <w:r>
        <w:t>Configuración de la instalación desatendida: usuario y contraseña del sistema, nombre de host ORACLE-NODO1 y dominio myguest.virtualbox.org.</w:t>
      </w:r>
    </w:p>
    <w:p w14:paraId="06A5F7F3" w14:textId="3139BA97" w:rsidR="002766DA" w:rsidRDefault="002766DA">
      <w:pPr>
        <w:spacing w:before="60" w:after="240"/>
        <w:jc w:val="center"/>
      </w:pPr>
    </w:p>
    <w:p w14:paraId="4D9A8590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373B0C51" wp14:editId="6F544688">
            <wp:extent cx="4476750" cy="3143250"/>
            <wp:effectExtent l="0" t="0" r="0" b="0"/>
            <wp:docPr id="1178985009" name="captura5" descr="Captura 5" title="Captura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2C2C0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6. </w:t>
      </w:r>
      <w:r>
        <w:t>Progreso de la instalación en la VM: partición personalizada, creación de etiqueta de disco en /</w:t>
      </w:r>
      <w:proofErr w:type="spellStart"/>
      <w:r>
        <w:t>dev</w:t>
      </w:r>
      <w:proofErr w:type="spellEnd"/>
      <w:r>
        <w:t>/</w:t>
      </w:r>
      <w:proofErr w:type="spellStart"/>
      <w:r>
        <w:t>sda</w:t>
      </w:r>
      <w:proofErr w:type="spellEnd"/>
      <w:r>
        <w:t>, swap en sda2, ext4 en sda1 y descarga de paquetes. La red aparece conectada (enp0s3).</w:t>
      </w:r>
    </w:p>
    <w:p w14:paraId="50F606A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F22B7B6" wp14:editId="41EE6E99">
            <wp:extent cx="5334000" cy="2828925"/>
            <wp:effectExtent l="0" t="0" r="0" b="0"/>
            <wp:docPr id="283431702" name="captura6" descr="Captura 6" title="Captura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2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94840" w14:textId="323A074C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7. </w:t>
      </w:r>
      <w:r>
        <w:t xml:space="preserve">Primer arranque tras la instalación: login de Oracle Linux Server 9.8 con </w:t>
      </w:r>
      <w:proofErr w:type="spellStart"/>
      <w:r>
        <w:t>vboxuser</w:t>
      </w:r>
      <w:proofErr w:type="spellEnd"/>
      <w:r>
        <w:t>.</w:t>
      </w:r>
    </w:p>
    <w:p w14:paraId="2705791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315C73C" wp14:editId="258938F7">
            <wp:extent cx="4552950" cy="3143250"/>
            <wp:effectExtent l="0" t="0" r="0" b="0"/>
            <wp:docPr id="836523094" name="captura7" descr="Captura 7" title="Captura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037041" w14:textId="77777777" w:rsidR="002766DA" w:rsidRDefault="00000000">
      <w:pPr>
        <w:pStyle w:val="Ttulo1"/>
        <w:keepNext/>
      </w:pPr>
      <w:r>
        <w:lastRenderedPageBreak/>
        <w:t>2. Verificación de red y actualización del sistema</w:t>
      </w:r>
    </w:p>
    <w:p w14:paraId="56F61B9E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 xml:space="preserve">Revisión de interfaces, actualización de paquetes y comprobación del </w:t>
      </w:r>
      <w:proofErr w:type="spellStart"/>
      <w:r>
        <w:rPr>
          <w:i/>
          <w:iCs/>
          <w:color w:val="595959"/>
        </w:rPr>
        <w:t>kernel</w:t>
      </w:r>
      <w:proofErr w:type="spellEnd"/>
      <w:r>
        <w:rPr>
          <w:i/>
          <w:iCs/>
          <w:color w:val="595959"/>
        </w:rPr>
        <w:t xml:space="preserve"> UEK.</w:t>
      </w:r>
    </w:p>
    <w:p w14:paraId="3A8E6A7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8. </w:t>
      </w:r>
      <w:r>
        <w:t xml:space="preserve">Inicio de sesión con </w:t>
      </w:r>
      <w:proofErr w:type="spellStart"/>
      <w:r>
        <w:t>vboxuser</w:t>
      </w:r>
      <w:proofErr w:type="spellEnd"/>
      <w:r>
        <w:t xml:space="preserve"> y ejecución de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para revisar las interfaces de red.</w:t>
      </w:r>
    </w:p>
    <w:p w14:paraId="049750EB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C5B326D" wp14:editId="71AA3924">
            <wp:extent cx="5334000" cy="2876550"/>
            <wp:effectExtent l="0" t="0" r="0" b="0"/>
            <wp:docPr id="1367393951" name="captura8" descr="Captura 8" title="Captura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76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7FA3F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9. </w:t>
      </w:r>
      <w:r>
        <w:t xml:space="preserve">Salida de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: interfaz de </w:t>
      </w:r>
      <w:proofErr w:type="spellStart"/>
      <w:r>
        <w:t>loopback</w:t>
      </w:r>
      <w:proofErr w:type="spellEnd"/>
      <w:r>
        <w:t xml:space="preserve"> (lo) y enp0s3 con su dirección y estado UP.</w:t>
      </w:r>
    </w:p>
    <w:p w14:paraId="1918298B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A5F071A" wp14:editId="1AA02F03">
            <wp:extent cx="5334000" cy="2914650"/>
            <wp:effectExtent l="0" t="0" r="0" b="0"/>
            <wp:docPr id="1368095498" name="captura9" descr="Captura 9" title="Captura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6720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10. </w:t>
      </w:r>
      <w:r>
        <w:t xml:space="preserve">Lista de paquetes instalados y actualizados con </w:t>
      </w:r>
      <w:proofErr w:type="spellStart"/>
      <w:r>
        <w:t>dnf</w:t>
      </w:r>
      <w:proofErr w:type="spellEnd"/>
      <w:r>
        <w:t xml:space="preserve"> (</w:t>
      </w:r>
      <w:proofErr w:type="spellStart"/>
      <w:r>
        <w:t>vim</w:t>
      </w:r>
      <w:proofErr w:type="spellEnd"/>
      <w:r>
        <w:t xml:space="preserve">, </w:t>
      </w:r>
      <w:proofErr w:type="spellStart"/>
      <w:r>
        <w:t>xfsdump</w:t>
      </w:r>
      <w:proofErr w:type="spellEnd"/>
      <w:r>
        <w:t xml:space="preserve">, </w:t>
      </w:r>
      <w:proofErr w:type="spellStart"/>
      <w:r>
        <w:t>xfsprogs</w:t>
      </w:r>
      <w:proofErr w:type="spellEnd"/>
      <w:r>
        <w:t xml:space="preserve">, </w:t>
      </w:r>
      <w:proofErr w:type="spellStart"/>
      <w:r>
        <w:t>kernel</w:t>
      </w:r>
      <w:proofErr w:type="spellEnd"/>
      <w:r>
        <w:t>, entre otros) al final de la transacción.</w:t>
      </w:r>
    </w:p>
    <w:p w14:paraId="10C72838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E385345" wp14:editId="21DF34FE">
            <wp:extent cx="5334000" cy="2886075"/>
            <wp:effectExtent l="0" t="0" r="0" b="0"/>
            <wp:docPr id="411188184" name="captura10" descr="Captura 10" title="Captura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274A6" w14:textId="35CE6220" w:rsidR="002766DA" w:rsidRDefault="002766DA">
      <w:pPr>
        <w:spacing w:before="60" w:after="240"/>
        <w:jc w:val="center"/>
      </w:pPr>
    </w:p>
    <w:p w14:paraId="6A81D633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12. </w:t>
      </w:r>
      <w:r>
        <w:t xml:space="preserve">Se verifica el </w:t>
      </w:r>
      <w:proofErr w:type="spellStart"/>
      <w:r>
        <w:t>kernel</w:t>
      </w:r>
      <w:proofErr w:type="spellEnd"/>
      <w:r>
        <w:t xml:space="preserve"> con </w:t>
      </w:r>
      <w:proofErr w:type="spellStart"/>
      <w:r>
        <w:t>uname</w:t>
      </w:r>
      <w:proofErr w:type="spellEnd"/>
      <w:r>
        <w:t xml:space="preserve"> -r y se ejecuta sudo </w:t>
      </w:r>
      <w:proofErr w:type="spellStart"/>
      <w:r>
        <w:t>dnf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-y; </w:t>
      </w:r>
      <w:proofErr w:type="spellStart"/>
      <w:r>
        <w:t>dnf</w:t>
      </w:r>
      <w:proofErr w:type="spellEnd"/>
      <w:r>
        <w:t xml:space="preserve"> resuelve dependencias y lista las actualizaciones.</w:t>
      </w:r>
    </w:p>
    <w:p w14:paraId="120350D3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F8534A4" wp14:editId="44416127">
            <wp:extent cx="5334000" cy="2990850"/>
            <wp:effectExtent l="0" t="0" r="0" b="0"/>
            <wp:docPr id="1248659199" name="captura12" descr="Captura 12" title="Captura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07084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13. </w:t>
      </w:r>
      <w:r>
        <w:t xml:space="preserve">Tras reiniciar, </w:t>
      </w:r>
      <w:proofErr w:type="spellStart"/>
      <w:r>
        <w:t>uname</w:t>
      </w:r>
      <w:proofErr w:type="spellEnd"/>
      <w:r>
        <w:t xml:space="preserve"> -r confirma el </w:t>
      </w:r>
      <w:proofErr w:type="spellStart"/>
      <w:r>
        <w:t>kernel</w:t>
      </w:r>
      <w:proofErr w:type="spellEnd"/>
      <w:r>
        <w:t xml:space="preserve"> UEK 6.12.0-206.104.4.</w:t>
      </w:r>
      <w:proofErr w:type="gramStart"/>
      <w:r>
        <w:t>4.el9uek.x</w:t>
      </w:r>
      <w:proofErr w:type="gramEnd"/>
      <w:r>
        <w:t>86_64.</w:t>
      </w:r>
    </w:p>
    <w:p w14:paraId="572944D4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B38EC63" wp14:editId="71D155EC">
            <wp:extent cx="5334000" cy="2019300"/>
            <wp:effectExtent l="0" t="0" r="0" b="0"/>
            <wp:docPr id="964513072" name="captura13" descr="Captura 13" title="Captura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1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260CA" w14:textId="77777777" w:rsidR="002766DA" w:rsidRDefault="00000000">
      <w:pPr>
        <w:pStyle w:val="Ttulo1"/>
        <w:keepNext/>
      </w:pPr>
      <w:r>
        <w:t>3. Hostname, SSH, firewall y herramientas</w:t>
      </w:r>
    </w:p>
    <w:p w14:paraId="3E88152D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Configuración básica del servidor: nombre, acceso remoto, cortafuegos y utilidades.</w:t>
      </w:r>
    </w:p>
    <w:p w14:paraId="05A1397E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14. </w:t>
      </w:r>
      <w:r>
        <w:t xml:space="preserve">Se cambia el nombre del equipo con </w:t>
      </w:r>
      <w:proofErr w:type="spellStart"/>
      <w:r>
        <w:t>hostnamectl</w:t>
      </w:r>
      <w:proofErr w:type="spellEnd"/>
      <w:r>
        <w:t xml:space="preserve"> (el primer intento falla por un verbo mal escrito) y se habilita </w:t>
      </w:r>
      <w:proofErr w:type="spellStart"/>
      <w:r>
        <w:t>sshd</w:t>
      </w:r>
      <w:proofErr w:type="spellEnd"/>
      <w:r>
        <w:t xml:space="preserve"> con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sshd</w:t>
      </w:r>
      <w:proofErr w:type="spellEnd"/>
      <w:r>
        <w:t>; luego se consulta su estado.</w:t>
      </w:r>
    </w:p>
    <w:p w14:paraId="15273798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6DA3546" wp14:editId="7C3A7FB0">
            <wp:extent cx="5334000" cy="2895600"/>
            <wp:effectExtent l="0" t="0" r="0" b="0"/>
            <wp:docPr id="1410727776" name="captura14" descr="Captura 14" title="Captura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C8B20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15. </w:t>
      </w:r>
      <w:r>
        <w:t xml:space="preserve">Detalle de </w:t>
      </w:r>
      <w:proofErr w:type="spellStart"/>
      <w:r>
        <w:t>systemctl</w:t>
      </w:r>
      <w:proofErr w:type="spellEnd"/>
      <w:r>
        <w:t xml:space="preserve"> </w:t>
      </w:r>
      <w:proofErr w:type="gramStart"/>
      <w:r>
        <w:t>status</w:t>
      </w:r>
      <w:proofErr w:type="gramEnd"/>
      <w:r>
        <w:t xml:space="preserve"> </w:t>
      </w:r>
      <w:proofErr w:type="spellStart"/>
      <w:r>
        <w:t>sshd</w:t>
      </w:r>
      <w:proofErr w:type="spellEnd"/>
      <w:r>
        <w:t>: servicio habilitado y activo (running).</w:t>
      </w:r>
    </w:p>
    <w:p w14:paraId="56C21A5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6B418B28" wp14:editId="4C846010">
            <wp:extent cx="5334000" cy="3048000"/>
            <wp:effectExtent l="0" t="0" r="0" b="0"/>
            <wp:docPr id="316685687" name="captura15" descr="Captura 15" title="Captura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9AC5C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16. </w:t>
      </w:r>
      <w:r>
        <w:t xml:space="preserve">Con el </w:t>
      </w:r>
      <w:proofErr w:type="spellStart"/>
      <w:r>
        <w:t>hostname</w:t>
      </w:r>
      <w:proofErr w:type="spellEnd"/>
      <w:r>
        <w:t xml:space="preserve"> oracle-nodo1 ya aplicado, se habilita </w:t>
      </w:r>
      <w:proofErr w:type="spellStart"/>
      <w:r>
        <w:t>firewalld</w:t>
      </w:r>
      <w:proofErr w:type="spellEnd"/>
      <w:r>
        <w:t xml:space="preserve"> con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--</w:t>
      </w:r>
      <w:proofErr w:type="spellStart"/>
      <w:r>
        <w:t>now</w:t>
      </w:r>
      <w:proofErr w:type="spellEnd"/>
      <w:r>
        <w:t xml:space="preserve"> </w:t>
      </w:r>
      <w:proofErr w:type="spellStart"/>
      <w:r>
        <w:t>firewalld</w:t>
      </w:r>
      <w:proofErr w:type="spellEnd"/>
      <w:r>
        <w:t>; se crean los enlaces simbólicos del servicio.</w:t>
      </w:r>
    </w:p>
    <w:p w14:paraId="29D6321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D661A43" wp14:editId="210A24A7">
            <wp:extent cx="5334000" cy="2914650"/>
            <wp:effectExtent l="0" t="0" r="0" b="0"/>
            <wp:docPr id="2110513161" name="captura16" descr="Captura 16" title="Captura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9EB4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17. </w:t>
      </w:r>
      <w:r>
        <w:t>Se intenta agregar el servicio "</w:t>
      </w:r>
      <w:proofErr w:type="spellStart"/>
      <w:r>
        <w:t>shh</w:t>
      </w:r>
      <w:proofErr w:type="spellEnd"/>
      <w:r>
        <w:t xml:space="preserve">" (error por tipeo) y luego </w:t>
      </w:r>
      <w:proofErr w:type="spellStart"/>
      <w:r>
        <w:t>ssh</w:t>
      </w:r>
      <w:proofErr w:type="spellEnd"/>
      <w:r>
        <w:t>, que ya estaba habilitado. Se recarga el firewall y firewall-</w:t>
      </w:r>
      <w:proofErr w:type="spellStart"/>
      <w:r>
        <w:t>cmd</w:t>
      </w:r>
      <w:proofErr w:type="spellEnd"/>
      <w:r>
        <w:t xml:space="preserve"> --</w:t>
      </w:r>
      <w:proofErr w:type="spellStart"/>
      <w:r>
        <w:t>list-services</w:t>
      </w:r>
      <w:proofErr w:type="spellEnd"/>
      <w:r>
        <w:t xml:space="preserve"> muestra </w:t>
      </w:r>
      <w:proofErr w:type="spellStart"/>
      <w:r>
        <w:t>cockpit</w:t>
      </w:r>
      <w:proofErr w:type="spellEnd"/>
      <w:r>
        <w:t xml:space="preserve">, dhcpv6-client y </w:t>
      </w:r>
      <w:proofErr w:type="spellStart"/>
      <w:r>
        <w:t>ssh</w:t>
      </w:r>
      <w:proofErr w:type="spellEnd"/>
      <w:r>
        <w:t>.</w:t>
      </w:r>
    </w:p>
    <w:p w14:paraId="051421C8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D2CE9DF" wp14:editId="5F14C343">
            <wp:extent cx="5334000" cy="2943225"/>
            <wp:effectExtent l="0" t="0" r="0" b="0"/>
            <wp:docPr id="1617710951" name="captura17" descr="Captura 17" title="Captura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0A695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18. </w:t>
      </w:r>
      <w:r>
        <w:t xml:space="preserve">Instalación de utilidades con </w:t>
      </w:r>
      <w:proofErr w:type="spellStart"/>
      <w:r>
        <w:t>dnf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(</w:t>
      </w:r>
      <w:proofErr w:type="spellStart"/>
      <w:r>
        <w:t>vim</w:t>
      </w:r>
      <w:proofErr w:type="spellEnd"/>
      <w:r>
        <w:t xml:space="preserve">, </w:t>
      </w:r>
      <w:proofErr w:type="spellStart"/>
      <w:r>
        <w:t>wget</w:t>
      </w:r>
      <w:proofErr w:type="spellEnd"/>
      <w:r>
        <w:t xml:space="preserve">, </w:t>
      </w:r>
      <w:proofErr w:type="spellStart"/>
      <w:r>
        <w:t>curl</w:t>
      </w:r>
      <w:proofErr w:type="spellEnd"/>
      <w:r>
        <w:t xml:space="preserve">, </w:t>
      </w:r>
      <w:proofErr w:type="spellStart"/>
      <w:r>
        <w:t>unzip</w:t>
      </w:r>
      <w:proofErr w:type="spellEnd"/>
      <w:r>
        <w:t xml:space="preserve">, </w:t>
      </w:r>
      <w:proofErr w:type="spellStart"/>
      <w:r>
        <w:t>tar</w:t>
      </w:r>
      <w:proofErr w:type="spellEnd"/>
      <w:r>
        <w:t xml:space="preserve">, </w:t>
      </w:r>
      <w:proofErr w:type="spellStart"/>
      <w:r>
        <w:t>lsof</w:t>
      </w:r>
      <w:proofErr w:type="spellEnd"/>
      <w:r>
        <w:t>). La mayoría ya estaba instalada; net-</w:t>
      </w:r>
      <w:proofErr w:type="spellStart"/>
      <w:r>
        <w:t>tools</w:t>
      </w:r>
      <w:proofErr w:type="spellEnd"/>
      <w:r>
        <w:t xml:space="preserve"> falló porque el comando se escribió pegado a otro paquete.</w:t>
      </w:r>
    </w:p>
    <w:p w14:paraId="46E3936C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3A93C478" wp14:editId="51E51558">
            <wp:extent cx="5334000" cy="2981325"/>
            <wp:effectExtent l="0" t="0" r="0" b="0"/>
            <wp:docPr id="1880872108" name="captura18" descr="Captura 18" title="Captura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B624A" w14:textId="77777777" w:rsidR="002766DA" w:rsidRDefault="00000000">
      <w:pPr>
        <w:pStyle w:val="Ttulo1"/>
        <w:keepNext/>
      </w:pPr>
      <w:r>
        <w:lastRenderedPageBreak/>
        <w:t>4. Red host-</w:t>
      </w:r>
      <w:proofErr w:type="spellStart"/>
      <w:r>
        <w:t>only</w:t>
      </w:r>
      <w:proofErr w:type="spellEnd"/>
      <w:r>
        <w:t xml:space="preserve"> y acceso por SSH</w:t>
      </w:r>
    </w:p>
    <w:p w14:paraId="1B16725F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Segundo adaptador de red, IP estática 192.168.56.11 y conexión desde Windows con PowerShell.</w:t>
      </w:r>
    </w:p>
    <w:p w14:paraId="472E76E9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19. </w:t>
      </w:r>
      <w:r>
        <w:t>Configuración de VirtualBox &gt; Red: el Adaptador 2 se habilita como "Adaptador solo anfitrión" (VirtualBox Host-</w:t>
      </w:r>
      <w:proofErr w:type="spellStart"/>
      <w:r>
        <w:t>Only</w:t>
      </w:r>
      <w:proofErr w:type="spellEnd"/>
      <w:r>
        <w:t xml:space="preserve"> Ethernet </w:t>
      </w:r>
      <w:proofErr w:type="spellStart"/>
      <w:r>
        <w:t>Adapter</w:t>
      </w:r>
      <w:proofErr w:type="spellEnd"/>
      <w:r>
        <w:t>, Intel PRO/1000 MT Desktop).</w:t>
      </w:r>
    </w:p>
    <w:p w14:paraId="5C949EA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C70C46F" wp14:editId="6D2CACA4">
            <wp:extent cx="5286375" cy="3143250"/>
            <wp:effectExtent l="0" t="0" r="0" b="0"/>
            <wp:docPr id="1523676876" name="captura19" descr="Captura 19" title="Captura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63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7A750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20. </w:t>
      </w:r>
      <w:r>
        <w:t xml:space="preserve">Salida de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: enp0s3 (NAT) con la dirección 10.0.2.15/24.</w:t>
      </w:r>
    </w:p>
    <w:p w14:paraId="70FA93CF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65E7F302" wp14:editId="0E626F11">
            <wp:extent cx="5334000" cy="3028950"/>
            <wp:effectExtent l="0" t="0" r="0" b="0"/>
            <wp:docPr id="1972560067" name="captura20" descr="Captura 20" title="Captura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54DAE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21. </w:t>
      </w:r>
      <w:r>
        <w:t xml:space="preserve">Salida de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>: enp0s8 (host-</w:t>
      </w:r>
      <w:proofErr w:type="spellStart"/>
      <w:r>
        <w:t>only</w:t>
      </w:r>
      <w:proofErr w:type="spellEnd"/>
      <w:r>
        <w:t>) con la dirección 192.168.56.101/24 asignada por DHCP.</w:t>
      </w:r>
    </w:p>
    <w:p w14:paraId="5E81F230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14BA2C2" wp14:editId="7DAFE688">
            <wp:extent cx="5114925" cy="3143250"/>
            <wp:effectExtent l="0" t="0" r="0" b="0"/>
            <wp:docPr id="713421242" name="captura21" descr="Captura 21" title="Captura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4FD72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22. </w:t>
      </w:r>
      <w:r>
        <w:t xml:space="preserve">Desde PowerShell de Windows se ejecuta </w:t>
      </w:r>
      <w:proofErr w:type="spellStart"/>
      <w:r>
        <w:t>ssh</w:t>
      </w:r>
      <w:proofErr w:type="spellEnd"/>
      <w:r>
        <w:t xml:space="preserve"> vboxuser@192.168.56.101 y se muestra la huella ED25519 del servidor para aceptarla.</w:t>
      </w:r>
    </w:p>
    <w:p w14:paraId="1DEBC85F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602BEB90" wp14:editId="0FF8CC68">
            <wp:extent cx="5334000" cy="2981325"/>
            <wp:effectExtent l="0" t="0" r="0" b="0"/>
            <wp:docPr id="1594665581" name="captura22" descr="Captura 22" title="Captura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2A2B3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23. </w:t>
      </w:r>
      <w:r>
        <w:t>Continuación de la conexión SSH: se acepta la huella y se agrega el host a la lista de conocidos.</w:t>
      </w:r>
    </w:p>
    <w:p w14:paraId="3DD8A417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6C66422" wp14:editId="13FC4897">
            <wp:extent cx="3457575" cy="3143250"/>
            <wp:effectExtent l="0" t="0" r="0" b="0"/>
            <wp:docPr id="461368457" name="captura23" descr="Captura 23" title="Captura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75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BD1F5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24. </w:t>
      </w:r>
      <w:r>
        <w:t>Sesión SSH establecida; se solicita la contraseña y se muestra el mensaje de bienvenida del servidor.</w:t>
      </w:r>
    </w:p>
    <w:p w14:paraId="3552886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0799355" wp14:editId="631612D9">
            <wp:extent cx="3581400" cy="3143250"/>
            <wp:effectExtent l="0" t="0" r="0" b="0"/>
            <wp:docPr id="135098099" name="captura24" descr="Captura 24" title="Captura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7E6E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25. </w:t>
      </w:r>
      <w:r>
        <w:t xml:space="preserve">Dentro de la VM se intenta usar </w:t>
      </w:r>
      <w:proofErr w:type="spellStart"/>
      <w:r>
        <w:t>ssh</w:t>
      </w:r>
      <w:proofErr w:type="spellEnd"/>
      <w:r>
        <w:t xml:space="preserve"> con un error de tipeo (</w:t>
      </w:r>
      <w:proofErr w:type="spellStart"/>
      <w:proofErr w:type="gramStart"/>
      <w:r>
        <w:t>vboxuser</w:t>
      </w:r>
      <w:proofErr w:type="spellEnd"/>
      <w:r>
        <w:t>!</w:t>
      </w:r>
      <w:proofErr w:type="gramEnd"/>
      <w:r>
        <w:t>) que no se resuelve como nombre de host.</w:t>
      </w:r>
    </w:p>
    <w:p w14:paraId="7372260C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60DDE90B" wp14:editId="3C423F83">
            <wp:extent cx="5334000" cy="2981325"/>
            <wp:effectExtent l="0" t="0" r="0" b="0"/>
            <wp:docPr id="1938730135" name="captura25" descr="Captura 25" title="Captura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9D6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26. </w:t>
      </w:r>
      <w:r>
        <w:t>Nuevo intento con una IP mal escrita (</w:t>
      </w:r>
      <w:proofErr w:type="spellStart"/>
      <w:r>
        <w:t>Connection</w:t>
      </w:r>
      <w:proofErr w:type="spellEnd"/>
      <w:r>
        <w:t xml:space="preserve"> </w:t>
      </w:r>
      <w:proofErr w:type="spellStart"/>
      <w:r>
        <w:t>refused</w:t>
      </w:r>
      <w:proofErr w:type="spellEnd"/>
      <w:r>
        <w:t xml:space="preserve">). Después se ejecuta </w:t>
      </w:r>
      <w:proofErr w:type="spellStart"/>
      <w:r>
        <w:t>nmcli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y un primer </w:t>
      </w:r>
      <w:proofErr w:type="spellStart"/>
      <w:r>
        <w:t>nmcli</w:t>
      </w:r>
      <w:proofErr w:type="spellEnd"/>
      <w:r>
        <w:t xml:space="preserve"> </w:t>
      </w:r>
      <w:proofErr w:type="spellStart"/>
      <w:r>
        <w:t>modify</w:t>
      </w:r>
      <w:proofErr w:type="spellEnd"/>
      <w:r>
        <w:t xml:space="preserve"> falla porque el nombre de la conexión no coincide.</w:t>
      </w:r>
    </w:p>
    <w:p w14:paraId="66E59325" w14:textId="4890C4A4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48B4960" wp14:editId="7E8AB7F8">
            <wp:extent cx="5334000" cy="3000375"/>
            <wp:effectExtent l="0" t="0" r="0" b="0"/>
            <wp:docPr id="437398" name="captura26" descr="Captura 26" title="Captura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C0E8D">
        <w:t>d</w:t>
      </w:r>
    </w:p>
    <w:p w14:paraId="104ACFBB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27. </w:t>
      </w:r>
      <w:r>
        <w:t xml:space="preserve">Comando </w:t>
      </w:r>
      <w:proofErr w:type="spellStart"/>
      <w:r>
        <w:t>nmcli</w:t>
      </w:r>
      <w:proofErr w:type="spellEnd"/>
      <w:r>
        <w:t xml:space="preserve"> corregido: se fija la IP estática 192.168.56.11/24 en "</w:t>
      </w:r>
      <w:proofErr w:type="spellStart"/>
      <w:r>
        <w:t>Wired</w:t>
      </w:r>
      <w:proofErr w:type="spellEnd"/>
      <w:r>
        <w:t xml:space="preserve"> </w:t>
      </w:r>
      <w:proofErr w:type="spellStart"/>
      <w:r>
        <w:t>connection</w:t>
      </w:r>
      <w:proofErr w:type="spellEnd"/>
      <w:r>
        <w:t xml:space="preserve"> 1" y se reactiva la conexión.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muestra la nueva IP junto a la dinámica .101.</w:t>
      </w:r>
    </w:p>
    <w:p w14:paraId="210FF1E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AC0ABF7" wp14:editId="3C91FAC6">
            <wp:extent cx="5334000" cy="3000375"/>
            <wp:effectExtent l="0" t="0" r="0" b="0"/>
            <wp:docPr id="1420607363" name="captura27" descr="Captura 27" title="Captura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F205F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28. </w:t>
      </w:r>
      <w:r>
        <w:t xml:space="preserve">Desde PowerShell, </w:t>
      </w:r>
      <w:proofErr w:type="spellStart"/>
      <w:r>
        <w:t>ssh</w:t>
      </w:r>
      <w:proofErr w:type="spellEnd"/>
      <w:r>
        <w:t xml:space="preserve"> vboxuser@192.168.56.11 pregunta por la huella ED25519, que coincide con la registrada para 192.168.56.101.</w:t>
      </w:r>
    </w:p>
    <w:p w14:paraId="6E49E255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74E41D1" wp14:editId="203FB822">
            <wp:extent cx="5334000" cy="2219325"/>
            <wp:effectExtent l="0" t="0" r="0" b="0"/>
            <wp:docPr id="264218765" name="captura28" descr="Captura 28" title="Captura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CC09B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29. </w:t>
      </w:r>
      <w:r>
        <w:t xml:space="preserve">Se responde "yes" y el host 192.168.56.11 se agrega a </w:t>
      </w:r>
      <w:proofErr w:type="spellStart"/>
      <w:r>
        <w:t>known_hosts</w:t>
      </w:r>
      <w:proofErr w:type="spellEnd"/>
      <w:r>
        <w:t>.</w:t>
      </w:r>
    </w:p>
    <w:p w14:paraId="03F5B92D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787B596" wp14:editId="3C4E0F0A">
            <wp:extent cx="5334000" cy="2657475"/>
            <wp:effectExtent l="0" t="0" r="0" b="0"/>
            <wp:docPr id="798860208" name="captura29" descr="Captura 29" title="Captura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DB60A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30. </w:t>
      </w:r>
      <w:r>
        <w:t xml:space="preserve">Sesión iniciada en 192.168.56.11; </w:t>
      </w:r>
      <w:proofErr w:type="spellStart"/>
      <w:r>
        <w:t>ip</w:t>
      </w:r>
      <w:proofErr w:type="spellEnd"/>
      <w:r>
        <w:t xml:space="preserve"> </w:t>
      </w:r>
      <w:proofErr w:type="spellStart"/>
      <w:r>
        <w:t>addr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enp0s8 confirma la IP estática 192.168.56.11/24.</w:t>
      </w:r>
    </w:p>
    <w:p w14:paraId="62CD441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9A3BA6B" wp14:editId="39334ECC">
            <wp:extent cx="5334000" cy="2886075"/>
            <wp:effectExtent l="0" t="0" r="0" b="0"/>
            <wp:docPr id="1337035576" name="captura30" descr="Captura 30" title="Captura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8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9475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31. </w:t>
      </w:r>
      <w:r>
        <w:t>Instantánea (</w:t>
      </w:r>
      <w:proofErr w:type="spellStart"/>
      <w:r>
        <w:t>snapshot</w:t>
      </w:r>
      <w:proofErr w:type="spellEnd"/>
      <w:r>
        <w:t>) "Base configurada" creada el 04/10/2026 como punto de restauración con el sistema base listo.</w:t>
      </w:r>
    </w:p>
    <w:p w14:paraId="19F2EEE3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062BD3B" wp14:editId="67024118">
            <wp:extent cx="5334000" cy="742950"/>
            <wp:effectExtent l="0" t="0" r="0" b="0"/>
            <wp:docPr id="1310357357" name="captura31" descr="Captura 31" title="Captura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32DF2" w14:textId="77777777" w:rsidR="002766DA" w:rsidRDefault="00000000">
      <w:pPr>
        <w:pStyle w:val="Ttulo1"/>
        <w:keepNext/>
      </w:pPr>
      <w:r>
        <w:lastRenderedPageBreak/>
        <w:t>5. Recursos y resolución de nombres</w:t>
      </w:r>
    </w:p>
    <w:p w14:paraId="35C64839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Revisión de memoria y disco, y registro del nombre del nodo en /</w:t>
      </w:r>
      <w:proofErr w:type="spellStart"/>
      <w:r>
        <w:rPr>
          <w:i/>
          <w:iCs/>
          <w:color w:val="595959"/>
        </w:rPr>
        <w:t>etc</w:t>
      </w:r>
      <w:proofErr w:type="spellEnd"/>
      <w:r>
        <w:rPr>
          <w:i/>
          <w:iCs/>
          <w:color w:val="595959"/>
        </w:rPr>
        <w:t>/hosts.</w:t>
      </w:r>
    </w:p>
    <w:p w14:paraId="12CD8C19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32. </w:t>
      </w:r>
      <w:r>
        <w:t xml:space="preserve">Menú GRUB de la VM "Base configurada" con los </w:t>
      </w:r>
      <w:proofErr w:type="spellStart"/>
      <w:r>
        <w:t>kernels</w:t>
      </w:r>
      <w:proofErr w:type="spellEnd"/>
      <w:r>
        <w:t xml:space="preserve"> disponibles (UEK 6.12 y RHCK 5.14).</w:t>
      </w:r>
    </w:p>
    <w:p w14:paraId="7284694E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C882C8E" wp14:editId="6F222EF5">
            <wp:extent cx="4514850" cy="3143250"/>
            <wp:effectExtent l="0" t="0" r="0" b="0"/>
            <wp:docPr id="1604294707" name="captura32" descr="Captura 32" title="Captura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48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8C773" w14:textId="7A4A969F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33. </w:t>
      </w:r>
      <w:r>
        <w:t xml:space="preserve">Login en la VM y ejecución de free -h y </w:t>
      </w:r>
      <w:proofErr w:type="spellStart"/>
      <w:r>
        <w:t>df</w:t>
      </w:r>
      <w:proofErr w:type="spellEnd"/>
      <w:r>
        <w:t xml:space="preserve"> -h </w:t>
      </w:r>
    </w:p>
    <w:p w14:paraId="1D98793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D705203" wp14:editId="2906EADF">
            <wp:extent cx="5029200" cy="3143250"/>
            <wp:effectExtent l="0" t="0" r="0" b="0"/>
            <wp:docPr id="340843966" name="captura33" descr="Captura 33" title="Captura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E34A6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34. </w:t>
      </w:r>
      <w:r>
        <w:t xml:space="preserve">Continuación de la misma sesión con la salida de </w:t>
      </w:r>
      <w:proofErr w:type="spellStart"/>
      <w:r>
        <w:t>df</w:t>
      </w:r>
      <w:proofErr w:type="spellEnd"/>
      <w:r>
        <w:t xml:space="preserve"> -h.</w:t>
      </w:r>
    </w:p>
    <w:p w14:paraId="07E6BB1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96D462E" wp14:editId="402A0C08">
            <wp:extent cx="5029200" cy="3143250"/>
            <wp:effectExtent l="0" t="0" r="0" b="0"/>
            <wp:docPr id="1085838287" name="captura34" descr="Captura 34" title="Captura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35145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35. </w:t>
      </w:r>
      <w:r>
        <w:t xml:space="preserve">Salida legible de free -h y </w:t>
      </w:r>
      <w:proofErr w:type="spellStart"/>
      <w:r>
        <w:t>df</w:t>
      </w:r>
      <w:proofErr w:type="spellEnd"/>
      <w:r>
        <w:t xml:space="preserve"> -h: 2.0 GiB de RAM, 1.0 GiB de swap y disco de 59 GB con 5.4 GB usados (10 %).</w:t>
      </w:r>
    </w:p>
    <w:p w14:paraId="49719297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81C6706" wp14:editId="64A91C08">
            <wp:extent cx="5334000" cy="3086100"/>
            <wp:effectExtent l="0" t="0" r="0" b="0"/>
            <wp:docPr id="252487482" name="captura35" descr="Captura 35" title="Captura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1927C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36. </w:t>
      </w:r>
      <w:r>
        <w:t>Se agrega la línea "192.168.56.11 oracle-nodo1" a /</w:t>
      </w:r>
      <w:proofErr w:type="spellStart"/>
      <w:r>
        <w:t>etc</w:t>
      </w:r>
      <w:proofErr w:type="spellEnd"/>
      <w:r>
        <w:t xml:space="preserve">/hosts con echo y sudo </w:t>
      </w:r>
      <w:proofErr w:type="spellStart"/>
      <w:r>
        <w:t>tee</w:t>
      </w:r>
      <w:proofErr w:type="spellEnd"/>
      <w:r>
        <w:t xml:space="preserve"> -a.</w:t>
      </w:r>
    </w:p>
    <w:p w14:paraId="2E2D5A8B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6A54A5A" wp14:editId="4E224AAB">
            <wp:extent cx="5219700" cy="3143250"/>
            <wp:effectExtent l="0" t="0" r="0" b="0"/>
            <wp:docPr id="721624542" name="captura36" descr="Captura 36" title="Captura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74284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37. </w:t>
      </w:r>
      <w:r>
        <w:t>Detalle de la misma operación: la entrada queda registrada en /</w:t>
      </w:r>
      <w:proofErr w:type="spellStart"/>
      <w:r>
        <w:t>etc</w:t>
      </w:r>
      <w:proofErr w:type="spellEnd"/>
      <w:r>
        <w:t>/hosts.</w:t>
      </w:r>
    </w:p>
    <w:p w14:paraId="54BF8863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4975226" wp14:editId="0C372EFC">
            <wp:extent cx="5334000" cy="2924175"/>
            <wp:effectExtent l="0" t="0" r="0" b="0"/>
            <wp:docPr id="471962155" name="captura37" descr="Captura 37" title="Captura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E00DEA" w14:textId="77777777" w:rsidR="002766DA" w:rsidRDefault="00000000">
      <w:pPr>
        <w:pStyle w:val="Ttulo1"/>
        <w:keepNext/>
      </w:pPr>
      <w:r>
        <w:lastRenderedPageBreak/>
        <w:t>6. Preinstalación y copia del instalador</w:t>
      </w:r>
    </w:p>
    <w:p w14:paraId="78829C93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Paquetes de preinstalación de Oracle y transferencia del RPM desde Windows.</w:t>
      </w:r>
    </w:p>
    <w:p w14:paraId="45BDBA0C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38. </w:t>
      </w:r>
      <w:r>
        <w:t xml:space="preserve">Instalación del paquete oracle-ai-database-preinstall-26ai con sus dependencias (compat-openssl11, </w:t>
      </w:r>
      <w:proofErr w:type="spellStart"/>
      <w:r>
        <w:t>ksh</w:t>
      </w:r>
      <w:proofErr w:type="spellEnd"/>
      <w:r>
        <w:t xml:space="preserve">, </w:t>
      </w:r>
      <w:proofErr w:type="spellStart"/>
      <w:r>
        <w:t>nfs-utils</w:t>
      </w:r>
      <w:proofErr w:type="spellEnd"/>
      <w:r>
        <w:t xml:space="preserve">, </w:t>
      </w:r>
      <w:proofErr w:type="spellStart"/>
      <w:r>
        <w:t>libev</w:t>
      </w:r>
      <w:proofErr w:type="spellEnd"/>
      <w:r>
        <w:t>, entre otras).</w:t>
      </w:r>
    </w:p>
    <w:p w14:paraId="1A9747F0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3C122F59" wp14:editId="20AF2CD8">
            <wp:extent cx="5334000" cy="3076575"/>
            <wp:effectExtent l="0" t="0" r="0" b="0"/>
            <wp:docPr id="1845024027" name="captura38" descr="Captura 38" title="Captura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F730B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39. </w:t>
      </w:r>
      <w:r>
        <w:t>Continuación de la lista de paquetes instalados por la preinstalación.</w:t>
      </w:r>
    </w:p>
    <w:p w14:paraId="3DDD30F5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B582731" wp14:editId="7FE48300">
            <wp:extent cx="5334000" cy="3067050"/>
            <wp:effectExtent l="0" t="0" r="0" b="0"/>
            <wp:docPr id="1593738467" name="captura39" descr="Captura 39" title="Captura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BF72D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40. </w:t>
      </w:r>
      <w:r>
        <w:t xml:space="preserve">Primer intento de </w:t>
      </w:r>
      <w:proofErr w:type="spellStart"/>
      <w:r>
        <w:t>scp</w:t>
      </w:r>
      <w:proofErr w:type="spellEnd"/>
      <w:r>
        <w:t xml:space="preserve"> desde PowerShell hacia 192.168.56.11: falla con "No </w:t>
      </w:r>
      <w:proofErr w:type="spellStart"/>
      <w:r>
        <w:t>such</w:t>
      </w:r>
      <w:proofErr w:type="spellEnd"/>
      <w:r>
        <w:t xml:space="preserve"> file </w:t>
      </w:r>
      <w:proofErr w:type="spellStart"/>
      <w:r>
        <w:t>or</w:t>
      </w:r>
      <w:proofErr w:type="spellEnd"/>
      <w:r>
        <w:t xml:space="preserve"> </w:t>
      </w:r>
      <w:proofErr w:type="spellStart"/>
      <w:r>
        <w:t>directory</w:t>
      </w:r>
      <w:proofErr w:type="spellEnd"/>
      <w:r>
        <w:t>" porque se ejecuta fuera de la carpeta del archivo.</w:t>
      </w:r>
    </w:p>
    <w:p w14:paraId="053660D4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C828F1B" wp14:editId="37B9059B">
            <wp:extent cx="5334000" cy="1009650"/>
            <wp:effectExtent l="0" t="0" r="0" b="0"/>
            <wp:docPr id="1922338688" name="captura40" descr="Captura 40" title="Captura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0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D5293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41. </w:t>
      </w:r>
      <w:r>
        <w:t xml:space="preserve">Se corrige ubicándose en </w:t>
      </w:r>
      <w:proofErr w:type="spellStart"/>
      <w:r>
        <w:t>Downloads</w:t>
      </w:r>
      <w:proofErr w:type="spellEnd"/>
      <w:r>
        <w:t xml:space="preserve">: </w:t>
      </w:r>
      <w:proofErr w:type="spellStart"/>
      <w:r>
        <w:t>dir</w:t>
      </w:r>
      <w:proofErr w:type="spellEnd"/>
      <w:r>
        <w:t xml:space="preserve"> *.rpm confirma el archivo oracle-ai-database-free-26ai-23.26.3-1.el9.x86_64.rpm (≈1.5 GB, 06/10/2026).</w:t>
      </w:r>
    </w:p>
    <w:p w14:paraId="6FC595A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018DC75" wp14:editId="64CE437A">
            <wp:extent cx="5334000" cy="2238375"/>
            <wp:effectExtent l="0" t="0" r="0" b="0"/>
            <wp:docPr id="1179473748" name="captura41" descr="Captura 41" title="Captura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B6072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42. </w:t>
      </w:r>
      <w:r>
        <w:t xml:space="preserve">En la VM, </w:t>
      </w:r>
      <w:proofErr w:type="spellStart"/>
      <w:r>
        <w:t>ls</w:t>
      </w:r>
      <w:proofErr w:type="spellEnd"/>
      <w:r>
        <w:t xml:space="preserve"> -</w:t>
      </w:r>
      <w:proofErr w:type="spellStart"/>
      <w:r>
        <w:t>lh</w:t>
      </w:r>
      <w:proofErr w:type="spellEnd"/>
      <w:r>
        <w:t xml:space="preserve"> ~/*.rpm (con un tipeo inicial "1s") confirma que el RPM de 1.5 GB ya llegó a /home/</w:t>
      </w:r>
      <w:proofErr w:type="spellStart"/>
      <w:r>
        <w:t>vboxuser</w:t>
      </w:r>
      <w:proofErr w:type="spellEnd"/>
      <w:r>
        <w:t>.</w:t>
      </w:r>
    </w:p>
    <w:p w14:paraId="717FA631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7FF8A64" wp14:editId="016D0DD3">
            <wp:extent cx="4533900" cy="3143250"/>
            <wp:effectExtent l="0" t="0" r="0" b="0"/>
            <wp:docPr id="732875824" name="captura42" descr="Captura 42" title="Captura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7892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43. </w:t>
      </w:r>
      <w:r>
        <w:t xml:space="preserve">Comando sudo </w:t>
      </w:r>
      <w:proofErr w:type="spellStart"/>
      <w:r>
        <w:t>dnf</w:t>
      </w:r>
      <w:proofErr w:type="spellEnd"/>
      <w:r>
        <w:t xml:space="preserve"> -y </w:t>
      </w:r>
      <w:proofErr w:type="spellStart"/>
      <w:r>
        <w:t>localinstall</w:t>
      </w:r>
      <w:proofErr w:type="spellEnd"/>
      <w:r>
        <w:t xml:space="preserve"> del RPM de Oracle AI </w:t>
      </w:r>
      <w:proofErr w:type="spellStart"/>
      <w:r>
        <w:t>Database</w:t>
      </w:r>
      <w:proofErr w:type="spellEnd"/>
      <w:r>
        <w:t xml:space="preserve"> Free 26ai para iniciar la instalación.</w:t>
      </w:r>
    </w:p>
    <w:p w14:paraId="26F597FA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FB815EB" wp14:editId="642DB009">
            <wp:extent cx="5334000" cy="2867025"/>
            <wp:effectExtent l="0" t="0" r="0" b="0"/>
            <wp:docPr id="1182300351" name="captura43" descr="Captura 43" title="Captura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D4207F" w14:textId="77777777" w:rsidR="002766DA" w:rsidRDefault="00000000">
      <w:pPr>
        <w:pStyle w:val="Ttulo1"/>
        <w:keepNext/>
      </w:pPr>
      <w:r>
        <w:t>7. Instalación y configuración de la base de datos</w:t>
      </w:r>
    </w:p>
    <w:p w14:paraId="02EF7757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Instalación del RPM y creación de la base FREE con su PDB FREEPDB1.</w:t>
      </w:r>
    </w:p>
    <w:p w14:paraId="37C1F7DB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44. </w:t>
      </w:r>
      <w:proofErr w:type="spellStart"/>
      <w:r>
        <w:t>dnf</w:t>
      </w:r>
      <w:proofErr w:type="spellEnd"/>
      <w:r>
        <w:t xml:space="preserve"> descarga metadatos de los repositorios (EPEL, </w:t>
      </w:r>
      <w:proofErr w:type="spellStart"/>
      <w:r>
        <w:t>BaseOS</w:t>
      </w:r>
      <w:proofErr w:type="spellEnd"/>
      <w:r>
        <w:t xml:space="preserve">, </w:t>
      </w:r>
      <w:proofErr w:type="spellStart"/>
      <w:r>
        <w:t>AppStream</w:t>
      </w:r>
      <w:proofErr w:type="spellEnd"/>
      <w:r>
        <w:t>, UEK) y resuelve la instalación del paquete de 1.4 GB.</w:t>
      </w:r>
    </w:p>
    <w:p w14:paraId="274E6FB1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7C74281" wp14:editId="424F24A8">
            <wp:extent cx="5334000" cy="3124200"/>
            <wp:effectExtent l="0" t="0" r="0" b="0"/>
            <wp:docPr id="1298115354" name="captura44" descr="Captura 44" title="Captura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FAFB2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45. </w:t>
      </w:r>
      <w:r>
        <w:t>Resumen de la transacción (tamaño instalado ≈3.8 GB), verificación y scriptlets; indica que el Oracle home se instaló correctamente.</w:t>
      </w:r>
    </w:p>
    <w:p w14:paraId="65A403B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13E1A0B" wp14:editId="767A101A">
            <wp:extent cx="5334000" cy="3124200"/>
            <wp:effectExtent l="0" t="0" r="0" b="0"/>
            <wp:docPr id="1933916069" name="captura45" descr="Captura 45" title="Captura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C12B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46. </w:t>
      </w:r>
      <w:r>
        <w:t>Avance de la instalación del paquete en la ventana de VirtualBox.</w:t>
      </w:r>
    </w:p>
    <w:p w14:paraId="7CB571F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3C8BC3E" wp14:editId="06EA67AD">
            <wp:extent cx="3743325" cy="3143250"/>
            <wp:effectExtent l="0" t="0" r="0" b="0"/>
            <wp:docPr id="1487831005" name="captura46" descr="Captura 46" title="Captura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2581D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47. </w:t>
      </w:r>
      <w:r>
        <w:t>Mensaje posterior a la instalación con la indicación de configurar la base ejecutando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>/oracle-free-26ai configure.</w:t>
      </w:r>
    </w:p>
    <w:p w14:paraId="215B37B7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69980075" wp14:editId="07567395">
            <wp:extent cx="3448050" cy="3143250"/>
            <wp:effectExtent l="0" t="0" r="0" b="0"/>
            <wp:docPr id="616899026" name="captura47" descr="Captura 47" title="Captura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1F87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48. </w:t>
      </w:r>
      <w:r>
        <w:t>Instalación completada (</w:t>
      </w:r>
      <w:proofErr w:type="gramStart"/>
      <w:r>
        <w:t>"Complete!"</w:t>
      </w:r>
      <w:proofErr w:type="gramEnd"/>
      <w:r>
        <w:t>) y preparación para ejecutar el comando de configuración.</w:t>
      </w:r>
    </w:p>
    <w:p w14:paraId="7F4752C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A9CBDE6" wp14:editId="0A2DDED3">
            <wp:extent cx="3486150" cy="3143250"/>
            <wp:effectExtent l="0" t="0" r="0" b="0"/>
            <wp:docPr id="1163050877" name="captura48" descr="Captura 48" title="Captura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61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FD391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49. </w:t>
      </w:r>
      <w:r>
        <w:t>Primer intento de configure con el espacio faltante (sudo/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r>
        <w:t>...</w:t>
      </w:r>
      <w:proofErr w:type="gramEnd"/>
      <w:r>
        <w:t>) que falla; el segundo, correcto, solicita la contraseña de sudo.</w:t>
      </w:r>
    </w:p>
    <w:p w14:paraId="21A446E8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CC9F5F5" wp14:editId="0AED7F6A">
            <wp:extent cx="3419475" cy="3143250"/>
            <wp:effectExtent l="0" t="0" r="0" b="0"/>
            <wp:docPr id="1115732267" name="captura49" descr="Captura 49" title="Captura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94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F50B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50. </w:t>
      </w:r>
      <w:r>
        <w:t>El asistente pide una contraseña para las cuentas de base de datos e indica los requisitos (8 caracteres, mayúscula, minúscula y dígito).</w:t>
      </w:r>
    </w:p>
    <w:p w14:paraId="75057AC3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43DBCF4" wp14:editId="5F86C65D">
            <wp:extent cx="3409950" cy="3143250"/>
            <wp:effectExtent l="0" t="0" r="0" b="0"/>
            <wp:docPr id="29215685" name="captura50" descr="Captura 50" title="Captura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9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38DE3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51. </w:t>
      </w:r>
      <w:r>
        <w:t>Se capturan las contraseñas de SYS, SYSTEM y PDBADMIN y comienza la creación de la base de datos con porcentaje de avance.</w:t>
      </w:r>
    </w:p>
    <w:p w14:paraId="30A731D4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074C2F0" wp14:editId="2A675345">
            <wp:extent cx="3495675" cy="3143250"/>
            <wp:effectExtent l="0" t="0" r="0" b="0"/>
            <wp:docPr id="1488344299" name="captura51" descr="Captura 51" title="Captura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56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F6F4E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52. </w:t>
      </w:r>
      <w:r>
        <w:t>Aparece un aviso "</w:t>
      </w:r>
      <w:proofErr w:type="spellStart"/>
      <w:r>
        <w:t>soft</w:t>
      </w:r>
      <w:proofErr w:type="spellEnd"/>
      <w:r>
        <w:t xml:space="preserve"> </w:t>
      </w:r>
      <w:proofErr w:type="spellStart"/>
      <w:r>
        <w:t>lockup</w:t>
      </w:r>
      <w:proofErr w:type="spellEnd"/>
      <w:r>
        <w:t>" del CPU durante el proceso, pero continúa: se crean las bases conectables y llega al 100 %.</w:t>
      </w:r>
    </w:p>
    <w:p w14:paraId="4BCDBC48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8F24EFD" wp14:editId="62CD2057">
            <wp:extent cx="3467100" cy="3143250"/>
            <wp:effectExtent l="0" t="0" r="0" b="0"/>
            <wp:docPr id="1746590166" name="captura52" descr="Captura 52" title="Captura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71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CF1CC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53. </w:t>
      </w:r>
      <w:r>
        <w:t>Resumen final: base FREE (SID FREE) creada y cadenas de conexión disponibles, entre ellas oracle-nodo1/FREEPDB1.</w:t>
      </w:r>
    </w:p>
    <w:p w14:paraId="2194D835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25EA10A" wp14:editId="3354EB01">
            <wp:extent cx="3438525" cy="3143250"/>
            <wp:effectExtent l="0" t="0" r="0" b="0"/>
            <wp:docPr id="1992284376" name="captura53" descr="Captura 53" title="Captura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72C76" w14:textId="77777777" w:rsidR="002766DA" w:rsidRDefault="00000000">
      <w:pPr>
        <w:pStyle w:val="Ttulo1"/>
        <w:keepNext/>
      </w:pPr>
      <w:r>
        <w:t>8. Primeros intentos de conexión y arranque del servicio</w:t>
      </w:r>
    </w:p>
    <w:p w14:paraId="6DB1A872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 xml:space="preserve">Pruebas de acceso con </w:t>
      </w:r>
      <w:proofErr w:type="spellStart"/>
      <w:r>
        <w:rPr>
          <w:i/>
          <w:iCs/>
          <w:color w:val="595959"/>
        </w:rPr>
        <w:t>sqlplus</w:t>
      </w:r>
      <w:proofErr w:type="spellEnd"/>
      <w:r>
        <w:rPr>
          <w:i/>
          <w:iCs/>
          <w:color w:val="595959"/>
        </w:rPr>
        <w:t xml:space="preserve"> y errores de disco al arrancar; levantamiento del servicio.</w:t>
      </w:r>
    </w:p>
    <w:p w14:paraId="539807BD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54. </w:t>
      </w:r>
      <w:r>
        <w:t xml:space="preserve">Conexión SSH desde PowerShell; al ejecutar </w:t>
      </w:r>
      <w:proofErr w:type="spellStart"/>
      <w:r>
        <w:t>sqlplus</w:t>
      </w:r>
      <w:proofErr w:type="spellEnd"/>
      <w:r>
        <w:t xml:space="preserve"> como </w:t>
      </w:r>
      <w:proofErr w:type="spellStart"/>
      <w:r>
        <w:t>vboxuser</w:t>
      </w:r>
      <w:proofErr w:type="spellEnd"/>
      <w:r>
        <w:t xml:space="preserve"> el sistema responde "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" (faltan variables de entorno).</w:t>
      </w:r>
    </w:p>
    <w:p w14:paraId="0A6DADE9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BC84E44" wp14:editId="2E6F7CCB">
            <wp:extent cx="5334000" cy="3048000"/>
            <wp:effectExtent l="0" t="0" r="0" b="0"/>
            <wp:docPr id="1675434205" name="captura54" descr="Captura 54" title="Captura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58BBA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55. </w:t>
      </w:r>
      <w:r>
        <w:t>Continuación de la misma sesión: se intenta repetir el acceso por SSH hacia la propia VM.</w:t>
      </w:r>
    </w:p>
    <w:p w14:paraId="4BBE2E5E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0613356A" wp14:editId="29F4E9CB">
            <wp:extent cx="5334000" cy="3019425"/>
            <wp:effectExtent l="0" t="0" r="0" b="0"/>
            <wp:docPr id="1517028588" name="captura55" descr="Captura 55" title="Captura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5B725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56. </w:t>
      </w:r>
      <w:r>
        <w:t>Aceptación de la huella ED25519 al conectarse de nuevo a 192.168.56.11.</w:t>
      </w:r>
    </w:p>
    <w:p w14:paraId="284FEEF8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33B9D2C2" wp14:editId="7AD73749">
            <wp:extent cx="5334000" cy="2552700"/>
            <wp:effectExtent l="0" t="0" r="0" b="0"/>
            <wp:docPr id="118365540" name="captura56" descr="Captura 56" title="Captura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F627C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57. </w:t>
      </w:r>
      <w:r>
        <w:t xml:space="preserve">La conexión se cierra y </w:t>
      </w:r>
      <w:proofErr w:type="spellStart"/>
      <w:r>
        <w:t>sqlplus</w:t>
      </w:r>
      <w:proofErr w:type="spellEnd"/>
      <w:r>
        <w:t xml:space="preserve"> sigue sin encontrarse.</w:t>
      </w:r>
    </w:p>
    <w:p w14:paraId="20C1DFFA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D70F16B" wp14:editId="60EA6020">
            <wp:extent cx="5000625" cy="3143250"/>
            <wp:effectExtent l="0" t="0" r="0" b="0"/>
            <wp:docPr id="624713798" name="captura57" descr="Captura 57" title="Captura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6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A44C0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58. </w:t>
      </w:r>
      <w:r>
        <w:t xml:space="preserve">Se ejecuta </w:t>
      </w:r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-i </w:t>
      </w:r>
      <w:proofErr w:type="spellStart"/>
      <w:r>
        <w:t>pmon</w:t>
      </w:r>
      <w:proofErr w:type="spellEnd"/>
      <w:r>
        <w:t xml:space="preserve"> para verificar si hay un proceso de instancia de Oracle activo.</w:t>
      </w:r>
    </w:p>
    <w:p w14:paraId="2CEC45CE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A7685B1" wp14:editId="4FF39784">
            <wp:extent cx="5334000" cy="2600325"/>
            <wp:effectExtent l="0" t="0" r="0" b="0"/>
            <wp:docPr id="410631618" name="captura58" descr="Captura 58" title="Captura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EB152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59. </w:t>
      </w:r>
      <w:r>
        <w:t xml:space="preserve">Arranque de la VM con mensajes del </w:t>
      </w:r>
      <w:proofErr w:type="spellStart"/>
      <w:r>
        <w:t>kernel</w:t>
      </w:r>
      <w:proofErr w:type="spellEnd"/>
      <w:r>
        <w:t xml:space="preserve">: errores ATA/I/O y </w:t>
      </w:r>
      <w:proofErr w:type="spellStart"/>
      <w:r>
        <w:t>timeouts</w:t>
      </w:r>
      <w:proofErr w:type="spellEnd"/>
      <w:r>
        <w:t xml:space="preserve"> del disco virtual (enlace SATA reducido a 1.5 Gbps).</w:t>
      </w:r>
    </w:p>
    <w:p w14:paraId="23258D8D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F086FFB" wp14:editId="11BCBF89">
            <wp:extent cx="4705350" cy="3143250"/>
            <wp:effectExtent l="0" t="0" r="0" b="0"/>
            <wp:docPr id="39128208" name="captura59" descr="Captura 59" title="Captura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0535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43050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60. </w:t>
      </w:r>
      <w:r>
        <w:t xml:space="preserve">Revisión con </w:t>
      </w:r>
      <w:proofErr w:type="spellStart"/>
      <w:r>
        <w:t>dmesg</w:t>
      </w:r>
      <w:proofErr w:type="spellEnd"/>
      <w:r>
        <w:t xml:space="preserve"> | grep -i "i/o error" y arranque del servicio con sudo /</w:t>
      </w:r>
      <w:proofErr w:type="spellStart"/>
      <w:r>
        <w:t>etc</w:t>
      </w:r>
      <w:proofErr w:type="spellEnd"/>
      <w:r>
        <w:t>/</w:t>
      </w:r>
      <w:proofErr w:type="spellStart"/>
      <w:proofErr w:type="gramStart"/>
      <w:r>
        <w:t>init.d</w:t>
      </w:r>
      <w:proofErr w:type="spellEnd"/>
      <w:proofErr w:type="gramEnd"/>
      <w:r>
        <w:t xml:space="preserve">/oracle-free-26ai </w:t>
      </w:r>
      <w:proofErr w:type="spellStart"/>
      <w:r>
        <w:t>start</w:t>
      </w:r>
      <w:proofErr w:type="spellEnd"/>
      <w:r>
        <w:t xml:space="preserve"> (</w:t>
      </w:r>
      <w:proofErr w:type="spellStart"/>
      <w:r>
        <w:t>listener</w:t>
      </w:r>
      <w:proofErr w:type="spellEnd"/>
      <w:r>
        <w:t xml:space="preserve"> e instancia FREE). Un segundo intento indica que ya estaba iniciada.</w:t>
      </w:r>
    </w:p>
    <w:p w14:paraId="05AE61F4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10CABF6" wp14:editId="2E2DB0E5">
            <wp:extent cx="4448175" cy="3143250"/>
            <wp:effectExtent l="0" t="0" r="0" b="0"/>
            <wp:docPr id="636840948" name="captura60" descr="Captura 60" title="Captura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81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08EE8" w14:textId="77777777" w:rsidR="002766DA" w:rsidRDefault="00000000">
      <w:pPr>
        <w:pStyle w:val="Ttulo1"/>
        <w:keepNext/>
      </w:pPr>
      <w:r>
        <w:lastRenderedPageBreak/>
        <w:t>9. Variables de entorno y verificación</w:t>
      </w:r>
    </w:p>
    <w:p w14:paraId="60A715C6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 xml:space="preserve">Configuración del entorno del usuario </w:t>
      </w:r>
      <w:proofErr w:type="spellStart"/>
      <w:r>
        <w:rPr>
          <w:i/>
          <w:iCs/>
          <w:color w:val="595959"/>
        </w:rPr>
        <w:t>oracle</w:t>
      </w:r>
      <w:proofErr w:type="spellEnd"/>
      <w:r>
        <w:rPr>
          <w:i/>
          <w:iCs/>
          <w:color w:val="595959"/>
        </w:rPr>
        <w:t xml:space="preserve"> y comprobación de versión y </w:t>
      </w:r>
      <w:proofErr w:type="spellStart"/>
      <w:r>
        <w:rPr>
          <w:i/>
          <w:iCs/>
          <w:color w:val="595959"/>
        </w:rPr>
        <w:t>PDBs</w:t>
      </w:r>
      <w:proofErr w:type="spellEnd"/>
      <w:r>
        <w:rPr>
          <w:i/>
          <w:iCs/>
          <w:color w:val="595959"/>
        </w:rPr>
        <w:t>.</w:t>
      </w:r>
    </w:p>
    <w:p w14:paraId="04FB2F51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61. </w:t>
      </w:r>
      <w:r>
        <w:t xml:space="preserve">Con sudo su - </w:t>
      </w:r>
      <w:proofErr w:type="spellStart"/>
      <w:r>
        <w:t>oracle</w:t>
      </w:r>
      <w:proofErr w:type="spellEnd"/>
      <w:r>
        <w:t xml:space="preserve"> se agregan al .</w:t>
      </w:r>
      <w:proofErr w:type="spellStart"/>
      <w:r>
        <w:t>bash_profile</w:t>
      </w:r>
      <w:proofErr w:type="spellEnd"/>
      <w:r>
        <w:t xml:space="preserve"> ORACLE_HOME, ORACLE_SID=FREE y PATH, se recarga el perfil y se entra con </w:t>
      </w: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  <w:r>
        <w:t>.</w:t>
      </w:r>
    </w:p>
    <w:p w14:paraId="3352D67F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9E80155" wp14:editId="4487DFF0">
            <wp:extent cx="5334000" cy="2790825"/>
            <wp:effectExtent l="0" t="0" r="0" b="0"/>
            <wp:docPr id="83634046" name="captura61" descr="Captura 61" title="Captura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B9617" w14:textId="77777777" w:rsidR="002766DA" w:rsidRPr="003F174A" w:rsidRDefault="00000000">
      <w:pPr>
        <w:keepNext/>
        <w:spacing w:before="120" w:after="40"/>
        <w:rPr>
          <w:lang w:val="en-US"/>
        </w:rPr>
      </w:pPr>
      <w:proofErr w:type="spellStart"/>
      <w:r w:rsidRPr="003F174A">
        <w:rPr>
          <w:b/>
          <w:bCs/>
          <w:color w:val="1F3864"/>
          <w:lang w:val="en-US"/>
        </w:rPr>
        <w:t>Captura</w:t>
      </w:r>
      <w:proofErr w:type="spellEnd"/>
      <w:r w:rsidRPr="003F174A">
        <w:rPr>
          <w:b/>
          <w:bCs/>
          <w:color w:val="1F3864"/>
          <w:lang w:val="en-US"/>
        </w:rPr>
        <w:t xml:space="preserve"> 62. </w:t>
      </w:r>
      <w:r w:rsidRPr="003F174A">
        <w:rPr>
          <w:lang w:val="en-US"/>
        </w:rPr>
        <w:t xml:space="preserve">SELECT banner FROM </w:t>
      </w:r>
      <w:proofErr w:type="spellStart"/>
      <w:r w:rsidRPr="003F174A">
        <w:rPr>
          <w:lang w:val="en-US"/>
        </w:rPr>
        <w:t>v$version</w:t>
      </w:r>
      <w:proofErr w:type="spellEnd"/>
      <w:r w:rsidRPr="003F174A">
        <w:rPr>
          <w:lang w:val="en-US"/>
        </w:rPr>
        <w:t xml:space="preserve"> </w:t>
      </w:r>
      <w:proofErr w:type="spellStart"/>
      <w:r w:rsidRPr="003F174A">
        <w:rPr>
          <w:lang w:val="en-US"/>
        </w:rPr>
        <w:t>confirma</w:t>
      </w:r>
      <w:proofErr w:type="spellEnd"/>
      <w:r w:rsidRPr="003F174A">
        <w:rPr>
          <w:lang w:val="en-US"/>
        </w:rPr>
        <w:t xml:space="preserve"> Oracle AI Database 26ai Free 23.26.3. SHOW PDBS </w:t>
      </w:r>
      <w:proofErr w:type="spellStart"/>
      <w:r w:rsidRPr="003F174A">
        <w:rPr>
          <w:lang w:val="en-US"/>
        </w:rPr>
        <w:t>lista</w:t>
      </w:r>
      <w:proofErr w:type="spellEnd"/>
      <w:r w:rsidRPr="003F174A">
        <w:rPr>
          <w:lang w:val="en-US"/>
        </w:rPr>
        <w:t xml:space="preserve"> PDB$SEED (READ ONLY) y FREEPDB1 (READ WRITE).</w:t>
      </w:r>
    </w:p>
    <w:p w14:paraId="4DB99C90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BA6CDA9" wp14:editId="392C8D35">
            <wp:extent cx="5334000" cy="2743200"/>
            <wp:effectExtent l="0" t="0" r="0" b="0"/>
            <wp:docPr id="1294120629" name="captura62" descr="Captura 62" title="Captura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2098" w14:textId="77777777" w:rsidR="002766DA" w:rsidRDefault="00000000">
      <w:pPr>
        <w:pStyle w:val="Ttulo1"/>
        <w:keepNext/>
      </w:pPr>
      <w:r>
        <w:lastRenderedPageBreak/>
        <w:t>10. Problemas con la instancia</w:t>
      </w:r>
    </w:p>
    <w:p w14:paraId="06C750B9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Error ORA-01034 por instancia no disponible y su resolución.</w:t>
      </w:r>
    </w:p>
    <w:p w14:paraId="2770731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63. </w:t>
      </w:r>
      <w:r>
        <w:t>ORA-01034 al ejecutar ALTER SESSION SET CONTAINER: la instancia de Oracle no estaba disponible (también se aprecia un tipeo en el comando).</w:t>
      </w:r>
    </w:p>
    <w:p w14:paraId="1FFC27CD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D3208A9" wp14:editId="03833681">
            <wp:extent cx="4457700" cy="3143250"/>
            <wp:effectExtent l="0" t="0" r="0" b="0"/>
            <wp:docPr id="1270281495" name="captura63" descr="Captura 63" title="Captura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B346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64. </w:t>
      </w:r>
      <w:r>
        <w:t xml:space="preserve">Se sale de </w:t>
      </w:r>
      <w:proofErr w:type="spellStart"/>
      <w:r>
        <w:t>sqlplus</w:t>
      </w:r>
      <w:proofErr w:type="spellEnd"/>
      <w:r>
        <w:t xml:space="preserve"> y se intenta iniciar el servicio con sudo como usuario </w:t>
      </w:r>
      <w:proofErr w:type="spellStart"/>
      <w:r>
        <w:t>oracle</w:t>
      </w:r>
      <w:proofErr w:type="spellEnd"/>
      <w:r>
        <w:t>; la contraseña es rechazada ("</w:t>
      </w:r>
      <w:proofErr w:type="spellStart"/>
      <w:r>
        <w:t>Sorry</w:t>
      </w:r>
      <w:proofErr w:type="spellEnd"/>
      <w:r>
        <w:t xml:space="preserve">, try </w:t>
      </w:r>
      <w:proofErr w:type="spellStart"/>
      <w:r>
        <w:t>again</w:t>
      </w:r>
      <w:proofErr w:type="spellEnd"/>
      <w:r>
        <w:t>").</w:t>
      </w:r>
    </w:p>
    <w:p w14:paraId="4EDD4910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5BCEB71F" wp14:editId="24540C4F">
            <wp:extent cx="4524375" cy="3143250"/>
            <wp:effectExtent l="0" t="0" r="0" b="0"/>
            <wp:docPr id="1934103058" name="captura64" descr="Captura 64" title="Captura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37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8D357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65. </w:t>
      </w:r>
      <w:r>
        <w:t xml:space="preserve">Desde </w:t>
      </w:r>
      <w:proofErr w:type="spellStart"/>
      <w:r>
        <w:t>vboxuser</w:t>
      </w:r>
      <w:proofErr w:type="spellEnd"/>
      <w:r>
        <w:t xml:space="preserve"> se confirma que el proceso </w:t>
      </w:r>
      <w:proofErr w:type="spellStart"/>
      <w:r>
        <w:t>db_pmon_FREE</w:t>
      </w:r>
      <w:proofErr w:type="spellEnd"/>
      <w:r>
        <w:t xml:space="preserve"> está activo; se vuelve a entrar como </w:t>
      </w:r>
      <w:proofErr w:type="spellStart"/>
      <w:r>
        <w:t>oracle</w:t>
      </w:r>
      <w:proofErr w:type="spellEnd"/>
      <w:r>
        <w:t xml:space="preserve"> y se abre </w:t>
      </w:r>
      <w:proofErr w:type="spellStart"/>
      <w:r>
        <w:t>sqlplus</w:t>
      </w:r>
      <w:proofErr w:type="spellEnd"/>
      <w:r>
        <w:t xml:space="preserve"> / as </w:t>
      </w:r>
      <w:proofErr w:type="spellStart"/>
      <w:r>
        <w:t>sysdba</w:t>
      </w:r>
      <w:proofErr w:type="spellEnd"/>
      <w:r>
        <w:t>.</w:t>
      </w:r>
    </w:p>
    <w:p w14:paraId="76E072FD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76909B1" wp14:editId="23A5A0B9">
            <wp:extent cx="4505325" cy="3143250"/>
            <wp:effectExtent l="0" t="0" r="0" b="0"/>
            <wp:docPr id="1687921375" name="captura65" descr="Captura 65" title="Captura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53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85191" w14:textId="77777777" w:rsidR="002766DA" w:rsidRDefault="00000000">
      <w:pPr>
        <w:pStyle w:val="Ttulo1"/>
        <w:keepNext/>
      </w:pPr>
      <w:r>
        <w:t>11. Creación del usuario escolar</w:t>
      </w:r>
    </w:p>
    <w:p w14:paraId="234DF2AE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Alta del usuario de aplicación en la PDB FREEPDB1 y asignación de permisos.</w:t>
      </w:r>
    </w:p>
    <w:p w14:paraId="0063D03C" w14:textId="77777777" w:rsidR="002766DA" w:rsidRPr="003F174A" w:rsidRDefault="00000000">
      <w:pPr>
        <w:keepNext/>
        <w:spacing w:before="120" w:after="40"/>
        <w:rPr>
          <w:lang w:val="en-US"/>
        </w:rPr>
      </w:pPr>
      <w:proofErr w:type="spellStart"/>
      <w:r w:rsidRPr="003F174A">
        <w:rPr>
          <w:b/>
          <w:bCs/>
          <w:color w:val="1F3864"/>
          <w:lang w:val="en-US"/>
        </w:rPr>
        <w:t>Captura</w:t>
      </w:r>
      <w:proofErr w:type="spellEnd"/>
      <w:r w:rsidRPr="003F174A">
        <w:rPr>
          <w:b/>
          <w:bCs/>
          <w:color w:val="1F3864"/>
          <w:lang w:val="en-US"/>
        </w:rPr>
        <w:t xml:space="preserve"> 66. </w:t>
      </w:r>
      <w:r w:rsidRPr="003F174A">
        <w:rPr>
          <w:lang w:val="en-US"/>
        </w:rPr>
        <w:t xml:space="preserve">ALTER SESSION SET CONTAINER = FREEPDB1; </w:t>
      </w:r>
      <w:proofErr w:type="spellStart"/>
      <w:r w:rsidRPr="003F174A">
        <w:rPr>
          <w:lang w:val="en-US"/>
        </w:rPr>
        <w:t>responde</w:t>
      </w:r>
      <w:proofErr w:type="spellEnd"/>
      <w:r w:rsidRPr="003F174A">
        <w:rPr>
          <w:lang w:val="en-US"/>
        </w:rPr>
        <w:t xml:space="preserve"> "Session altered".</w:t>
      </w:r>
    </w:p>
    <w:p w14:paraId="10384B2B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4138F62" wp14:editId="1D706298">
            <wp:extent cx="5334000" cy="3114675"/>
            <wp:effectExtent l="0" t="0" r="0" b="0"/>
            <wp:docPr id="108785863" name="captura66" descr="Captura 66" title="Captura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85B0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67. </w:t>
      </w:r>
      <w:r>
        <w:t>Los GRANT fallan con ORA-01034 (instancia no disponible) y además tienen errores de tipeo (SSESION, SECUENCE).</w:t>
      </w:r>
    </w:p>
    <w:p w14:paraId="07B922C6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7B831956" wp14:editId="6F6FFA51">
            <wp:extent cx="4533900" cy="3143250"/>
            <wp:effectExtent l="0" t="0" r="0" b="0"/>
            <wp:docPr id="1590261861" name="captura67" descr="Captura 67" title="Captura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77BBF3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68. </w:t>
      </w:r>
      <w:r>
        <w:t>ALTER USER escolar QUOTA 100M ON USERS también falla con ORA-01034.</w:t>
      </w:r>
    </w:p>
    <w:p w14:paraId="6072580E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35E2DBDB" wp14:editId="5B191FB9">
            <wp:extent cx="5334000" cy="1381125"/>
            <wp:effectExtent l="0" t="0" r="0" b="0"/>
            <wp:docPr id="566518142" name="captura68" descr="Captura 68" title="Captura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8F7D1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69. </w:t>
      </w:r>
      <w:r>
        <w:t xml:space="preserve">Con la instancia arriba, CREATE USER escolar funciona. Un GRAND mal escrito produce SP2-0734 y el GRANT corregido (CREATE SESSION, TABLE, SEQUENCE, VIEW y DATABASE </w:t>
      </w:r>
      <w:proofErr w:type="gramStart"/>
      <w:r>
        <w:t>LINK</w:t>
      </w:r>
      <w:proofErr w:type="gramEnd"/>
      <w:r>
        <w:t xml:space="preserve">) responde "Grant </w:t>
      </w:r>
      <w:proofErr w:type="spellStart"/>
      <w:r>
        <w:t>succeeded</w:t>
      </w:r>
      <w:proofErr w:type="spellEnd"/>
      <w:r>
        <w:t>".</w:t>
      </w:r>
    </w:p>
    <w:p w14:paraId="7637C186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6DE2DAC4" wp14:editId="32EF73E3">
            <wp:extent cx="4533900" cy="3143250"/>
            <wp:effectExtent l="0" t="0" r="0" b="0"/>
            <wp:docPr id="814833738" name="captura69" descr="Captura 69" title="Captura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339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81F26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70. </w:t>
      </w:r>
      <w:r>
        <w:t>Se asigna la cuota de 100M en USERS ("</w:t>
      </w:r>
      <w:proofErr w:type="spellStart"/>
      <w:r>
        <w:t>User</w:t>
      </w:r>
      <w:proofErr w:type="spellEnd"/>
      <w:r>
        <w:t xml:space="preserve"> </w:t>
      </w:r>
      <w:proofErr w:type="spellStart"/>
      <w:r>
        <w:t>altered</w:t>
      </w:r>
      <w:proofErr w:type="spellEnd"/>
      <w:r>
        <w:t xml:space="preserve">"), se sale y se prueba la conexión con </w:t>
      </w:r>
      <w:proofErr w:type="spellStart"/>
      <w:r>
        <w:t>sqlplus</w:t>
      </w:r>
      <w:proofErr w:type="spellEnd"/>
      <w:r>
        <w:t xml:space="preserve"> escolar@localhost:1521/FREEPDB1.</w:t>
      </w:r>
    </w:p>
    <w:p w14:paraId="569FDD2E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273D877C" wp14:editId="7E83667A">
            <wp:extent cx="4572000" cy="3143250"/>
            <wp:effectExtent l="0" t="0" r="0" b="0"/>
            <wp:docPr id="2125127123" name="captura70" descr="Captura 70" title="Captura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50886" w14:textId="77777777" w:rsidR="002766DA" w:rsidRDefault="00000000">
      <w:pPr>
        <w:pStyle w:val="Ttulo1"/>
        <w:keepNext/>
      </w:pPr>
      <w:r>
        <w:lastRenderedPageBreak/>
        <w:t>12. Creación de tablas</w:t>
      </w:r>
    </w:p>
    <w:p w14:paraId="4C54DC36" w14:textId="77777777" w:rsidR="002766DA" w:rsidRDefault="00000000">
      <w:pPr>
        <w:keepNext/>
        <w:spacing w:after="160"/>
      </w:pPr>
      <w:r>
        <w:rPr>
          <w:i/>
          <w:iCs/>
          <w:color w:val="595959"/>
        </w:rPr>
        <w:t>Primeras tablas del esquema escolar: ALUMNOS, DOCENTES y ASIGNATURAS.</w:t>
      </w:r>
    </w:p>
    <w:p w14:paraId="6E90F42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71. </w:t>
      </w:r>
      <w:r>
        <w:t xml:space="preserve">Conectado como </w:t>
      </w:r>
      <w:proofErr w:type="spellStart"/>
      <w:r>
        <w:t>sysdba</w:t>
      </w:r>
      <w:proofErr w:type="spellEnd"/>
      <w:r>
        <w:t xml:space="preserve">, CREATE TABLE ALUMNOS (MATRICULA PK, NOMBRE, CORREO) responde "Table </w:t>
      </w:r>
      <w:proofErr w:type="spellStart"/>
      <w:r>
        <w:t>created</w:t>
      </w:r>
      <w:proofErr w:type="spellEnd"/>
      <w:r>
        <w:t>".</w:t>
      </w:r>
    </w:p>
    <w:p w14:paraId="49F39BFD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11FF4CA3" wp14:editId="0A2BB580">
            <wp:extent cx="4810125" cy="3143250"/>
            <wp:effectExtent l="0" t="0" r="0" b="0"/>
            <wp:docPr id="1810515104" name="captura71" descr="Captura 71" title="Captura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0125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423AF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72. </w:t>
      </w:r>
      <w:r>
        <w:t>Un ")" suelto genera SP2-0042. En DOCENTES se escribe IDENTIFY en lugar de IDENTITY y Oracle responde ORA-02000.</w:t>
      </w:r>
    </w:p>
    <w:p w14:paraId="16C9C432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9DEB063" wp14:editId="7F21AB57">
            <wp:extent cx="4229100" cy="3143250"/>
            <wp:effectExtent l="0" t="0" r="0" b="0"/>
            <wp:docPr id="1709328496" name="captura72" descr="Captura 72" title="Captura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880EA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lastRenderedPageBreak/>
        <w:t xml:space="preserve">Captura 73. </w:t>
      </w:r>
      <w:r>
        <w:t>En ASIGNATURAS se escribe FOREING KEY en lugar de FOREIGN KEY y se produce un error de tipo de dato (ORA-03668).</w:t>
      </w:r>
    </w:p>
    <w:p w14:paraId="0AF6672E" w14:textId="77777777" w:rsidR="002766DA" w:rsidRDefault="00000000">
      <w:pPr>
        <w:spacing w:before="60" w:after="240"/>
        <w:jc w:val="center"/>
      </w:pPr>
      <w:r>
        <w:rPr>
          <w:noProof/>
        </w:rPr>
        <w:drawing>
          <wp:inline distT="0" distB="0" distL="0" distR="0" wp14:anchorId="49B71F97" wp14:editId="1143CEC8">
            <wp:extent cx="5334000" cy="2914650"/>
            <wp:effectExtent l="0" t="0" r="0" b="0"/>
            <wp:docPr id="1662658097" name="captura73" descr="Captura 73" title="Captura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0FED8" w14:textId="77777777" w:rsidR="002766DA" w:rsidRDefault="00000000">
      <w:pPr>
        <w:keepNext/>
        <w:spacing w:before="120" w:after="40"/>
      </w:pPr>
      <w:r>
        <w:rPr>
          <w:b/>
          <w:bCs/>
          <w:color w:val="1F3864"/>
        </w:rPr>
        <w:t xml:space="preserve">Captura 74. </w:t>
      </w:r>
      <w:r>
        <w:t xml:space="preserve">ASIGNATURAS se crea correctamente (clave foránea hacia DOCENTES): "Table </w:t>
      </w:r>
      <w:proofErr w:type="spellStart"/>
      <w:r>
        <w:t>created</w:t>
      </w:r>
      <w:proofErr w:type="spellEnd"/>
      <w:r>
        <w:t>".</w:t>
      </w:r>
    </w:p>
    <w:p w14:paraId="5477FFDE" w14:textId="2401274F" w:rsidR="002766DA" w:rsidRDefault="00000000" w:rsidP="003F174A">
      <w:pPr>
        <w:spacing w:before="60" w:after="240"/>
        <w:jc w:val="center"/>
      </w:pPr>
      <w:r>
        <w:rPr>
          <w:noProof/>
        </w:rPr>
        <w:drawing>
          <wp:inline distT="0" distB="0" distL="0" distR="0" wp14:anchorId="716089D9" wp14:editId="1F9536B5">
            <wp:extent cx="5334000" cy="1247775"/>
            <wp:effectExtent l="0" t="0" r="0" b="0"/>
            <wp:docPr id="1767831476" name="captura74" descr="Captura 74" title="Captura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66DA">
      <w:footerReference w:type="default" r:id="rId78"/>
      <w:pgSz w:w="12240" w:h="15840"/>
      <w:pgMar w:top="1080" w:right="1200" w:bottom="108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9AA5F5" w14:textId="77777777" w:rsidR="00B60F1D" w:rsidRDefault="00B60F1D">
      <w:r>
        <w:separator/>
      </w:r>
    </w:p>
  </w:endnote>
  <w:endnote w:type="continuationSeparator" w:id="0">
    <w:p w14:paraId="2378B5F5" w14:textId="77777777" w:rsidR="00B60F1D" w:rsidRDefault="00B60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3A23CA" w14:textId="77777777" w:rsidR="002766DA" w:rsidRDefault="00000000">
    <w:pPr>
      <w:jc w:val="center"/>
    </w:pPr>
    <w:r>
      <w:rPr>
        <w:color w:val="7F7F7F"/>
        <w:sz w:val="18"/>
        <w:szCs w:val="18"/>
      </w:rPr>
      <w:t xml:space="preserve">Página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 w:rsidR="003F174A">
      <w:rPr>
        <w:noProof/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F31C1" w14:textId="77777777" w:rsidR="00B60F1D" w:rsidRDefault="00B60F1D">
      <w:r>
        <w:separator/>
      </w:r>
    </w:p>
  </w:footnote>
  <w:footnote w:type="continuationSeparator" w:id="0">
    <w:p w14:paraId="4939C27C" w14:textId="77777777" w:rsidR="00B60F1D" w:rsidRDefault="00B60F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CF392E"/>
    <w:multiLevelType w:val="hybridMultilevel"/>
    <w:tmpl w:val="A126CA9C"/>
    <w:lvl w:ilvl="0" w:tplc="4E2EA552">
      <w:start w:val="1"/>
      <w:numFmt w:val="bullet"/>
      <w:lvlText w:val="•"/>
      <w:lvlJc w:val="left"/>
      <w:pPr>
        <w:ind w:left="720" w:hanging="360"/>
      </w:pPr>
    </w:lvl>
    <w:lvl w:ilvl="1" w:tplc="E21AA110">
      <w:numFmt w:val="decimal"/>
      <w:lvlText w:val=""/>
      <w:lvlJc w:val="left"/>
    </w:lvl>
    <w:lvl w:ilvl="2" w:tplc="72C0AE52">
      <w:numFmt w:val="decimal"/>
      <w:lvlText w:val=""/>
      <w:lvlJc w:val="left"/>
    </w:lvl>
    <w:lvl w:ilvl="3" w:tplc="F06042EC">
      <w:numFmt w:val="decimal"/>
      <w:lvlText w:val=""/>
      <w:lvlJc w:val="left"/>
    </w:lvl>
    <w:lvl w:ilvl="4" w:tplc="CCA20D1E">
      <w:numFmt w:val="decimal"/>
      <w:lvlText w:val=""/>
      <w:lvlJc w:val="left"/>
    </w:lvl>
    <w:lvl w:ilvl="5" w:tplc="B6D22E3A">
      <w:numFmt w:val="decimal"/>
      <w:lvlText w:val=""/>
      <w:lvlJc w:val="left"/>
    </w:lvl>
    <w:lvl w:ilvl="6" w:tplc="CFC44B82">
      <w:numFmt w:val="decimal"/>
      <w:lvlText w:val=""/>
      <w:lvlJc w:val="left"/>
    </w:lvl>
    <w:lvl w:ilvl="7" w:tplc="45EAA0C4">
      <w:numFmt w:val="decimal"/>
      <w:lvlText w:val=""/>
      <w:lvlJc w:val="left"/>
    </w:lvl>
    <w:lvl w:ilvl="8" w:tplc="24844A08">
      <w:numFmt w:val="decimal"/>
      <w:lvlText w:val=""/>
      <w:lvlJc w:val="left"/>
    </w:lvl>
  </w:abstractNum>
  <w:abstractNum w:abstractNumId="1" w15:restartNumberingAfterBreak="0">
    <w:nsid w:val="69414041"/>
    <w:multiLevelType w:val="hybridMultilevel"/>
    <w:tmpl w:val="CF56C6F8"/>
    <w:lvl w:ilvl="0" w:tplc="D4FC6F6E">
      <w:start w:val="1"/>
      <w:numFmt w:val="bullet"/>
      <w:lvlText w:val="●"/>
      <w:lvlJc w:val="left"/>
      <w:pPr>
        <w:ind w:left="720" w:hanging="360"/>
      </w:pPr>
    </w:lvl>
    <w:lvl w:ilvl="1" w:tplc="3B3A9930">
      <w:start w:val="1"/>
      <w:numFmt w:val="bullet"/>
      <w:lvlText w:val="○"/>
      <w:lvlJc w:val="left"/>
      <w:pPr>
        <w:ind w:left="1440" w:hanging="360"/>
      </w:pPr>
    </w:lvl>
    <w:lvl w:ilvl="2" w:tplc="385C6EDE">
      <w:start w:val="1"/>
      <w:numFmt w:val="bullet"/>
      <w:lvlText w:val="■"/>
      <w:lvlJc w:val="left"/>
      <w:pPr>
        <w:ind w:left="2160" w:hanging="360"/>
      </w:pPr>
    </w:lvl>
    <w:lvl w:ilvl="3" w:tplc="B524B658">
      <w:start w:val="1"/>
      <w:numFmt w:val="bullet"/>
      <w:lvlText w:val="●"/>
      <w:lvlJc w:val="left"/>
      <w:pPr>
        <w:ind w:left="2880" w:hanging="360"/>
      </w:pPr>
    </w:lvl>
    <w:lvl w:ilvl="4" w:tplc="BB6C903A">
      <w:start w:val="1"/>
      <w:numFmt w:val="bullet"/>
      <w:lvlText w:val="○"/>
      <w:lvlJc w:val="left"/>
      <w:pPr>
        <w:ind w:left="3600" w:hanging="360"/>
      </w:pPr>
    </w:lvl>
    <w:lvl w:ilvl="5" w:tplc="77846408">
      <w:start w:val="1"/>
      <w:numFmt w:val="bullet"/>
      <w:lvlText w:val="■"/>
      <w:lvlJc w:val="left"/>
      <w:pPr>
        <w:ind w:left="4320" w:hanging="360"/>
      </w:pPr>
    </w:lvl>
    <w:lvl w:ilvl="6" w:tplc="247855D2">
      <w:start w:val="1"/>
      <w:numFmt w:val="bullet"/>
      <w:lvlText w:val="●"/>
      <w:lvlJc w:val="left"/>
      <w:pPr>
        <w:ind w:left="5040" w:hanging="360"/>
      </w:pPr>
    </w:lvl>
    <w:lvl w:ilvl="7" w:tplc="C0CCF54C">
      <w:start w:val="1"/>
      <w:numFmt w:val="bullet"/>
      <w:lvlText w:val="●"/>
      <w:lvlJc w:val="left"/>
      <w:pPr>
        <w:ind w:left="5760" w:hanging="360"/>
      </w:pPr>
    </w:lvl>
    <w:lvl w:ilvl="8" w:tplc="0B10A57C">
      <w:start w:val="1"/>
      <w:numFmt w:val="bullet"/>
      <w:lvlText w:val="●"/>
      <w:lvlJc w:val="left"/>
      <w:pPr>
        <w:ind w:left="6480" w:hanging="360"/>
      </w:pPr>
    </w:lvl>
  </w:abstractNum>
  <w:num w:numId="1" w16cid:durableId="665783852">
    <w:abstractNumId w:val="1"/>
    <w:lvlOverride w:ilvl="0">
      <w:startOverride w:val="1"/>
    </w:lvlOverride>
  </w:num>
  <w:num w:numId="2" w16cid:durableId="18891073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66DA"/>
    <w:rsid w:val="002766DA"/>
    <w:rsid w:val="002C3835"/>
    <w:rsid w:val="003F174A"/>
    <w:rsid w:val="00461722"/>
    <w:rsid w:val="00470ED7"/>
    <w:rsid w:val="006525A0"/>
    <w:rsid w:val="00724601"/>
    <w:rsid w:val="00803490"/>
    <w:rsid w:val="009D2DAE"/>
    <w:rsid w:val="00B60F1D"/>
    <w:rsid w:val="00CC0E8D"/>
    <w:rsid w:val="00D055E1"/>
    <w:rsid w:val="00D43E46"/>
    <w:rsid w:val="00FA2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82B33"/>
  <w15:docId w15:val="{F51EAFD6-1749-499A-9C69-E1BC5E7618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0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80"/>
    </w:pPr>
    <w:rPr>
      <w:b/>
      <w:bCs/>
      <w:color w:val="1F3864"/>
      <w:sz w:val="44"/>
      <w:szCs w:val="44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16" Type="http://schemas.openxmlformats.org/officeDocument/2006/relationships/image" Target="media/image10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image" Target="media/image55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2" Type="http://schemas.openxmlformats.org/officeDocument/2006/relationships/styles" Target="styles.xml"/><Relationship Id="rId29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909</TotalTime>
  <Pages>35</Pages>
  <Words>1707</Words>
  <Characters>9389</Characters>
  <Application>Microsoft Office Word</Application>
  <DocSecurity>0</DocSecurity>
  <Lines>78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Documentación de capturas - Oracle AI Database 26ai Free</vt:lpstr>
    </vt:vector>
  </TitlesOfParts>
  <Company/>
  <LinksUpToDate>false</LinksUpToDate>
  <CharactersWithSpaces>11074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capturas - Oracle AI Database 26ai Free</dc:title>
  <dc:creator>Documentación</dc:creator>
  <cp:lastModifiedBy>24370837 FABIOLA   IBARRA HERNANDEZ</cp:lastModifiedBy>
  <cp:revision>7</cp:revision>
  <dcterms:created xsi:type="dcterms:W3CDTF">2026-10-27T01:29:00Z</dcterms:created>
  <dcterms:modified xsi:type="dcterms:W3CDTF">2026-10-29T16:41:00Z</dcterms:modified>
</cp:coreProperties>
</file>