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3ED7" w14:textId="77777777" w:rsidR="00524D0E" w:rsidRPr="00524D0E" w:rsidRDefault="00524D0E" w:rsidP="00524D0E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D0E">
        <w:rPr>
          <w:rFonts w:ascii="URWPalladioL-Roma" w:hAnsi="URWPalladioL-Roma" w:cs="URWPalladioL-Rom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Entregable:</w:t>
      </w:r>
    </w:p>
    <w:p w14:paraId="31891B7A" w14:textId="196CC538" w:rsidR="00AB0605" w:rsidRPr="00524D0E" w:rsidRDefault="00524D0E" w:rsidP="00524D0E">
      <w:pPr>
        <w:jc w:val="center"/>
        <w:rPr>
          <w:rFonts w:ascii="URWPalladioL-Roma" w:hAnsi="URWPalladioL-Roma" w:cs="URWPalladioL-Rom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D0E">
        <w:rPr>
          <w:rFonts w:ascii="URWPalladioL-Roma" w:hAnsi="URWPalladioL-Roma" w:cs="URWPalladioL-Rom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Discos magnéticos</w:t>
      </w:r>
    </w:p>
    <w:p w14:paraId="7CD6B794" w14:textId="6602284D" w:rsidR="00524D0E" w:rsidRPr="00524D0E" w:rsidRDefault="00524D0E" w:rsidP="00524D0E">
      <w:pPr>
        <w:jc w:val="center"/>
        <w:rPr>
          <w:rFonts w:ascii="URWPalladioL-Roma" w:hAnsi="URWPalladioL-Roma" w:cs="URWPalladioL-Roma"/>
          <w:sz w:val="32"/>
          <w:szCs w:val="32"/>
        </w:rPr>
      </w:pPr>
      <w:r w:rsidRPr="00524D0E">
        <w:rPr>
          <w:rFonts w:ascii="URWPalladioL-Roma" w:hAnsi="URWPalladioL-Roma" w:cs="URWPalladioL-Roma"/>
          <w:color w:val="FF0000"/>
          <w:sz w:val="32"/>
          <w:szCs w:val="32"/>
        </w:rPr>
        <w:t xml:space="preserve">Nombre: </w:t>
      </w:r>
      <w:r w:rsidRPr="00524D0E">
        <w:rPr>
          <w:rFonts w:ascii="URWPalladioL-Roma" w:hAnsi="URWPalladioL-Roma" w:cs="URWPalladioL-Roma"/>
          <w:sz w:val="32"/>
          <w:szCs w:val="32"/>
        </w:rPr>
        <w:t>Fabián, Scherle Carboneres</w:t>
      </w:r>
    </w:p>
    <w:p w14:paraId="28219B0B" w14:textId="4366B656" w:rsidR="00524D0E" w:rsidRPr="00524D0E" w:rsidRDefault="00524D0E" w:rsidP="00524D0E">
      <w:pPr>
        <w:jc w:val="center"/>
        <w:rPr>
          <w:rFonts w:ascii="URWPalladioL-Roma" w:hAnsi="URWPalladioL-Roma" w:cs="URWPalladioL-Roma"/>
          <w:sz w:val="32"/>
          <w:szCs w:val="32"/>
        </w:rPr>
      </w:pPr>
      <w:r w:rsidRPr="00524D0E">
        <w:rPr>
          <w:rFonts w:ascii="URWPalladioL-Roma" w:hAnsi="URWPalladioL-Roma" w:cs="URWPalladioL-Roma"/>
          <w:color w:val="FF0000"/>
          <w:sz w:val="32"/>
          <w:szCs w:val="32"/>
        </w:rPr>
        <w:t>Grupo:</w:t>
      </w:r>
      <w:r w:rsidRPr="00524D0E">
        <w:rPr>
          <w:rFonts w:ascii="URWPalladioL-Roma" w:hAnsi="URWPalladioL-Roma" w:cs="URWPalladioL-Roma"/>
          <w:sz w:val="32"/>
          <w:szCs w:val="32"/>
        </w:rPr>
        <w:t xml:space="preserve"> 2C2</w:t>
      </w:r>
    </w:p>
    <w:p w14:paraId="4E3BED56" w14:textId="77777777" w:rsidR="00524D0E" w:rsidRPr="00524D0E" w:rsidRDefault="00524D0E" w:rsidP="00524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D0E">
        <w:rPr>
          <w:rFonts w:ascii="Times New Roman" w:hAnsi="Times New Roman" w:cs="Times New Roman"/>
          <w:b/>
          <w:bCs/>
          <w:sz w:val="28"/>
          <w:szCs w:val="28"/>
        </w:rPr>
        <w:t xml:space="preserve">EJERCICIO 1 </w:t>
      </w:r>
    </w:p>
    <w:p w14:paraId="0CE05C22" w14:textId="4F0D59D4" w:rsidR="00524D0E" w:rsidRPr="00627E81" w:rsidRDefault="00524D0E" w:rsidP="00524D0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>Un archivo ocupa 125829120 bytes. Expresad su volumen con prefijos decimales y binarios.</w:t>
      </w:r>
    </w:p>
    <w:p w14:paraId="325B666B" w14:textId="17A15548" w:rsidR="00524D0E" w:rsidRPr="00E8790F" w:rsidRDefault="00524D0E" w:rsidP="00524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 xml:space="preserve">Prefijos decimales: </w:t>
      </w:r>
    </w:p>
    <w:p w14:paraId="0534ECAE" w14:textId="3EC7086B" w:rsidR="00E05992" w:rsidRPr="00C458B8" w:rsidRDefault="00E05992" w:rsidP="00524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58B8">
        <w:rPr>
          <w:rFonts w:ascii="Times New Roman" w:hAnsi="Times New Roman" w:cs="Times New Roman"/>
          <w:sz w:val="28"/>
          <w:szCs w:val="28"/>
        </w:rPr>
        <w:t>125829,120 * 10</w:t>
      </w:r>
      <w:r w:rsidR="00F46C1C" w:rsidRPr="00C458B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458B8">
        <w:rPr>
          <w:rFonts w:ascii="Times New Roman" w:hAnsi="Times New Roman" w:cs="Times New Roman"/>
          <w:sz w:val="28"/>
          <w:szCs w:val="28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 w:rsidRPr="00C458B8">
        <w:rPr>
          <w:rFonts w:ascii="Times New Roman" w:hAnsi="Times New Roman" w:cs="Times New Roman"/>
          <w:sz w:val="28"/>
          <w:szCs w:val="28"/>
        </w:rPr>
        <w:t xml:space="preserve"> 125829,1</w:t>
      </w:r>
      <w:r w:rsidR="00D6388D" w:rsidRPr="00C458B8">
        <w:rPr>
          <w:rFonts w:ascii="Times New Roman" w:hAnsi="Times New Roman" w:cs="Times New Roman"/>
          <w:sz w:val="28"/>
          <w:szCs w:val="28"/>
        </w:rPr>
        <w:t>2</w:t>
      </w:r>
      <w:r w:rsidRPr="00C458B8">
        <w:rPr>
          <w:rFonts w:ascii="Times New Roman" w:hAnsi="Times New Roman" w:cs="Times New Roman"/>
          <w:sz w:val="28"/>
          <w:szCs w:val="28"/>
        </w:rPr>
        <w:t xml:space="preserve"> KB</w:t>
      </w:r>
    </w:p>
    <w:p w14:paraId="5CDAAB83" w14:textId="7C5E0423" w:rsidR="00E05992" w:rsidRPr="00C458B8" w:rsidRDefault="00E05992" w:rsidP="00524D0E">
      <w:pPr>
        <w:rPr>
          <w:rFonts w:ascii="Times New Roman" w:hAnsi="Times New Roman" w:cs="Times New Roman"/>
          <w:sz w:val="28"/>
          <w:szCs w:val="28"/>
        </w:rPr>
      </w:pPr>
      <w:r w:rsidRPr="00C458B8">
        <w:rPr>
          <w:rFonts w:ascii="Times New Roman" w:hAnsi="Times New Roman" w:cs="Times New Roman"/>
          <w:sz w:val="28"/>
          <w:szCs w:val="28"/>
        </w:rPr>
        <w:tab/>
        <w:t>125,829120 * 10</w:t>
      </w:r>
      <w:r w:rsidRPr="00C458B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458B8">
        <w:rPr>
          <w:rFonts w:ascii="Times New Roman" w:hAnsi="Times New Roman" w:cs="Times New Roman"/>
          <w:sz w:val="28"/>
          <w:szCs w:val="28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 w:rsidRPr="00C458B8">
        <w:rPr>
          <w:rFonts w:ascii="Times New Roman" w:hAnsi="Times New Roman" w:cs="Times New Roman"/>
          <w:sz w:val="28"/>
          <w:szCs w:val="28"/>
        </w:rPr>
        <w:t xml:space="preserve"> 125,8</w:t>
      </w:r>
      <w:r w:rsidR="00D6388D" w:rsidRPr="00C458B8">
        <w:rPr>
          <w:rFonts w:ascii="Times New Roman" w:hAnsi="Times New Roman" w:cs="Times New Roman"/>
          <w:sz w:val="28"/>
          <w:szCs w:val="28"/>
        </w:rPr>
        <w:t>2912</w:t>
      </w:r>
      <w:r w:rsidRPr="00C458B8">
        <w:rPr>
          <w:rFonts w:ascii="Times New Roman" w:hAnsi="Times New Roman" w:cs="Times New Roman"/>
          <w:sz w:val="28"/>
          <w:szCs w:val="28"/>
        </w:rPr>
        <w:t xml:space="preserve"> MB</w:t>
      </w:r>
    </w:p>
    <w:p w14:paraId="70B10CD3" w14:textId="00E71A53" w:rsidR="00D6388D" w:rsidRPr="00C458B8" w:rsidRDefault="00F46C1C" w:rsidP="00524D0E">
      <w:pPr>
        <w:rPr>
          <w:rFonts w:ascii="Times New Roman" w:hAnsi="Times New Roman" w:cs="Times New Roman"/>
          <w:sz w:val="28"/>
          <w:szCs w:val="28"/>
        </w:rPr>
      </w:pPr>
      <w:r w:rsidRPr="00C458B8">
        <w:rPr>
          <w:rFonts w:ascii="Times New Roman" w:hAnsi="Times New Roman" w:cs="Times New Roman"/>
          <w:sz w:val="28"/>
          <w:szCs w:val="28"/>
        </w:rPr>
        <w:tab/>
      </w:r>
      <w:r w:rsidR="00D6388D" w:rsidRPr="00C458B8">
        <w:rPr>
          <w:rFonts w:ascii="Times New Roman" w:hAnsi="Times New Roman" w:cs="Times New Roman"/>
          <w:sz w:val="28"/>
          <w:szCs w:val="28"/>
        </w:rPr>
        <w:t>0,125829120 * 10</w:t>
      </w:r>
      <w:r w:rsidR="00D6388D" w:rsidRPr="00C458B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D6388D" w:rsidRPr="00C458B8">
        <w:rPr>
          <w:rFonts w:ascii="Times New Roman" w:hAnsi="Times New Roman" w:cs="Times New Roman"/>
          <w:sz w:val="28"/>
          <w:szCs w:val="28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 w:rsidR="00D6388D" w:rsidRPr="00C458B8">
        <w:rPr>
          <w:rFonts w:ascii="Times New Roman" w:hAnsi="Times New Roman" w:cs="Times New Roman"/>
          <w:sz w:val="28"/>
          <w:szCs w:val="28"/>
        </w:rPr>
        <w:t xml:space="preserve"> 0,125829 GB</w:t>
      </w:r>
    </w:p>
    <w:p w14:paraId="5CD5022C" w14:textId="37C0F71E" w:rsidR="00F46C1C" w:rsidRPr="00C458B8" w:rsidRDefault="00F46C1C" w:rsidP="00D638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58B8">
        <w:rPr>
          <w:rFonts w:ascii="Times New Roman" w:hAnsi="Times New Roman" w:cs="Times New Roman"/>
          <w:sz w:val="28"/>
          <w:szCs w:val="28"/>
        </w:rPr>
        <w:t>0,</w:t>
      </w:r>
      <w:r w:rsidR="007778D6" w:rsidRPr="00C458B8">
        <w:rPr>
          <w:rFonts w:ascii="Times New Roman" w:hAnsi="Times New Roman" w:cs="Times New Roman"/>
          <w:sz w:val="28"/>
          <w:szCs w:val="28"/>
        </w:rPr>
        <w:t>000</w:t>
      </w:r>
      <w:r w:rsidRPr="00C458B8">
        <w:rPr>
          <w:rFonts w:ascii="Times New Roman" w:hAnsi="Times New Roman" w:cs="Times New Roman"/>
          <w:sz w:val="28"/>
          <w:szCs w:val="28"/>
        </w:rPr>
        <w:t>125829120 * 10</w:t>
      </w:r>
      <w:r w:rsidRPr="00C458B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C458B8">
        <w:rPr>
          <w:rFonts w:ascii="Times New Roman" w:hAnsi="Times New Roman" w:cs="Times New Roman"/>
          <w:sz w:val="28"/>
          <w:szCs w:val="28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 w:rsidRPr="00C458B8">
        <w:rPr>
          <w:rFonts w:ascii="Times New Roman" w:hAnsi="Times New Roman" w:cs="Times New Roman"/>
          <w:sz w:val="28"/>
          <w:szCs w:val="28"/>
        </w:rPr>
        <w:t xml:space="preserve"> </w:t>
      </w:r>
      <w:r w:rsidR="00D6388D" w:rsidRPr="00C458B8">
        <w:rPr>
          <w:rFonts w:ascii="Times New Roman" w:hAnsi="Times New Roman" w:cs="Times New Roman"/>
          <w:sz w:val="28"/>
          <w:szCs w:val="28"/>
        </w:rPr>
        <w:t>0,000</w:t>
      </w:r>
      <w:r w:rsidRPr="00C458B8">
        <w:rPr>
          <w:rFonts w:ascii="Times New Roman" w:hAnsi="Times New Roman" w:cs="Times New Roman"/>
          <w:sz w:val="28"/>
          <w:szCs w:val="28"/>
        </w:rPr>
        <w:t>12</w:t>
      </w:r>
      <w:r w:rsidR="00D6388D" w:rsidRPr="00C458B8">
        <w:rPr>
          <w:rFonts w:ascii="Times New Roman" w:hAnsi="Times New Roman" w:cs="Times New Roman"/>
          <w:sz w:val="28"/>
          <w:szCs w:val="28"/>
        </w:rPr>
        <w:t>6</w:t>
      </w:r>
      <w:r w:rsidRPr="00C458B8">
        <w:rPr>
          <w:rFonts w:ascii="Times New Roman" w:hAnsi="Times New Roman" w:cs="Times New Roman"/>
          <w:sz w:val="28"/>
          <w:szCs w:val="28"/>
        </w:rPr>
        <w:t xml:space="preserve"> </w:t>
      </w:r>
      <w:r w:rsidR="00D6388D" w:rsidRPr="00C458B8">
        <w:rPr>
          <w:rFonts w:ascii="Times New Roman" w:hAnsi="Times New Roman" w:cs="Times New Roman"/>
          <w:sz w:val="28"/>
          <w:szCs w:val="28"/>
        </w:rPr>
        <w:t>T</w:t>
      </w:r>
      <w:r w:rsidRPr="00C458B8">
        <w:rPr>
          <w:rFonts w:ascii="Times New Roman" w:hAnsi="Times New Roman" w:cs="Times New Roman"/>
          <w:sz w:val="28"/>
          <w:szCs w:val="28"/>
        </w:rPr>
        <w:t>B</w:t>
      </w:r>
    </w:p>
    <w:p w14:paraId="0521DDA3" w14:textId="77777777" w:rsidR="00E13905" w:rsidRPr="00E8790F" w:rsidRDefault="00524D0E" w:rsidP="00524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 xml:space="preserve">Prefijos binarios: </w:t>
      </w:r>
    </w:p>
    <w:p w14:paraId="7A40E185" w14:textId="07DCB509" w:rsidR="00524D0E" w:rsidRPr="00E13905" w:rsidRDefault="00E13905" w:rsidP="00E1390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3905">
        <w:rPr>
          <w:rFonts w:ascii="Times New Roman" w:hAnsi="Times New Roman" w:cs="Times New Roman"/>
          <w:sz w:val="28"/>
          <w:szCs w:val="28"/>
          <w:lang w:val="en-US"/>
        </w:rPr>
        <w:t>122880</w:t>
      </w:r>
      <w:r w:rsidR="00524D0E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524D0E" w:rsidRPr="00E139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524D0E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r w:rsidRPr="00E13905">
        <w:rPr>
          <w:rFonts w:ascii="Times New Roman" w:hAnsi="Times New Roman" w:cs="Times New Roman"/>
          <w:sz w:val="28"/>
          <w:szCs w:val="28"/>
          <w:lang w:val="en-US"/>
        </w:rPr>
        <w:t>122880</w:t>
      </w:r>
      <w:r w:rsidR="00524D0E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39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24D0E" w:rsidRPr="00E13905">
        <w:rPr>
          <w:rFonts w:ascii="Times New Roman" w:hAnsi="Times New Roman" w:cs="Times New Roman"/>
          <w:sz w:val="28"/>
          <w:szCs w:val="28"/>
          <w:lang w:val="en-US"/>
        </w:rPr>
        <w:t>iB</w:t>
      </w:r>
    </w:p>
    <w:p w14:paraId="6BAC36A7" w14:textId="77777777" w:rsidR="00E13905" w:rsidRPr="00E13905" w:rsidRDefault="00E13905" w:rsidP="00E1390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3905">
        <w:rPr>
          <w:rFonts w:ascii="Times New Roman" w:hAnsi="Times New Roman" w:cs="Times New Roman"/>
          <w:sz w:val="28"/>
          <w:szCs w:val="28"/>
          <w:lang w:val="en-US"/>
        </w:rPr>
        <w:t>120 * 2</w:t>
      </w:r>
      <w:r w:rsidRPr="00E139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B = 120 </w:t>
      </w:r>
      <w:proofErr w:type="spellStart"/>
      <w:r w:rsidRPr="00E13905">
        <w:rPr>
          <w:rFonts w:ascii="Times New Roman" w:hAnsi="Times New Roman" w:cs="Times New Roman"/>
          <w:sz w:val="28"/>
          <w:szCs w:val="28"/>
          <w:lang w:val="en-US"/>
        </w:rPr>
        <w:t>MiB</w:t>
      </w:r>
      <w:proofErr w:type="spellEnd"/>
    </w:p>
    <w:p w14:paraId="32C9E4A4" w14:textId="5F87EB20" w:rsidR="00E13905" w:rsidRPr="00E13905" w:rsidRDefault="000D4B05" w:rsidP="00E1390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4B0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4B05">
        <w:rPr>
          <w:rFonts w:ascii="Times New Roman" w:hAnsi="Times New Roman" w:cs="Times New Roman"/>
          <w:sz w:val="28"/>
          <w:szCs w:val="28"/>
          <w:lang w:val="en-US"/>
        </w:rPr>
        <w:t>1171875</w:t>
      </w:r>
      <w:r w:rsidR="00E13905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E139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E13905" w:rsidRPr="00E139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E13905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≅</m:t>
        </m:r>
      </m:oMath>
      <w:r w:rsidR="00E13905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B0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4B05">
        <w:rPr>
          <w:rFonts w:ascii="Times New Roman" w:hAnsi="Times New Roman" w:cs="Times New Roman"/>
          <w:sz w:val="28"/>
          <w:szCs w:val="28"/>
          <w:lang w:val="en-US"/>
        </w:rPr>
        <w:t>11718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13905" w:rsidRPr="00E13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390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13905" w:rsidRPr="00E13905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</w:p>
    <w:p w14:paraId="427AEEE2" w14:textId="4E207094" w:rsidR="00E13905" w:rsidRPr="00524D0E" w:rsidRDefault="000D4B05" w:rsidP="00E139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4B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4B05">
        <w:rPr>
          <w:rFonts w:ascii="Times New Roman" w:hAnsi="Times New Roman" w:cs="Times New Roman"/>
          <w:sz w:val="28"/>
          <w:szCs w:val="28"/>
        </w:rPr>
        <w:t>00011444091</w:t>
      </w:r>
      <w:r w:rsidR="00E13905" w:rsidRPr="00524D0E">
        <w:rPr>
          <w:rFonts w:ascii="Times New Roman" w:hAnsi="Times New Roman" w:cs="Times New Roman"/>
          <w:sz w:val="28"/>
          <w:szCs w:val="28"/>
        </w:rPr>
        <w:t xml:space="preserve"> * 2</w:t>
      </w:r>
      <w:r w:rsidR="00E1390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E13905" w:rsidRPr="00524D0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13905" w:rsidRPr="00524D0E">
        <w:rPr>
          <w:rFonts w:ascii="Times New Roman" w:hAnsi="Times New Roman" w:cs="Times New Roman"/>
          <w:sz w:val="28"/>
          <w:szCs w:val="28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 w:rsidR="00E13905" w:rsidRPr="00524D0E">
        <w:rPr>
          <w:rFonts w:ascii="Times New Roman" w:hAnsi="Times New Roman" w:cs="Times New Roman"/>
          <w:sz w:val="28"/>
          <w:szCs w:val="28"/>
        </w:rPr>
        <w:t xml:space="preserve"> </w:t>
      </w:r>
      <w:r w:rsidRPr="000D4B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4B05">
        <w:rPr>
          <w:rFonts w:ascii="Times New Roman" w:hAnsi="Times New Roman" w:cs="Times New Roman"/>
          <w:sz w:val="28"/>
          <w:szCs w:val="28"/>
        </w:rPr>
        <w:t>000114</w:t>
      </w:r>
      <w:r w:rsidR="00E13905" w:rsidRPr="00524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905">
        <w:rPr>
          <w:rFonts w:ascii="Times New Roman" w:hAnsi="Times New Roman" w:cs="Times New Roman"/>
          <w:sz w:val="28"/>
          <w:szCs w:val="28"/>
        </w:rPr>
        <w:t>T</w:t>
      </w:r>
      <w:r w:rsidR="00E13905" w:rsidRPr="00524D0E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="00E13905">
        <w:rPr>
          <w:rFonts w:ascii="Times New Roman" w:hAnsi="Times New Roman" w:cs="Times New Roman"/>
          <w:sz w:val="28"/>
          <w:szCs w:val="28"/>
        </w:rPr>
        <w:tab/>
      </w:r>
    </w:p>
    <w:p w14:paraId="18F21C3D" w14:textId="1B3217A5" w:rsidR="00524D0E" w:rsidRPr="00524D0E" w:rsidRDefault="00524D0E" w:rsidP="00524D0E">
      <w:pPr>
        <w:rPr>
          <w:rFonts w:ascii="Times New Roman" w:hAnsi="Times New Roman" w:cs="Times New Roman"/>
          <w:sz w:val="28"/>
          <w:szCs w:val="28"/>
        </w:rPr>
      </w:pPr>
    </w:p>
    <w:p w14:paraId="1570EFEC" w14:textId="77777777" w:rsidR="00E05992" w:rsidRPr="00E05992" w:rsidRDefault="00E05992" w:rsidP="00E05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5992">
        <w:rPr>
          <w:rFonts w:ascii="Times New Roman" w:hAnsi="Times New Roman" w:cs="Times New Roman"/>
          <w:b/>
          <w:bCs/>
          <w:sz w:val="28"/>
          <w:szCs w:val="28"/>
        </w:rPr>
        <w:t xml:space="preserve">EJERCICIO 2 </w:t>
      </w:r>
    </w:p>
    <w:p w14:paraId="33B50E29" w14:textId="63E724FE" w:rsidR="00E05992" w:rsidRPr="00627E81" w:rsidRDefault="00E05992" w:rsidP="00E059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Un disco duro de 6 caras tiene una densidad de pistas de 40000 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tpi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>. El diámetro más interno es de 1.5” y el más externo de 3.5”.</w:t>
      </w:r>
    </w:p>
    <w:p w14:paraId="43ED1961" w14:textId="6B7554A9" w:rsidR="00E05992" w:rsidRPr="00627E81" w:rsidRDefault="00E05992" w:rsidP="00E059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>1. ¿Cuál es el área útil? Expresa el resultado en pulgadas cuadradas (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sq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in).</w:t>
      </w:r>
    </w:p>
    <w:p w14:paraId="0F3DDA86" w14:textId="4BD25A8D" w:rsidR="002156B7" w:rsidRDefault="002156B7" w:rsidP="00E05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Radio más externo (R) = 3,5/2 = 1,75 </w:t>
      </w:r>
    </w:p>
    <w:p w14:paraId="1210AF1B" w14:textId="126DB90E" w:rsidR="002156B7" w:rsidRDefault="002156B7" w:rsidP="00E05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Radio más interno (r) = 1,5/2 = 0,75</w:t>
      </w:r>
    </w:p>
    <w:p w14:paraId="16610337" w14:textId="59F4B30E" w:rsidR="002156B7" w:rsidRDefault="002156B7" w:rsidP="00E05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Área útil = </w:t>
      </w:r>
      <w:proofErr w:type="spellStart"/>
      <w:r>
        <w:rPr>
          <w:rFonts w:ascii="Times New Roman" w:hAnsi="Times New Roman" w:cs="Times New Roman"/>
          <w:sz w:val="28"/>
          <w:szCs w:val="28"/>
        </w:rPr>
        <w:t>Ncaras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(AR – Ar)</w:t>
      </w:r>
    </w:p>
    <w:p w14:paraId="1B86053E" w14:textId="765F4742" w:rsidR="002156B7" w:rsidRPr="005E472C" w:rsidRDefault="002156B7" w:rsidP="00E05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AR =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* R</w:t>
      </w:r>
      <w:r w:rsidRPr="005E47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= 9,6 </w:t>
      </w:r>
      <w:proofErr w:type="spellStart"/>
      <w:r w:rsidR="005E472C" w:rsidRPr="005E472C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="005E472C"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441D5F62" w14:textId="1ACC5A25" w:rsidR="002156B7" w:rsidRPr="005E472C" w:rsidRDefault="002156B7" w:rsidP="00E059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E472C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* r</w:t>
      </w:r>
      <w:r w:rsidRPr="005E47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= 1,76 </w:t>
      </w:r>
      <w:proofErr w:type="spellStart"/>
      <w:r w:rsidR="005E472C" w:rsidRPr="005E472C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="005E472C" w:rsidRPr="005E472C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7AD7EB26" w14:textId="172BB333" w:rsidR="002156B7" w:rsidRDefault="002156B7" w:rsidP="00215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Área útil = 6 * (7,84</w:t>
      </w:r>
      <w:r w:rsidRPr="00215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72C" w:rsidRPr="00E05992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="005E472C" w:rsidRPr="00E05992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5F37922" w14:textId="382DB369" w:rsidR="002156B7" w:rsidRPr="00E8790F" w:rsidRDefault="002156B7" w:rsidP="00215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>Área útil = 47</w:t>
      </w:r>
      <w:r w:rsidR="00E1187B" w:rsidRPr="00E8790F">
        <w:rPr>
          <w:rFonts w:ascii="Times New Roman" w:hAnsi="Times New Roman" w:cs="Times New Roman"/>
          <w:b/>
          <w:bCs/>
          <w:sz w:val="28"/>
          <w:szCs w:val="28"/>
        </w:rPr>
        <w:t>,04</w:t>
      </w:r>
      <w:r w:rsidRPr="00E879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472C" w:rsidRPr="00E8790F">
        <w:rPr>
          <w:rFonts w:ascii="Times New Roman" w:hAnsi="Times New Roman" w:cs="Times New Roman"/>
          <w:b/>
          <w:bCs/>
          <w:sz w:val="28"/>
          <w:szCs w:val="28"/>
        </w:rPr>
        <w:t>sq</w:t>
      </w:r>
      <w:proofErr w:type="spellEnd"/>
      <w:r w:rsidR="005E472C" w:rsidRPr="00E8790F">
        <w:rPr>
          <w:rFonts w:ascii="Times New Roman" w:hAnsi="Times New Roman" w:cs="Times New Roman"/>
          <w:b/>
          <w:bCs/>
          <w:sz w:val="28"/>
          <w:szCs w:val="28"/>
        </w:rPr>
        <w:t xml:space="preserve"> in</w:t>
      </w:r>
    </w:p>
    <w:p w14:paraId="1598BD5F" w14:textId="77777777" w:rsidR="002156B7" w:rsidRPr="00E05992" w:rsidRDefault="002156B7" w:rsidP="00E05992">
      <w:pPr>
        <w:rPr>
          <w:rFonts w:ascii="Times New Roman" w:hAnsi="Times New Roman" w:cs="Times New Roman"/>
          <w:sz w:val="28"/>
          <w:szCs w:val="28"/>
        </w:rPr>
      </w:pPr>
    </w:p>
    <w:p w14:paraId="6BC1D35B" w14:textId="2C941F8E" w:rsidR="00524D0E" w:rsidRPr="00627E81" w:rsidRDefault="00E05992" w:rsidP="00E059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>2. ¿Cuántos cilindros y cuántas pistas contendrá?</w:t>
      </w:r>
    </w:p>
    <w:p w14:paraId="498B5417" w14:textId="6F5F60C5" w:rsidR="00F02F9F" w:rsidRDefault="00F02F9F" w:rsidP="00E05992">
      <w:pPr>
        <w:rPr>
          <w:rFonts w:ascii="Times New Roman" w:hAnsi="Times New Roman" w:cs="Times New Roman"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>Número de cilindros</w:t>
      </w:r>
      <w:r>
        <w:rPr>
          <w:rFonts w:ascii="Times New Roman" w:hAnsi="Times New Roman" w:cs="Times New Roman"/>
          <w:sz w:val="28"/>
          <w:szCs w:val="28"/>
        </w:rPr>
        <w:t xml:space="preserve"> = radio * </w:t>
      </w:r>
      <w:proofErr w:type="spellStart"/>
      <w:r>
        <w:rPr>
          <w:rFonts w:ascii="Times New Roman" w:hAnsi="Times New Roman" w:cs="Times New Roman"/>
          <w:sz w:val="28"/>
          <w:szCs w:val="28"/>
        </w:rPr>
        <w:t>tpi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(1,75-0,75) * 40000 </w:t>
      </w:r>
      <w:proofErr w:type="spellStart"/>
      <w:r>
        <w:rPr>
          <w:rFonts w:ascii="Times New Roman" w:hAnsi="Times New Roman" w:cs="Times New Roman"/>
          <w:sz w:val="28"/>
          <w:szCs w:val="28"/>
        </w:rPr>
        <w:t>tpi</w:t>
      </w:r>
      <w:proofErr w:type="spellEnd"/>
    </w:p>
    <w:p w14:paraId="391049F9" w14:textId="6257360B" w:rsidR="00F02F9F" w:rsidRPr="00E8790F" w:rsidRDefault="00F02F9F" w:rsidP="00E059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790F">
        <w:rPr>
          <w:rFonts w:ascii="Times New Roman" w:hAnsi="Times New Roman" w:cs="Times New Roman"/>
          <w:b/>
          <w:bCs/>
          <w:sz w:val="28"/>
          <w:szCs w:val="28"/>
        </w:rPr>
        <w:t>= 40000 cilindros</w:t>
      </w:r>
    </w:p>
    <w:p w14:paraId="46C12C85" w14:textId="4A8FD87C" w:rsidR="00F02F9F" w:rsidRDefault="00F02F9F" w:rsidP="00E05992">
      <w:pPr>
        <w:rPr>
          <w:rFonts w:ascii="Times New Roman" w:hAnsi="Times New Roman" w:cs="Times New Roman"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>Número de pistas</w:t>
      </w:r>
      <w:r>
        <w:rPr>
          <w:rFonts w:ascii="Times New Roman" w:hAnsi="Times New Roman" w:cs="Times New Roman"/>
          <w:sz w:val="28"/>
          <w:szCs w:val="28"/>
        </w:rPr>
        <w:t xml:space="preserve"> = Número de cilindros * Número de caras</w:t>
      </w:r>
    </w:p>
    <w:p w14:paraId="0B70EB03" w14:textId="4F8E3F21" w:rsidR="00F02F9F" w:rsidRDefault="00F02F9F" w:rsidP="00E05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= 40000 * 6 </w:t>
      </w:r>
      <w:r w:rsidRPr="00E8790F">
        <w:rPr>
          <w:rFonts w:ascii="Times New Roman" w:hAnsi="Times New Roman" w:cs="Times New Roman"/>
          <w:b/>
          <w:bCs/>
          <w:sz w:val="28"/>
          <w:szCs w:val="28"/>
        </w:rPr>
        <w:t>= 240000 pistas</w:t>
      </w:r>
    </w:p>
    <w:p w14:paraId="1F18AED4" w14:textId="77777777" w:rsidR="00251E33" w:rsidRDefault="00251E33" w:rsidP="00E05992">
      <w:pPr>
        <w:rPr>
          <w:rFonts w:ascii="Times New Roman" w:hAnsi="Times New Roman" w:cs="Times New Roman"/>
          <w:sz w:val="28"/>
          <w:szCs w:val="28"/>
        </w:rPr>
      </w:pPr>
    </w:p>
    <w:p w14:paraId="0D745555" w14:textId="77777777" w:rsidR="00251E33" w:rsidRPr="00251E33" w:rsidRDefault="00251E33" w:rsidP="00251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33">
        <w:rPr>
          <w:rFonts w:ascii="Times New Roman" w:hAnsi="Times New Roman" w:cs="Times New Roman"/>
          <w:b/>
          <w:bCs/>
          <w:sz w:val="28"/>
          <w:szCs w:val="28"/>
        </w:rPr>
        <w:t xml:space="preserve">EJERCICIO 3 </w:t>
      </w:r>
    </w:p>
    <w:p w14:paraId="15E0D71E" w14:textId="13DF0772" w:rsidR="00251E33" w:rsidRPr="00627E81" w:rsidRDefault="00251E33" w:rsidP="00251E3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Calcula la capacidad del disco duro del ejercicio 2 suponiendo que recibe formato CAV de 4100 con sectores de 512 bytes. ¿Cuál es la densidad 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areal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del disco? Exprésala en unidades de kbit/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sq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in y de Mbit/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sq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in.</w:t>
      </w:r>
    </w:p>
    <w:p w14:paraId="792F60D9" w14:textId="693F8426" w:rsidR="008D00CB" w:rsidRDefault="008D00CB" w:rsidP="00251E33">
      <w:pPr>
        <w:rPr>
          <w:rFonts w:ascii="Times New Roman" w:hAnsi="Times New Roman" w:cs="Times New Roman"/>
          <w:sz w:val="28"/>
          <w:szCs w:val="28"/>
        </w:rPr>
      </w:pPr>
      <w:r w:rsidRPr="00E8790F">
        <w:rPr>
          <w:rFonts w:ascii="Times New Roman" w:hAnsi="Times New Roman" w:cs="Times New Roman"/>
          <w:b/>
          <w:bCs/>
          <w:sz w:val="28"/>
          <w:szCs w:val="28"/>
        </w:rPr>
        <w:t>C (CAV)</w:t>
      </w:r>
      <w:r w:rsidRPr="008D00C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Número de ca</w:t>
      </w:r>
      <w:r w:rsidR="00E8790F">
        <w:rPr>
          <w:rFonts w:ascii="Times New Roman" w:hAnsi="Times New Roman" w:cs="Times New Roman"/>
          <w:sz w:val="28"/>
          <w:szCs w:val="28"/>
        </w:rPr>
        <w:t>ras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Número de cilindros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D680B" w14:textId="16AFC482" w:rsidR="008D00CB" w:rsidRDefault="008D00CB" w:rsidP="008D00C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Número de sectores por pista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Capacidad de sector</w:t>
      </w:r>
    </w:p>
    <w:p w14:paraId="79A2AD6C" w14:textId="77777777" w:rsidR="00955DB4" w:rsidRDefault="00E8790F" w:rsidP="00E879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DCA">
        <w:rPr>
          <w:rFonts w:ascii="Times New Roman" w:hAnsi="Times New Roman" w:cs="Times New Roman"/>
          <w:sz w:val="28"/>
          <w:szCs w:val="28"/>
          <w:lang w:val="en-US"/>
        </w:rPr>
        <w:t xml:space="preserve">C = 6 * 40000 * 4100 * 512 B </w:t>
      </w:r>
      <w:r w:rsidRPr="00E34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r w:rsidRPr="00955DB4">
        <w:rPr>
          <w:rFonts w:ascii="Times New Roman" w:hAnsi="Times New Roman" w:cs="Times New Roman"/>
          <w:sz w:val="28"/>
          <w:szCs w:val="28"/>
          <w:lang w:val="en-US"/>
        </w:rPr>
        <w:t>5038</w:t>
      </w:r>
      <w:r w:rsidR="00955DB4" w:rsidRPr="00955DB4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955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DB4" w:rsidRPr="00955D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5D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4DCA" w:rsidRPr="00E34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88B535C" w14:textId="0A980232" w:rsidR="00E8790F" w:rsidRPr="00955DB4" w:rsidRDefault="00E34DCA" w:rsidP="00E879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= 403</w:t>
      </w:r>
      <w:r w:rsidR="00955DB4"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0464</w:t>
      </w:r>
      <w:r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55DB4"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bit</w:t>
      </w:r>
      <w:r w:rsid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55DB4"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= 4030464</w:t>
      </w:r>
      <w:r w:rsid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000</w:t>
      </w:r>
      <w:r w:rsidR="00955DB4"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955DB4" w:rsidRPr="00955D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bit</w:t>
      </w:r>
    </w:p>
    <w:p w14:paraId="454FB9C7" w14:textId="05AD4316" w:rsidR="004616E3" w:rsidRDefault="00E34DCA" w:rsidP="00E879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4DCA">
        <w:rPr>
          <w:rFonts w:ascii="Times New Roman" w:hAnsi="Times New Roman" w:cs="Times New Roman"/>
          <w:b/>
          <w:bCs/>
          <w:sz w:val="28"/>
          <w:szCs w:val="28"/>
          <w:lang w:val="en-US"/>
        </w:rPr>
        <w:t>Densidad</w:t>
      </w:r>
      <w:proofErr w:type="spellEnd"/>
      <w:r w:rsidRPr="00E34D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areal</w:t>
      </w:r>
      <w:r w:rsidRPr="00E34DCA">
        <w:rPr>
          <w:rFonts w:ascii="Times New Roman" w:hAnsi="Times New Roman" w:cs="Times New Roman"/>
          <w:sz w:val="28"/>
          <w:szCs w:val="28"/>
          <w:lang w:val="en-US"/>
        </w:rPr>
        <w:t xml:space="preserve"> = 503808</w:t>
      </w:r>
      <w:r w:rsidR="00754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CA"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Pr="00E34DC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E3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C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4DCA"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47,04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0D68DB5D" w14:textId="29FEA5A6" w:rsidR="00E34DCA" w:rsidRPr="00C458B8" w:rsidRDefault="00E96F4F" w:rsidP="00E87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8B8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C458B8">
        <w:rPr>
          <w:rFonts w:ascii="Times New Roman" w:hAnsi="Times New Roman" w:cs="Times New Roman"/>
          <w:b/>
          <w:bCs/>
          <w:sz w:val="28"/>
          <w:szCs w:val="28"/>
        </w:rPr>
        <w:t>85681632</w:t>
      </w:r>
      <w:r w:rsidRPr="00C458B8">
        <w:rPr>
          <w:rFonts w:ascii="Times New Roman" w:hAnsi="Times New Roman" w:cs="Times New Roman"/>
          <w:b/>
          <w:bCs/>
          <w:sz w:val="28"/>
          <w:szCs w:val="28"/>
        </w:rPr>
        <w:t xml:space="preserve"> Kbit </w:t>
      </w:r>
      <w:r w:rsidR="00E34DCA" w:rsidRPr="00C458B8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C458B8">
        <w:rPr>
          <w:rFonts w:ascii="Times New Roman" w:hAnsi="Times New Roman" w:cs="Times New Roman"/>
          <w:b/>
          <w:bCs/>
          <w:sz w:val="28"/>
          <w:szCs w:val="28"/>
        </w:rPr>
        <w:t>85681</w:t>
      </w:r>
      <w:r w:rsidR="00754CA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458B8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E34DCA" w:rsidRPr="00C458B8">
        <w:rPr>
          <w:rFonts w:ascii="Times New Roman" w:hAnsi="Times New Roman" w:cs="Times New Roman"/>
          <w:b/>
          <w:bCs/>
          <w:sz w:val="28"/>
          <w:szCs w:val="28"/>
        </w:rPr>
        <w:t>Mbit</w:t>
      </w:r>
      <w:r w:rsidRPr="00C458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DCA" w:rsidRPr="00C458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BF1D73" w14:textId="11D9BADE" w:rsidR="004A54FF" w:rsidRPr="00C458B8" w:rsidRDefault="004A54FF" w:rsidP="00E87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01451" w14:textId="77777777" w:rsidR="004A54FF" w:rsidRPr="004A54FF" w:rsidRDefault="004A54FF" w:rsidP="004A5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FF">
        <w:rPr>
          <w:rFonts w:ascii="Times New Roman" w:hAnsi="Times New Roman" w:cs="Times New Roman"/>
          <w:b/>
          <w:bCs/>
          <w:sz w:val="28"/>
          <w:szCs w:val="28"/>
        </w:rPr>
        <w:t xml:space="preserve">EJERCICIO 4 </w:t>
      </w:r>
    </w:p>
    <w:p w14:paraId="68E29450" w14:textId="7E23DF07" w:rsidR="004A54FF" w:rsidRPr="00627E81" w:rsidRDefault="004A54FF" w:rsidP="004A54F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>Calcula la capacidad del disco duro del ejercicio 2 suponiendo que recibe formato ZCAV con la siguiente distribución de sectores de 512 bytes.</w:t>
      </w:r>
    </w:p>
    <w:p w14:paraId="2021C62D" w14:textId="36B522D6" w:rsidR="004616E3" w:rsidRPr="004A54FF" w:rsidRDefault="00627E81" w:rsidP="00627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E81">
        <w:rPr>
          <w:noProof/>
        </w:rPr>
        <w:drawing>
          <wp:inline distT="0" distB="0" distL="0" distR="0" wp14:anchorId="5E063638" wp14:editId="47CD4983">
            <wp:extent cx="3355258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03" t="56689" r="32408" b="27759"/>
                    <a:stretch/>
                  </pic:blipFill>
                  <pic:spPr bwMode="auto">
                    <a:xfrm>
                      <a:off x="0" y="0"/>
                      <a:ext cx="3368422" cy="80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C4C4" w14:textId="7FFE903A" w:rsidR="004616E3" w:rsidRPr="00627E81" w:rsidRDefault="00627E81" w:rsidP="00E879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¿Cuál es la densidad 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areal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del disco? Exprésala en unidades de Mbit/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sq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in y Gbit/</w:t>
      </w:r>
      <w:proofErr w:type="spellStart"/>
      <w:r w:rsidRPr="00627E81">
        <w:rPr>
          <w:rFonts w:ascii="Times New Roman" w:hAnsi="Times New Roman" w:cs="Times New Roman"/>
          <w:color w:val="FF0000"/>
          <w:sz w:val="28"/>
          <w:szCs w:val="28"/>
        </w:rPr>
        <w:t>sq</w:t>
      </w:r>
      <w:proofErr w:type="spellEnd"/>
      <w:r w:rsidRPr="00627E81">
        <w:rPr>
          <w:rFonts w:ascii="Times New Roman" w:hAnsi="Times New Roman" w:cs="Times New Roman"/>
          <w:color w:val="FF0000"/>
          <w:sz w:val="28"/>
          <w:szCs w:val="28"/>
        </w:rPr>
        <w:t xml:space="preserve"> in.</w:t>
      </w:r>
    </w:p>
    <w:p w14:paraId="1FD8D4F0" w14:textId="1BCA6373" w:rsidR="00627E81" w:rsidRDefault="00627E81" w:rsidP="00627E81">
      <w:pPr>
        <w:rPr>
          <w:rFonts w:ascii="Times New Roman" w:hAnsi="Times New Roman" w:cs="Times New Roman"/>
          <w:sz w:val="28"/>
          <w:szCs w:val="28"/>
        </w:rPr>
      </w:pPr>
      <w:r w:rsidRPr="00627E81">
        <w:rPr>
          <w:rFonts w:ascii="Times New Roman" w:hAnsi="Times New Roman" w:cs="Times New Roman"/>
          <w:b/>
          <w:bCs/>
          <w:sz w:val="28"/>
          <w:szCs w:val="28"/>
        </w:rPr>
        <w:t>C (ZCAV)</w:t>
      </w:r>
      <w:r>
        <w:rPr>
          <w:rFonts w:ascii="Times New Roman" w:hAnsi="Times New Roman" w:cs="Times New Roman"/>
          <w:sz w:val="28"/>
          <w:szCs w:val="28"/>
        </w:rPr>
        <w:t xml:space="preserve"> = Número de caras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Número de cilindros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 zona</w:t>
      </w:r>
    </w:p>
    <w:p w14:paraId="5C6DC8A9" w14:textId="0CC525D2" w:rsidR="00627E81" w:rsidRDefault="00627E81" w:rsidP="00627E8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Suma de los sectores por pista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D0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Capacidad de sector</w:t>
      </w:r>
    </w:p>
    <w:p w14:paraId="0248A84F" w14:textId="20E5F263" w:rsidR="00627E81" w:rsidRPr="00E51AB4" w:rsidRDefault="00627E81" w:rsidP="00627E8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1AB4">
        <w:rPr>
          <w:rFonts w:ascii="Times New Roman" w:hAnsi="Times New Roman" w:cs="Times New Roman"/>
          <w:sz w:val="28"/>
          <w:szCs w:val="28"/>
          <w:lang w:val="en-US"/>
        </w:rPr>
        <w:t>= 6 * 40000/4 * (7600+6450+5300+4100) * 512</w:t>
      </w:r>
    </w:p>
    <w:p w14:paraId="309088DF" w14:textId="11494F01" w:rsidR="00627E81" w:rsidRPr="00E51AB4" w:rsidRDefault="00627E81" w:rsidP="00627E81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= 720,38 GB = 5763,07 Gbit</w:t>
      </w:r>
      <w:r w:rsidR="00E51AB4" w:rsidRP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576307</w:t>
      </w:r>
      <w:r w:rsid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E51AB4" w:rsidRP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51AB4" w:rsidRPr="00E5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bit</w:t>
      </w:r>
    </w:p>
    <w:p w14:paraId="51E8AF46" w14:textId="77777777" w:rsidR="00E51AB4" w:rsidRDefault="00627E81" w:rsidP="00E51A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>Densidad</w:t>
      </w:r>
      <w:proofErr w:type="spellEnd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areal </w:t>
      </w:r>
      <w:r w:rsidRPr="00E51AB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51AB4" w:rsidRPr="00E51AB4">
        <w:rPr>
          <w:rFonts w:ascii="Times New Roman" w:hAnsi="Times New Roman" w:cs="Times New Roman"/>
          <w:sz w:val="28"/>
          <w:szCs w:val="28"/>
          <w:lang w:val="en-US"/>
        </w:rPr>
        <w:t>576307</w:t>
      </w:r>
      <w:r w:rsidR="00E51AB4">
        <w:rPr>
          <w:rFonts w:ascii="Times New Roman" w:hAnsi="Times New Roman" w:cs="Times New Roman"/>
          <w:sz w:val="28"/>
          <w:szCs w:val="28"/>
          <w:lang w:val="en-US"/>
        </w:rPr>
        <w:t>2 M</w:t>
      </w:r>
      <w:r w:rsidR="00E51AB4" w:rsidRPr="00E51AB4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51AB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51AB4" w:rsidRPr="00E51A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1AB4">
        <w:rPr>
          <w:rFonts w:ascii="Times New Roman" w:hAnsi="Times New Roman" w:cs="Times New Roman"/>
          <w:sz w:val="28"/>
          <w:szCs w:val="28"/>
          <w:lang w:val="en-US"/>
        </w:rPr>
        <w:t xml:space="preserve">47,04 </w:t>
      </w:r>
      <w:proofErr w:type="spellStart"/>
      <w:r w:rsidR="00E51AB4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="00E51AB4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14:paraId="21F16C64" w14:textId="63D7E5C5" w:rsidR="00627E81" w:rsidRPr="001B058B" w:rsidRDefault="00E51AB4" w:rsidP="00627E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122514,3 Mbit/ </w:t>
      </w:r>
      <w:proofErr w:type="spellStart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sq</w:t>
      </w:r>
      <w:proofErr w:type="spellEnd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= 122,5 Gbit/ </w:t>
      </w:r>
      <w:proofErr w:type="spellStart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>sq</w:t>
      </w:r>
      <w:proofErr w:type="spellEnd"/>
      <w:r w:rsidRPr="001B0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</w:t>
      </w:r>
    </w:p>
    <w:p w14:paraId="0C3DF8CE" w14:textId="407EBF5E" w:rsidR="00627E81" w:rsidRPr="00E51AB4" w:rsidRDefault="00627E81" w:rsidP="00627E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5F9FD" w14:textId="77777777" w:rsidR="001A77FD" w:rsidRPr="001A77FD" w:rsidRDefault="001A77FD" w:rsidP="001A7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7FD">
        <w:rPr>
          <w:rFonts w:ascii="Times New Roman" w:hAnsi="Times New Roman" w:cs="Times New Roman"/>
          <w:b/>
          <w:bCs/>
          <w:sz w:val="28"/>
          <w:szCs w:val="28"/>
        </w:rPr>
        <w:t xml:space="preserve">EJERCICIO 5 </w:t>
      </w:r>
    </w:p>
    <w:p w14:paraId="03F00663" w14:textId="5B5C953C" w:rsidR="001A77FD" w:rsidRP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Considerad el disco del ejercicio 4 cuando gira a 12000 rpm.</w:t>
      </w:r>
    </w:p>
    <w:p w14:paraId="1B8FA065" w14:textId="512FFFD7" w:rsidR="001A77FD" w:rsidRP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Tiempo de posicionamiento: </w:t>
      </w:r>
      <w:proofErr w:type="spellStart"/>
      <w:r w:rsidRPr="001A77FD">
        <w:rPr>
          <w:rFonts w:ascii="Times New Roman" w:hAnsi="Times New Roman" w:cs="Times New Roman"/>
          <w:color w:val="FF0000"/>
          <w:sz w:val="28"/>
          <w:szCs w:val="28"/>
        </w:rPr>
        <w:t>average</w:t>
      </w:r>
      <w:proofErr w:type="spellEnd"/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A77FD">
        <w:rPr>
          <w:rFonts w:ascii="Times New Roman" w:hAnsi="Times New Roman" w:cs="Times New Roman"/>
          <w:color w:val="FF0000"/>
          <w:sz w:val="28"/>
          <w:szCs w:val="28"/>
        </w:rPr>
        <w:t>seek</w:t>
      </w:r>
      <w:proofErr w:type="spellEnd"/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time de 8 ms, </w:t>
      </w:r>
      <w:proofErr w:type="spellStart"/>
      <w:r w:rsidRPr="001A77FD">
        <w:rPr>
          <w:rFonts w:ascii="Times New Roman" w:hAnsi="Times New Roman" w:cs="Times New Roman"/>
          <w:color w:val="FF0000"/>
          <w:sz w:val="28"/>
          <w:szCs w:val="28"/>
        </w:rPr>
        <w:t>track-to-track</w:t>
      </w:r>
      <w:proofErr w:type="spellEnd"/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A77FD">
        <w:rPr>
          <w:rFonts w:ascii="Times New Roman" w:hAnsi="Times New Roman" w:cs="Times New Roman"/>
          <w:color w:val="FF0000"/>
          <w:sz w:val="28"/>
          <w:szCs w:val="28"/>
        </w:rPr>
        <w:t>seek</w:t>
      </w:r>
      <w:proofErr w:type="spellEnd"/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time de 0.5 ms.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Para simplificar, suponed que el tiempo de posicionamiento medio DENTRO de una de las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cuatro zonas es el tiempo medio de posicionamiento global dividido por el n</w:t>
      </w:r>
      <w:r>
        <w:rPr>
          <w:rFonts w:ascii="Times New Roman" w:hAnsi="Times New Roman" w:cs="Times New Roman"/>
          <w:color w:val="FF0000"/>
          <w:sz w:val="28"/>
          <w:szCs w:val="28"/>
        </w:rPr>
        <w:t>ú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mero de zonas,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es decir, 8</w:t>
      </w:r>
      <w:r w:rsidR="00580C61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4 = 2 ms.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Calcula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0090B12" w14:textId="30ED0960" w:rsid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1. El tiempo medio de acceso en cada una de las zonas del disco.</w:t>
      </w:r>
    </w:p>
    <w:p w14:paraId="7BF759CB" w14:textId="77777777" w:rsidR="00580C61" w:rsidRDefault="00CD6063" w:rsidP="00CD606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0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Tiempo medio de acceso</w:t>
      </w:r>
      <w:r w:rsidRPr="00580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A25157D" w14:textId="1CFEF485" w:rsidR="00CD6063" w:rsidRDefault="00CD6063" w:rsidP="00CD60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Latencia posicional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>Latencia rotacional media</w:t>
      </w:r>
    </w:p>
    <w:p w14:paraId="258914F6" w14:textId="1B6CE98D" w:rsidR="00CD6063" w:rsidRPr="00CD6063" w:rsidRDefault="00CD6063" w:rsidP="00CD6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Latencia posicional = 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</w:t>
      </w:r>
    </w:p>
    <w:p w14:paraId="7BB66886" w14:textId="587EB055" w:rsidR="00CD6063" w:rsidRPr="00CD6063" w:rsidRDefault="00CD6063" w:rsidP="00580C6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Tiempo de una rotación = 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80C61" w:rsidRPr="00580C61">
        <w:rPr>
          <w:rFonts w:ascii="Times New Roman" w:hAnsi="Times New Roman" w:cs="Times New Roman"/>
          <w:color w:val="000000" w:themeColor="text1"/>
          <w:sz w:val="28"/>
          <w:szCs w:val="28"/>
        </w:rPr>
        <w:t>60 s/</w:t>
      </w:r>
      <w:proofErr w:type="gramStart"/>
      <w:r w:rsidR="00580C61" w:rsidRPr="00580C61">
        <w:rPr>
          <w:rFonts w:ascii="Times New Roman" w:hAnsi="Times New Roman" w:cs="Times New Roman"/>
          <w:color w:val="000000" w:themeColor="text1"/>
          <w:sz w:val="28"/>
          <w:szCs w:val="28"/>
        </w:rPr>
        <w:t>minuto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proofErr w:type="gramEnd"/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(12</w:t>
      </w:r>
      <w:r w:rsidR="00580C61" w:rsidRPr="00580C61">
        <w:rPr>
          <w:rFonts w:ascii="Times New Roman" w:hAnsi="Times New Roman" w:cs="Times New Roman"/>
          <w:color w:val="000000" w:themeColor="text1"/>
          <w:sz w:val="28"/>
          <w:szCs w:val="28"/>
        </w:rPr>
        <w:t>000 rpm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80C61" w:rsidRPr="00580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580C61" w:rsidRPr="00580C61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</w:p>
    <w:p w14:paraId="108D6D1D" w14:textId="45E27E7C" w:rsidR="00CD6063" w:rsidRDefault="00CD6063" w:rsidP="00CD606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Latencia rotacional media = tiempo de 1 rotación / 2 = 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D60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/2= </w:t>
      </w:r>
      <w:r w:rsidR="00580C61">
        <w:rPr>
          <w:rFonts w:ascii="Times New Roman" w:hAnsi="Times New Roman" w:cs="Times New Roman"/>
          <w:color w:val="000000" w:themeColor="text1"/>
          <w:sz w:val="28"/>
          <w:szCs w:val="28"/>
        </w:rPr>
        <w:t>2,5 ms</w:t>
      </w:r>
    </w:p>
    <w:p w14:paraId="1D1B24EE" w14:textId="5835C7AD" w:rsidR="00725893" w:rsidRPr="0056443C" w:rsidRDefault="00725893" w:rsidP="0072589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2 ms + 2,5 ms </w:t>
      </w: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= </w:t>
      </w:r>
      <w:r w:rsidR="0056443C"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4,5</w:t>
      </w:r>
      <w:r w:rsid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443C"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</w:t>
      </w:r>
    </w:p>
    <w:p w14:paraId="25FA9D37" w14:textId="223A1E20" w:rsid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2. La velocidad de transferencia interna en cada una de las zonas.</w:t>
      </w:r>
    </w:p>
    <w:p w14:paraId="7862D8AD" w14:textId="77777777" w:rsidR="0056443C" w:rsidRDefault="0056443C" w:rsidP="005644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Velocidad de transferencia interna</w:t>
      </w:r>
      <w:r w:rsidRPr="00564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26A74" w14:textId="06D253AA" w:rsidR="0056443C" w:rsidRPr="0056443C" w:rsidRDefault="0056443C" w:rsidP="005644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443C">
        <w:rPr>
          <w:rFonts w:ascii="Times New Roman" w:hAnsi="Times New Roman" w:cs="Times New Roman"/>
          <w:color w:val="000000" w:themeColor="text1"/>
          <w:sz w:val="28"/>
          <w:szCs w:val="28"/>
        </w:rPr>
        <w:t>Capacidad de una pista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6443C">
        <w:rPr>
          <w:rFonts w:ascii="Times New Roman" w:hAnsi="Times New Roman" w:cs="Times New Roman"/>
          <w:color w:val="000000" w:themeColor="text1"/>
          <w:sz w:val="28"/>
          <w:szCs w:val="28"/>
        </w:rPr>
        <w:t>Tiempo de una rotaci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ó</w:t>
      </w:r>
      <w:r w:rsidRPr="0056443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14:paraId="24A18622" w14:textId="6A2658DE" w:rsidR="0056443C" w:rsidRPr="0056443C" w:rsidRDefault="0056443C" w:rsidP="001A77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Velocidad de transferencia interna </w:t>
      </w: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 pista 0</w:t>
      </w:r>
    </w:p>
    <w:p w14:paraId="5C2C25EC" w14:textId="5517D9B5" w:rsidR="0056443C" w:rsidRPr="00D27E2A" w:rsidRDefault="0056443C" w:rsidP="001A77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7600*512B/5ms </w:t>
      </w: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= </w:t>
      </w:r>
      <w:r w:rsidR="00D27E2A"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778,240 B/s</w:t>
      </w:r>
    </w:p>
    <w:p w14:paraId="65D4A3BC" w14:textId="4557F5F3" w:rsidR="0056443C" w:rsidRPr="0056443C" w:rsidRDefault="0056443C" w:rsidP="00564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Velocidad de transferencia interna de pista </w:t>
      </w: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10ADDD0" w14:textId="46BF9DC9" w:rsidR="0056443C" w:rsidRPr="00D27E2A" w:rsidRDefault="0056443C" w:rsidP="00564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 6450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*512B/5ms </w:t>
      </w: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</w:t>
      </w: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7E2A"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660,480 B/s</w:t>
      </w:r>
    </w:p>
    <w:p w14:paraId="299A4F1F" w14:textId="38EC43C3" w:rsidR="0056443C" w:rsidRPr="0056443C" w:rsidRDefault="0056443C" w:rsidP="00564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Velocidad de transferencia interna de pista </w:t>
      </w: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7F44B64" w14:textId="40151018" w:rsidR="0056443C" w:rsidRPr="00D27E2A" w:rsidRDefault="0056443C" w:rsidP="00564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 5300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*512B/5ms </w:t>
      </w: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</w:t>
      </w:r>
      <w:r w:rsidR="00D27E2A"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542</w:t>
      </w:r>
      <w:r w:rsid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D27E2A"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720 B/s</w:t>
      </w:r>
    </w:p>
    <w:p w14:paraId="1FDA1A5A" w14:textId="2E9BBED2" w:rsidR="0056443C" w:rsidRPr="0056443C" w:rsidRDefault="0056443C" w:rsidP="005644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Velocidad de transferencia interna de pista </w:t>
      </w:r>
      <w:r w:rsidRPr="00564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678965BD" w14:textId="7E6593DA" w:rsidR="0056443C" w:rsidRPr="00D27E2A" w:rsidRDefault="0056443C" w:rsidP="001A77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 4100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*512B/5ms </w:t>
      </w: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</w:t>
      </w:r>
      <w:r w:rsidR="00D27E2A"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419,840 B/s</w:t>
      </w:r>
    </w:p>
    <w:p w14:paraId="3D21B6A5" w14:textId="605CA8A6" w:rsid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3. El tiempo medio de lectura de un archivo de 90 KB suponiendo que est</w:t>
      </w:r>
      <w:r>
        <w:rPr>
          <w:rFonts w:ascii="Times New Roman" w:hAnsi="Times New Roman" w:cs="Times New Roman"/>
          <w:color w:val="FF0000"/>
          <w:sz w:val="28"/>
          <w:szCs w:val="28"/>
        </w:rPr>
        <w:t>á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almacenado en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sectores correlativos de la misma pista en dos casos: cuando la pista est</w:t>
      </w:r>
      <w:r>
        <w:rPr>
          <w:rFonts w:ascii="Times New Roman" w:hAnsi="Times New Roman" w:cs="Times New Roman"/>
          <w:color w:val="FF0000"/>
          <w:sz w:val="28"/>
          <w:szCs w:val="28"/>
        </w:rPr>
        <w:t>á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dentro de la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zona 0 y cuando est</w:t>
      </w:r>
      <w:r>
        <w:rPr>
          <w:rFonts w:ascii="Times New Roman" w:hAnsi="Times New Roman" w:cs="Times New Roman"/>
          <w:color w:val="FF0000"/>
          <w:sz w:val="28"/>
          <w:szCs w:val="28"/>
        </w:rPr>
        <w:t>á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dentro de la zona 3.</w:t>
      </w:r>
    </w:p>
    <w:p w14:paraId="5DBEE549" w14:textId="539E9D9D" w:rsidR="00D27E2A" w:rsidRDefault="00D27E2A" w:rsidP="001A77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Archivo 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90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KB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>/512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4972AA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4972A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sectores</w:t>
      </w:r>
    </w:p>
    <w:p w14:paraId="37838C9B" w14:textId="125B92B0" w:rsidR="00D5248C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Tiempo de transferencia 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Tiempo de paso de un sector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ú</w:t>
      </w: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>mero de sectores</w:t>
      </w:r>
    </w:p>
    <w:p w14:paraId="20204DF6" w14:textId="7D480901" w:rsidR="00D5248C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>Tiempo de paso de un sector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D5248C">
        <w:rPr>
          <w:rFonts w:ascii="Times New Roman" w:hAnsi="Times New Roman" w:cs="Times New Roman"/>
          <w:color w:val="000000" w:themeColor="text1"/>
          <w:sz w:val="28"/>
          <w:szCs w:val="28"/>
        </w:rPr>
        <w:t>Tiempo de una rotaci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ó</w:t>
      </w:r>
      <w:r w:rsidRPr="00D5248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5248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ú</w:t>
      </w:r>
      <w:r w:rsidRPr="00D5248C">
        <w:rPr>
          <w:rFonts w:ascii="Times New Roman" w:hAnsi="Times New Roman" w:cs="Times New Roman"/>
          <w:color w:val="000000" w:themeColor="text1"/>
          <w:sz w:val="28"/>
          <w:szCs w:val="28"/>
        </w:rPr>
        <w:t>mero de sectores por pista</w:t>
      </w:r>
    </w:p>
    <w:p w14:paraId="071163CF" w14:textId="6AB90329" w:rsidR="00D5248C" w:rsidRPr="00D27E2A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48C">
        <w:rPr>
          <w:rFonts w:ascii="Times New Roman" w:hAnsi="Times New Roman" w:cs="Times New Roman"/>
          <w:color w:val="000000" w:themeColor="text1"/>
          <w:sz w:val="28"/>
          <w:szCs w:val="28"/>
        </w:rPr>
        <w:t>Tiempo medio de lectura</w:t>
      </w:r>
      <w:r w:rsidRPr="00C55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Latencia total media + </w:t>
      </w:r>
      <w:r w:rsidRPr="00C55F80">
        <w:rPr>
          <w:rFonts w:ascii="Times New Roman" w:hAnsi="Times New Roman" w:cs="Times New Roman"/>
          <w:color w:val="000000" w:themeColor="text1"/>
          <w:sz w:val="28"/>
          <w:szCs w:val="28"/>
        </w:rPr>
        <w:t>Tiempo de transferencia</w:t>
      </w:r>
    </w:p>
    <w:p w14:paraId="2D41C0CE" w14:textId="0E981F82" w:rsidR="00D27E2A" w:rsidRDefault="00D27E2A" w:rsidP="001A77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Tiempo medio de lectura</w:t>
      </w:r>
      <w:r w:rsidR="00C55F80" w:rsidRPr="00C55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cuando la pista está en zona 0</w:t>
      </w:r>
    </w:p>
    <w:p w14:paraId="4845B2B6" w14:textId="53744911" w:rsidR="00D27E2A" w:rsidRDefault="00D27E2A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D5248C">
        <w:rPr>
          <w:rFonts w:ascii="Times New Roman" w:hAnsi="Times New Roman" w:cs="Times New Roman"/>
          <w:color w:val="000000" w:themeColor="text1"/>
          <w:sz w:val="28"/>
          <w:szCs w:val="28"/>
        </w:rPr>
        <w:t>4,5 ms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D5248C">
        <w:rPr>
          <w:rFonts w:ascii="Times New Roman" w:hAnsi="Times New Roman" w:cs="Times New Roman"/>
          <w:color w:val="000000" w:themeColor="text1"/>
          <w:sz w:val="28"/>
          <w:szCs w:val="28"/>
        </w:rPr>
        <w:t>((5ms/7600) * 176)</w:t>
      </w:r>
    </w:p>
    <w:p w14:paraId="2F23F595" w14:textId="5CDDF672" w:rsidR="00D5248C" w:rsidRPr="00B3663D" w:rsidRDefault="00D5248C" w:rsidP="00D524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 4,62 ms</w:t>
      </w:r>
    </w:p>
    <w:p w14:paraId="38D60DFA" w14:textId="1F4C26F8" w:rsidR="00D5248C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Tiempo medio de lectura</w:t>
      </w:r>
      <w:r w:rsidRPr="00C55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cuando la pista está en zona </w:t>
      </w:r>
      <w:r w:rsidR="001778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6E2FEB9" w14:textId="7391F824" w:rsidR="00D5248C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4,5 ms</w:t>
      </w:r>
      <w:r w:rsidRPr="00D2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((5ms/</w:t>
      </w:r>
      <w:r w:rsidR="001778A7">
        <w:rPr>
          <w:rFonts w:ascii="Times New Roman" w:hAnsi="Times New Roman" w:cs="Times New Roman"/>
          <w:color w:val="000000" w:themeColor="text1"/>
          <w:sz w:val="28"/>
          <w:szCs w:val="28"/>
        </w:rPr>
        <w:t>410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* 176)</w:t>
      </w:r>
    </w:p>
    <w:p w14:paraId="4D52BCF3" w14:textId="0FD1EFFE" w:rsidR="00D5248C" w:rsidRPr="00B3663D" w:rsidRDefault="00D5248C" w:rsidP="00D524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 4,</w:t>
      </w:r>
      <w:r w:rsidR="001778A7"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71</w:t>
      </w:r>
      <w:r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ms</w:t>
      </w:r>
    </w:p>
    <w:p w14:paraId="4A4449F5" w14:textId="77777777" w:rsidR="00D5248C" w:rsidRPr="0056443C" w:rsidRDefault="00D5248C" w:rsidP="00D52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B44E8" w14:textId="492636A3" w:rsidR="001A77FD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4. El tiempo medio de lectura de un archivo de 90 KB que se encuentra almacenado en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sectores al azar distribuidos en diversos cilindros de la zona 0.</w:t>
      </w:r>
    </w:p>
    <w:p w14:paraId="040C30DA" w14:textId="344D7B79" w:rsidR="005F2D17" w:rsidRDefault="005F2D17" w:rsidP="005F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Tiempo medio de lectura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>úmero de sectores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 (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Tiempo de paso de un sector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Latencia total media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AC2C188" w14:textId="58C906E9" w:rsidR="005F2D17" w:rsidRPr="0056443C" w:rsidRDefault="005F2D17" w:rsidP="005F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176 *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((5ms/7600)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4,5 ms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= 792.116 ms</w:t>
      </w:r>
    </w:p>
    <w:p w14:paraId="59804C64" w14:textId="71C25C12" w:rsidR="00627E81" w:rsidRDefault="001A77FD" w:rsidP="001A77F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77FD">
        <w:rPr>
          <w:rFonts w:ascii="Times New Roman" w:hAnsi="Times New Roman" w:cs="Times New Roman"/>
          <w:color w:val="FF0000"/>
          <w:sz w:val="28"/>
          <w:szCs w:val="28"/>
        </w:rPr>
        <w:t>5. El tiempo de lectura de un archivo de 900 MB suponiendo que est</w:t>
      </w:r>
      <w:r>
        <w:rPr>
          <w:rFonts w:ascii="Times New Roman" w:hAnsi="Times New Roman" w:cs="Times New Roman"/>
          <w:color w:val="FF0000"/>
          <w:sz w:val="28"/>
          <w:szCs w:val="28"/>
        </w:rPr>
        <w:t>á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 xml:space="preserve"> almacenado de manera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ó</w:t>
      </w:r>
      <w:r w:rsidRPr="001A77FD">
        <w:rPr>
          <w:rFonts w:ascii="Times New Roman" w:hAnsi="Times New Roman" w:cs="Times New Roman"/>
          <w:color w:val="FF0000"/>
          <w:sz w:val="28"/>
          <w:szCs w:val="28"/>
        </w:rPr>
        <w:t>ptima en la zona 0.</w:t>
      </w:r>
    </w:p>
    <w:p w14:paraId="45BE7DB4" w14:textId="7D42A1D9" w:rsidR="005F2D17" w:rsidRPr="005F2D17" w:rsidRDefault="005F2D17" w:rsidP="005F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úmero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ectores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B/512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1757813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sectores</w:t>
      </w:r>
    </w:p>
    <w:p w14:paraId="6266A8EA" w14:textId="77777777" w:rsidR="005F2D17" w:rsidRDefault="005F2D17" w:rsidP="005F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D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Tiempo de lectura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C44D15" w14:textId="55834584" w:rsidR="005F2D17" w:rsidRDefault="005F2D17" w:rsidP="005F2D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>= Latencia total media + (Tiempo de paso de un sector * sectores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EFF3C9" w14:textId="280ECCF2" w:rsidR="00627E81" w:rsidRPr="00B3663D" w:rsidRDefault="005F2D17" w:rsidP="00E879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4,5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((5ms/7600)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1757813</w:t>
      </w:r>
      <w:r w:rsidRPr="005F2D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6B563E"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1160,96</w:t>
      </w:r>
      <w:r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563E"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B3663D" w:rsidRPr="00B366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=1,16 s</w:t>
      </w:r>
      <w:bookmarkStart w:id="0" w:name="_GoBack"/>
      <w:bookmarkEnd w:id="0"/>
    </w:p>
    <w:sectPr w:rsidR="00627E81" w:rsidRPr="00B36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50"/>
    <w:rsid w:val="000D4B05"/>
    <w:rsid w:val="001778A7"/>
    <w:rsid w:val="001A77FD"/>
    <w:rsid w:val="001B058B"/>
    <w:rsid w:val="002156B7"/>
    <w:rsid w:val="00251E33"/>
    <w:rsid w:val="002A5825"/>
    <w:rsid w:val="00411907"/>
    <w:rsid w:val="004616E3"/>
    <w:rsid w:val="004972AA"/>
    <w:rsid w:val="004A54FF"/>
    <w:rsid w:val="00524D0E"/>
    <w:rsid w:val="0056443C"/>
    <w:rsid w:val="00580C61"/>
    <w:rsid w:val="005E472C"/>
    <w:rsid w:val="005F2D17"/>
    <w:rsid w:val="00627E81"/>
    <w:rsid w:val="006B563E"/>
    <w:rsid w:val="00725893"/>
    <w:rsid w:val="00754CAA"/>
    <w:rsid w:val="007778D6"/>
    <w:rsid w:val="008D00CB"/>
    <w:rsid w:val="00955DB4"/>
    <w:rsid w:val="00AB0605"/>
    <w:rsid w:val="00B3663D"/>
    <w:rsid w:val="00C458B8"/>
    <w:rsid w:val="00C55F80"/>
    <w:rsid w:val="00CD6063"/>
    <w:rsid w:val="00D27E2A"/>
    <w:rsid w:val="00D5248C"/>
    <w:rsid w:val="00D6388D"/>
    <w:rsid w:val="00E05992"/>
    <w:rsid w:val="00E1187B"/>
    <w:rsid w:val="00E13905"/>
    <w:rsid w:val="00E22684"/>
    <w:rsid w:val="00E34DCA"/>
    <w:rsid w:val="00E51AB4"/>
    <w:rsid w:val="00E8790F"/>
    <w:rsid w:val="00E96F4F"/>
    <w:rsid w:val="00EE5550"/>
    <w:rsid w:val="00F02F9F"/>
    <w:rsid w:val="00F4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E45B"/>
  <w15:chartTrackingRefBased/>
  <w15:docId w15:val="{6C32B0DA-2330-49C3-B734-121EF0DC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Scherle Carboneres</dc:creator>
  <cp:keywords/>
  <dc:description/>
  <cp:lastModifiedBy>Fabian Scherle Carboneres</cp:lastModifiedBy>
  <cp:revision>34</cp:revision>
  <dcterms:created xsi:type="dcterms:W3CDTF">2020-03-26T13:05:00Z</dcterms:created>
  <dcterms:modified xsi:type="dcterms:W3CDTF">2020-03-27T12:29:00Z</dcterms:modified>
</cp:coreProperties>
</file>