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EB0CE" w14:textId="2ED2A16F" w:rsidR="00AB0605" w:rsidRDefault="007B4A6B">
      <w:r>
        <w:t>Ejercicio2:</w:t>
      </w:r>
    </w:p>
    <w:p w14:paraId="1658CF93" w14:textId="6FF21298" w:rsidR="007B4A6B" w:rsidRDefault="00C238C8" w:rsidP="00C238C8">
      <w:pPr>
        <w:ind w:left="-709"/>
      </w:pPr>
      <w:r>
        <w:t>a)</w:t>
      </w:r>
      <w:r w:rsidRPr="00C238C8">
        <w:rPr>
          <w:noProof/>
        </w:rPr>
        <w:t xml:space="preserve"> </w:t>
      </w:r>
      <w:bookmarkStart w:id="0" w:name="_GoBack"/>
      <w:r w:rsidRPr="00C238C8">
        <w:rPr>
          <w:noProof/>
        </w:rPr>
        <w:drawing>
          <wp:inline distT="0" distB="0" distL="0" distR="0" wp14:anchorId="4DAFB41A" wp14:editId="38DEAC4E">
            <wp:extent cx="6384643" cy="3768436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5" t="5245" r="6350" b="-3"/>
                    <a:stretch/>
                  </pic:blipFill>
                  <pic:spPr bwMode="auto">
                    <a:xfrm>
                      <a:off x="0" y="0"/>
                      <a:ext cx="6399389" cy="377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 w:rsidRPr="00C238C8">
        <w:t xml:space="preserve"> </w:t>
      </w:r>
    </w:p>
    <w:p w14:paraId="150E460C" w14:textId="2BBB3B20" w:rsidR="007B4A6B" w:rsidRDefault="00C238C8" w:rsidP="00C238C8">
      <w:pPr>
        <w:ind w:left="-709"/>
      </w:pPr>
      <w:r>
        <w:t>d)</w:t>
      </w:r>
      <w:r w:rsidRPr="00C238C8">
        <w:t xml:space="preserve"> </w:t>
      </w:r>
      <w:r w:rsidRPr="00C238C8">
        <w:rPr>
          <w:noProof/>
          <w:u w:val="single"/>
        </w:rPr>
        <w:drawing>
          <wp:inline distT="0" distB="0" distL="0" distR="0" wp14:anchorId="38B25066" wp14:editId="67704D6F">
            <wp:extent cx="6345382" cy="3447544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5" t="11401" r="4928"/>
                    <a:stretch/>
                  </pic:blipFill>
                  <pic:spPr bwMode="auto">
                    <a:xfrm>
                      <a:off x="0" y="0"/>
                      <a:ext cx="6374427" cy="346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6447843A" w14:textId="26A8A174" w:rsidR="007B4A6B" w:rsidRDefault="007B4A6B"/>
    <w:p w14:paraId="2E46A6B3" w14:textId="6775E669" w:rsidR="007B4A6B" w:rsidRDefault="007B4A6B"/>
    <w:p w14:paraId="31152BA1" w14:textId="14377F08" w:rsidR="007B4A6B" w:rsidRDefault="007B4A6B"/>
    <w:p w14:paraId="30110A95" w14:textId="18CFC435" w:rsidR="007B4A6B" w:rsidRDefault="007B4A6B"/>
    <w:p w14:paraId="75A6E311" w14:textId="1E61FDC3" w:rsidR="007B4A6B" w:rsidRDefault="007B4A6B"/>
    <w:p w14:paraId="3050DB9C" w14:textId="2905CB3C" w:rsidR="007B4A6B" w:rsidRDefault="007B4A6B"/>
    <w:p w14:paraId="5E529549" w14:textId="2135FF37" w:rsidR="007B4A6B" w:rsidRDefault="007B4A6B"/>
    <w:p w14:paraId="2F8CB7D3" w14:textId="4474E122" w:rsidR="007B4A6B" w:rsidRDefault="007B4A6B"/>
    <w:p w14:paraId="52EDBA21" w14:textId="050A6998" w:rsidR="007B4A6B" w:rsidRDefault="007B4A6B"/>
    <w:p w14:paraId="7B81AB61" w14:textId="3898AD29" w:rsidR="007B4A6B" w:rsidRDefault="007B4A6B"/>
    <w:p w14:paraId="5437E0B9" w14:textId="7EB50972" w:rsidR="007B4A6B" w:rsidRDefault="007B4A6B"/>
    <w:p w14:paraId="02385E5E" w14:textId="77777777" w:rsidR="007B4A6B" w:rsidRDefault="007B4A6B"/>
    <w:sectPr w:rsidR="007B4A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2A1"/>
    <w:rsid w:val="007B4A6B"/>
    <w:rsid w:val="00AB0605"/>
    <w:rsid w:val="00B112A1"/>
    <w:rsid w:val="00C23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5A7E6"/>
  <w15:chartTrackingRefBased/>
  <w15:docId w15:val="{35E07A50-333A-46D3-AE10-26B350ED4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Scherle Carboneres</dc:creator>
  <cp:keywords/>
  <dc:description/>
  <cp:lastModifiedBy>Fabian Scherle Carboneres</cp:lastModifiedBy>
  <cp:revision>3</cp:revision>
  <dcterms:created xsi:type="dcterms:W3CDTF">2020-02-20T19:05:00Z</dcterms:created>
  <dcterms:modified xsi:type="dcterms:W3CDTF">2020-02-21T10:13:00Z</dcterms:modified>
</cp:coreProperties>
</file>